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 ()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an array with 5 elements.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balance[5] = {1000.0, 2.0, 3.4, 17.0, 50.0};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*p;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p = balance;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 xml:space="preserve">// output each array element's value 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"Array values using pointer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"*(p +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") : "</w:t>
      </w:r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*(p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"----------------"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&lt;&lt;p[0]&lt;&lt;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&lt;&lt;p[1]&lt;&lt;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&lt;&lt;p[2]&lt;&lt;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/////////////////////////////////////////////////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"Array values using balance as address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sz w:val="19"/>
          <w:szCs w:val="19"/>
        </w:rPr>
        <w:t xml:space="preserve"> (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 )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{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"*(balance +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") : "</w:t>
      </w:r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*(balance +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)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}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45F48" w:rsidRDefault="00345F48" w:rsidP="00345F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7400E" w:rsidRPr="00345F48" w:rsidRDefault="00F7400E" w:rsidP="00345F48">
      <w:bookmarkStart w:id="0" w:name="_GoBack"/>
      <w:bookmarkEnd w:id="0"/>
    </w:p>
    <w:sectPr w:rsidR="00F7400E" w:rsidRPr="00345F48" w:rsidSect="004752A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03B"/>
    <w:rsid w:val="00345F48"/>
    <w:rsid w:val="008C4D5B"/>
    <w:rsid w:val="00AA103B"/>
    <w:rsid w:val="00AC4AD4"/>
    <w:rsid w:val="00F7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430F8-3ACE-4C4F-879C-5CF204DDF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678</Characters>
  <Application>Microsoft Office Word</Application>
  <DocSecurity>0</DocSecurity>
  <Lines>5</Lines>
  <Paragraphs>1</Paragraphs>
  <ScaleCrop>false</ScaleCrop>
  <Company>HKRG</Company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5</cp:revision>
  <dcterms:created xsi:type="dcterms:W3CDTF">2015-09-13T15:13:00Z</dcterms:created>
  <dcterms:modified xsi:type="dcterms:W3CDTF">2015-09-15T00:57:00Z</dcterms:modified>
</cp:coreProperties>
</file>