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characterac;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character"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cin&gt;&gt;characterac;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num=characterac;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ASCll code for"</w:t>
      </w:r>
      <w:r>
        <w:rPr>
          <w:rFonts w:ascii="Consolas" w:hAnsi="Consolas" w:cs="Consolas"/>
          <w:sz w:val="19"/>
          <w:szCs w:val="19"/>
        </w:rPr>
        <w:t>&lt;&lt;characterac&lt;&lt;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sz w:val="19"/>
          <w:szCs w:val="19"/>
        </w:rPr>
        <w:t>&lt;&lt;num&lt;&lt;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"\n\n\nsome examples are"</w:t>
      </w:r>
      <w:r>
        <w:rPr>
          <w:rFonts w:ascii="Consolas" w:hAnsi="Consolas" w:cs="Consolas"/>
          <w:sz w:val="19"/>
          <w:szCs w:val="19"/>
        </w:rPr>
        <w:t>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exp=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 is="</w:t>
      </w:r>
      <w:r>
        <w:rPr>
          <w:rFonts w:ascii="Consolas" w:hAnsi="Consolas" w:cs="Consolas"/>
          <w:sz w:val="19"/>
          <w:szCs w:val="19"/>
        </w:rPr>
        <w:t>&lt;&lt;exp&lt;&lt;endl&lt;&lt;endl;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"0---31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BLANK SPACE\n"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"32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SPACEBAR\n"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"33---64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BLANK SPACE\n"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"65---90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A--Z (CAPITAL)\n"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"91---96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BLANK SPACE\n"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"97---122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a--z (SMALL)\n"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"123---126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BLANK SPACE\n"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"127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DELETE\n\n\n\n\n"</w:t>
      </w:r>
      <w:r>
        <w:rPr>
          <w:rFonts w:ascii="Consolas" w:hAnsi="Consolas" w:cs="Consolas"/>
          <w:sz w:val="19"/>
          <w:szCs w:val="19"/>
        </w:rPr>
        <w:t>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"A(65) then convert(1000001)\nL(76)then convert(100100)\nI(73)then convert(1011101)"</w:t>
      </w:r>
      <w:r>
        <w:rPr>
          <w:rFonts w:ascii="Consolas" w:hAnsi="Consolas" w:cs="Consolas"/>
          <w:sz w:val="19"/>
          <w:szCs w:val="19"/>
        </w:rPr>
        <w:t>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254" w:rsidRDefault="008B0307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/////////////////////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125C2D">
        <w:rPr>
          <w:rFonts w:ascii="Consolas" w:hAnsi="Consolas" w:cs="Consolas"/>
          <w:sz w:val="19"/>
          <w:szCs w:val="19"/>
        </w:rPr>
        <w:t xml:space="preserve"> std;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ascii;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"Enter a character: "</w:t>
      </w:r>
      <w:r>
        <w:rPr>
          <w:rFonts w:ascii="Consolas" w:hAnsi="Consolas" w:cs="Consolas"/>
          <w:sz w:val="19"/>
          <w:szCs w:val="19"/>
        </w:rPr>
        <w:t>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cin &gt;&gt; ascii;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 &lt;&lt; </w:t>
      </w:r>
      <w:r>
        <w:rPr>
          <w:rFonts w:ascii="Consolas" w:hAnsi="Consolas" w:cs="Consolas"/>
          <w:color w:val="A31515"/>
          <w:sz w:val="19"/>
          <w:szCs w:val="19"/>
        </w:rPr>
        <w:t>"Its ascii value is: "</w:t>
      </w:r>
      <w:r>
        <w:rPr>
          <w:rFonts w:ascii="Consolas" w:hAnsi="Consolas" w:cs="Consolas"/>
          <w:sz w:val="19"/>
          <w:szCs w:val="19"/>
        </w:rPr>
        <w:t xml:space="preserve"> &lt;&lt;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 ascii &lt;&lt; endl;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getchar();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8B0307" w:rsidRDefault="008B0307" w:rsidP="008B0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40E" w:rsidRDefault="008B0307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sz w:val="19"/>
          <w:szCs w:val="19"/>
        </w:rPr>
        <w:t>}</w:t>
      </w:r>
    </w:p>
    <w:p w:rsidR="0090240E" w:rsidRDefault="0090240E" w:rsidP="0090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70A4" w:rsidRPr="0090240E" w:rsidRDefault="00EF70A4" w:rsidP="0090240E">
      <w:bookmarkStart w:id="0" w:name="_GoBack"/>
      <w:bookmarkEnd w:id="0"/>
    </w:p>
    <w:sectPr w:rsidR="00EF70A4" w:rsidRPr="0090240E" w:rsidSect="001202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3032"/>
    <w:rsid w:val="00125C2D"/>
    <w:rsid w:val="00380254"/>
    <w:rsid w:val="003A2628"/>
    <w:rsid w:val="00413032"/>
    <w:rsid w:val="008B0307"/>
    <w:rsid w:val="0090240E"/>
    <w:rsid w:val="00EF70A4"/>
    <w:rsid w:val="00F7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809FD-0E29-42B5-98D2-931C670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9</cp:revision>
  <dcterms:created xsi:type="dcterms:W3CDTF">2014-11-27T03:17:00Z</dcterms:created>
  <dcterms:modified xsi:type="dcterms:W3CDTF">2015-12-16T11:26:00Z</dcterms:modified>
</cp:coreProperties>
</file>