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B5E" w:rsidRDefault="00934B5E" w:rsidP="0093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34B5E" w:rsidRDefault="00934B5E" w:rsidP="0093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934B5E" w:rsidRDefault="00934B5E" w:rsidP="0093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934B5E" w:rsidRDefault="00934B5E" w:rsidP="0093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34B5E" w:rsidRDefault="00934B5E" w:rsidP="0093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a=10;</w:t>
      </w:r>
    </w:p>
    <w:p w:rsidR="00934B5E" w:rsidRDefault="00934B5E" w:rsidP="0093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B5E" w:rsidRDefault="00934B5E" w:rsidP="0093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result is:\n\n"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34B5E" w:rsidRDefault="00934B5E" w:rsidP="0093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</w:rPr>
        <w:t>//show a as it is=10</w:t>
      </w:r>
    </w:p>
    <w:p w:rsidR="00934B5E" w:rsidRDefault="00934B5E" w:rsidP="0093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sz w:val="19"/>
          <w:szCs w:val="19"/>
        </w:rPr>
        <w:t>*=2;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//compound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10*2=20</w:t>
      </w:r>
    </w:p>
    <w:p w:rsidR="00934B5E" w:rsidRDefault="00934B5E" w:rsidP="0093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34B5E" w:rsidRDefault="00934B5E" w:rsidP="0093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&lt;&lt;--a&lt;&lt;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 xml:space="preserve">//prefix decrement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</w:t>
      </w:r>
    </w:p>
    <w:p w:rsidR="00934B5E" w:rsidRDefault="00934B5E" w:rsidP="0093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B5E" w:rsidRDefault="00934B5E" w:rsidP="0093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B5E" w:rsidRDefault="00934B5E" w:rsidP="0093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B5E" w:rsidRDefault="00934B5E" w:rsidP="0093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34B5E" w:rsidRDefault="00934B5E" w:rsidP="0093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934B5E" w:rsidRDefault="00934B5E" w:rsidP="0093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4B5E" w:rsidRDefault="00934B5E" w:rsidP="0093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4B5E" w:rsidRDefault="00934B5E" w:rsidP="0093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3372" w:rsidRDefault="00C23372"/>
    <w:sectPr w:rsidR="00C23372" w:rsidSect="000D34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4B5E"/>
    <w:rsid w:val="00934B5E"/>
    <w:rsid w:val="00C23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2014-11-30T09:13:00Z</dcterms:created>
  <dcterms:modified xsi:type="dcterms:W3CDTF">2014-11-30T09:13:00Z</dcterms:modified>
</cp:coreProperties>
</file>