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//header file algorithm is use for sort keyword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back: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program to sort the values          sort program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//assending oder is 0,4,32,45,65,78,99,100...........so on  choti sy berhri value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//desending oder is so on ......... 100,99,78,65,45,32,4,0 berhri sy choti value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a[5];  </w:t>
      </w:r>
      <w:r>
        <w:rPr>
          <w:rFonts w:ascii="Consolas" w:hAnsi="Consolas" w:cs="Consolas"/>
          <w:color w:val="008000"/>
          <w:sz w:val="19"/>
          <w:szCs w:val="19"/>
        </w:rPr>
        <w:t>//0 to 4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values for sort"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cin&gt;&gt;a[i];                 </w:t>
      </w:r>
      <w:r>
        <w:rPr>
          <w:rFonts w:ascii="Consolas" w:hAnsi="Consolas" w:cs="Consolas"/>
          <w:color w:val="008000"/>
          <w:sz w:val="19"/>
          <w:szCs w:val="19"/>
        </w:rPr>
        <w:t>// you can enter the -ve values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sort(a,a+5);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"values are in assending order"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cout&lt;&lt;a[i]&lt;&lt;endl; 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"values are in desending order"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i=5-1;i&gt;=0;i--)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cout&lt;&lt;a[i]&lt;&lt;endl;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back;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6240" w:rsidRDefault="00D56240" w:rsidP="00D5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7B96" w:rsidRPr="00D56240" w:rsidRDefault="00797B96" w:rsidP="00D56240">
      <w:bookmarkStart w:id="0" w:name="_GoBack"/>
      <w:bookmarkEnd w:id="0"/>
    </w:p>
    <w:sectPr w:rsidR="00797B96" w:rsidRPr="00D56240" w:rsidSect="00AE73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0D4F"/>
    <w:rsid w:val="00060D4F"/>
    <w:rsid w:val="00797B96"/>
    <w:rsid w:val="00D5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48E47-92E6-4EA3-9B1F-ECC5397D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JBILAL</cp:lastModifiedBy>
  <cp:revision>3</cp:revision>
  <dcterms:created xsi:type="dcterms:W3CDTF">2014-12-17T15:45:00Z</dcterms:created>
  <dcterms:modified xsi:type="dcterms:W3CDTF">2015-12-07T04:36:00Z</dcterms:modified>
</cp:coreProperties>
</file>