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DA5" w:rsidRDefault="00AB2DA5" w:rsidP="00AB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B2DA5" w:rsidRDefault="00AB2DA5" w:rsidP="00AB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B2DA5" w:rsidRDefault="00AB2DA5" w:rsidP="00AB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AB2DA5" w:rsidRDefault="00AB2DA5" w:rsidP="00AB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AB2DA5" w:rsidRDefault="00AB2DA5" w:rsidP="00AB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B2DA5" w:rsidRDefault="00AB2DA5" w:rsidP="00AB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s[]=</w:t>
      </w:r>
      <w:r>
        <w:rPr>
          <w:rFonts w:ascii="Consolas" w:hAnsi="Consolas" w:cs="Consolas"/>
          <w:color w:val="A31515"/>
          <w:sz w:val="19"/>
          <w:szCs w:val="19"/>
        </w:rPr>
        <w:t>"GHAURI CENTER 0345 7448497."</w:t>
      </w:r>
      <w:r>
        <w:rPr>
          <w:rFonts w:ascii="Consolas" w:hAnsi="Consolas" w:cs="Consolas"/>
          <w:sz w:val="19"/>
          <w:szCs w:val="19"/>
        </w:rPr>
        <w:t>;</w:t>
      </w:r>
    </w:p>
    <w:p w:rsidR="00AB2DA5" w:rsidRDefault="00AB2DA5" w:rsidP="00AB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z=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;</w:t>
      </w:r>
    </w:p>
    <w:p w:rsidR="00AB2DA5" w:rsidRDefault="00AB2DA5" w:rsidP="00AB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nBefore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funtion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...\n"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&lt;&lt;s&lt;&lt;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B2DA5" w:rsidRDefault="00AB2DA5" w:rsidP="00AB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strnset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s,z,15);</w:t>
      </w:r>
    </w:p>
    <w:p w:rsidR="00AB2DA5" w:rsidRDefault="00AB2DA5" w:rsidP="00AB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nAfter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funtion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..\n"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&lt;&lt;s&lt;&lt;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B2DA5" w:rsidRDefault="00AB2DA5" w:rsidP="00AB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B2DA5" w:rsidRDefault="00AB2DA5" w:rsidP="00AB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B2DA5" w:rsidRDefault="00AB2DA5" w:rsidP="00AB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B2DA5" w:rsidRDefault="00AB2DA5" w:rsidP="00AB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B2DA5" w:rsidRDefault="00AB2DA5" w:rsidP="00AB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2DA5" w:rsidRDefault="00AB2DA5" w:rsidP="00AB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2DA5" w:rsidRDefault="00AB2DA5" w:rsidP="00AB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5469" w:rsidRDefault="00035469"/>
    <w:sectPr w:rsidR="00035469" w:rsidSect="00D5462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B2DA5"/>
    <w:rsid w:val="00035469"/>
    <w:rsid w:val="00AB2D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2</cp:revision>
  <dcterms:created xsi:type="dcterms:W3CDTF">2014-11-28T07:21:00Z</dcterms:created>
  <dcterms:modified xsi:type="dcterms:W3CDTF">2014-11-28T07:22:00Z</dcterms:modified>
</cp:coreProperties>
</file>