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//#include&lt;string&gt;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strings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str;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s)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length=strlen(s);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[length+1];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strcpy(str,s);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~strings()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"Deleting str"</w:t>
      </w:r>
      <w:r>
        <w:rPr>
          <w:rFonts w:ascii="Consolas" w:hAnsi="Consolas" w:cs="Consolas"/>
          <w:sz w:val="19"/>
          <w:szCs w:val="19"/>
        </w:rPr>
        <w:t>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 str;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str;    // may not return type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string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cout&lt;&lt;str;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strings s1=</w:t>
      </w:r>
      <w:r>
        <w:rPr>
          <w:rFonts w:ascii="Consolas" w:hAnsi="Consolas" w:cs="Consolas"/>
          <w:color w:val="A31515"/>
          <w:sz w:val="19"/>
          <w:szCs w:val="19"/>
        </w:rPr>
        <w:t>"May you live long and progress day and night"</w:t>
      </w:r>
      <w:r>
        <w:rPr>
          <w:rFonts w:ascii="Consolas" w:hAnsi="Consolas" w:cs="Consolas"/>
          <w:sz w:val="19"/>
          <w:szCs w:val="19"/>
        </w:rPr>
        <w:t>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s1.show();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0;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70C" w:rsidRDefault="00C9070C" w:rsidP="00C9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7A4" w:rsidRDefault="001307A4"/>
    <w:sectPr w:rsidR="001307A4" w:rsidSect="00B83C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C9070C"/>
    <w:rsid w:val="001307A4"/>
    <w:rsid w:val="00C90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>HKRG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2015-05-01T11:41:00Z</dcterms:created>
  <dcterms:modified xsi:type="dcterms:W3CDTF">2015-05-01T11:41:00Z</dcterms:modified>
</cp:coreProperties>
</file>