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a,b,c,d,e,f,g,h,i,j,k,l,m,n,o,p,q,s;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any key include 1 to 7"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eddition"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subtraction"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multiplication"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division"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 for average"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6 for convert temperature from celcious to farnheiht"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7 for determine table of a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(a)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addition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addition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addition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addition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e=c+d;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f=c+d+e;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g=c+d+e+f;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h=c+d+e+f+g;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number\n"</w:t>
      </w:r>
      <w:r>
        <w:rPr>
          <w:rFonts w:ascii="Consolas" w:hAnsi="Consolas" w:cs="Consolas"/>
          <w:sz w:val="19"/>
          <w:szCs w:val="19"/>
        </w:rPr>
        <w:t>&lt;&lt;b&lt;&lt;endl;}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e=c-d;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subtraction\t"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multi.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multi.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multi.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multi.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e=c*d;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f=c*d*e;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g=c*d*e*f;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h=c*d*e*f*g;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multi.\t"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number\t"</w:t>
      </w:r>
      <w:r>
        <w:rPr>
          <w:rFonts w:ascii="Consolas" w:hAnsi="Consolas" w:cs="Consolas"/>
          <w:sz w:val="19"/>
          <w:szCs w:val="19"/>
        </w:rPr>
        <w:t>&lt;&lt;b;}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e=c/d;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division\t"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 for ave. of 2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for ave of 3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 for ave of 4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 for ave of 5 values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(b==1)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e=(c+d)/2;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&lt;&lt;e&lt;&lt;endl;}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(b==2)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f=(c+d+e)/3;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addition\t"</w:t>
      </w:r>
      <w:r>
        <w:rPr>
          <w:rFonts w:ascii="Consolas" w:hAnsi="Consolas" w:cs="Consolas"/>
          <w:sz w:val="19"/>
          <w:szCs w:val="19"/>
        </w:rPr>
        <w:t>&lt;&lt;f&lt;&lt;endl;}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(b==3)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g=(c+d+e+f)/4;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&lt;&lt;g&lt;&lt;endl;}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(b==4)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1st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3rd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4rth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5th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h=(c+d+e+f+g)/5;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ave.\t"</w:t>
      </w:r>
      <w:r>
        <w:rPr>
          <w:rFonts w:ascii="Consolas" w:hAnsi="Consolas" w:cs="Consolas"/>
          <w:sz w:val="19"/>
          <w:szCs w:val="19"/>
        </w:rPr>
        <w:t>&lt;&lt;h&lt;&lt;endl;}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number\n"</w:t>
      </w:r>
      <w:r>
        <w:rPr>
          <w:rFonts w:ascii="Consolas" w:hAnsi="Consolas" w:cs="Consolas"/>
          <w:sz w:val="19"/>
          <w:szCs w:val="19"/>
        </w:rPr>
        <w:t>&lt;&lt;b&lt;&lt;endl;}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temp. of farn."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cin&gt;&gt;q;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d=((q-32)*5/9);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"Temp into celcious\t"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to find its table"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cin&gt;&gt;o;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its length"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(p=1;p&lt;=s;p++)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{cout&lt;&lt;o&lt;&lt;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&lt;&lt;p&lt;&lt;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&lt;&lt;o*p&lt;&lt;endl;}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entered invalid number\t"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to try it again replay y/n"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cin&gt;&gt;op;}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 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cin.get();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cin.get();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957" w:rsidRDefault="00C54957" w:rsidP="00C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48F8" w:rsidRPr="00C54957" w:rsidRDefault="007048F8" w:rsidP="00C54957"/>
    <w:sectPr w:rsidR="007048F8" w:rsidRPr="00C54957" w:rsidSect="00D361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9668B0"/>
    <w:rsid w:val="003D4094"/>
    <w:rsid w:val="00417482"/>
    <w:rsid w:val="0053687E"/>
    <w:rsid w:val="00646544"/>
    <w:rsid w:val="007048F8"/>
    <w:rsid w:val="0093299A"/>
    <w:rsid w:val="009668B0"/>
    <w:rsid w:val="00C54957"/>
    <w:rsid w:val="00D11DFC"/>
    <w:rsid w:val="00F0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82"/>
  </w:style>
  <w:style w:type="paragraph" w:styleId="Heading5">
    <w:name w:val="heading 5"/>
    <w:basedOn w:val="Normal"/>
    <w:link w:val="Heading5Char"/>
    <w:uiPriority w:val="9"/>
    <w:qFormat/>
    <w:rsid w:val="0093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3299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299A"/>
    <w:rPr>
      <w:color w:val="0000FF"/>
      <w:u w:val="single"/>
    </w:rPr>
  </w:style>
  <w:style w:type="character" w:customStyle="1" w:styleId="fwb">
    <w:name w:val="fwb"/>
    <w:basedOn w:val="DefaultParagraphFont"/>
    <w:rsid w:val="0093299A"/>
  </w:style>
  <w:style w:type="character" w:customStyle="1" w:styleId="fsm">
    <w:name w:val="fsm"/>
    <w:basedOn w:val="DefaultParagraphFont"/>
    <w:rsid w:val="0093299A"/>
  </w:style>
  <w:style w:type="paragraph" w:styleId="NormalWeb">
    <w:name w:val="Normal (Web)"/>
    <w:basedOn w:val="Normal"/>
    <w:uiPriority w:val="99"/>
    <w:semiHidden/>
    <w:unhideWhenUsed/>
    <w:rsid w:val="0093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93299A"/>
  </w:style>
  <w:style w:type="character" w:customStyle="1" w:styleId="58cm">
    <w:name w:val="_58cm"/>
    <w:basedOn w:val="DefaultParagraphFont"/>
    <w:rsid w:val="0093299A"/>
  </w:style>
  <w:style w:type="paragraph" w:styleId="BalloonText">
    <w:name w:val="Balloon Text"/>
    <w:basedOn w:val="Normal"/>
    <w:link w:val="BalloonTextChar"/>
    <w:uiPriority w:val="99"/>
    <w:semiHidden/>
    <w:unhideWhenUsed/>
    <w:rsid w:val="00932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91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User</cp:lastModifiedBy>
  <cp:revision>6</cp:revision>
  <dcterms:created xsi:type="dcterms:W3CDTF">2015-01-26T01:56:00Z</dcterms:created>
  <dcterms:modified xsi:type="dcterms:W3CDTF">2015-06-29T23:22:00Z</dcterms:modified>
</cp:coreProperties>
</file>