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marks"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m)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100: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 is A+"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m==100)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Excillent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90: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 is B+"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m==90)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"very good"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80: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 is C+"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m==80)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70E1" w:rsidRDefault="006E70E1" w:rsidP="006E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4639" w:rsidRDefault="00D4585A" w:rsidP="006E70E1">
      <w:r>
        <w:t>/////////////////////////////////////////////////////////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 or a for addition"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 or 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"* or m for multi"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"/ or d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diviosion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or a,- or s, * or m, / or 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2nd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+ b;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addition="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- b;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* b;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of multiplication="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 / b;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"Result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invalid number="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585A" w:rsidRDefault="00D4585A" w:rsidP="00D45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85A" w:rsidRDefault="006538F2" w:rsidP="006E70E1">
      <w:r>
        <w:t>////////////////////////////////////////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2;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char may use but not float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 == 2)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              </w:t>
      </w:r>
      <w:r>
        <w:rPr>
          <w:rFonts w:ascii="Consolas" w:hAnsi="Consolas" w:cs="Consolas"/>
          <w:color w:val="008000"/>
          <w:sz w:val="19"/>
          <w:szCs w:val="19"/>
        </w:rPr>
        <w:t>//put case 2 see result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//by default it will display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BC9" w:rsidRDefault="00387BC9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FROM 1 TO 7 TO CHEAK THE WEEKDAY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"TUSEDAY"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 ORDER YOU THAT ENTER THE NUMBER FROM 1 TO 7 AND YOU ENTER THE NUMBER OUT OF THIS RANGE"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BC9" w:rsidRDefault="00387BC9" w:rsidP="0038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7BC9" w:rsidRDefault="00387BC9" w:rsidP="00387BC9"/>
    <w:p w:rsidR="00387BC9" w:rsidRDefault="00387BC9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200" w:rsidRDefault="00A12200" w:rsidP="00A1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38F2" w:rsidRPr="006E70E1" w:rsidRDefault="006538F2" w:rsidP="006E70E1"/>
    <w:sectPr w:rsidR="006538F2" w:rsidRPr="006E70E1" w:rsidSect="00472F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7CCB"/>
    <w:rsid w:val="00387BC9"/>
    <w:rsid w:val="006538F2"/>
    <w:rsid w:val="006E70E1"/>
    <w:rsid w:val="00867CCB"/>
    <w:rsid w:val="00A12200"/>
    <w:rsid w:val="00CD363B"/>
    <w:rsid w:val="00D4585A"/>
    <w:rsid w:val="00E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E6AE1-0433-4C12-A62D-E38444FC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7</cp:revision>
  <dcterms:created xsi:type="dcterms:W3CDTF">2014-10-19T11:28:00Z</dcterms:created>
  <dcterms:modified xsi:type="dcterms:W3CDTF">2018-07-11T04:48:00Z</dcterms:modified>
</cp:coreProperties>
</file>