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inheritance.cpp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#include &lt;iostream&gt;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using namespace std;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class base //single base class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public: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int x;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void getdata()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cout &lt;&lt; "Enter value of x= "; cin &gt;&gt; x;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}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};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class derive1 : public base // derived class from base class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public: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int y;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void readdata()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 xml:space="preserve">    cout &lt;&lt; "\nEnter value of y= "; cin &gt;&gt; y;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}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};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lastRenderedPageBreak/>
        <w:t>class derive2 : public derive1   // derived from class derive1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private: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int z;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public: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void indata()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cout &lt;&lt; "\nEnter value of z= "; cin &gt;&gt; z;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}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void product()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 xml:space="preserve">    cout &lt;&lt; "\nProduct= " &lt;&lt; x * y * z;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}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};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int main()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>{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 derive2 a;      //object of derived class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 a.getdata();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 a.readdata();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 a.indata();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     a.product();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lastRenderedPageBreak/>
        <w:t xml:space="preserve">     return 0;</w:t>
      </w:r>
    </w:p>
    <w:p w:rsidR="00C95078" w:rsidRPr="00C95078" w:rsidRDefault="00C95078" w:rsidP="00C950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 xml:space="preserve">}              </w:t>
      </w:r>
      <w:r w:rsidRPr="00C95078">
        <w:rPr>
          <w:rFonts w:ascii="Consolas" w:eastAsia="Times New Roman" w:hAnsi="Consolas" w:cs="Courier New"/>
          <w:color w:val="292B2C"/>
          <w:sz w:val="20"/>
          <w:szCs w:val="20"/>
        </w:rPr>
        <w:tab/>
        <w:t>//end of program</w:t>
      </w:r>
    </w:p>
    <w:p w:rsidR="00C47906" w:rsidRDefault="00C47906"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8A"/>
    <w:rsid w:val="0032638A"/>
    <w:rsid w:val="00C47906"/>
    <w:rsid w:val="00C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8D7E7-26AF-4120-91CE-75B6BC56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0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Company>HKRG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2019-05-16T03:17:00Z</dcterms:created>
  <dcterms:modified xsi:type="dcterms:W3CDTF">2019-05-16T03:17:00Z</dcterms:modified>
</cp:coreProperties>
</file>