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base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base class"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derive1: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base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derive class 1 class"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derive2: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base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derive class 2 class"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derive1 d1;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derive2 d2;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base* ptr;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ptr=&amp;d1;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ptr-&gt;show();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ptr=&amp;d2;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ptr-&gt;show();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//ptr-&gt;show();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69C5" w:rsidRDefault="00B169C5" w:rsidP="00B1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0D6" w:rsidRPr="00B169C5" w:rsidRDefault="007500D6" w:rsidP="00B169C5">
      <w:bookmarkStart w:id="0" w:name="_GoBack"/>
      <w:bookmarkEnd w:id="0"/>
    </w:p>
    <w:sectPr w:rsidR="007500D6" w:rsidRPr="00B169C5" w:rsidSect="00216A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3C25"/>
    <w:rsid w:val="00463C25"/>
    <w:rsid w:val="007500D6"/>
    <w:rsid w:val="00B169C5"/>
    <w:rsid w:val="00C86549"/>
    <w:rsid w:val="00F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6155DA-7991-4202-8DA9-8D9F2001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Office Word</Application>
  <DocSecurity>0</DocSecurity>
  <Lines>4</Lines>
  <Paragraphs>1</Paragraphs>
  <ScaleCrop>false</ScaleCrop>
  <Company>HKRG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JBILAL</cp:lastModifiedBy>
  <cp:revision>4</cp:revision>
  <dcterms:created xsi:type="dcterms:W3CDTF">2015-05-01T20:21:00Z</dcterms:created>
  <dcterms:modified xsi:type="dcterms:W3CDTF">2015-12-07T03:32:00Z</dcterms:modified>
</cp:coreProperties>
</file>