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//REG # FA14-BSSE-037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//ADS ASSIGNMENT NO:4 (QUEUE (ADT) APPLY ON (SLL) LINK LIST)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item  </w:t>
      </w:r>
      <w:r>
        <w:rPr>
          <w:rFonts w:ascii="Consolas" w:hAnsi="Consolas" w:cs="Consolas"/>
          <w:color w:val="008000"/>
          <w:sz w:val="19"/>
          <w:szCs w:val="19"/>
        </w:rPr>
        <w:t>// for one bill store as node data part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item *next;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list  </w:t>
      </w:r>
      <w:r>
        <w:rPr>
          <w:rFonts w:ascii="Consolas" w:hAnsi="Consolas" w:cs="Consolas"/>
          <w:color w:val="008000"/>
          <w:sz w:val="19"/>
          <w:szCs w:val="19"/>
        </w:rPr>
        <w:t>//list of bills of specific delivery boy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count,s;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xount,deliver_times;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item * head;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item * temp, * ptr, *pre;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list()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head=NULL;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count=0;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s=0;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deliver_times=0;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  </w:t>
      </w:r>
      <w:r>
        <w:rPr>
          <w:rFonts w:ascii="Consolas" w:hAnsi="Consolas" w:cs="Consolas"/>
          <w:color w:val="008000"/>
          <w:sz w:val="19"/>
          <w:szCs w:val="19"/>
        </w:rPr>
        <w:t>//add bill in que of nodes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++count;  </w:t>
      </w:r>
      <w:r>
        <w:rPr>
          <w:rFonts w:ascii="Consolas" w:hAnsi="Consolas" w:cs="Consolas"/>
          <w:color w:val="008000"/>
          <w:sz w:val="19"/>
          <w:szCs w:val="19"/>
        </w:rPr>
        <w:t>//count the number of bills store in delivery boy queue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(head==NULL)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item;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temp-&gt;b=n;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temp-&gt;next=NULL;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head=temp;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ptr=head;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(ptr-&gt;next!=NULL)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ptr=ptr-&gt;next;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item;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temp-&gt;b=n;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temp-&gt;next=NULL;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ptr-&gt;next=temp;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ptr=head;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(ptr!=NULL)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&lt;&lt;ptr-&gt;b&lt;&lt;endl;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ptr=ptr-&gt;next;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remove()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//xount--;      //count of numbers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++deliver_times;  </w:t>
      </w:r>
      <w:r>
        <w:rPr>
          <w:rFonts w:ascii="Consolas" w:hAnsi="Consolas" w:cs="Consolas"/>
          <w:color w:val="008000"/>
          <w:sz w:val="19"/>
          <w:szCs w:val="19"/>
        </w:rPr>
        <w:t>//delivered items from specific boy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temp =head;  </w:t>
      </w:r>
      <w:r>
        <w:rPr>
          <w:rFonts w:ascii="Consolas" w:hAnsi="Consolas" w:cs="Consolas"/>
          <w:color w:val="008000"/>
          <w:sz w:val="19"/>
          <w:szCs w:val="19"/>
        </w:rPr>
        <w:t>//reference save in temp so that start from head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(temp==NULL)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"\nno bill enter in queue\n"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pre=temp-&gt;next;  </w:t>
      </w:r>
      <w:r>
        <w:rPr>
          <w:rFonts w:ascii="Consolas" w:hAnsi="Consolas" w:cs="Consolas"/>
          <w:color w:val="008000"/>
          <w:sz w:val="19"/>
          <w:szCs w:val="19"/>
        </w:rPr>
        <w:t>//2nd node save in pre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temp;   </w:t>
      </w:r>
      <w:r>
        <w:rPr>
          <w:rFonts w:ascii="Consolas" w:hAnsi="Consolas" w:cs="Consolas"/>
          <w:color w:val="008000"/>
          <w:sz w:val="19"/>
          <w:szCs w:val="19"/>
        </w:rPr>
        <w:t>//ist node del (del from front in Queue)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head=pre;  </w:t>
      </w:r>
      <w:r>
        <w:rPr>
          <w:rFonts w:ascii="Consolas" w:hAnsi="Consolas" w:cs="Consolas"/>
          <w:color w:val="008000"/>
          <w:sz w:val="19"/>
          <w:szCs w:val="19"/>
        </w:rPr>
        <w:t>//re_connect mean pre again connect to head;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add_first(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item * temp, * pre;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(head==NULL)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item;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head-&gt;b=v;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head-&gt;next=NULL;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ptr=head;   </w:t>
      </w:r>
      <w:r>
        <w:rPr>
          <w:rFonts w:ascii="Consolas" w:hAnsi="Consolas" w:cs="Consolas"/>
          <w:color w:val="008000"/>
          <w:sz w:val="19"/>
          <w:szCs w:val="19"/>
        </w:rPr>
        <w:t>//start from head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item;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temp-&gt;b=v;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temp-&gt;next=ptr;  </w:t>
      </w:r>
      <w:r>
        <w:rPr>
          <w:rFonts w:ascii="Consolas" w:hAnsi="Consolas" w:cs="Consolas"/>
          <w:color w:val="008000"/>
          <w:sz w:val="19"/>
          <w:szCs w:val="19"/>
        </w:rPr>
        <w:t xml:space="preserve">//first connect with already ist node 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head=temp;   </w:t>
      </w:r>
      <w:r>
        <w:rPr>
          <w:rFonts w:ascii="Consolas" w:hAnsi="Consolas" w:cs="Consolas"/>
          <w:color w:val="008000"/>
          <w:sz w:val="19"/>
          <w:szCs w:val="19"/>
        </w:rPr>
        <w:t>//then new ist node store in head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status()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s=count-deliver_times;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"current items in delivering process Queue are : "</w:t>
      </w:r>
      <w:r>
        <w:rPr>
          <w:rFonts w:ascii="Consolas" w:hAnsi="Consolas" w:cs="Consolas"/>
          <w:sz w:val="19"/>
          <w:szCs w:val="19"/>
        </w:rPr>
        <w:t>&lt;&lt;s&lt;&lt;endl;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delivery_record()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deliver_times;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bill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price[5];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top,r,c;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bill()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top=s=0;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save(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a[5];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price[++top]=v;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sum()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s=0;  </w:t>
      </w:r>
      <w:r>
        <w:rPr>
          <w:rFonts w:ascii="Consolas" w:hAnsi="Consolas" w:cs="Consolas"/>
          <w:color w:val="008000"/>
          <w:sz w:val="19"/>
          <w:szCs w:val="19"/>
        </w:rPr>
        <w:t xml:space="preserve">//for no repetitiion exact calculating 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j=1;j&lt;=top;j++)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s+=price[j];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s1,s2,s3,s4;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st,ch;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n,p,q;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opt;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"\nFood supliers company...........\n"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"\t\t\t\t\t********************\n"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"\t\t\t\t\t  Fast Food company 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"\t\t\t\t\t********************\n"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bill d1;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"\nfood manue!\n"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"\t\t-------\t\t-----------\t\t----------------\n"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"\t\tITEM_ID\t\tDESCRIPTION\t\tUNIT PRICE (Rs.)\n"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"\t\t-------\t\t-----------\t\t----------------\n"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 [01]  \t\t  Pizza    \t\t   200          \n"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"\t\t [02]  \t\t  Shwarma  \t\t   100          \n"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"\t\t [03]  \t\t  Burger   \t\t   150          \n"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"\t\t [04]  \t\t  Sandwitch\t\t   90           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"\nEnter choice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cin&gt;&gt;n;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(n)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"\nyou select pizza"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quantity 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cin&gt;&gt;q;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p=200*q;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d1.save(p);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"\nyou select shwarma"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quantity 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cin&gt;&gt;q;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p=100*q;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d1.save(p);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"\nyou select zinger burger"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quantity 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cin&gt;&gt;q;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p=150*q;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d1.save(p);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"\nyou select sandwitch"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quantity 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cin&gt;&gt;q;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p=90*q;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d1.save(p);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"\nTotal bill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cout&lt;&lt;d1.sum()&lt;&lt;endl;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"\n\t\t\tDo any more (y/n) 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cin&gt;&gt;opt;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(opt==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"1-Apply for order \n2-For delevery sent\n3-show pending deleiveres\n4-status\n"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"5-no of delivered items\n6-add firsts\t\tEnter choice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cin&gt;&gt;op;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(op)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//cout&lt;&lt;"Enter bill to add : ";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"\nfirst check which delivery boy free : 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"all delivery boys status : 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"Boy 1 : 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s1.status();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"Boy 2 : 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s2.status();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"Boy 3 : 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s3.status();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"Boy 4 : 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s4.status();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boy id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cin&gt;&gt;k;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(k==1)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"Boy 1 delivered u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t=d1.sum();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s1.push(t);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(k==2)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"Boy 2 delivered u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t=d1.sum();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s2.push(t);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(k==3)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"Boy 3 delivered u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t=d1.sum();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s3.push(t);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(k==4)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"Boy 4 delivered u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t=d1.sum();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s4.push(t);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"choice is wrong : 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delevery boy id when u deliver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cin&gt;&gt;k;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(k==1)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s1.remove();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(k==2)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s2.remove();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(k==3)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s3.remove();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(k==2)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s4.remove();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"choice is wrong : 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ordered delivered sucessfully!\n"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delevery boy id when u deliver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cin&gt;&gt;k;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(k==1)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s1.show();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(k==2)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s2.show();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(k==3)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s3.show();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(k==2)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s4.show();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"choice is wrong : 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"\npending delivery list is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delevery boy to see status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cin&gt;&gt;k;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(k==1)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s1.status();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(k==2)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s2.status();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(k==3)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s3.status();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(k==2)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s4.status();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"choice is wrong : 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boy id to check out there deliveries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cin&gt;&gt;k;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(k==1)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"Boy 1 delivered bills are : "</w:t>
      </w:r>
      <w:r>
        <w:rPr>
          <w:rFonts w:ascii="Consolas" w:hAnsi="Consolas" w:cs="Consolas"/>
          <w:sz w:val="19"/>
          <w:szCs w:val="19"/>
        </w:rPr>
        <w:t>&lt;&lt;s1.delivery_record()&lt;&lt;endl;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(k==2)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"Boy 1 delivered bills are : "</w:t>
      </w:r>
      <w:r>
        <w:rPr>
          <w:rFonts w:ascii="Consolas" w:hAnsi="Consolas" w:cs="Consolas"/>
          <w:sz w:val="19"/>
          <w:szCs w:val="19"/>
        </w:rPr>
        <w:t>&lt;&lt;s2.delivery_record()&lt;&lt;endl;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(k==3)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"Boy 1 delivered bills are : "</w:t>
      </w:r>
      <w:r>
        <w:rPr>
          <w:rFonts w:ascii="Consolas" w:hAnsi="Consolas" w:cs="Consolas"/>
          <w:sz w:val="19"/>
          <w:szCs w:val="19"/>
        </w:rPr>
        <w:t>&lt;&lt;s3.delivery_record()&lt;&lt;endl;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(k==4)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"Boy 1 delivered bills are : "</w:t>
      </w:r>
      <w:r>
        <w:rPr>
          <w:rFonts w:ascii="Consolas" w:hAnsi="Consolas" w:cs="Consolas"/>
          <w:sz w:val="19"/>
          <w:szCs w:val="19"/>
        </w:rPr>
        <w:t>&lt;&lt;s4.delivery_record()&lt;&lt;endl;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"\nERROR---boy id not correct so record not found\n"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s1.add_first(2);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"do any more delivery (y/n)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"Do any more action : "</w:t>
      </w:r>
      <w:r>
        <w:rPr>
          <w:rFonts w:ascii="Consolas" w:hAnsi="Consolas" w:cs="Consolas"/>
          <w:sz w:val="19"/>
          <w:szCs w:val="19"/>
        </w:rPr>
        <w:t>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cin&gt;&gt;ch;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exit(1);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AD2F90" w:rsidRDefault="00AD2F90" w:rsidP="00AD2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Pr="00AD2F90" w:rsidRDefault="003D6DC0" w:rsidP="00AD2F90">
      <w:bookmarkStart w:id="0" w:name="_GoBack"/>
      <w:bookmarkEnd w:id="0"/>
    </w:p>
    <w:sectPr w:rsidR="003D6DC0" w:rsidRPr="00AD2F90" w:rsidSect="00AD57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12"/>
    <w:rsid w:val="0003793F"/>
    <w:rsid w:val="00093637"/>
    <w:rsid w:val="003D6DC0"/>
    <w:rsid w:val="00AD2F90"/>
    <w:rsid w:val="00E83759"/>
    <w:rsid w:val="00F4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26A02-27B4-40AF-9193-54613C25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1000</Words>
  <Characters>5706</Characters>
  <Application>Microsoft Office Word</Application>
  <DocSecurity>0</DocSecurity>
  <Lines>47</Lines>
  <Paragraphs>13</Paragraphs>
  <ScaleCrop>false</ScaleCrop>
  <Company>HKRG</Company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2015-12-05T04:04:00Z</dcterms:created>
  <dcterms:modified xsi:type="dcterms:W3CDTF">2015-12-06T01:57:00Z</dcterms:modified>
</cp:coreProperties>
</file>