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 xml:space="preserve"> * C++ Program to Implement Circular Linked List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9900"/>
          <w:sz w:val="20"/>
          <w:szCs w:val="20"/>
        </w:rPr>
        <w:t>#include&lt;iostream&gt;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9900"/>
          <w:sz w:val="20"/>
          <w:szCs w:val="20"/>
        </w:rPr>
        <w:t>#include&lt;cstdio&gt;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9900"/>
          <w:sz w:val="20"/>
          <w:szCs w:val="20"/>
        </w:rPr>
        <w:t>#include&lt;cstdlib&gt;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std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 Node Declaration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node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info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last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 Class Declaration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circular_llist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create_node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add_begin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add_after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value,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position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delete_element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search_element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display_list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update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sort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circular_llist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last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 xml:space="preserve"> * Main :contains menu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choice, element, position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circular_llist cl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"---------------------------"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"Circular singly linked list"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"---------------------------"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"1.Create Node"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"2.Add at beginning"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"3.Add after"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"4.Delete"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"5.Search"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"6.Display"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"7.Update"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"8.Sort"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"9.Quit"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"Enter your choice : "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choice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switch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choice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"Enter the element: "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element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cl.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create_node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element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"Enter the element: "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element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cl.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add_begin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element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3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"Enter the element: "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element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"Insert element after position: "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position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cl.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add_after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element, position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4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last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"List is empty, nothing to delete"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"Enter the element for deletion: "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element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cl.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delete_element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element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5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last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"List Empty!! Can't search"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"Enter the element to be searched: "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element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cl.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search_element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element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6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cl.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display_list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7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cl.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update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8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cl.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sort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9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exit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"Wrong choice"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 Create Circular Link List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circular_llist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create_node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temp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temp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new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node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temp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last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last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temp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temp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last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 xml:space="preserve"> * Insertion of element at beginning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circular_llist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add_begin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last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"First Create the list."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temp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temp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new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node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temp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temp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 xml:space="preserve"> * Insertion of element at a particular place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circular_llist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add_after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value,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pos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last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"First Create the list."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temp,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i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pos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++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"There are less than "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pos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 in the list"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temp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new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node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temp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temp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/*Element inserted at the end*/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last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temp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 Deletion of element from the list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circular_llist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delete_element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temp,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 If List has only one element*/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&amp;&amp;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temp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last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free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temp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/*First Element Deletion*/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temp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free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temp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!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/*Deletion of Element in between*/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temp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free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temp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"Element 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 deleted from the list"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/*Deletion of last element*/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temp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free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temp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last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"Element 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 not found in the list"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 xml:space="preserve"> * Search element in the list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circular_llist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search_element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counter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s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!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counter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++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"Element 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 found at position 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counter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counter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++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"Element 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 found at position 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counter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"Element 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 not found in the list"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 xml:space="preserve"> * Display Circular Link List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circular_llist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display_list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last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"List is empty, nothing to display"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"Circular Link List: 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s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!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info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"-&gt;"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info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 xml:space="preserve"> * Update Circular Link List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circular_llist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update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value, pos, i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last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"List is empty, nothing to update"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"Enter the node position to be updated: "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pos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"Enter the new value: "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pos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++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"There are less than 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pos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 elements."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"Node Updated"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 xml:space="preserve"> * Sort Circular Link List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circular_llist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98693F">
        <w:rPr>
          <w:rFonts w:ascii="Consolas" w:eastAsia="Times New Roman" w:hAnsi="Consolas" w:cs="Consolas"/>
          <w:color w:val="007788"/>
          <w:sz w:val="20"/>
          <w:szCs w:val="20"/>
        </w:rPr>
        <w:t>sort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s,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ptr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last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FF0000"/>
          <w:sz w:val="20"/>
          <w:szCs w:val="20"/>
        </w:rPr>
        <w:t>"List is empty, nothing to sort"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s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!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ptr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ptr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!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ptr 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!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ptr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info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        temp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info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ptr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info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ptr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98693F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ptr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ptr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 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98693F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98693F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98693F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98693F" w:rsidRPr="0098693F" w:rsidRDefault="0098693F" w:rsidP="0098693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8693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D6DC0" w:rsidRDefault="003D6DC0">
      <w:bookmarkStart w:id="0" w:name="_GoBack"/>
      <w:bookmarkEnd w:id="0"/>
    </w:p>
    <w:sectPr w:rsidR="003D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9094A"/>
    <w:multiLevelType w:val="multilevel"/>
    <w:tmpl w:val="3FB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02"/>
    <w:rsid w:val="0003793F"/>
    <w:rsid w:val="00093637"/>
    <w:rsid w:val="003D6DC0"/>
    <w:rsid w:val="0098693F"/>
    <w:rsid w:val="00C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4F873-2152-4F76-987A-B4A1303F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93F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98693F"/>
  </w:style>
  <w:style w:type="character" w:customStyle="1" w:styleId="co2">
    <w:name w:val="co2"/>
    <w:basedOn w:val="DefaultParagraphFont"/>
    <w:rsid w:val="0098693F"/>
  </w:style>
  <w:style w:type="character" w:customStyle="1" w:styleId="kw2">
    <w:name w:val="kw2"/>
    <w:basedOn w:val="DefaultParagraphFont"/>
    <w:rsid w:val="0098693F"/>
  </w:style>
  <w:style w:type="character" w:customStyle="1" w:styleId="sy4">
    <w:name w:val="sy4"/>
    <w:basedOn w:val="DefaultParagraphFont"/>
    <w:rsid w:val="0098693F"/>
  </w:style>
  <w:style w:type="character" w:customStyle="1" w:styleId="kw4">
    <w:name w:val="kw4"/>
    <w:basedOn w:val="DefaultParagraphFont"/>
    <w:rsid w:val="0098693F"/>
  </w:style>
  <w:style w:type="character" w:customStyle="1" w:styleId="br0">
    <w:name w:val="br0"/>
    <w:basedOn w:val="DefaultParagraphFont"/>
    <w:rsid w:val="0098693F"/>
  </w:style>
  <w:style w:type="character" w:customStyle="1" w:styleId="sy2">
    <w:name w:val="sy2"/>
    <w:basedOn w:val="DefaultParagraphFont"/>
    <w:rsid w:val="0098693F"/>
  </w:style>
  <w:style w:type="character" w:customStyle="1" w:styleId="sy1">
    <w:name w:val="sy1"/>
    <w:basedOn w:val="DefaultParagraphFont"/>
    <w:rsid w:val="0098693F"/>
  </w:style>
  <w:style w:type="character" w:customStyle="1" w:styleId="kw1">
    <w:name w:val="kw1"/>
    <w:basedOn w:val="DefaultParagraphFont"/>
    <w:rsid w:val="0098693F"/>
  </w:style>
  <w:style w:type="character" w:customStyle="1" w:styleId="nu0">
    <w:name w:val="nu0"/>
    <w:basedOn w:val="DefaultParagraphFont"/>
    <w:rsid w:val="0098693F"/>
  </w:style>
  <w:style w:type="character" w:customStyle="1" w:styleId="kw3">
    <w:name w:val="kw3"/>
    <w:basedOn w:val="DefaultParagraphFont"/>
    <w:rsid w:val="0098693F"/>
  </w:style>
  <w:style w:type="character" w:customStyle="1" w:styleId="st0">
    <w:name w:val="st0"/>
    <w:basedOn w:val="DefaultParagraphFont"/>
    <w:rsid w:val="0098693F"/>
  </w:style>
  <w:style w:type="character" w:customStyle="1" w:styleId="me1">
    <w:name w:val="me1"/>
    <w:basedOn w:val="DefaultParagraphFont"/>
    <w:rsid w:val="0098693F"/>
  </w:style>
  <w:style w:type="character" w:customStyle="1" w:styleId="ilad">
    <w:name w:val="il_ad"/>
    <w:basedOn w:val="DefaultParagraphFont"/>
    <w:rsid w:val="0098693F"/>
  </w:style>
  <w:style w:type="character" w:customStyle="1" w:styleId="me2">
    <w:name w:val="me2"/>
    <w:basedOn w:val="DefaultParagraphFont"/>
    <w:rsid w:val="0098693F"/>
  </w:style>
  <w:style w:type="character" w:customStyle="1" w:styleId="sy3">
    <w:name w:val="sy3"/>
    <w:basedOn w:val="DefaultParagraphFont"/>
    <w:rsid w:val="00986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1147</Words>
  <Characters>6541</Characters>
  <Application>Microsoft Office Word</Application>
  <DocSecurity>0</DocSecurity>
  <Lines>54</Lines>
  <Paragraphs>15</Paragraphs>
  <ScaleCrop>false</ScaleCrop>
  <Company>HKRG</Company>
  <LinksUpToDate>false</LinksUpToDate>
  <CharactersWithSpaces>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2015-11-13T23:23:00Z</dcterms:created>
  <dcterms:modified xsi:type="dcterms:W3CDTF">2015-11-13T23:23:00Z</dcterms:modified>
</cp:coreProperties>
</file>