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There has been a bangle store that contain the bangles of various colors,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whenever a user come to buy the bangles you should ask user about the color of bangles 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and ask him/her about the number of bangles and create a linked list of bangles according to choice of users. 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//You should display a menu to user.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Bangle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color;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Bangle *next;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store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numbr_of_bangles;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Bangle *bangles;      </w:t>
      </w:r>
      <w:r>
        <w:rPr>
          <w:rFonts w:ascii="Consolas" w:hAnsi="Consolas" w:cs="Consolas"/>
          <w:color w:val="008000"/>
          <w:sz w:val="19"/>
          <w:szCs w:val="19"/>
        </w:rPr>
        <w:t>//head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store()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numbr_of_bangles = 0; 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bangles = NULL; 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-&gt;manu();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add_bangle(string color)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{ 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Bangle *newBangle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Bangle;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newBangle-&gt;color = color;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newBangle-&gt;next=bangles;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bangles=newBangle;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make_list()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"How many bangles you want:"</w:t>
      </w:r>
      <w:r>
        <w:rPr>
          <w:rFonts w:ascii="Consolas" w:hAnsi="Consolas" w:cs="Consolas"/>
          <w:sz w:val="19"/>
          <w:szCs w:val="19"/>
        </w:rPr>
        <w:t>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cin &gt;&gt;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-&gt;numbr_of_bangles;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color;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"Color of Bangles:"</w:t>
      </w:r>
      <w:r>
        <w:rPr>
          <w:rFonts w:ascii="Consolas" w:hAnsi="Consolas" w:cs="Consolas"/>
          <w:sz w:val="19"/>
          <w:szCs w:val="19"/>
        </w:rPr>
        <w:t>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//cin &gt;&gt; color;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-&gt;numbr_of_bangles; i++)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color"</w:t>
      </w:r>
      <w:r>
        <w:rPr>
          <w:rFonts w:ascii="Consolas" w:hAnsi="Consolas" w:cs="Consolas"/>
          <w:sz w:val="19"/>
          <w:szCs w:val="19"/>
        </w:rPr>
        <w:t>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cin&gt;&gt;color;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-&gt;add_bangle(color);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Bangle *cur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-&gt;bangles;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1;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sz w:val="19"/>
          <w:szCs w:val="19"/>
        </w:rPr>
        <w:t xml:space="preserve"> (cur == NULL)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"list is empty"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(cur != NULL)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i &lt;&lt; </w:t>
      </w:r>
      <w:r>
        <w:rPr>
          <w:rFonts w:ascii="Consolas" w:hAnsi="Consolas" w:cs="Consolas"/>
          <w:color w:val="A31515"/>
          <w:sz w:val="19"/>
          <w:szCs w:val="19"/>
        </w:rPr>
        <w:t>" color:"</w:t>
      </w:r>
      <w:r>
        <w:rPr>
          <w:rFonts w:ascii="Consolas" w:hAnsi="Consolas" w:cs="Consolas"/>
          <w:sz w:val="19"/>
          <w:szCs w:val="19"/>
        </w:rPr>
        <w:t xml:space="preserve"> &lt;&lt; cur-&gt;color &lt;&lt; endl;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cur = cur-&gt;next;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i++;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manu()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choice;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flage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(flage)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"What do u want:"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"1-&gt;Buy Bangles\n2-&gt;Disply_Your_Order\n3-&gt;Exit"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cin &gt;&gt; choice;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(choice)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-&gt;make_list();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-&gt;Display();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flage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~store()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-&gt;bangles;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bangles = NULL;</w:t>
      </w:r>
      <w:r>
        <w:rPr>
          <w:rFonts w:ascii="Consolas" w:hAnsi="Consolas" w:cs="Consolas"/>
          <w:sz w:val="19"/>
          <w:szCs w:val="19"/>
        </w:rPr>
        <w:tab/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store s;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26F8" w:rsidRDefault="008D26F8" w:rsidP="008D2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Pr="008D26F8" w:rsidRDefault="003D6DC0" w:rsidP="008D26F8">
      <w:bookmarkStart w:id="0" w:name="_GoBack"/>
      <w:bookmarkEnd w:id="0"/>
    </w:p>
    <w:sectPr w:rsidR="003D6DC0" w:rsidRPr="008D26F8" w:rsidSect="007941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02"/>
    <w:rsid w:val="0003793F"/>
    <w:rsid w:val="00093637"/>
    <w:rsid w:val="000E04BE"/>
    <w:rsid w:val="00272D02"/>
    <w:rsid w:val="00306B7C"/>
    <w:rsid w:val="003D6DC0"/>
    <w:rsid w:val="008D26F8"/>
    <w:rsid w:val="00D0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CED55-0C9F-4034-A7AE-EC2097F0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04B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04BE"/>
  </w:style>
  <w:style w:type="character" w:customStyle="1" w:styleId="uficommentbody">
    <w:name w:val="uficommentbody"/>
    <w:basedOn w:val="DefaultParagraphFont"/>
    <w:rsid w:val="000E04BE"/>
  </w:style>
  <w:style w:type="character" w:customStyle="1" w:styleId="58cl">
    <w:name w:val="_58cl"/>
    <w:basedOn w:val="DefaultParagraphFont"/>
    <w:rsid w:val="000E04BE"/>
  </w:style>
  <w:style w:type="character" w:customStyle="1" w:styleId="58cm">
    <w:name w:val="_58cm"/>
    <w:basedOn w:val="DefaultParagraphFont"/>
    <w:rsid w:val="000E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1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7289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332306">
          <w:marLeft w:val="18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284</Words>
  <Characters>1625</Characters>
  <Application>Microsoft Office Word</Application>
  <DocSecurity>0</DocSecurity>
  <Lines>13</Lines>
  <Paragraphs>3</Paragraphs>
  <ScaleCrop>false</ScaleCrop>
  <Company>HKRG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5</cp:revision>
  <dcterms:created xsi:type="dcterms:W3CDTF">2015-12-01T07:28:00Z</dcterms:created>
  <dcterms:modified xsi:type="dcterms:W3CDTF">2015-12-05T20:32:00Z</dcterms:modified>
</cp:coreProperties>
</file>