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link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*next;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//Defined a Structure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List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where we create the links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 in a list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*first;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Head start or here its name is first...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List()</w:t>
      </w:r>
      <w:proofErr w:type="gramEnd"/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first=</w:t>
      </w:r>
      <w:proofErr w:type="gramEnd"/>
      <w:r>
        <w:rPr>
          <w:rFonts w:ascii="Consolas" w:hAnsi="Consolas" w:cs="Consolas"/>
          <w:sz w:val="19"/>
          <w:szCs w:val="19"/>
        </w:rPr>
        <w:t xml:space="preserve">NULL;          </w:t>
      </w:r>
      <w:r>
        <w:rPr>
          <w:rFonts w:ascii="Consolas" w:hAnsi="Consolas" w:cs="Consolas"/>
          <w:color w:val="008000"/>
          <w:sz w:val="19"/>
          <w:szCs w:val="19"/>
        </w:rPr>
        <w:t>// null as link list is empty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,*temp;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first==NULL)</w:t>
      </w:r>
      <w:r>
        <w:rPr>
          <w:rFonts w:ascii="Consolas" w:hAnsi="Consolas" w:cs="Consolas"/>
          <w:color w:val="008000"/>
          <w:sz w:val="19"/>
          <w:szCs w:val="19"/>
        </w:rPr>
        <w:t>// will execute only once as when we will add first element in array as first is null.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first=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vvimp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steps. Create a structure, and reference will updated have a close look at first.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 xml:space="preserve">-&gt;data=d;      </w:t>
      </w:r>
      <w:r>
        <w:rPr>
          <w:rFonts w:ascii="Consolas" w:hAnsi="Consolas" w:cs="Consolas"/>
          <w:color w:val="008000"/>
          <w:sz w:val="19"/>
          <w:szCs w:val="19"/>
        </w:rPr>
        <w:t>// assign value of d come from main function to first of data.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 xml:space="preserve">-&gt;next=NULL;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 null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first;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-&gt;next!=NULL)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       </w:t>
      </w:r>
      <w:r>
        <w:rPr>
          <w:rFonts w:ascii="Consolas" w:hAnsi="Consolas" w:cs="Consolas"/>
          <w:color w:val="008000"/>
          <w:sz w:val="19"/>
          <w:szCs w:val="19"/>
        </w:rPr>
        <w:t>// these three lines add new elements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-&gt;data=d;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-&gt;next=NULL;   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-&gt;next=temp;           </w:t>
      </w:r>
      <w:r>
        <w:rPr>
          <w:rFonts w:ascii="Consolas" w:hAnsi="Consolas" w:cs="Consolas"/>
          <w:color w:val="008000"/>
          <w:sz w:val="19"/>
          <w:szCs w:val="19"/>
        </w:rPr>
        <w:t>// link the nodes with previous ones....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*temp;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= first;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list follows:"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temp!=NULL)  </w:t>
      </w:r>
      <w:r>
        <w:rPr>
          <w:rFonts w:ascii="Consolas" w:hAnsi="Consolas" w:cs="Consolas"/>
          <w:color w:val="008000"/>
          <w:sz w:val="19"/>
          <w:szCs w:val="19"/>
        </w:rPr>
        <w:t>// move towards null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 xml:space="preserve">temp-&gt;next; </w:t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}</w:t>
      </w:r>
      <w:r>
        <w:rPr>
          <w:rFonts w:ascii="Consolas" w:hAnsi="Consolas" w:cs="Consolas"/>
          <w:sz w:val="19"/>
          <w:szCs w:val="19"/>
        </w:rPr>
        <w:tab/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////// go for search function.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l;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 menu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switch like one for add two for display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3888" w:rsidRDefault="005E3888" w:rsidP="005E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608C" w:rsidRPr="005E3888" w:rsidRDefault="008E608C" w:rsidP="005E3888">
      <w:bookmarkStart w:id="0" w:name="_GoBack"/>
      <w:bookmarkEnd w:id="0"/>
    </w:p>
    <w:sectPr w:rsidR="008E608C" w:rsidRPr="005E3888" w:rsidSect="00561F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3DB7"/>
    <w:rsid w:val="00377662"/>
    <w:rsid w:val="00566686"/>
    <w:rsid w:val="005E3888"/>
    <w:rsid w:val="008E608C"/>
    <w:rsid w:val="00A656CF"/>
    <w:rsid w:val="00B03DB7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6ACCD-146D-427E-BC69-5A1558E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Shaista Jabeen</dc:creator>
  <cp:lastModifiedBy>JBILAL</cp:lastModifiedBy>
  <cp:revision>3</cp:revision>
  <dcterms:created xsi:type="dcterms:W3CDTF">2014-11-08T18:13:00Z</dcterms:created>
  <dcterms:modified xsi:type="dcterms:W3CDTF">2015-12-06T10:18:00Z</dcterms:modified>
</cp:coreProperties>
</file>