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link      </w:t>
      </w:r>
      <w:r>
        <w:rPr>
          <w:rFonts w:ascii="Consolas" w:hAnsi="Consolas" w:cs="Consolas"/>
          <w:color w:val="008000"/>
          <w:sz w:val="19"/>
          <w:szCs w:val="19"/>
        </w:rPr>
        <w:t>//name of structure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   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link *next;    </w:t>
      </w:r>
      <w:r>
        <w:rPr>
          <w:rFonts w:ascii="Consolas" w:hAnsi="Consolas" w:cs="Consolas"/>
          <w:color w:val="008000"/>
          <w:sz w:val="19"/>
          <w:szCs w:val="19"/>
        </w:rPr>
        <w:t>//create next node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//Defined a Structure 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List      </w:t>
      </w:r>
      <w:r>
        <w:rPr>
          <w:rFonts w:ascii="Consolas" w:hAnsi="Consolas" w:cs="Consolas"/>
          <w:color w:val="008000"/>
          <w:sz w:val="19"/>
          <w:szCs w:val="19"/>
        </w:rPr>
        <w:t>// where we create the links and combin them in a list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 *first;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Head start or here its name is first...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List()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first=NULL;          </w:t>
      </w:r>
      <w:r>
        <w:rPr>
          <w:rFonts w:ascii="Consolas" w:hAnsi="Consolas" w:cs="Consolas"/>
          <w:color w:val="008000"/>
          <w:sz w:val="19"/>
          <w:szCs w:val="19"/>
        </w:rPr>
        <w:t>// null as link list is empty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 *ptr,*temp;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(first==NULL)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will execute only once as when we will add first element as first is null.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vvimp steps. Create a structure, and reference will updated have a close look at first. 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first-&gt;data=d;      </w:t>
      </w:r>
      <w:r>
        <w:rPr>
          <w:rFonts w:ascii="Consolas" w:hAnsi="Consolas" w:cs="Consolas"/>
          <w:color w:val="008000"/>
          <w:sz w:val="19"/>
          <w:szCs w:val="19"/>
        </w:rPr>
        <w:t>// assign value of d come from main function to first of data.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first-&gt;next=NULL;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Assign null 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ptr=first;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(ptr-&gt;next!=NULL)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ptr=ptr-&gt;next;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same as increment statement as it moves toward null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link;            </w:t>
      </w:r>
      <w:r>
        <w:rPr>
          <w:rFonts w:ascii="Consolas" w:hAnsi="Consolas" w:cs="Consolas"/>
          <w:color w:val="008000"/>
          <w:sz w:val="19"/>
          <w:szCs w:val="19"/>
        </w:rPr>
        <w:t>// these three lines add new elements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temp-&gt;data=d;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temp-&gt;next=NULL;    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ptr-&gt;next=temp;           </w:t>
      </w:r>
      <w:r>
        <w:rPr>
          <w:rFonts w:ascii="Consolas" w:hAnsi="Consolas" w:cs="Consolas"/>
          <w:color w:val="008000"/>
          <w:sz w:val="19"/>
          <w:szCs w:val="19"/>
        </w:rPr>
        <w:t>// link the nodes with previous ones....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link *temp;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temp= first;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list follows:"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(temp!=NULL)  </w:t>
      </w:r>
      <w:r>
        <w:rPr>
          <w:rFonts w:ascii="Consolas" w:hAnsi="Consolas" w:cs="Consolas"/>
          <w:color w:val="008000"/>
          <w:sz w:val="19"/>
          <w:szCs w:val="19"/>
        </w:rPr>
        <w:t>// move towards null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cout&lt;&lt;temp-&gt;data&lt;&lt;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temp=temp-&gt;next; </w:t>
      </w:r>
      <w:r>
        <w:rPr>
          <w:rFonts w:ascii="Consolas" w:hAnsi="Consolas" w:cs="Consolas"/>
          <w:color w:val="008000"/>
          <w:sz w:val="19"/>
          <w:szCs w:val="19"/>
        </w:rPr>
        <w:t>// same as increment statement as it moves toward null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l;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create a menu.....using switch like one for add two for display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l.show();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l.add(20);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l.add(30);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l.add(40);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l.add(50);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l.show();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l.show();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E50" w:rsidRDefault="009F1E50" w:rsidP="009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C00" w:rsidRPr="009F1E50" w:rsidRDefault="008B5C00" w:rsidP="009F1E50">
      <w:bookmarkStart w:id="0" w:name="_GoBack"/>
      <w:bookmarkEnd w:id="0"/>
    </w:p>
    <w:sectPr w:rsidR="008B5C00" w:rsidRPr="009F1E50" w:rsidSect="008417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45"/>
    <w:rsid w:val="00484145"/>
    <w:rsid w:val="005F3005"/>
    <w:rsid w:val="007368E6"/>
    <w:rsid w:val="008A08AB"/>
    <w:rsid w:val="008B5C00"/>
    <w:rsid w:val="009F1E50"/>
    <w:rsid w:val="00B16BF0"/>
    <w:rsid w:val="00C6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98EE1-E22E-4E4A-855F-B72F89BB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278</Words>
  <Characters>1588</Characters>
  <Application>Microsoft Office Word</Application>
  <DocSecurity>0</DocSecurity>
  <Lines>13</Lines>
  <Paragraphs>3</Paragraphs>
  <ScaleCrop>false</ScaleCrop>
  <Company>HKRG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7</cp:revision>
  <dcterms:created xsi:type="dcterms:W3CDTF">2015-10-22T11:49:00Z</dcterms:created>
  <dcterms:modified xsi:type="dcterms:W3CDTF">2015-11-03T09:08:00Z</dcterms:modified>
</cp:coreProperties>
</file>