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F2" w:rsidRDefault="00086B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8CD60" wp14:editId="437BBEB5">
                <wp:simplePos x="0" y="0"/>
                <wp:positionH relativeFrom="column">
                  <wp:posOffset>2876550</wp:posOffset>
                </wp:positionH>
                <wp:positionV relativeFrom="paragraph">
                  <wp:posOffset>3038475</wp:posOffset>
                </wp:positionV>
                <wp:extent cx="2924175" cy="2600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FB" w:rsidRPr="005F5EFB" w:rsidRDefault="005F5EFB" w:rsidP="005F5EFB">
                            <w:pPr>
                              <w:pStyle w:val="Heading2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binary-search"/>
                            <w:r w:rsidRPr="005F5EFB">
                              <w:rPr>
                                <w:color w:val="000000"/>
                                <w:sz w:val="20"/>
                                <w:szCs w:val="20"/>
                              </w:rPr>
                              <w:t>Binary Search</w:t>
                            </w:r>
                            <w:bookmarkEnd w:id="0"/>
                          </w:p>
                          <w:p w:rsidR="00EC7A2F" w:rsidRPr="00EC7A2F" w:rsidRDefault="005F5EFB" w:rsidP="00EC7A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C7A2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 computer science, a</w:t>
                            </w:r>
                            <w:r w:rsidRPr="00EC7A2F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EC7A2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binary search</w:t>
                            </w:r>
                            <w:r w:rsidRPr="00EC7A2F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EC7A2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or half-interval</w:t>
                            </w:r>
                            <w:r w:rsidRPr="00EC7A2F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EC7A2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search</w:t>
                            </w:r>
                            <w:r w:rsidRPr="00EC7A2F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EC7A2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algorithm finds the position of a specified input value (the</w:t>
                            </w:r>
                            <w:r w:rsidRPr="00EC7A2F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EC7A2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search</w:t>
                            </w:r>
                            <w:r w:rsidRPr="00EC7A2F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EC7A2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"key") within an array sorted by key value. For</w:t>
                            </w:r>
                            <w:r w:rsidRPr="00EC7A2F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EC7A2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binary search</w:t>
                            </w:r>
                            <w:r w:rsidRPr="00EC7A2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, the array should be arranged in ascending or descending order</w:t>
                            </w:r>
                          </w:p>
                          <w:p w:rsidR="00EC7A2F" w:rsidRDefault="00EC7A2F" w:rsidP="00EC7A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It is efficient </w:t>
                            </w:r>
                          </w:p>
                          <w:p w:rsidR="000C238C" w:rsidRDefault="000C238C" w:rsidP="00EC7A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have to sorted arr</w:t>
                            </w:r>
                            <w:r w:rsidR="00BE74C2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AD204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BD5049">
                              <w:rPr>
                                <w:sz w:val="20"/>
                                <w:szCs w:val="20"/>
                              </w:rPr>
                              <w:t>requirement</w:t>
                            </w:r>
                            <w:r w:rsidR="00AD204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C238C" w:rsidRPr="00EC7A2F" w:rsidRDefault="00086BDD" w:rsidP="00EC7A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6BDD">
                              <w:rPr>
                                <w:sz w:val="20"/>
                                <w:szCs w:val="20"/>
                              </w:rPr>
                              <w:t>Sequential Search on an Ordered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8CD60" id="Rectangle 6" o:spid="_x0000_s1026" style="position:absolute;margin-left:226.5pt;margin-top:239.25pt;width:230.25pt;height:20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" fillcolor="white [3201]" strokecolor="#70ad47 [3209]" strokeweight="1pt">
                <v:textbox>
                  <w:txbxContent>
                    <w:p w:rsidR="005F5EFB" w:rsidRPr="005F5EFB" w:rsidRDefault="005F5EFB" w:rsidP="005F5EFB">
                      <w:pPr>
                        <w:pStyle w:val="Heading2"/>
                        <w:rPr>
                          <w:color w:val="000000"/>
                          <w:sz w:val="20"/>
                          <w:szCs w:val="20"/>
                        </w:rPr>
                      </w:pPr>
                      <w:bookmarkStart w:id="1" w:name="binary-search"/>
                      <w:r w:rsidRPr="005F5EFB">
                        <w:rPr>
                          <w:color w:val="000000"/>
                          <w:sz w:val="20"/>
                          <w:szCs w:val="20"/>
                        </w:rPr>
                        <w:t>Binary Search</w:t>
                      </w:r>
                      <w:bookmarkEnd w:id="1"/>
                    </w:p>
                    <w:p w:rsidR="00EC7A2F" w:rsidRPr="00EC7A2F" w:rsidRDefault="005F5EFB" w:rsidP="00EC7A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C7A2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 computer science, a</w:t>
                      </w:r>
                      <w:r w:rsidRPr="00EC7A2F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EC7A2F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binary search</w:t>
                      </w:r>
                      <w:r w:rsidRPr="00EC7A2F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EC7A2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or half-interval</w:t>
                      </w:r>
                      <w:r w:rsidRPr="00EC7A2F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EC7A2F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search</w:t>
                      </w:r>
                      <w:r w:rsidRPr="00EC7A2F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EC7A2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algorithm finds the position of a specified input value (the</w:t>
                      </w:r>
                      <w:r w:rsidRPr="00EC7A2F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EC7A2F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search</w:t>
                      </w:r>
                      <w:r w:rsidRPr="00EC7A2F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EC7A2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"key") within an array sorted by key value. For</w:t>
                      </w:r>
                      <w:r w:rsidRPr="00EC7A2F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EC7A2F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binary search</w:t>
                      </w:r>
                      <w:r w:rsidRPr="00EC7A2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, the array should be arranged in ascending or descending order</w:t>
                      </w:r>
                    </w:p>
                    <w:p w:rsidR="00EC7A2F" w:rsidRDefault="00EC7A2F" w:rsidP="00EC7A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It is efficient </w:t>
                      </w:r>
                    </w:p>
                    <w:p w:rsidR="000C238C" w:rsidRDefault="000C238C" w:rsidP="00EC7A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have to sorted arr</w:t>
                      </w:r>
                      <w:r w:rsidR="00BE74C2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AD204B">
                        <w:rPr>
                          <w:sz w:val="20"/>
                          <w:szCs w:val="20"/>
                        </w:rPr>
                        <w:t>(</w:t>
                      </w:r>
                      <w:r w:rsidR="00BD5049">
                        <w:rPr>
                          <w:sz w:val="20"/>
                          <w:szCs w:val="20"/>
                        </w:rPr>
                        <w:t>requirement</w:t>
                      </w:r>
                      <w:r w:rsidR="00AD204B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0C238C" w:rsidRPr="00EC7A2F" w:rsidRDefault="00086BDD" w:rsidP="00EC7A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6BDD">
                        <w:rPr>
                          <w:sz w:val="20"/>
                          <w:szCs w:val="20"/>
                        </w:rPr>
                        <w:t>Sequential Search on an Ordered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D821D" wp14:editId="01758A0D">
                <wp:simplePos x="0" y="0"/>
                <wp:positionH relativeFrom="margin">
                  <wp:align>left</wp:align>
                </wp:positionH>
                <wp:positionV relativeFrom="paragraph">
                  <wp:posOffset>2990850</wp:posOffset>
                </wp:positionV>
                <wp:extent cx="2733675" cy="2724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FB" w:rsidRPr="005F5EFB" w:rsidRDefault="005F5EFB" w:rsidP="005F5EFB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" w:name="seq-search"/>
                            <w:r w:rsidRPr="005F5E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Sequential Searches</w:t>
                            </w:r>
                            <w:bookmarkEnd w:id="2"/>
                          </w:p>
                          <w:p w:rsidR="005F5EFB" w:rsidRDefault="005F5EFB" w:rsidP="005F5EFB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F5EF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 computer science,</w:t>
                            </w:r>
                            <w:r w:rsidRPr="005F5EFB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5F5EFB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linear search</w:t>
                            </w:r>
                            <w:r w:rsidRPr="005F5EFB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5F5EF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or sequential</w:t>
                            </w:r>
                            <w:r w:rsidRPr="005F5EFB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5F5EFB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search</w:t>
                            </w:r>
                            <w:r w:rsidRPr="005F5EFB"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5F5EF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is a method for finding a particular value in a </w:t>
                            </w:r>
                            <w:proofErr w:type="gramStart"/>
                            <w:r w:rsidRPr="005F5EF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list, that</w:t>
                            </w:r>
                            <w:proofErr w:type="gramEnd"/>
                            <w:r w:rsidRPr="005F5EF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consists of checking every one of its elements, one at a time and in sequence, until the desired one is found.</w:t>
                            </w:r>
                          </w:p>
                          <w:p w:rsidR="00341C0F" w:rsidRDefault="00341C0F" w:rsidP="00341C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Compare each element in sequence</w:t>
                            </w:r>
                          </w:p>
                          <w:p w:rsidR="00341C0F" w:rsidRDefault="00341C0F" w:rsidP="00341C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No precondition</w:t>
                            </w:r>
                            <w:r w:rsidR="000C238C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that we have to sorted arr</w:t>
                            </w:r>
                            <w:r w:rsidR="00CD2634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0C238C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y</w:t>
                            </w:r>
                          </w:p>
                          <w:p w:rsidR="00C16CC1" w:rsidRDefault="00341C0F" w:rsidP="00EC7A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="00C16CC1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orse case is we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have to search the whole list</w:t>
                            </w:r>
                          </w:p>
                          <w:p w:rsidR="00EC7A2F" w:rsidRDefault="00EC7A2F" w:rsidP="00086B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Liner search is easy to program</w:t>
                            </w:r>
                          </w:p>
                          <w:p w:rsidR="00000000" w:rsidRPr="00086BDD" w:rsidRDefault="00BD5049" w:rsidP="00086B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outlineLvl w:val="1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86BDD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Sequential Search on an Unordered File</w:t>
                            </w:r>
                          </w:p>
                          <w:p w:rsidR="00086BDD" w:rsidRPr="00086BDD" w:rsidRDefault="00086BDD" w:rsidP="00086B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341C0F" w:rsidRPr="005F5EFB" w:rsidRDefault="00341C0F" w:rsidP="005F5EFB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D24F2" w:rsidRPr="005F5EFB" w:rsidRDefault="006D24F2" w:rsidP="006D24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821D" id="Rectangle 5" o:spid="_x0000_s1027" style="position:absolute;margin-left:0;margin-top:235.5pt;width:215.25pt;height:214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" fillcolor="white [3201]" strokecolor="#70ad47 [3209]" strokeweight="1pt">
                <v:textbox>
                  <w:txbxContent>
                    <w:p w:rsidR="005F5EFB" w:rsidRPr="005F5EFB" w:rsidRDefault="005F5EFB" w:rsidP="005F5EFB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bookmarkStart w:id="3" w:name="seq-search"/>
                      <w:r w:rsidRPr="005F5EF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Sequential Searches</w:t>
                      </w:r>
                      <w:bookmarkEnd w:id="3"/>
                    </w:p>
                    <w:p w:rsidR="005F5EFB" w:rsidRDefault="005F5EFB" w:rsidP="005F5EFB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F5EF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 computer science,</w:t>
                      </w:r>
                      <w:r w:rsidRPr="005F5EFB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5F5EFB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linear search</w:t>
                      </w:r>
                      <w:r w:rsidRPr="005F5EFB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5F5EF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or sequential</w:t>
                      </w:r>
                      <w:r w:rsidRPr="005F5EFB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5F5EFB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search</w:t>
                      </w:r>
                      <w:r w:rsidRPr="005F5EFB">
                        <w:rPr>
                          <w:rStyle w:val="apple-converted-space"/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5F5EF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is a method for finding a particular value in a </w:t>
                      </w:r>
                      <w:proofErr w:type="gramStart"/>
                      <w:r w:rsidRPr="005F5EF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list, that</w:t>
                      </w:r>
                      <w:proofErr w:type="gramEnd"/>
                      <w:r w:rsidRPr="005F5EF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consists of checking every one of its elements, one at a time and in sequence, until the desired one is found.</w:t>
                      </w:r>
                    </w:p>
                    <w:p w:rsidR="00341C0F" w:rsidRDefault="00341C0F" w:rsidP="00341C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Compare each element in sequence</w:t>
                      </w:r>
                    </w:p>
                    <w:p w:rsidR="00341C0F" w:rsidRDefault="00341C0F" w:rsidP="00341C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No precondition</w:t>
                      </w:r>
                      <w:r w:rsidR="000C238C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that we have to sorted arr</w:t>
                      </w:r>
                      <w:r w:rsidR="00CD2634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0C238C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y</w:t>
                      </w:r>
                    </w:p>
                    <w:p w:rsidR="00C16CC1" w:rsidRDefault="00341C0F" w:rsidP="00EC7A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="00C16CC1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orse case is we 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have to search the whole list</w:t>
                      </w:r>
                    </w:p>
                    <w:p w:rsidR="00EC7A2F" w:rsidRDefault="00EC7A2F" w:rsidP="00086B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Liner search is easy to program</w:t>
                      </w:r>
                    </w:p>
                    <w:p w:rsidR="00000000" w:rsidRPr="00086BDD" w:rsidRDefault="00BD5049" w:rsidP="00086B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outlineLvl w:val="1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86BDD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Sequential Search on an Unordered File</w:t>
                      </w:r>
                    </w:p>
                    <w:p w:rsidR="00086BDD" w:rsidRPr="00086BDD" w:rsidRDefault="00086BDD" w:rsidP="00086B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341C0F" w:rsidRPr="005F5EFB" w:rsidRDefault="00341C0F" w:rsidP="005F5EFB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6D24F2" w:rsidRPr="005F5EFB" w:rsidRDefault="006D24F2" w:rsidP="006D24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6C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2764F" wp14:editId="693198E0">
                <wp:simplePos x="0" y="0"/>
                <wp:positionH relativeFrom="column">
                  <wp:posOffset>942975</wp:posOffset>
                </wp:positionH>
                <wp:positionV relativeFrom="paragraph">
                  <wp:posOffset>6105525</wp:posOffset>
                </wp:positionV>
                <wp:extent cx="4314825" cy="3067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317" w:rsidRPr="00670317" w:rsidRDefault="00670317" w:rsidP="00670317">
                            <w:pPr>
                              <w:shd w:val="clear" w:color="auto" w:fill="FFFFFF"/>
                              <w:spacing w:before="144" w:after="96" w:line="315" w:lineRule="atLeast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Sorting involves arranging data in ascending or descending order, according to a certain collating sequence (or sorting sequence). The sorting algorithm includes: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Insertion Sort: See "</w:t>
                            </w:r>
                            <w:r w:rsidR="00BD5049">
                              <w:fldChar w:fldCharType="begin"/>
                            </w:r>
                            <w:r w:rsidR="00BD5049">
                              <w:instrText xml:space="preserve"> HYPERLINK "https://www3.</w:instrText>
                            </w:r>
                            <w:bookmarkStart w:id="4" w:name="_GoBack"/>
                            <w:bookmarkEnd w:id="4"/>
                            <w:r w:rsidR="00BD5049">
                              <w:instrText xml:space="preserve">ntu.edu.sg/home/ehchua/programming/cpp/cp1_Basics.html" \l "InsertionSort" </w:instrText>
                            </w:r>
                            <w:r w:rsidR="00BD5049">
                              <w:fldChar w:fldCharType="separate"/>
                            </w:r>
                            <w:r w:rsidRPr="00670317">
                              <w:rPr>
                                <w:rFonts w:ascii="Segoe UI" w:eastAsia="Times New Roman" w:hAnsi="Segoe UI" w:cs="Segoe UI"/>
                                <w:color w:val="0B5395"/>
                                <w:sz w:val="21"/>
                                <w:szCs w:val="21"/>
                              </w:rPr>
                              <w:t>Insertion Sort</w:t>
                            </w:r>
                            <w:r w:rsidR="00BD5049">
                              <w:rPr>
                                <w:rFonts w:ascii="Segoe UI" w:eastAsia="Times New Roman" w:hAnsi="Segoe UI" w:cs="Segoe UI"/>
                                <w:color w:val="0B5395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".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Selection Sort: See "</w:t>
                            </w:r>
                            <w:hyperlink r:id="rId5" w:anchor="SelectionSort" w:history="1">
                              <w:r w:rsidRPr="00670317">
                                <w:rPr>
                                  <w:rFonts w:ascii="Segoe UI" w:eastAsia="Times New Roman" w:hAnsi="Segoe UI" w:cs="Segoe UI"/>
                                  <w:color w:val="0B5395"/>
                                  <w:sz w:val="21"/>
                                  <w:szCs w:val="21"/>
                                </w:rPr>
                                <w:t>Selection Sort</w:t>
                              </w:r>
                            </w:hyperlink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".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Bubble Sort: See "</w:t>
                            </w:r>
                            <w:hyperlink r:id="rId6" w:anchor="BubbleSort" w:history="1">
                              <w:r w:rsidRPr="00670317">
                                <w:rPr>
                                  <w:rFonts w:ascii="Segoe UI" w:eastAsia="Times New Roman" w:hAnsi="Segoe UI" w:cs="Segoe UI"/>
                                  <w:color w:val="0B5395"/>
                                  <w:sz w:val="21"/>
                                  <w:szCs w:val="21"/>
                                </w:rPr>
                                <w:t>Bubble Sort</w:t>
                              </w:r>
                            </w:hyperlink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96" w:after="96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Merge Sort (Recursive Top-Down or Interactive Bottom-up)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96" w:after="96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Quick Sort (Recursive)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96" w:after="96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Bucket Sort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96" w:after="96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Heap Sort</w:t>
                            </w:r>
                          </w:p>
                          <w:p w:rsidR="00670317" w:rsidRPr="00670317" w:rsidRDefault="00670317" w:rsidP="0067031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96" w:after="96" w:line="315" w:lineRule="atLeast"/>
                              <w:ind w:left="432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0317">
                              <w:rPr>
                                <w:rFonts w:ascii="Segoe UI" w:eastAsia="Times New Roman" w:hAnsi="Segoe UI" w:cs="Segoe UI"/>
                                <w:color w:val="000000"/>
                                <w:sz w:val="21"/>
                                <w:szCs w:val="21"/>
                              </w:rPr>
                              <w:t>Binary Tree Sort</w:t>
                            </w:r>
                          </w:p>
                          <w:p w:rsidR="00670317" w:rsidRDefault="00670317" w:rsidP="006703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764F" id="Rectangle 8" o:spid="_x0000_s1028" style="position:absolute;margin-left:74.25pt;margin-top:480.75pt;width:339.75pt;height:24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" fillcolor="white [3201]" strokecolor="#70ad47 [3209]" strokeweight="1pt">
                <v:textbox>
                  <w:txbxContent>
                    <w:p w:rsidR="00670317" w:rsidRPr="00670317" w:rsidRDefault="00670317" w:rsidP="00670317">
                      <w:pPr>
                        <w:shd w:val="clear" w:color="auto" w:fill="FFFFFF"/>
                        <w:spacing w:before="144" w:after="96" w:line="315" w:lineRule="atLeast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Sorting involves arranging data in ascending or descending order, according to a certain collating sequence (or sorting sequence). The sorting algorithm includes: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Insertion Sort: See "</w:t>
                      </w:r>
                      <w:r w:rsidR="00BD5049">
                        <w:fldChar w:fldCharType="begin"/>
                      </w:r>
                      <w:r w:rsidR="00BD5049">
                        <w:instrText xml:space="preserve"> HYPERLINK "https://www3.</w:instrText>
                      </w:r>
                      <w:bookmarkStart w:id="5" w:name="_GoBack"/>
                      <w:bookmarkEnd w:id="5"/>
                      <w:r w:rsidR="00BD5049">
                        <w:instrText xml:space="preserve">ntu.edu.sg/home/ehchua/programming/cpp/cp1_Basics.html" \l "InsertionSort" </w:instrText>
                      </w:r>
                      <w:r w:rsidR="00BD5049">
                        <w:fldChar w:fldCharType="separate"/>
                      </w:r>
                      <w:r w:rsidRPr="00670317">
                        <w:rPr>
                          <w:rFonts w:ascii="Segoe UI" w:eastAsia="Times New Roman" w:hAnsi="Segoe UI" w:cs="Segoe UI"/>
                          <w:color w:val="0B5395"/>
                          <w:sz w:val="21"/>
                          <w:szCs w:val="21"/>
                        </w:rPr>
                        <w:t>Insertion Sort</w:t>
                      </w:r>
                      <w:r w:rsidR="00BD5049">
                        <w:rPr>
                          <w:rFonts w:ascii="Segoe UI" w:eastAsia="Times New Roman" w:hAnsi="Segoe UI" w:cs="Segoe UI"/>
                          <w:color w:val="0B5395"/>
                          <w:sz w:val="21"/>
                          <w:szCs w:val="21"/>
                        </w:rPr>
                        <w:fldChar w:fldCharType="end"/>
                      </w: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".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Selection Sort: See "</w:t>
                      </w:r>
                      <w:hyperlink r:id="rId7" w:anchor="SelectionSort" w:history="1">
                        <w:r w:rsidRPr="00670317">
                          <w:rPr>
                            <w:rFonts w:ascii="Segoe UI" w:eastAsia="Times New Roman" w:hAnsi="Segoe UI" w:cs="Segoe UI"/>
                            <w:color w:val="0B5395"/>
                            <w:sz w:val="21"/>
                            <w:szCs w:val="21"/>
                          </w:rPr>
                          <w:t>Selection Sort</w:t>
                        </w:r>
                      </w:hyperlink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".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Bubble Sort: See "</w:t>
                      </w:r>
                      <w:hyperlink r:id="rId8" w:anchor="BubbleSort" w:history="1">
                        <w:r w:rsidRPr="00670317">
                          <w:rPr>
                            <w:rFonts w:ascii="Segoe UI" w:eastAsia="Times New Roman" w:hAnsi="Segoe UI" w:cs="Segoe UI"/>
                            <w:color w:val="0B5395"/>
                            <w:sz w:val="21"/>
                            <w:szCs w:val="21"/>
                          </w:rPr>
                          <w:t>Bubble Sort</w:t>
                        </w:r>
                      </w:hyperlink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"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96" w:after="96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Merge Sort (Recursive Top-Down or Interactive Bottom-up)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96" w:after="96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Quick Sort (Recursive)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96" w:after="96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Bucket Sort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96" w:after="96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Heap Sort</w:t>
                      </w:r>
                    </w:p>
                    <w:p w:rsidR="00670317" w:rsidRPr="00670317" w:rsidRDefault="00670317" w:rsidP="0067031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96" w:after="96" w:line="315" w:lineRule="atLeast"/>
                        <w:ind w:left="432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</w:pPr>
                      <w:r w:rsidRPr="00670317">
                        <w:rPr>
                          <w:rFonts w:ascii="Segoe UI" w:eastAsia="Times New Roman" w:hAnsi="Segoe UI" w:cs="Segoe UI"/>
                          <w:color w:val="000000"/>
                          <w:sz w:val="21"/>
                          <w:szCs w:val="21"/>
                        </w:rPr>
                        <w:t>Binary Tree Sort</w:t>
                      </w:r>
                    </w:p>
                    <w:p w:rsidR="00670317" w:rsidRDefault="00670317" w:rsidP="006703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24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1ED13" wp14:editId="12E0BDBC">
                <wp:simplePos x="0" y="0"/>
                <wp:positionH relativeFrom="column">
                  <wp:posOffset>3209290</wp:posOffset>
                </wp:positionH>
                <wp:positionV relativeFrom="paragraph">
                  <wp:posOffset>1428750</wp:posOffset>
                </wp:positionV>
                <wp:extent cx="847725" cy="1609725"/>
                <wp:effectExtent l="38100" t="38100" r="476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609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B3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2.7pt;margin-top:112.5pt;width:66.7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D24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B81E1" wp14:editId="4A127180">
                <wp:simplePos x="0" y="0"/>
                <wp:positionH relativeFrom="column">
                  <wp:posOffset>504190</wp:posOffset>
                </wp:positionH>
                <wp:positionV relativeFrom="paragraph">
                  <wp:posOffset>1409700</wp:posOffset>
                </wp:positionV>
                <wp:extent cx="1152525" cy="1590675"/>
                <wp:effectExtent l="38100" t="38100" r="476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590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2280" id="Straight Arrow Connector 3" o:spid="_x0000_s1026" type="#_x0000_t32" style="position:absolute;margin-left:39.7pt;margin-top:111pt;width:90.75pt;height:12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D2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2C7E8" wp14:editId="791BDE7A">
                <wp:simplePos x="0" y="0"/>
                <wp:positionH relativeFrom="column">
                  <wp:posOffset>66676</wp:posOffset>
                </wp:positionH>
                <wp:positionV relativeFrom="paragraph">
                  <wp:posOffset>-85725</wp:posOffset>
                </wp:positionV>
                <wp:extent cx="4895850" cy="1419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F2" w:rsidRPr="006D24F2" w:rsidRDefault="006D24F2" w:rsidP="006D24F2">
                            <w:pPr>
                              <w:jc w:val="center"/>
                            </w:pPr>
                            <w:r w:rsidRPr="006D24F2">
                              <w:t>Searching</w:t>
                            </w:r>
                          </w:p>
                          <w:p w:rsidR="006D24F2" w:rsidRPr="006D24F2" w:rsidRDefault="006D24F2" w:rsidP="006D24F2">
                            <w:pPr>
                              <w:jc w:val="center"/>
                            </w:pPr>
                            <w:bookmarkStart w:id="6" w:name="searching"/>
                            <w:r w:rsidRPr="006D24F2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Computer systems </w:t>
                            </w:r>
                            <w:proofErr w:type="gramStart"/>
                            <w:r w:rsidRPr="006D24F2">
                              <w:rPr>
                                <w:color w:val="000000"/>
                                <w:shd w:val="clear" w:color="auto" w:fill="FFFFFF"/>
                              </w:rPr>
                              <w:t>are often used</w:t>
                            </w:r>
                            <w:proofErr w:type="gramEnd"/>
                            <w:r w:rsidRPr="006D24F2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to store large amounts of data from which individual records must be retrieved according to some search criterion. </w:t>
                            </w:r>
                            <w:proofErr w:type="gramStart"/>
                            <w:r w:rsidRPr="006D24F2">
                              <w:rPr>
                                <w:color w:val="000000"/>
                                <w:shd w:val="clear" w:color="auto" w:fill="FFFFFF"/>
                              </w:rPr>
                              <w:t>Thus</w:t>
                            </w:r>
                            <w:proofErr w:type="gramEnd"/>
                            <w:r w:rsidRPr="006D24F2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the efficient storage of data to facilitate fast searching is an important issue. In this section, we shall investigate the performance of some searching algorithms and the data </w:t>
                            </w:r>
                            <w:proofErr w:type="gramStart"/>
                            <w:r w:rsidRPr="006D24F2">
                              <w:rPr>
                                <w:color w:val="000000"/>
                                <w:shd w:val="clear" w:color="auto" w:fill="FFFFFF"/>
                              </w:rPr>
                              <w:t>structures which</w:t>
                            </w:r>
                            <w:proofErr w:type="gramEnd"/>
                            <w:r w:rsidRPr="006D24F2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they use</w:t>
                            </w:r>
                            <w:bookmarkEnd w:id="6"/>
                          </w:p>
                          <w:p w:rsidR="006D24F2" w:rsidRPr="006D24F2" w:rsidRDefault="006D24F2" w:rsidP="006D24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C7E8" id="Rectangle 2" o:spid="_x0000_s1029" style="position:absolute;margin-left:5.25pt;margin-top:-6.75pt;width:385.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" fillcolor="white [3201]" strokecolor="#70ad47 [3209]" strokeweight="1pt">
                <v:textbox>
                  <w:txbxContent>
                    <w:p w:rsidR="006D24F2" w:rsidRPr="006D24F2" w:rsidRDefault="006D24F2" w:rsidP="006D24F2">
                      <w:pPr>
                        <w:jc w:val="center"/>
                      </w:pPr>
                      <w:r w:rsidRPr="006D24F2">
                        <w:t>Searching</w:t>
                      </w:r>
                    </w:p>
                    <w:p w:rsidR="006D24F2" w:rsidRPr="006D24F2" w:rsidRDefault="006D24F2" w:rsidP="006D24F2">
                      <w:pPr>
                        <w:jc w:val="center"/>
                      </w:pPr>
                      <w:bookmarkStart w:id="7" w:name="searching"/>
                      <w:r w:rsidRPr="006D24F2">
                        <w:rPr>
                          <w:color w:val="000000"/>
                          <w:shd w:val="clear" w:color="auto" w:fill="FFFFFF"/>
                        </w:rPr>
                        <w:t xml:space="preserve">Computer systems </w:t>
                      </w:r>
                      <w:proofErr w:type="gramStart"/>
                      <w:r w:rsidRPr="006D24F2">
                        <w:rPr>
                          <w:color w:val="000000"/>
                          <w:shd w:val="clear" w:color="auto" w:fill="FFFFFF"/>
                        </w:rPr>
                        <w:t>are often used</w:t>
                      </w:r>
                      <w:proofErr w:type="gramEnd"/>
                      <w:r w:rsidRPr="006D24F2">
                        <w:rPr>
                          <w:color w:val="000000"/>
                          <w:shd w:val="clear" w:color="auto" w:fill="FFFFFF"/>
                        </w:rPr>
                        <w:t xml:space="preserve"> to store large amounts of data from which individual records must be retrieved according to some search criterion. </w:t>
                      </w:r>
                      <w:proofErr w:type="gramStart"/>
                      <w:r w:rsidRPr="006D24F2">
                        <w:rPr>
                          <w:color w:val="000000"/>
                          <w:shd w:val="clear" w:color="auto" w:fill="FFFFFF"/>
                        </w:rPr>
                        <w:t>Thus</w:t>
                      </w:r>
                      <w:proofErr w:type="gramEnd"/>
                      <w:r w:rsidRPr="006D24F2">
                        <w:rPr>
                          <w:color w:val="000000"/>
                          <w:shd w:val="clear" w:color="auto" w:fill="FFFFFF"/>
                        </w:rPr>
                        <w:t xml:space="preserve"> the efficient storage of data to facilitate fast searching is an important issue. In this section, we shall investigate the performance of some searching algorithms and the data </w:t>
                      </w:r>
                      <w:proofErr w:type="gramStart"/>
                      <w:r w:rsidRPr="006D24F2">
                        <w:rPr>
                          <w:color w:val="000000"/>
                          <w:shd w:val="clear" w:color="auto" w:fill="FFFFFF"/>
                        </w:rPr>
                        <w:t>structures which</w:t>
                      </w:r>
                      <w:proofErr w:type="gramEnd"/>
                      <w:r w:rsidRPr="006D24F2">
                        <w:rPr>
                          <w:color w:val="000000"/>
                          <w:shd w:val="clear" w:color="auto" w:fill="FFFFFF"/>
                        </w:rPr>
                        <w:t xml:space="preserve"> they use</w:t>
                      </w:r>
                      <w:bookmarkEnd w:id="7"/>
                    </w:p>
                    <w:p w:rsidR="006D24F2" w:rsidRPr="006D24F2" w:rsidRDefault="006D24F2" w:rsidP="006D24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D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6AF"/>
    <w:multiLevelType w:val="hybridMultilevel"/>
    <w:tmpl w:val="6F7AF8B4"/>
    <w:lvl w:ilvl="0" w:tplc="C7CEB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50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A0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023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CE8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1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AC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FC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08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83C4B52"/>
    <w:multiLevelType w:val="hybridMultilevel"/>
    <w:tmpl w:val="B6B4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3D2E"/>
    <w:multiLevelType w:val="hybridMultilevel"/>
    <w:tmpl w:val="8D603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309A4"/>
    <w:multiLevelType w:val="multilevel"/>
    <w:tmpl w:val="0FA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C2"/>
    <w:rsid w:val="0003793F"/>
    <w:rsid w:val="00086BDD"/>
    <w:rsid w:val="00093637"/>
    <w:rsid w:val="000C238C"/>
    <w:rsid w:val="00341C0F"/>
    <w:rsid w:val="003D6DC0"/>
    <w:rsid w:val="005F5EFB"/>
    <w:rsid w:val="00670317"/>
    <w:rsid w:val="006D24F2"/>
    <w:rsid w:val="00AD204B"/>
    <w:rsid w:val="00BD5049"/>
    <w:rsid w:val="00BE74C2"/>
    <w:rsid w:val="00C16CC1"/>
    <w:rsid w:val="00CD2634"/>
    <w:rsid w:val="00D203DF"/>
    <w:rsid w:val="00EC16C2"/>
    <w:rsid w:val="00E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2C158-5FA1-4E3A-AEBA-75E3DC06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F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F5EFB"/>
  </w:style>
  <w:style w:type="paragraph" w:styleId="NormalWeb">
    <w:name w:val="Normal (Web)"/>
    <w:basedOn w:val="Normal"/>
    <w:uiPriority w:val="99"/>
    <w:semiHidden/>
    <w:unhideWhenUsed/>
    <w:rsid w:val="0067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3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tu.edu.sg/home/ehchua/programming/cpp/cp1_Bas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3.ntu.edu.sg/home/ehchua/programming/cpp/cp1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.ntu.edu.sg/home/ehchua/programming/cpp/cp1_Basics.html" TargetMode="External"/><Relationship Id="rId5" Type="http://schemas.openxmlformats.org/officeDocument/2006/relationships/hyperlink" Target="https://www3.ntu.edu.sg/home/ehchua/programming/cpp/cp1_Bas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6</Characters>
  <Application>Microsoft Office Word</Application>
  <DocSecurity>0</DocSecurity>
  <Lines>1</Lines>
  <Paragraphs>1</Paragraphs>
  <ScaleCrop>false</ScaleCrop>
  <Company>HKRG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15</cp:revision>
  <dcterms:created xsi:type="dcterms:W3CDTF">2015-11-14T03:10:00Z</dcterms:created>
  <dcterms:modified xsi:type="dcterms:W3CDTF">2015-11-14T10:01:00Z</dcterms:modified>
</cp:coreProperties>
</file>