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stack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arr[20];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e,s,top;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stack()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top=10;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e=-1;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s=-1;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is_full()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(e==20)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is_empty()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(e==-1)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(is_full())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queue is full"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arr[++e]=y;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 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 is entered in the queue at index"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sz w:val="19"/>
          <w:szCs w:val="19"/>
        </w:rPr>
        <w:t>&lt;&lt;e&lt;&lt;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dequeue()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(is_empty())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queue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z=arr[e--];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z;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i=0;i&lt;e;i++)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arr[i]=arr[i+1];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var)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(top==20)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"overflow"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top++;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arr[top]=var;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cout&lt;&lt;arr[top]&lt;&lt;</w:t>
      </w:r>
      <w:r>
        <w:rPr>
          <w:rFonts w:ascii="Consolas" w:hAnsi="Consolas" w:cs="Consolas"/>
          <w:color w:val="A31515"/>
          <w:sz w:val="19"/>
          <w:szCs w:val="19"/>
        </w:rPr>
        <w:t>"at index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sz w:val="19"/>
          <w:szCs w:val="19"/>
        </w:rPr>
        <w:t>&lt;&lt;top&lt;&lt;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pop()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(top==10)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"previous full"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arr[top]=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cout&lt;&lt;top--&lt;&lt;endl;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stack c,s;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c.enqueue(1);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c.enqueue(2);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c.enqueue(3);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c.enqueue(4);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c.enqueue(5);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c.enqueue(6);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c.enqueue(7);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c.enqueue(8);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c.enqueue(9);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s.push(11);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s.push(12);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s.push(13);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s.push(14);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s.push(15);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s.push(16);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s.push(17);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s.push(18);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s.push(19);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s.push(20);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cout&lt;&lt;c.dequeue()&lt;&lt;endl;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cout&lt;&lt;c.dequeue()&lt;&lt;endl;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cout&lt;&lt;c.dequeue()&lt;&lt;endl;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cout&lt;&lt;c.dequeue()&lt;&lt;endl;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cout&lt;&lt;c.dequeue()&lt;&lt;endl;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cout&lt;&lt;c.dequeue()&lt;&lt;endl;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cout&lt;&lt;c.dequeue()&lt;&lt;endl;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cout&lt;&lt;c.dequeue()&lt;&lt;endl;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cout&lt;&lt;c.dequeue()&lt;&lt;endl;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cout&lt;&lt;c.dequeue()&lt;&lt;endl;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cout&lt;&lt;c.dequeue()&lt;&lt;endl;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s.pop();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s.pop();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s.pop();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s.pop();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s.pop();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s.pop();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s.pop();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s.pop();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s.pop();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s.pop();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713" w:rsidRDefault="009C3713" w:rsidP="009C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9C3713" w:rsidRDefault="003C0BA6" w:rsidP="009C3713">
      <w:bookmarkStart w:id="0" w:name="_GoBack"/>
      <w:bookmarkEnd w:id="0"/>
    </w:p>
    <w:sectPr w:rsidR="003C0BA6" w:rsidRPr="009C3713" w:rsidSect="00092C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01"/>
    <w:rsid w:val="003C0BA6"/>
    <w:rsid w:val="00696901"/>
    <w:rsid w:val="006E32EF"/>
    <w:rsid w:val="009C3713"/>
    <w:rsid w:val="00D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186C1-3891-4F67-B136-83AE3FED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379</Words>
  <Characters>2166</Characters>
  <Application>Microsoft Office Word</Application>
  <DocSecurity>0</DocSecurity>
  <Lines>18</Lines>
  <Paragraphs>5</Paragraphs>
  <ScaleCrop>false</ScaleCrop>
  <Company>HKRG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2015-09-20T23:58:00Z</dcterms:created>
  <dcterms:modified xsi:type="dcterms:W3CDTF">2015-10-20T10:29:00Z</dcterms:modified>
</cp:coreProperties>
</file>