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std;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MAX=5;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stack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80"/>
          <w:sz w:val="19"/>
          <w:szCs w:val="19"/>
        </w:rPr>
        <w:t>: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a[MAX];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80"/>
          <w:sz w:val="19"/>
          <w:szCs w:val="19"/>
        </w:rPr>
        <w:t>: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stack()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//constrater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t=-1;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//inserting values in stack but befor check stack is empty or full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80"/>
          <w:sz w:val="19"/>
          <w:szCs w:val="19"/>
        </w:rPr>
        <w:t>(t==5)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"\nERROR.....&gt;&gt;&gt;&gt;&gt; stack is overflow.\n"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a[++t]=v;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pop()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//delete values in stack but befor check stack is empty or full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80"/>
          <w:sz w:val="19"/>
          <w:szCs w:val="19"/>
        </w:rPr>
        <w:t>(t&lt;0)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"\nERROR......&gt;&gt;&gt;&gt; stack is underflow.\n"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a[t--];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top()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80"/>
          <w:sz w:val="19"/>
          <w:szCs w:val="19"/>
        </w:rPr>
        <w:t>(t&gt;=0)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//check pointer is at top and show that value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"top most element is : "</w:t>
      </w:r>
      <w:r>
        <w:rPr>
          <w:rFonts w:ascii="Consolas" w:hAnsi="Consolas" w:cs="Consolas"/>
          <w:color w:val="000080"/>
          <w:sz w:val="19"/>
          <w:szCs w:val="19"/>
        </w:rPr>
        <w:t>&lt;&lt;a[t]&lt;&lt;endl;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underflow\n"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empty()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80"/>
          <w:sz w:val="19"/>
          <w:szCs w:val="19"/>
        </w:rPr>
        <w:t>(t&lt;0)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pointer is at bottom and show that value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empty\n"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not empty\n"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/////////////////////////////////////////////////////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display()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j=0;j&lt;MAX;j++)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cout&lt;&lt;a[j]&lt;&lt;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};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main()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  <w:t xml:space="preserve"> 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ch;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//variable for switch statement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stack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s1;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obect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m,n,o,p,q;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//variavle for input data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"\t\t\t\The stack code..........\n"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choice =&gt; \npush: A \npop:B  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"\nfor top value enter: C \n"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"for check stack empty or not enter:D \n"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"for display all values in push(stack):E\n 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cin&gt;&gt;ch;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80"/>
          <w:sz w:val="19"/>
          <w:szCs w:val="19"/>
        </w:rPr>
        <w:t>(ch)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80"/>
          <w:sz w:val="19"/>
          <w:szCs w:val="19"/>
        </w:rPr>
        <w:t>: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"using push() command insert values :\n"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value : 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cin&gt;&gt;m&gt;&gt;n&gt;&gt;o&gt;&gt;p&gt;&gt;q;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s1.push(m);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s1.push(n);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s1.push(o);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s1.push(p);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s1.push(q);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80"/>
          <w:sz w:val="19"/>
          <w:szCs w:val="19"/>
        </w:rPr>
        <w:t>: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"Now using pop()  command extract values :"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cout&lt;&lt;s1.pop();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cout&lt;&lt;endl;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cout&lt;&lt;s1.pop();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cout&lt;&lt;endl;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cout&lt;&lt;s1.pop();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cout&lt;&lt;endl;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cout&lt;&lt;s1.pop();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cout&lt;&lt;endl;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cout&lt;&lt;s1.pop();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cout&lt;&lt;endl;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80"/>
          <w:sz w:val="19"/>
          <w:szCs w:val="19"/>
        </w:rPr>
        <w:t>: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lastRenderedPageBreak/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s1.top();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80"/>
          <w:sz w:val="19"/>
          <w:szCs w:val="19"/>
        </w:rPr>
        <w:t>: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s1.empty();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80"/>
          <w:sz w:val="19"/>
          <w:szCs w:val="19"/>
        </w:rPr>
        <w:t>: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s1.display();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"\n\n\t\t\tPROGRAMING MAKE MY LIFE EASY INSHA ALLAHA\n"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ur choice : (y/n) : 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cin&gt;&gt;ch;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80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0;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};</w:t>
      </w: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65D29" w:rsidRDefault="00A65D29" w:rsidP="00A65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3C0BA6" w:rsidRPr="00A65D29" w:rsidRDefault="003C0BA6" w:rsidP="00A65D29">
      <w:bookmarkStart w:id="0" w:name="_GoBack"/>
      <w:bookmarkEnd w:id="0"/>
    </w:p>
    <w:sectPr w:rsidR="003C0BA6" w:rsidRPr="00A65D29" w:rsidSect="00823D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2F"/>
    <w:rsid w:val="003C0BA6"/>
    <w:rsid w:val="006E32EF"/>
    <w:rsid w:val="00721F90"/>
    <w:rsid w:val="00853314"/>
    <w:rsid w:val="00923CFE"/>
    <w:rsid w:val="00A0542F"/>
    <w:rsid w:val="00A65D29"/>
    <w:rsid w:val="00B34382"/>
    <w:rsid w:val="00E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D3D1B-931E-4857-A646-CCEEE517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371</Words>
  <Characters>2119</Characters>
  <Application>Microsoft Office Word</Application>
  <DocSecurity>0</DocSecurity>
  <Lines>17</Lines>
  <Paragraphs>4</Paragraphs>
  <ScaleCrop>false</ScaleCrop>
  <Company>HKRG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7</cp:revision>
  <dcterms:created xsi:type="dcterms:W3CDTF">2015-09-15T07:45:00Z</dcterms:created>
  <dcterms:modified xsi:type="dcterms:W3CDTF">2015-09-28T00:06:00Z</dcterms:modified>
</cp:coreProperties>
</file>