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   </w:t>
      </w:r>
      <w:r>
        <w:rPr>
          <w:rFonts w:ascii="Consolas" w:hAnsi="Consolas" w:cs="Consolas"/>
          <w:color w:val="008000"/>
          <w:sz w:val="19"/>
          <w:szCs w:val="19"/>
        </w:rPr>
        <w:t>//header fles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junaid_node    </w:t>
      </w:r>
      <w:r>
        <w:rPr>
          <w:rFonts w:ascii="Consolas" w:hAnsi="Consolas" w:cs="Consolas"/>
          <w:color w:val="008000"/>
          <w:sz w:val="19"/>
          <w:szCs w:val="19"/>
        </w:rPr>
        <w:t>//name of structer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junaid_node * l_hassan;   </w:t>
      </w:r>
      <w:r>
        <w:rPr>
          <w:rFonts w:ascii="Consolas" w:hAnsi="Consolas" w:cs="Consolas"/>
          <w:color w:val="008000"/>
          <w:sz w:val="19"/>
          <w:szCs w:val="19"/>
        </w:rPr>
        <w:t>//left node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junaid_node * r_bilal;    </w:t>
      </w:r>
      <w:r>
        <w:rPr>
          <w:rFonts w:ascii="Consolas" w:hAnsi="Consolas" w:cs="Consolas"/>
          <w:color w:val="008000"/>
          <w:sz w:val="19"/>
          <w:szCs w:val="19"/>
        </w:rPr>
        <w:t>//right node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data;    </w:t>
      </w:r>
      <w:r>
        <w:rPr>
          <w:rFonts w:ascii="Consolas" w:hAnsi="Consolas" w:cs="Consolas"/>
          <w:color w:val="008000"/>
          <w:sz w:val="19"/>
          <w:szCs w:val="19"/>
        </w:rPr>
        <w:t>//data part of node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jbstree    </w:t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junaid_node *ghias;    </w:t>
      </w:r>
      <w:r>
        <w:rPr>
          <w:rFonts w:ascii="Consolas" w:hAnsi="Consolas" w:cs="Consolas"/>
          <w:color w:val="008000"/>
          <w:sz w:val="19"/>
          <w:szCs w:val="19"/>
        </w:rPr>
        <w:t>// name of root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jbstree()   </w:t>
      </w:r>
      <w:r>
        <w:rPr>
          <w:rFonts w:ascii="Consolas" w:hAnsi="Consolas" w:cs="Consolas"/>
          <w:color w:val="008000"/>
          <w:sz w:val="19"/>
          <w:szCs w:val="19"/>
        </w:rPr>
        <w:t>//class constructer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ghias=NULL;   </w:t>
      </w:r>
      <w:r>
        <w:rPr>
          <w:rFonts w:ascii="Consolas" w:hAnsi="Consolas" w:cs="Consolas"/>
          <w:color w:val="008000"/>
          <w:sz w:val="19"/>
          <w:szCs w:val="19"/>
        </w:rPr>
        <w:t>//make a root null first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inserting_node(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r_node);   </w:t>
      </w:r>
      <w:r>
        <w:rPr>
          <w:rFonts w:ascii="Consolas" w:hAnsi="Consolas" w:cs="Consolas"/>
          <w:color w:val="008000"/>
          <w:sz w:val="19"/>
          <w:szCs w:val="19"/>
        </w:rPr>
        <w:t>//inserting values function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in_order_t();        </w:t>
      </w:r>
      <w:r>
        <w:rPr>
          <w:rFonts w:ascii="Consolas" w:hAnsi="Consolas" w:cs="Consolas"/>
          <w:color w:val="008000"/>
          <w:sz w:val="19"/>
          <w:szCs w:val="19"/>
        </w:rPr>
        <w:t>//in_order function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inorder(junaid_node *p); </w:t>
      </w:r>
      <w:r>
        <w:rPr>
          <w:rFonts w:ascii="Consolas" w:hAnsi="Consolas" w:cs="Consolas"/>
          <w:color w:val="008000"/>
          <w:sz w:val="19"/>
          <w:szCs w:val="19"/>
        </w:rPr>
        <w:t>//passing structre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pre_order_t();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//pre_order function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preorder(junaid_node *p);   </w:t>
      </w:r>
      <w:r>
        <w:rPr>
          <w:rFonts w:ascii="Consolas" w:hAnsi="Consolas" w:cs="Consolas"/>
          <w:color w:val="008000"/>
          <w:sz w:val="19"/>
          <w:szCs w:val="19"/>
        </w:rPr>
        <w:t>//passing structre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post_order_t();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//post_order function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postorder(junaid_node *p);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//passing structre declaration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of class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jbstree::inserting_node(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receive_node)  </w:t>
      </w:r>
      <w:r>
        <w:rPr>
          <w:rFonts w:ascii="Consolas" w:hAnsi="Consolas" w:cs="Consolas"/>
          <w:color w:val="008000"/>
          <w:sz w:val="19"/>
          <w:szCs w:val="19"/>
        </w:rPr>
        <w:t>//recevieiving values from below main funtion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junaid_node *p=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junaid_node;  </w:t>
      </w:r>
      <w:r>
        <w:rPr>
          <w:rFonts w:ascii="Consolas" w:hAnsi="Consolas" w:cs="Consolas"/>
          <w:color w:val="008000"/>
          <w:sz w:val="19"/>
          <w:szCs w:val="19"/>
        </w:rPr>
        <w:t>//creating new structer with p temparary variable p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junaid_node *parent;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creating variable of parent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p-&gt;data=receive_node;           </w:t>
      </w:r>
      <w:r>
        <w:rPr>
          <w:rFonts w:ascii="Consolas" w:hAnsi="Consolas" w:cs="Consolas"/>
          <w:color w:val="008000"/>
          <w:sz w:val="19"/>
          <w:szCs w:val="19"/>
        </w:rPr>
        <w:t>//put receiving value into data pert of node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p-&gt;l_hassan=NULL;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left null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p-&gt;r_bilal=NULL;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//make right null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parent=NULL;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(ghias==NULL)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ghias=p;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junaid_node *ptr;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ptr=ghias;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(ptr!=NULL)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parent=ptr;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(receive_node&gt;ptr-&gt;data)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ptr=ptr-&gt;r_bilal;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ptr=ptr-&gt;l_hassan;</w:t>
      </w: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(receive_node&lt;parent-&gt;data)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parent-&gt;l_hassan=p;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parent-&gt;r_bilal=p;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jbstree::in_order_t()         </w:t>
      </w:r>
      <w:r>
        <w:rPr>
          <w:rFonts w:ascii="Consolas" w:hAnsi="Consolas" w:cs="Consolas"/>
          <w:color w:val="008000"/>
          <w:sz w:val="19"/>
          <w:szCs w:val="19"/>
        </w:rPr>
        <w:t>//in_oreder declaration function define now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"\n\nThis is IN_ORDER tree."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inorder(ghias);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jbstree::inorder(junaid_node *ptr)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inorder(ptr-&gt;l_hassan);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inorder(ptr-&gt;r_bilal);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jbstree::pre_order_t()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//pre_oreder declaration function define now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"\n\nThis is PRE_ORDER tree."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preorder(ghias);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jbstree::preorder(junaid_node *ptr) </w:t>
      </w:r>
      <w:r>
        <w:rPr>
          <w:rFonts w:ascii="Consolas" w:hAnsi="Consolas" w:cs="Consolas"/>
          <w:color w:val="008000"/>
          <w:sz w:val="19"/>
          <w:szCs w:val="19"/>
        </w:rPr>
        <w:t>//passing structre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preorder(ptr-&gt;l_hassan);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preorder(ptr-&gt;r_bilal);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jbstree::post_order_t()</w:t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//post_oreder declaration function define now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"\n\nThis is POST_ORDER tree."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postorder(ghias);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jbstree::postorder(junaid_node *ptr)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(ptr!=NULL)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postorder(ptr-&gt;l_hassan);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postorder(ptr-&gt;r_bilal);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&lt;&lt;ptr-&gt;data&lt;&lt;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/////////////////////////////////////////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//main body of program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f9"</w:t>
      </w:r>
      <w:r>
        <w:rPr>
          <w:rFonts w:ascii="Consolas" w:hAnsi="Consolas" w:cs="Consolas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//color code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jbstree f;    </w:t>
      </w:r>
      <w:r>
        <w:rPr>
          <w:rFonts w:ascii="Consolas" w:hAnsi="Consolas" w:cs="Consolas"/>
          <w:color w:val="008000"/>
          <w:sz w:val="19"/>
          <w:szCs w:val="19"/>
        </w:rPr>
        <w:t>//object of class is f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f.inserting_node(52);  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//inserting values 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f.inserting_node(25); 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f.inserting_node(50); 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f.inserting_node(15); 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f.inserting_node(40);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f.inserting_node(45);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f.inserting_node(20);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f.in_order_t();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f.pre_order_t();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f.post_order_t();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//end of program</w:t>
      </w: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0F67" w:rsidRDefault="00100F67" w:rsidP="0010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548" w:rsidRPr="00100F67" w:rsidRDefault="001B7548" w:rsidP="00100F67">
      <w:bookmarkStart w:id="0" w:name="_GoBack"/>
      <w:bookmarkEnd w:id="0"/>
    </w:p>
    <w:sectPr w:rsidR="001B7548" w:rsidRPr="00100F67" w:rsidSect="00BA72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5E"/>
    <w:rsid w:val="00100F67"/>
    <w:rsid w:val="001B7548"/>
    <w:rsid w:val="005558A1"/>
    <w:rsid w:val="00677C20"/>
    <w:rsid w:val="006A655E"/>
    <w:rsid w:val="0079158F"/>
    <w:rsid w:val="008E268C"/>
    <w:rsid w:val="00B66DC0"/>
    <w:rsid w:val="00F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9B81C-1CF9-4B99-90D3-8CE56FED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naidhadding">
    <w:name w:val="junaid hadding"/>
    <w:basedOn w:val="Normal"/>
    <w:autoRedefine/>
    <w:qFormat/>
    <w:rsid w:val="00F443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MV Boli" w:eastAsiaTheme="majorEastAsia" w:hAnsi="MV Boli" w:cstheme="majorBidi"/>
      <w:i/>
      <w:spacing w:val="5"/>
      <w:kern w:val="28"/>
      <w:sz w:val="52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>HKRG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6</cp:revision>
  <dcterms:created xsi:type="dcterms:W3CDTF">2015-12-19T23:23:00Z</dcterms:created>
  <dcterms:modified xsi:type="dcterms:W3CDTF">2015-12-23T11:20:00Z</dcterms:modified>
</cp:coreProperties>
</file>