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tree_node   </w:t>
      </w:r>
      <w:r>
        <w:rPr>
          <w:rFonts w:ascii="Consolas" w:hAnsi="Consolas" w:cs="Consolas"/>
          <w:color w:val="008000"/>
          <w:sz w:val="19"/>
          <w:szCs w:val="19"/>
        </w:rPr>
        <w:t>//name of structure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tree_node *left;       </w:t>
      </w:r>
      <w:r>
        <w:rPr>
          <w:rFonts w:ascii="Consolas" w:hAnsi="Consolas" w:cs="Consolas"/>
          <w:color w:val="008000"/>
          <w:sz w:val="19"/>
          <w:szCs w:val="19"/>
        </w:rPr>
        <w:t>//left child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tree_node *right;     </w:t>
      </w:r>
      <w:r>
        <w:rPr>
          <w:rFonts w:ascii="Consolas" w:hAnsi="Consolas" w:cs="Consolas"/>
          <w:color w:val="008000"/>
          <w:sz w:val="19"/>
          <w:szCs w:val="19"/>
        </w:rPr>
        <w:t>// right child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data;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//data part 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bst           </w:t>
      </w:r>
      <w:r>
        <w:rPr>
          <w:rFonts w:ascii="Consolas" w:hAnsi="Consolas" w:cs="Consolas"/>
          <w:color w:val="008000"/>
          <w:sz w:val="19"/>
          <w:szCs w:val="19"/>
        </w:rPr>
        <w:t>//name of class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tree_node *root;    </w:t>
      </w:r>
      <w:r>
        <w:rPr>
          <w:rFonts w:ascii="Consolas" w:hAnsi="Consolas" w:cs="Consolas"/>
          <w:color w:val="008000"/>
          <w:sz w:val="19"/>
          <w:szCs w:val="19"/>
        </w:rPr>
        <w:t xml:space="preserve">//name of root is root 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bst()       </w:t>
      </w:r>
      <w:r>
        <w:rPr>
          <w:rFonts w:ascii="Consolas" w:hAnsi="Consolas" w:cs="Consolas"/>
          <w:color w:val="008000"/>
          <w:sz w:val="19"/>
          <w:szCs w:val="19"/>
        </w:rPr>
        <w:t>//constructer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root=NULL;   </w:t>
      </w:r>
      <w:r>
        <w:rPr>
          <w:rFonts w:ascii="Consolas" w:hAnsi="Consolas" w:cs="Consolas"/>
          <w:color w:val="008000"/>
          <w:sz w:val="19"/>
          <w:szCs w:val="19"/>
        </w:rPr>
        <w:t>//root=null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isempty()    //root is  empty if root=null    //remove commit if u receive error      ? why we call no need whole progrm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return(root==NULL);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//insert function declar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inordertrav();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//in-order function  declar L-R'-R 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inorder(tree_node *p);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value at in-order function  declar L-R'-R  ? pointer with p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postordertrav();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//post-order function   declar L-R-R'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postorder(tree_node *);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value at post-order function  declar  L-R-R'  ? only pointer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preordertrav();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//pre-order function  declar R'-L-R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preorder(tree_node *);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value at pre-order function  declar R'-L-R  ?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////DEFINE ALL FUNTION AFTER THE CLASS NOW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bst::insert(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item)         </w:t>
      </w:r>
      <w:r>
        <w:rPr>
          <w:rFonts w:ascii="Consolas" w:hAnsi="Consolas" w:cs="Consolas"/>
          <w:color w:val="008000"/>
          <w:sz w:val="19"/>
          <w:szCs w:val="19"/>
        </w:rPr>
        <w:t>//name of class :: function call to inser node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tree_node *p=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tree_node;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a new node 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tree_node *parent;             </w:t>
      </w:r>
      <w:r>
        <w:rPr>
          <w:rFonts w:ascii="Consolas" w:hAnsi="Consolas" w:cs="Consolas"/>
          <w:color w:val="008000"/>
          <w:sz w:val="19"/>
          <w:szCs w:val="19"/>
        </w:rPr>
        <w:t>//make the node parent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p-&gt;data=item;      </w:t>
      </w:r>
      <w:r>
        <w:rPr>
          <w:rFonts w:ascii="Consolas" w:hAnsi="Consolas" w:cs="Consolas"/>
          <w:color w:val="008000"/>
          <w:sz w:val="19"/>
          <w:szCs w:val="19"/>
        </w:rPr>
        <w:t>//item into data part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p-&gt;left=NULL;    </w:t>
      </w:r>
      <w:r>
        <w:rPr>
          <w:rFonts w:ascii="Consolas" w:hAnsi="Consolas" w:cs="Consolas"/>
          <w:color w:val="008000"/>
          <w:sz w:val="19"/>
          <w:szCs w:val="19"/>
        </w:rPr>
        <w:t>//null the left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p-&gt;right=NULL;   </w:t>
      </w:r>
      <w:r>
        <w:rPr>
          <w:rFonts w:ascii="Consolas" w:hAnsi="Consolas" w:cs="Consolas"/>
          <w:color w:val="008000"/>
          <w:sz w:val="19"/>
          <w:szCs w:val="19"/>
        </w:rPr>
        <w:t>//null the right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parent=NULL;    </w:t>
      </w:r>
      <w:r>
        <w:rPr>
          <w:rFonts w:ascii="Consolas" w:hAnsi="Consolas" w:cs="Consolas"/>
          <w:color w:val="008000"/>
          <w:sz w:val="19"/>
          <w:szCs w:val="19"/>
        </w:rPr>
        <w:t xml:space="preserve">// why?  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(root==NULL)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root=p;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tree_node *ptr;  </w:t>
      </w:r>
      <w:r>
        <w:rPr>
          <w:rFonts w:ascii="Consolas" w:hAnsi="Consolas" w:cs="Consolas"/>
          <w:color w:val="008000"/>
          <w:sz w:val="19"/>
          <w:szCs w:val="19"/>
        </w:rPr>
        <w:t>//we can also write as struct tree_node *ptr;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ptr=root;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(ptr!=NULL)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parent=ptr;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(item&gt;ptr-&gt;data)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//?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ptr=ptr-&gt;right;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ptr=ptr-&gt;left;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(item&lt;parent-&gt;data)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parent-&gt;left=p;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parent-&gt;right=p;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bst::inordertrav()      </w:t>
      </w:r>
      <w:r>
        <w:rPr>
          <w:rFonts w:ascii="Consolas" w:hAnsi="Consolas" w:cs="Consolas"/>
          <w:color w:val="008000"/>
          <w:sz w:val="19"/>
          <w:szCs w:val="19"/>
        </w:rPr>
        <w:t>//name of class :: function call to inordertrav function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inorder(root);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bst::inorder(tree_node *ptr)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(ptr!=NULL)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inorder(ptr-&gt;left);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&lt;&lt;ptr-&gt;data&lt;&lt;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//these 3 funtion are same in all 3 type of traverse 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inorder(ptr-&gt;right);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bst::postordertrav()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//name of class :: function call to post-ordertrav function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postorder(root);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bst::postorder(tree_node *ptr)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(ptr!=NULL)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postorder(ptr-&gt;left);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postorder(ptr-&gt;right);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//these 3 funtion are same in all 3 type of traverse 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&lt;&lt;ptr-&gt;data&lt;&lt;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sz w:val="19"/>
          <w:szCs w:val="19"/>
        </w:rPr>
        <w:t>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bst::preordertrav()      </w:t>
      </w:r>
      <w:r>
        <w:rPr>
          <w:rFonts w:ascii="Consolas" w:hAnsi="Consolas" w:cs="Consolas"/>
          <w:color w:val="008000"/>
          <w:sz w:val="19"/>
          <w:szCs w:val="19"/>
        </w:rPr>
        <w:t>//name of class :: function call to pre-ordertrav function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preorder(root);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bst::preorder(tree_node *ptr)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(ptr!=NULL)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&lt;&lt;ptr-&gt;data&lt;&lt;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sz w:val="19"/>
          <w:szCs w:val="19"/>
        </w:rPr>
        <w:t>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preorder(ptr-&gt;left);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//these 3 funtion are same in all 3 type of traverse 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preorder(ptr-&gt;right);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/////////////////////////////////////////////////////main body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bst b;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b.insert(52);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b.insert(25);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b.insert(50);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b.insert(15);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b.insert(40);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b.insert(45);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b.insert(20);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"inorder"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b.inordertrav();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sz w:val="19"/>
          <w:szCs w:val="19"/>
        </w:rPr>
        <w:t>"postorder"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b.postordertrav();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sz w:val="19"/>
          <w:szCs w:val="19"/>
        </w:rPr>
        <w:t>"preorder"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b.preordertrav();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1A3" w:rsidRDefault="004D71A3" w:rsidP="004D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548" w:rsidRPr="004D71A3" w:rsidRDefault="001B7548" w:rsidP="004D71A3">
      <w:bookmarkStart w:id="0" w:name="_GoBack"/>
      <w:bookmarkEnd w:id="0"/>
    </w:p>
    <w:sectPr w:rsidR="001B7548" w:rsidRPr="004D71A3" w:rsidSect="00A46B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C4"/>
    <w:rsid w:val="001B7548"/>
    <w:rsid w:val="004511DB"/>
    <w:rsid w:val="004D71A3"/>
    <w:rsid w:val="00677C20"/>
    <w:rsid w:val="008E00D5"/>
    <w:rsid w:val="009552C4"/>
    <w:rsid w:val="00F4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0C27C-1F63-425F-B390-D70CD018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naidhadding">
    <w:name w:val="junaid hadding"/>
    <w:basedOn w:val="Normal"/>
    <w:autoRedefine/>
    <w:qFormat/>
    <w:rsid w:val="00F443B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MV Boli" w:eastAsiaTheme="majorEastAsia" w:hAnsi="MV Boli" w:cstheme="majorBidi"/>
      <w:i/>
      <w:spacing w:val="5"/>
      <w:kern w:val="28"/>
      <w:sz w:val="52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2891</Characters>
  <Application>Microsoft Office Word</Application>
  <DocSecurity>0</DocSecurity>
  <Lines>24</Lines>
  <Paragraphs>6</Paragraphs>
  <ScaleCrop>false</ScaleCrop>
  <Company>HKRG</Company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4</cp:revision>
  <dcterms:created xsi:type="dcterms:W3CDTF">2015-12-16T22:00:00Z</dcterms:created>
  <dcterms:modified xsi:type="dcterms:W3CDTF">2015-12-19T22:39:00Z</dcterms:modified>
</cp:coreProperties>
</file>