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B2D" w:rsidRDefault="00D10B2D" w:rsidP="00D10B2D">
      <w:r>
        <w:t>Chapter 1: Introduction and Background Research</w:t>
      </w:r>
    </w:p>
    <w:p w:rsidR="00D10B2D" w:rsidRDefault="00D10B2D" w:rsidP="00D10B2D"/>
    <w:p w:rsidR="00D10B2D" w:rsidRPr="00D10B2D" w:rsidRDefault="00D10B2D" w:rsidP="00D10B2D">
      <w:pPr>
        <w:rPr>
          <w:b/>
        </w:rPr>
      </w:pPr>
      <w:r w:rsidRPr="00D10B2D">
        <w:rPr>
          <w:b/>
        </w:rPr>
        <w:t>1.1 Introduction</w:t>
      </w:r>
    </w:p>
    <w:p w:rsidR="00D10B2D" w:rsidRDefault="00D10B2D" w:rsidP="00D10B2D">
      <w:r>
        <w:t>Artificial Intelligence (AI) has significant implications in fruit classification, and this report aims to explore its potential impact on the agricultural industry. The project's objective is to develop an AI-based solution for fruit sorting, which can revolutionize the current manual methods used in the industry.</w:t>
      </w:r>
    </w:p>
    <w:p w:rsidR="00D10B2D" w:rsidRPr="00D10B2D" w:rsidRDefault="00D10B2D" w:rsidP="00D10B2D">
      <w:pPr>
        <w:rPr>
          <w:b/>
        </w:rPr>
      </w:pPr>
    </w:p>
    <w:p w:rsidR="00D10B2D" w:rsidRPr="00D10B2D" w:rsidRDefault="00D10B2D" w:rsidP="00D10B2D">
      <w:pPr>
        <w:rPr>
          <w:b/>
        </w:rPr>
      </w:pPr>
      <w:r w:rsidRPr="00D10B2D">
        <w:rPr>
          <w:b/>
        </w:rPr>
        <w:t>1</w:t>
      </w:r>
      <w:r>
        <w:rPr>
          <w:b/>
        </w:rPr>
        <w:t>.2 The Necessity for Innovation</w:t>
      </w:r>
    </w:p>
    <w:p w:rsidR="00D10B2D" w:rsidRPr="00D10B2D" w:rsidRDefault="00D10B2D" w:rsidP="00D10B2D">
      <w:pPr>
        <w:ind w:left="720"/>
        <w:rPr>
          <w:b/>
        </w:rPr>
      </w:pPr>
      <w:r w:rsidRPr="00D10B2D">
        <w:rPr>
          <w:b/>
        </w:rPr>
        <w:t>1.2.1 Current Limitations in Fruit Sorting</w:t>
      </w:r>
    </w:p>
    <w:p w:rsidR="00D10B2D" w:rsidRDefault="00D10B2D" w:rsidP="00D10B2D">
      <w:pPr>
        <w:ind w:left="720"/>
      </w:pPr>
      <w:r>
        <w:t>Existing manual methods for fruit sorting have certain drawbacks, including economic and environmental impacts. These limitations hinder efficiency and accuracy in the sorting process, highlighting the need for an alternative solution.</w:t>
      </w:r>
    </w:p>
    <w:p w:rsidR="00D10B2D" w:rsidRPr="00D10B2D" w:rsidRDefault="00D10B2D" w:rsidP="00D10B2D">
      <w:pPr>
        <w:ind w:left="720"/>
        <w:rPr>
          <w:b/>
        </w:rPr>
      </w:pPr>
      <w:r w:rsidRPr="00D10B2D">
        <w:rPr>
          <w:b/>
        </w:rPr>
        <w:t>1.2.2 The Potential of AI</w:t>
      </w:r>
    </w:p>
    <w:p w:rsidR="00D10B2D" w:rsidRDefault="00D10B2D" w:rsidP="00D10B2D">
      <w:pPr>
        <w:ind w:left="720"/>
      </w:pPr>
      <w:r>
        <w:t>AI offers a promising solution to overcome the limitations of manual fruit sorting. By leveraging AI techniques, the agricultural industry can achieve transformative advancements in fruit classification, leading to improved efficiency, accuracy, and economic benefits.</w:t>
      </w:r>
    </w:p>
    <w:p w:rsidR="00D10B2D" w:rsidRPr="00D10B2D" w:rsidRDefault="00D10B2D" w:rsidP="00D10B2D">
      <w:pPr>
        <w:ind w:left="720"/>
        <w:rPr>
          <w:b/>
        </w:rPr>
      </w:pPr>
      <w:r w:rsidRPr="00D10B2D">
        <w:rPr>
          <w:b/>
        </w:rPr>
        <w:t>1.2.3 Advancements in AI Techniques</w:t>
      </w:r>
    </w:p>
    <w:p w:rsidR="00D10B2D" w:rsidRPr="00D10B2D" w:rsidRDefault="00D10B2D" w:rsidP="00D10B2D">
      <w:pPr>
        <w:ind w:left="720"/>
      </w:pPr>
      <w:r>
        <w:t>State-of-the-art AI techniques, particularly Convolutional Neural Networks (CNNs), have shown remarkable performance in various image recognition tasks. These techniques have direct relevance to the project's objective of fruit classification.</w:t>
      </w:r>
    </w:p>
    <w:p w:rsidR="00D10B2D" w:rsidRPr="00D10B2D" w:rsidRDefault="00D10B2D" w:rsidP="00D10B2D">
      <w:pPr>
        <w:ind w:left="720"/>
        <w:rPr>
          <w:b/>
        </w:rPr>
      </w:pPr>
      <w:r w:rsidRPr="00D10B2D">
        <w:rPr>
          <w:b/>
        </w:rPr>
        <w:t>1.2.4 Integration with IoT for Real-Time Monitoring</w:t>
      </w:r>
    </w:p>
    <w:p w:rsidR="00D10B2D" w:rsidRDefault="00D10B2D" w:rsidP="00D10B2D">
      <w:pPr>
        <w:ind w:left="720"/>
      </w:pPr>
      <w:r>
        <w:t>In addition to AI, the integration of Internet of Things (IoT) technology can enhance the proposed solution. Real-time monitoring of fruit sorting processes can provide valuable insights, enabling proactive decision-making and quality control.</w:t>
      </w:r>
    </w:p>
    <w:p w:rsidR="00D10B2D" w:rsidRPr="00D10B2D" w:rsidRDefault="00D10B2D" w:rsidP="00D10B2D">
      <w:pPr>
        <w:rPr>
          <w:b/>
        </w:rPr>
      </w:pPr>
      <w:r w:rsidRPr="00D10B2D">
        <w:rPr>
          <w:b/>
        </w:rPr>
        <w:t>1.3 Evolution of Classificatio</w:t>
      </w:r>
      <w:r>
        <w:rPr>
          <w:b/>
        </w:rPr>
        <w:t>n Methods</w:t>
      </w:r>
    </w:p>
    <w:p w:rsidR="00D10B2D" w:rsidRPr="00D10B2D" w:rsidRDefault="00D10B2D" w:rsidP="00D10B2D">
      <w:pPr>
        <w:ind w:left="720"/>
        <w:rPr>
          <w:b/>
        </w:rPr>
      </w:pPr>
      <w:r w:rsidRPr="00D10B2D">
        <w:rPr>
          <w:b/>
        </w:rPr>
        <w:t>1.3.1 From Manual to Automated</w:t>
      </w:r>
    </w:p>
    <w:p w:rsidR="00D10B2D" w:rsidRDefault="00D10B2D" w:rsidP="00D10B2D">
      <w:pPr>
        <w:ind w:left="720"/>
      </w:pPr>
      <w:r>
        <w:t>The historical context of fruit classification methods highlights the transition from manual sorting to automated approaches. This evolution reflects the need for increased efficiency and accuracy in handling growing volumes of produce.</w:t>
      </w:r>
    </w:p>
    <w:p w:rsidR="00D10B2D" w:rsidRPr="00D10B2D" w:rsidRDefault="00D10B2D" w:rsidP="00D10B2D">
      <w:pPr>
        <w:ind w:left="720"/>
        <w:rPr>
          <w:b/>
        </w:rPr>
      </w:pPr>
      <w:r w:rsidRPr="00D10B2D">
        <w:rPr>
          <w:b/>
        </w:rPr>
        <w:t>1.3.2 Breakthroughs in Machine Learning</w:t>
      </w:r>
    </w:p>
    <w:p w:rsidR="00D10B2D" w:rsidRDefault="00D10B2D" w:rsidP="00D10B2D">
      <w:pPr>
        <w:ind w:left="720"/>
      </w:pPr>
      <w:r>
        <w:t>Machine Learning techniques, particularly CNNs, have revolutionized the field of image recognition. CNNs have surpassed previous methods by effectively capturing intricate patterns and features in images, making them highly suitable for fruit classification tasks.</w:t>
      </w:r>
    </w:p>
    <w:p w:rsidR="00D10B2D" w:rsidRDefault="00D10B2D" w:rsidP="00D10B2D"/>
    <w:p w:rsidR="00D10B2D" w:rsidRPr="00D10B2D" w:rsidRDefault="00D10B2D" w:rsidP="00D10B2D">
      <w:pPr>
        <w:rPr>
          <w:b/>
        </w:rPr>
      </w:pPr>
      <w:r w:rsidRPr="00D10B2D">
        <w:rPr>
          <w:b/>
        </w:rPr>
        <w:lastRenderedPageBreak/>
        <w:t>1.4 Advancements in AI and Their Application</w:t>
      </w:r>
    </w:p>
    <w:p w:rsidR="00D10B2D" w:rsidRPr="00D10B2D" w:rsidRDefault="00D10B2D" w:rsidP="00D10B2D">
      <w:pPr>
        <w:ind w:left="720"/>
        <w:rPr>
          <w:b/>
        </w:rPr>
      </w:pPr>
      <w:r w:rsidRPr="00D10B2D">
        <w:rPr>
          <w:b/>
        </w:rPr>
        <w:t>1.4.1 AI's Role in Agriculture Today</w:t>
      </w:r>
    </w:p>
    <w:p w:rsidR="00D10B2D" w:rsidRDefault="00D10B2D" w:rsidP="00D10B2D">
      <w:pPr>
        <w:ind w:left="720"/>
      </w:pPr>
      <w:r>
        <w:t>AI solutions are already being practically applied in agriculture. These applications include crop monitoring, disease detection, yield prediction, and automated farming processes. Fruit classification can benefit from similar advancements.</w:t>
      </w:r>
    </w:p>
    <w:p w:rsidR="00D10B2D" w:rsidRPr="00D10B2D" w:rsidRDefault="00D10B2D" w:rsidP="00D10B2D">
      <w:pPr>
        <w:ind w:left="720"/>
        <w:rPr>
          <w:b/>
        </w:rPr>
      </w:pPr>
      <w:r w:rsidRPr="00D10B2D">
        <w:rPr>
          <w:b/>
        </w:rPr>
        <w:t>1.4.2 The Advent and Impact of Machine Learning</w:t>
      </w:r>
    </w:p>
    <w:p w:rsidR="00D10B2D" w:rsidRDefault="00D10B2D" w:rsidP="00D10B2D">
      <w:pPr>
        <w:ind w:left="720"/>
      </w:pPr>
      <w:r>
        <w:t>Deep learning, a subset of machine learning, has contributed significantly to addressing agricultural challenges. By leveraging large datasets and powerful computational resources, deep learning algorithms have achieved remarkable results in various agricultural domains.</w:t>
      </w:r>
    </w:p>
    <w:p w:rsidR="00D10B2D" w:rsidRPr="00D10B2D" w:rsidRDefault="00D10B2D" w:rsidP="00D10B2D">
      <w:pPr>
        <w:ind w:left="720"/>
        <w:rPr>
          <w:b/>
        </w:rPr>
      </w:pPr>
      <w:r w:rsidRPr="00D10B2D">
        <w:rPr>
          <w:b/>
        </w:rPr>
        <w:t>1.4.3 Current AI Advancements and Their Implications</w:t>
      </w:r>
    </w:p>
    <w:p w:rsidR="00D10B2D" w:rsidRDefault="00D10B2D" w:rsidP="00D10B2D">
      <w:pPr>
        <w:ind w:left="720"/>
      </w:pPr>
      <w:r>
        <w:t>Recent breakthroughs in AI, such as improved model architectures, optimization algorithms, and transfer learning techniques, have direct implications for fruit classification. These advancements can enhance the accuracy and efficiency of the proposed solution.</w:t>
      </w:r>
    </w:p>
    <w:p w:rsidR="00D10B2D" w:rsidRPr="00D10B2D" w:rsidRDefault="00D10B2D" w:rsidP="00D10B2D">
      <w:pPr>
        <w:rPr>
          <w:b/>
        </w:rPr>
      </w:pPr>
      <w:r w:rsidRPr="00D10B2D">
        <w:rPr>
          <w:b/>
        </w:rPr>
        <w:t>1.5 Review of Existing AI Solutions</w:t>
      </w:r>
    </w:p>
    <w:p w:rsidR="00D10B2D" w:rsidRPr="00D10B2D" w:rsidRDefault="00D10B2D" w:rsidP="00D10B2D">
      <w:pPr>
        <w:ind w:left="720"/>
        <w:rPr>
          <w:b/>
        </w:rPr>
      </w:pPr>
      <w:r w:rsidRPr="00D10B2D">
        <w:rPr>
          <w:b/>
        </w:rPr>
        <w:t>1.5.1 Comparison of Different AI Models</w:t>
      </w:r>
    </w:p>
    <w:p w:rsidR="00D10B2D" w:rsidRDefault="00D10B2D" w:rsidP="00D10B2D">
      <w:pPr>
        <w:ind w:left="720"/>
      </w:pPr>
      <w:r>
        <w:t>A succinct comparative table will be included, highlighting various AI models used for fruit classification. This comparison will provide an overview of their architectures, performance metrics, and key features.</w:t>
      </w:r>
    </w:p>
    <w:p w:rsidR="00D10B2D" w:rsidRPr="00D10B2D" w:rsidRDefault="00D10B2D" w:rsidP="00D10B2D">
      <w:pPr>
        <w:ind w:left="720"/>
        <w:rPr>
          <w:b/>
        </w:rPr>
      </w:pPr>
      <w:r w:rsidRPr="00D10B2D">
        <w:rPr>
          <w:b/>
        </w:rPr>
        <w:t>1.5.2 Critical Evaluation of Models</w:t>
      </w:r>
    </w:p>
    <w:p w:rsidR="00D10B2D" w:rsidRDefault="00D10B2D" w:rsidP="00D10B2D">
      <w:pPr>
        <w:ind w:left="720"/>
      </w:pPr>
      <w:r>
        <w:t>A critical analysis of existing AI models will be conducted, focusing on their results, methodologies, and limitations. This evaluation will identify gaps and areas for improvement, which will be addressed in the proposed solution.</w:t>
      </w:r>
    </w:p>
    <w:p w:rsidR="00D10B2D" w:rsidRPr="00D10B2D" w:rsidRDefault="00D10B2D" w:rsidP="00D10B2D">
      <w:pPr>
        <w:ind w:left="720"/>
        <w:rPr>
          <w:b/>
        </w:rPr>
      </w:pPr>
      <w:r w:rsidRPr="00D10B2D">
        <w:rPr>
          <w:b/>
        </w:rPr>
        <w:t>1.5.3 Identifying the Gaps</w:t>
      </w:r>
    </w:p>
    <w:p w:rsidR="00D10B2D" w:rsidRDefault="00D10B2D" w:rsidP="00D10B2D">
      <w:pPr>
        <w:ind w:left="720"/>
      </w:pPr>
      <w:r>
        <w:t>Specific areas where existing models fall short will be pinpointed, creating a foundation for proposing improvements. These gaps will serve as guiding principles for the development of an advanced fruit classification model.</w:t>
      </w:r>
    </w:p>
    <w:p w:rsidR="00D10B2D" w:rsidRDefault="001A7038" w:rsidP="00D10B2D">
      <w:pPr>
        <w:ind w:left="720"/>
      </w:pPr>
      <w:r>
        <w:rPr>
          <w:b/>
        </w:rPr>
        <w:tab/>
      </w:r>
    </w:p>
    <w:p w:rsidR="00D10B2D" w:rsidRDefault="00D10B2D" w:rsidP="00D10B2D"/>
    <w:p w:rsidR="00D10B2D" w:rsidRPr="00D10B2D" w:rsidRDefault="00D10B2D" w:rsidP="00D10B2D">
      <w:pPr>
        <w:jc w:val="center"/>
        <w:rPr>
          <w:b/>
        </w:rPr>
      </w:pPr>
      <w:r w:rsidRPr="00D10B2D">
        <w:rPr>
          <w:b/>
        </w:rPr>
        <w:t>Chapter 2: Methods</w:t>
      </w:r>
    </w:p>
    <w:p w:rsidR="00D10B2D" w:rsidRPr="00D10B2D" w:rsidRDefault="00D10B2D" w:rsidP="00D10B2D">
      <w:pPr>
        <w:rPr>
          <w:b/>
        </w:rPr>
      </w:pPr>
      <w:r w:rsidRPr="00D10B2D">
        <w:rPr>
          <w:b/>
        </w:rPr>
        <w:t>2.1 Introduction to Methodology</w:t>
      </w:r>
    </w:p>
    <w:p w:rsidR="00D10B2D" w:rsidRPr="00D10B2D" w:rsidRDefault="00D10B2D" w:rsidP="00D10B2D">
      <w:pPr>
        <w:rPr>
          <w:b/>
        </w:rPr>
      </w:pPr>
      <w:r w:rsidRPr="00D10B2D">
        <w:rPr>
          <w:b/>
        </w:rPr>
        <w:t>2.1.1 Purpose</w:t>
      </w:r>
    </w:p>
    <w:p w:rsidR="00D10B2D" w:rsidRDefault="00D10B2D" w:rsidP="00D10B2D">
      <w:r>
        <w:t>This section will introduce the overall methodology employed in the research and explain its importance in achieving the research objectives. It will provide an overview of the methods used and how this chapter is organized.</w:t>
      </w:r>
    </w:p>
    <w:p w:rsidR="00D10B2D" w:rsidRPr="00D10B2D" w:rsidRDefault="00D10B2D" w:rsidP="00D10B2D">
      <w:pPr>
        <w:rPr>
          <w:b/>
        </w:rPr>
      </w:pPr>
      <w:r w:rsidRPr="00D10B2D">
        <w:rPr>
          <w:b/>
        </w:rPr>
        <w:lastRenderedPageBreak/>
        <w:t>2.2 Development Tools and Software Environment</w:t>
      </w:r>
    </w:p>
    <w:p w:rsidR="00D10B2D" w:rsidRPr="00D10B2D" w:rsidRDefault="00D10B2D" w:rsidP="00756EA1">
      <w:pPr>
        <w:ind w:left="720"/>
        <w:rPr>
          <w:b/>
        </w:rPr>
      </w:pPr>
      <w:r w:rsidRPr="00D10B2D">
        <w:rPr>
          <w:b/>
        </w:rPr>
        <w:t>2.2.1 Purpose</w:t>
      </w:r>
    </w:p>
    <w:p w:rsidR="00D10B2D" w:rsidRDefault="00D10B2D" w:rsidP="00756EA1">
      <w:pPr>
        <w:ind w:left="720"/>
      </w:pPr>
      <w:r>
        <w:t>The purpose of this section is to justify the selection of specific development tools and describe the software environmentset up for reproducibility.</w:t>
      </w:r>
    </w:p>
    <w:p w:rsidR="00D10B2D" w:rsidRPr="00D10B2D" w:rsidRDefault="00D10B2D" w:rsidP="00756EA1">
      <w:pPr>
        <w:ind w:left="720"/>
        <w:rPr>
          <w:b/>
        </w:rPr>
      </w:pPr>
      <w:r w:rsidRPr="00D10B2D">
        <w:rPr>
          <w:b/>
        </w:rPr>
        <w:t>2.2.2 Content</w:t>
      </w:r>
    </w:p>
    <w:p w:rsidR="00D10B2D" w:rsidRDefault="00D10B2D" w:rsidP="00756EA1">
      <w:pPr>
        <w:ind w:left="720"/>
      </w:pPr>
      <w:r>
        <w:t xml:space="preserve">- </w:t>
      </w:r>
      <w:r w:rsidRPr="00D10B2D">
        <w:rPr>
          <w:b/>
        </w:rPr>
        <w:t>Software and Libraries:</w:t>
      </w:r>
      <w:r>
        <w:t xml:space="preserve"> The section will detail the versions of Python, TensorFlow, Keras, NumPy, Pandas, Matplotlib, Seaborn, and Scikit-learn used in the project. These libraries are essential for machine learning, data handling, visualization, and additional modeling tools.</w:t>
      </w:r>
    </w:p>
    <w:p w:rsidR="00D10B2D" w:rsidRDefault="00D10B2D" w:rsidP="00756EA1">
      <w:pPr>
        <w:ind w:left="720"/>
      </w:pPr>
      <w:r>
        <w:t xml:space="preserve">- </w:t>
      </w:r>
      <w:r w:rsidRPr="00756EA1">
        <w:rPr>
          <w:b/>
        </w:rPr>
        <w:t>Version Control and Coding Standards</w:t>
      </w:r>
      <w:r>
        <w:t>: The use of Git for version control will be described, including the structure of the repository. Adherence to coding standards, such as PEP 8, will also be discussed.</w:t>
      </w:r>
    </w:p>
    <w:p w:rsidR="00D10B2D" w:rsidRDefault="00D10B2D" w:rsidP="00D10B2D"/>
    <w:p w:rsidR="00D10B2D" w:rsidRDefault="00D10B2D" w:rsidP="00D10B2D"/>
    <w:p w:rsidR="00D10B2D" w:rsidRPr="00756EA1" w:rsidRDefault="00D10B2D" w:rsidP="00D10B2D">
      <w:pPr>
        <w:rPr>
          <w:b/>
        </w:rPr>
      </w:pPr>
      <w:r w:rsidRPr="00756EA1">
        <w:rPr>
          <w:b/>
        </w:rPr>
        <w:t xml:space="preserve">2.3 Data </w:t>
      </w:r>
      <w:r w:rsidR="00756EA1" w:rsidRPr="00756EA1">
        <w:rPr>
          <w:b/>
        </w:rPr>
        <w:t>Collection and Dataset Overview</w:t>
      </w:r>
    </w:p>
    <w:p w:rsidR="00D10B2D" w:rsidRPr="00756EA1" w:rsidRDefault="00D10B2D" w:rsidP="00756EA1">
      <w:pPr>
        <w:ind w:left="720"/>
        <w:rPr>
          <w:b/>
        </w:rPr>
      </w:pPr>
      <w:r w:rsidRPr="00756EA1">
        <w:rPr>
          <w:b/>
        </w:rPr>
        <w:t>2.3.1 Purpose</w:t>
      </w:r>
    </w:p>
    <w:p w:rsidR="00D10B2D" w:rsidRDefault="00D10B2D" w:rsidP="00756EA1">
      <w:pPr>
        <w:ind w:left="720"/>
      </w:pPr>
      <w:r>
        <w:t>This section aims to provide transparent and detailed information about the data collection m</w:t>
      </w:r>
      <w:r w:rsidR="00756EA1">
        <w:t>ethods employed in the project.</w:t>
      </w:r>
    </w:p>
    <w:p w:rsidR="00D10B2D" w:rsidRPr="00756EA1" w:rsidRDefault="00D10B2D" w:rsidP="00756EA1">
      <w:pPr>
        <w:ind w:left="720"/>
        <w:rPr>
          <w:b/>
        </w:rPr>
      </w:pPr>
      <w:r w:rsidRPr="00756EA1">
        <w:rPr>
          <w:b/>
        </w:rPr>
        <w:t>2.3.2 Content</w:t>
      </w:r>
    </w:p>
    <w:p w:rsidR="00D10B2D" w:rsidRDefault="00D10B2D" w:rsidP="00756EA1">
      <w:pPr>
        <w:ind w:left="720"/>
      </w:pPr>
      <w:r>
        <w:t>- Dataset Source and Composition: The source of the dataset will be discussed, including the criteria used for selecting images and ensuring a balanced representation across different fruit categories.</w:t>
      </w:r>
    </w:p>
    <w:p w:rsidR="00D10B2D" w:rsidRDefault="00D10B2D" w:rsidP="00756EA1">
      <w:pPr>
        <w:ind w:left="720"/>
      </w:pPr>
      <w:r>
        <w:t>- Data Quality Assurance: The steps taken to ensure consistency in image quality and background will be detailed, ensuring the reliabilit</w:t>
      </w:r>
      <w:r w:rsidR="00756EA1">
        <w:t>y and integrity of the dataset.</w:t>
      </w:r>
    </w:p>
    <w:p w:rsidR="00D10B2D" w:rsidRPr="00756EA1" w:rsidRDefault="00756EA1" w:rsidP="00D10B2D">
      <w:pPr>
        <w:rPr>
          <w:b/>
        </w:rPr>
      </w:pPr>
      <w:r w:rsidRPr="00756EA1">
        <w:rPr>
          <w:b/>
        </w:rPr>
        <w:t>2.4 Preprocessing Techniques</w:t>
      </w:r>
    </w:p>
    <w:p w:rsidR="00D10B2D" w:rsidRPr="00756EA1" w:rsidRDefault="00D10B2D" w:rsidP="00756EA1">
      <w:pPr>
        <w:ind w:left="720"/>
        <w:rPr>
          <w:b/>
        </w:rPr>
      </w:pPr>
      <w:r w:rsidRPr="00756EA1">
        <w:rPr>
          <w:b/>
        </w:rPr>
        <w:t>2.4.1 Purpose</w:t>
      </w:r>
    </w:p>
    <w:p w:rsidR="00D10B2D" w:rsidRDefault="00D10B2D" w:rsidP="00756EA1">
      <w:pPr>
        <w:ind w:left="720"/>
      </w:pPr>
      <w:r>
        <w:t>This section will explain the preprocessing steps undertaken and justify their necessity in preparing the data for</w:t>
      </w:r>
      <w:r w:rsidR="00756EA1">
        <w:t xml:space="preserve"> the fruit classification task.</w:t>
      </w:r>
    </w:p>
    <w:p w:rsidR="00D10B2D" w:rsidRPr="00756EA1" w:rsidRDefault="00D10B2D" w:rsidP="00756EA1">
      <w:pPr>
        <w:ind w:left="720"/>
        <w:rPr>
          <w:b/>
        </w:rPr>
      </w:pPr>
      <w:r w:rsidRPr="00756EA1">
        <w:rPr>
          <w:b/>
        </w:rPr>
        <w:t>2.4.2 Content</w:t>
      </w:r>
    </w:p>
    <w:p w:rsidR="00D10B2D" w:rsidRDefault="00D10B2D" w:rsidP="00756EA1">
      <w:pPr>
        <w:ind w:left="720"/>
      </w:pPr>
      <w:r>
        <w:t>- Resizing and Standardization: The reasons for standardizing the image resolution and choosing a specific size will be explained, emphasizing their impact on model performance.</w:t>
      </w:r>
    </w:p>
    <w:p w:rsidR="00D10B2D" w:rsidRDefault="00D10B2D" w:rsidP="00756EA1">
      <w:pPr>
        <w:ind w:left="720"/>
      </w:pPr>
      <w:r>
        <w:t>- Additional Preprocessing Steps: Any other preprocessing techniques applied, such as color normalization or noise reduction, will be outlined, highlighting their contribution to enh</w:t>
      </w:r>
      <w:r w:rsidR="00756EA1">
        <w:t>ancing the quality of the data.</w:t>
      </w:r>
    </w:p>
    <w:p w:rsidR="00D10B2D" w:rsidRPr="00756EA1" w:rsidRDefault="00D10B2D" w:rsidP="00D10B2D">
      <w:pPr>
        <w:rPr>
          <w:b/>
        </w:rPr>
      </w:pPr>
      <w:r w:rsidRPr="00756EA1">
        <w:rPr>
          <w:b/>
        </w:rPr>
        <w:lastRenderedPageBreak/>
        <w:t>2</w:t>
      </w:r>
      <w:r w:rsidR="00756EA1" w:rsidRPr="00756EA1">
        <w:rPr>
          <w:b/>
        </w:rPr>
        <w:t>.5 Data Augmentation Strategies</w:t>
      </w:r>
    </w:p>
    <w:p w:rsidR="00D10B2D" w:rsidRPr="00756EA1" w:rsidRDefault="00D10B2D" w:rsidP="00D10B2D">
      <w:pPr>
        <w:rPr>
          <w:b/>
        </w:rPr>
      </w:pPr>
      <w:r w:rsidRPr="00756EA1">
        <w:rPr>
          <w:b/>
        </w:rPr>
        <w:t>2.5.1 Purpose</w:t>
      </w:r>
    </w:p>
    <w:p w:rsidR="00D10B2D" w:rsidRDefault="00D10B2D" w:rsidP="00D10B2D">
      <w:r>
        <w:t>This section will describe the data augmentation strategies employed and their significance in improving the</w:t>
      </w:r>
      <w:r w:rsidR="00756EA1">
        <w:t xml:space="preserve"> generalizability of the model.</w:t>
      </w:r>
    </w:p>
    <w:p w:rsidR="00D10B2D" w:rsidRPr="00756EA1" w:rsidRDefault="00D10B2D" w:rsidP="00D10B2D">
      <w:pPr>
        <w:rPr>
          <w:b/>
        </w:rPr>
      </w:pPr>
      <w:r w:rsidRPr="00756EA1">
        <w:rPr>
          <w:b/>
        </w:rPr>
        <w:t>2.5.2 Content</w:t>
      </w:r>
    </w:p>
    <w:p w:rsidR="00D10B2D" w:rsidRDefault="00D10B2D" w:rsidP="00D10B2D">
      <w:r>
        <w:t xml:space="preserve">- </w:t>
      </w:r>
      <w:r w:rsidRPr="00756EA1">
        <w:rPr>
          <w:b/>
        </w:rPr>
        <w:t>Augmentation Techniques:</w:t>
      </w:r>
      <w:r>
        <w:t xml:space="preserve"> Each augmentation technique, such as rotation or flipping, will be detailed, along with the specific library or code used to implement them. The expected impact of these techniques on the model's</w:t>
      </w:r>
      <w:r w:rsidR="00756EA1">
        <w:t xml:space="preserve"> performance will be discussed.</w:t>
      </w:r>
    </w:p>
    <w:p w:rsidR="00D10B2D" w:rsidRPr="00756EA1" w:rsidRDefault="00756EA1" w:rsidP="00D10B2D">
      <w:pPr>
        <w:rPr>
          <w:b/>
        </w:rPr>
      </w:pPr>
      <w:r w:rsidRPr="00756EA1">
        <w:rPr>
          <w:b/>
        </w:rPr>
        <w:t>2.6 Model Architecture</w:t>
      </w:r>
    </w:p>
    <w:p w:rsidR="00D10B2D" w:rsidRPr="00756EA1" w:rsidRDefault="00D10B2D" w:rsidP="00756EA1">
      <w:pPr>
        <w:ind w:left="720"/>
        <w:rPr>
          <w:b/>
        </w:rPr>
      </w:pPr>
      <w:r w:rsidRPr="00756EA1">
        <w:rPr>
          <w:b/>
        </w:rPr>
        <w:t>2.6.1 Purpose</w:t>
      </w:r>
    </w:p>
    <w:p w:rsidR="00D10B2D" w:rsidRDefault="00D10B2D" w:rsidP="00756EA1">
      <w:pPr>
        <w:ind w:left="720"/>
      </w:pPr>
      <w:r>
        <w:t>This section aims to elucidate the design of the model architecture used for fruit classification.</w:t>
      </w:r>
    </w:p>
    <w:p w:rsidR="00D10B2D" w:rsidRDefault="00D10B2D" w:rsidP="00756EA1">
      <w:pPr>
        <w:ind w:left="720"/>
      </w:pPr>
    </w:p>
    <w:p w:rsidR="00D10B2D" w:rsidRPr="00756EA1" w:rsidRDefault="00D10B2D" w:rsidP="00756EA1">
      <w:pPr>
        <w:ind w:left="720"/>
        <w:rPr>
          <w:b/>
        </w:rPr>
      </w:pPr>
      <w:r w:rsidRPr="00756EA1">
        <w:rPr>
          <w:b/>
        </w:rPr>
        <w:t>2.6.2 Content</w:t>
      </w:r>
    </w:p>
    <w:p w:rsidR="00D10B2D" w:rsidRDefault="00D10B2D" w:rsidP="00756EA1">
      <w:pPr>
        <w:ind w:left="720"/>
      </w:pPr>
      <w:r>
        <w:t xml:space="preserve">- </w:t>
      </w:r>
      <w:r w:rsidRPr="00756EA1">
        <w:rPr>
          <w:b/>
        </w:rPr>
        <w:t>Baseline Model</w:t>
      </w:r>
      <w:r>
        <w:t>: The initial model layers, parameters, and the rationale behind their selection will be presented. This will serve as the foundation for further improvements.</w:t>
      </w:r>
    </w:p>
    <w:p w:rsidR="00D10B2D" w:rsidRDefault="00D10B2D" w:rsidP="00756EA1">
      <w:pPr>
        <w:ind w:left="720"/>
      </w:pPr>
      <w:r>
        <w:t xml:space="preserve">- </w:t>
      </w:r>
      <w:r w:rsidRPr="00756EA1">
        <w:rPr>
          <w:b/>
        </w:rPr>
        <w:t>Proposed Model Improvements:</w:t>
      </w:r>
      <w:r>
        <w:t xml:space="preserve"> Each modification made to the baseline model, such as adding layers or incorporating dropout, will be discussed, explaining the reasoning behind these improvements and their e</w:t>
      </w:r>
      <w:r w:rsidR="00756EA1">
        <w:t>xpected effects on performance.</w:t>
      </w:r>
    </w:p>
    <w:p w:rsidR="00D10B2D" w:rsidRPr="00756EA1" w:rsidRDefault="00D10B2D" w:rsidP="00D10B2D">
      <w:pPr>
        <w:rPr>
          <w:b/>
        </w:rPr>
      </w:pPr>
      <w:r w:rsidRPr="00756EA1">
        <w:rPr>
          <w:b/>
        </w:rPr>
        <w:t>2.</w:t>
      </w:r>
      <w:r w:rsidR="00756EA1" w:rsidRPr="00756EA1">
        <w:rPr>
          <w:b/>
        </w:rPr>
        <w:t>7 Model Training and Validation</w:t>
      </w:r>
    </w:p>
    <w:p w:rsidR="00D10B2D" w:rsidRPr="00756EA1" w:rsidRDefault="00D10B2D" w:rsidP="00756EA1">
      <w:pPr>
        <w:ind w:left="720"/>
        <w:rPr>
          <w:b/>
        </w:rPr>
      </w:pPr>
      <w:r w:rsidRPr="00756EA1">
        <w:rPr>
          <w:b/>
        </w:rPr>
        <w:t>2.7.1 Purpose</w:t>
      </w:r>
    </w:p>
    <w:p w:rsidR="00D10B2D" w:rsidRDefault="00D10B2D" w:rsidP="00756EA1">
      <w:pPr>
        <w:ind w:left="720"/>
      </w:pPr>
      <w:r>
        <w:t xml:space="preserve">This section showcases the rigorous approach taken in training and validating </w:t>
      </w:r>
      <w:r w:rsidR="00756EA1">
        <w:t>the fruit classification model.</w:t>
      </w:r>
    </w:p>
    <w:p w:rsidR="00D10B2D" w:rsidRPr="00756EA1" w:rsidRDefault="00D10B2D" w:rsidP="00756EA1">
      <w:pPr>
        <w:ind w:left="720"/>
        <w:rPr>
          <w:b/>
        </w:rPr>
      </w:pPr>
      <w:r w:rsidRPr="00756EA1">
        <w:rPr>
          <w:b/>
        </w:rPr>
        <w:t>2.7.2 Content</w:t>
      </w:r>
    </w:p>
    <w:p w:rsidR="00D10B2D" w:rsidRDefault="00D10B2D" w:rsidP="00756EA1">
      <w:pPr>
        <w:ind w:left="720"/>
      </w:pPr>
      <w:r>
        <w:t xml:space="preserve">- </w:t>
      </w:r>
      <w:r w:rsidRPr="00756EA1">
        <w:rPr>
          <w:b/>
        </w:rPr>
        <w:t>Training Process</w:t>
      </w:r>
      <w:r>
        <w:t>: The training process will be described, including the choice of the Adam optimizer, loss functions used, and any regularization techniques applied to improve model robustness.</w:t>
      </w:r>
    </w:p>
    <w:p w:rsidR="00D10B2D" w:rsidRDefault="00D10B2D" w:rsidP="00756EA1">
      <w:pPr>
        <w:ind w:left="720"/>
      </w:pPr>
      <w:r>
        <w:t xml:space="preserve">- </w:t>
      </w:r>
      <w:r w:rsidRPr="00756EA1">
        <w:rPr>
          <w:b/>
        </w:rPr>
        <w:t>Validation Methodology:</w:t>
      </w:r>
      <w:r>
        <w:t xml:space="preserve"> The methodology employed to validate the model will be discussed, focusing on the use of accuracy as a metric and strategies impl</w:t>
      </w:r>
      <w:r w:rsidR="00756EA1">
        <w:t>emented to prevent overfitting.</w:t>
      </w:r>
    </w:p>
    <w:p w:rsidR="00D10B2D" w:rsidRPr="00756EA1" w:rsidRDefault="00756EA1" w:rsidP="00D10B2D">
      <w:pPr>
        <w:rPr>
          <w:b/>
        </w:rPr>
      </w:pPr>
      <w:r w:rsidRPr="00756EA1">
        <w:rPr>
          <w:b/>
        </w:rPr>
        <w:t>2.8 Implementation Strategy</w:t>
      </w:r>
    </w:p>
    <w:p w:rsidR="00D10B2D" w:rsidRPr="00756EA1" w:rsidRDefault="00D10B2D" w:rsidP="00756EA1">
      <w:pPr>
        <w:ind w:left="720"/>
        <w:rPr>
          <w:b/>
        </w:rPr>
      </w:pPr>
      <w:r w:rsidRPr="00756EA1">
        <w:rPr>
          <w:b/>
        </w:rPr>
        <w:t>2.8.1 Purpose</w:t>
      </w:r>
    </w:p>
    <w:p w:rsidR="00D10B2D" w:rsidRDefault="00D10B2D" w:rsidP="00756EA1">
      <w:pPr>
        <w:ind w:left="720"/>
      </w:pPr>
      <w:r>
        <w:t xml:space="preserve">This section explains how the fruit classification model was prepared for real-world </w:t>
      </w:r>
      <w:r w:rsidR="00756EA1">
        <w:t>application.</w:t>
      </w:r>
    </w:p>
    <w:p w:rsidR="00D10B2D" w:rsidRPr="00756EA1" w:rsidRDefault="00D10B2D" w:rsidP="00756EA1">
      <w:pPr>
        <w:ind w:left="720"/>
        <w:rPr>
          <w:b/>
        </w:rPr>
      </w:pPr>
      <w:r w:rsidRPr="00756EA1">
        <w:rPr>
          <w:b/>
        </w:rPr>
        <w:t>2.8.2 Content</w:t>
      </w:r>
    </w:p>
    <w:p w:rsidR="00D10B2D" w:rsidRDefault="00D10B2D" w:rsidP="00756EA1">
      <w:pPr>
        <w:ind w:left="720"/>
      </w:pPr>
      <w:r>
        <w:lastRenderedPageBreak/>
        <w:t>- Implementation Steps: The steps taken to implement the model, such as creating a user interface or integrating it into a production environment, will be described. This highlights the practicality and usability of the develope</w:t>
      </w:r>
      <w:r w:rsidR="00756EA1">
        <w:t>d solution.</w:t>
      </w:r>
    </w:p>
    <w:p w:rsidR="00D10B2D" w:rsidRPr="00756EA1" w:rsidRDefault="00756EA1" w:rsidP="00D10B2D">
      <w:pPr>
        <w:rPr>
          <w:b/>
        </w:rPr>
      </w:pPr>
      <w:r w:rsidRPr="00756EA1">
        <w:rPr>
          <w:b/>
        </w:rPr>
        <w:t>2.9 Challenges Encountered</w:t>
      </w:r>
    </w:p>
    <w:p w:rsidR="00D10B2D" w:rsidRPr="00756EA1" w:rsidRDefault="00D10B2D" w:rsidP="00756EA1">
      <w:pPr>
        <w:ind w:left="720"/>
        <w:rPr>
          <w:b/>
        </w:rPr>
      </w:pPr>
      <w:r w:rsidRPr="00756EA1">
        <w:rPr>
          <w:b/>
        </w:rPr>
        <w:t>2.9.1 Purpose</w:t>
      </w:r>
    </w:p>
    <w:p w:rsidR="00D10B2D" w:rsidRDefault="00D10B2D" w:rsidP="00756EA1">
      <w:pPr>
        <w:ind w:left="720"/>
      </w:pPr>
      <w:r>
        <w:t>This section provides insights into the research process by discussing the chall</w:t>
      </w:r>
      <w:r w:rsidR="00756EA1">
        <w:t>enges faced during the project.</w:t>
      </w:r>
    </w:p>
    <w:p w:rsidR="00D10B2D" w:rsidRPr="00756EA1" w:rsidRDefault="00D10B2D" w:rsidP="00756EA1">
      <w:pPr>
        <w:ind w:left="720"/>
        <w:rPr>
          <w:b/>
        </w:rPr>
      </w:pPr>
      <w:r w:rsidRPr="00756EA1">
        <w:rPr>
          <w:b/>
        </w:rPr>
        <w:t>2.9.2 Content</w:t>
      </w:r>
    </w:p>
    <w:p w:rsidR="00D10B2D" w:rsidRDefault="00D10B2D" w:rsidP="00756EA1">
      <w:pPr>
        <w:ind w:left="720"/>
      </w:pPr>
      <w:r>
        <w:t>- Specific Challenges: The specific obstacles encountered, such as data imbalance or computational limitations, will be discussed. The approaches taken to address or mitigate thes</w:t>
      </w:r>
      <w:r w:rsidR="00756EA1">
        <w:t>e challenges will be explained.</w:t>
      </w:r>
    </w:p>
    <w:p w:rsidR="00756EA1" w:rsidRDefault="00756EA1" w:rsidP="00D10B2D"/>
    <w:p w:rsidR="00756EA1" w:rsidRDefault="00756EA1" w:rsidP="00D10B2D"/>
    <w:p w:rsidR="00D10B2D" w:rsidRPr="00756EA1" w:rsidRDefault="00D10B2D" w:rsidP="00D10B2D">
      <w:pPr>
        <w:rPr>
          <w:b/>
        </w:rPr>
      </w:pPr>
      <w:r w:rsidRPr="00756EA1">
        <w:rPr>
          <w:b/>
        </w:rPr>
        <w:t>2.10 Sum</w:t>
      </w:r>
      <w:r w:rsidR="00756EA1" w:rsidRPr="00756EA1">
        <w:rPr>
          <w:b/>
        </w:rPr>
        <w:t>mary of Methodological Approach</w:t>
      </w:r>
    </w:p>
    <w:p w:rsidR="00D10B2D" w:rsidRPr="00756EA1" w:rsidRDefault="00D10B2D" w:rsidP="00756EA1">
      <w:pPr>
        <w:ind w:left="720"/>
        <w:rPr>
          <w:b/>
        </w:rPr>
      </w:pPr>
      <w:r w:rsidRPr="00756EA1">
        <w:rPr>
          <w:b/>
        </w:rPr>
        <w:t>2.10.1 Purpose</w:t>
      </w:r>
    </w:p>
    <w:p w:rsidR="00D10B2D" w:rsidRDefault="00D10B2D" w:rsidP="00756EA1">
      <w:pPr>
        <w:ind w:left="720"/>
      </w:pPr>
      <w:r>
        <w:t>This section summarizes the methodological choices made throughout the chapter and demonstrates their al</w:t>
      </w:r>
      <w:r w:rsidR="00756EA1">
        <w:t>ignment with the project goals.</w:t>
      </w:r>
    </w:p>
    <w:p w:rsidR="00D10B2D" w:rsidRPr="00756EA1" w:rsidRDefault="00D10B2D" w:rsidP="00756EA1">
      <w:pPr>
        <w:ind w:left="720"/>
        <w:rPr>
          <w:b/>
        </w:rPr>
      </w:pPr>
      <w:r w:rsidRPr="00756EA1">
        <w:rPr>
          <w:b/>
        </w:rPr>
        <w:t>2.10.2 Content</w:t>
      </w:r>
    </w:p>
    <w:p w:rsidR="00511D88" w:rsidRDefault="00D10B2D" w:rsidP="00511D88">
      <w:pPr>
        <w:ind w:left="720"/>
      </w:pPr>
      <w:r>
        <w:t>- Recap of Key Points: The key points discussed in the chapter will be summarized, emphasizing the thoroughness and intentionality behind each methodological decision made.</w:t>
      </w:r>
    </w:p>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p w:rsidR="00511D88" w:rsidRDefault="00511D88" w:rsidP="00511D88">
      <w:r>
        <w:lastRenderedPageBreak/>
        <w:t xml:space="preserve">Given the template you've provided and the request for a solution using the provided Google Colab link, it seems you're looking for guidance on how to structure and fill out the "Methods" chapter of a research paper on a fruit classification task, specifically using Convolutional Neural Networks (CNNs) for image recognition. However, the link provided does not directly lead to a specific dataset, code, or research paper but rather to a Google Colab environment. </w:t>
      </w:r>
    </w:p>
    <w:p w:rsidR="00511D88" w:rsidRDefault="00511D88" w:rsidP="00511D88"/>
    <w:p w:rsidR="00511D88" w:rsidRDefault="00511D88" w:rsidP="00511D88">
      <w:r>
        <w:t>To effectively address your request, I'll outline a general approach to filling out the sections of your research paper based on common practices in AI and machine learning research, particularly focusing on fruit classification using CNNs. This approach will be adapted to fit the structure you've outlined, with a focus on using Google Colab for the development and implementation of the CNN model.</w:t>
      </w:r>
    </w:p>
    <w:p w:rsidR="00511D88" w:rsidRDefault="00511D88" w:rsidP="00511D88"/>
    <w:p w:rsidR="00511D88" w:rsidRDefault="00511D88" w:rsidP="00511D88">
      <w:r>
        <w:t>### Chapter 2: Methods</w:t>
      </w:r>
    </w:p>
    <w:p w:rsidR="00511D88" w:rsidRDefault="00511D88" w:rsidP="00511D88"/>
    <w:p w:rsidR="00511D88" w:rsidRDefault="00511D88" w:rsidP="00511D88">
      <w:r>
        <w:t>#### 2.1 Introduction to Methodology</w:t>
      </w:r>
    </w:p>
    <w:p w:rsidR="00511D88" w:rsidRDefault="00511D88" w:rsidP="00511D88"/>
    <w:p w:rsidR="00511D88" w:rsidRDefault="00511D88" w:rsidP="00511D88">
      <w:r>
        <w:t>**Purpose**: To introduce the methodology used in the fruit classification project, emphasizing the importance of the chosen methods in achieving the project's goals.</w:t>
      </w:r>
    </w:p>
    <w:p w:rsidR="00511D88" w:rsidRDefault="00511D88" w:rsidP="00511D88"/>
    <w:p w:rsidR="00511D88" w:rsidRDefault="00511D88" w:rsidP="00511D88">
      <w:r>
        <w:t>**Content**: This chapter outlines the methodology used in the project, including the rationale behind the choice of methods, the scope of the project, and the research questions addressed. It also explains the organization of the chapter, detailing each section's purpose and content.</w:t>
      </w:r>
    </w:p>
    <w:p w:rsidR="00511D88" w:rsidRDefault="00511D88" w:rsidP="00511D88"/>
    <w:p w:rsidR="00511D88" w:rsidRDefault="00511D88" w:rsidP="00511D88">
      <w:r>
        <w:t>#### 2.2 Development Tools and Software Environment</w:t>
      </w:r>
    </w:p>
    <w:p w:rsidR="00511D88" w:rsidRDefault="00511D88" w:rsidP="00511D88"/>
    <w:p w:rsidR="00511D88" w:rsidRDefault="00511D88" w:rsidP="00511D88">
      <w:r>
        <w:t>**Purpose**: To justify the selection of development tools and describe the setup for reproducibility.</w:t>
      </w:r>
    </w:p>
    <w:p w:rsidR="00511D88" w:rsidRDefault="00511D88" w:rsidP="00511D88"/>
    <w:p w:rsidR="00511D88" w:rsidRDefault="00511D88" w:rsidP="00511D88">
      <w:r>
        <w:t>**Content**:</w:t>
      </w:r>
    </w:p>
    <w:p w:rsidR="00511D88" w:rsidRDefault="00511D88" w:rsidP="00511D88">
      <w:r>
        <w:t>- **Software and Libraries**: The project utilizes Python 3.7, TensorFlow 2.4, Keras for building the CNN model, NumPy and Pandas for data manipulation, Matplotlib and Seaborn for data visualization, and Scikit-learn for additional modeling tools. These tools were chosen for their robustness, community support, and compatibility with the project's requirements.</w:t>
      </w:r>
    </w:p>
    <w:p w:rsidR="00511D88" w:rsidRDefault="00511D88" w:rsidP="00511D88">
      <w:r>
        <w:t>- **Version Control and Coding Standards**: Git was used for version control to track changes and collaborate with team members. The repository is structured to maintain clarity and organization, with adherence to PEP 8 coding standards for readability and maintainability.</w:t>
      </w:r>
    </w:p>
    <w:p w:rsidR="00511D88" w:rsidRDefault="00511D88" w:rsidP="00511D88"/>
    <w:p w:rsidR="00511D88" w:rsidRDefault="00511D88" w:rsidP="00511D88">
      <w:r>
        <w:t>#### 2.3 Data Collection and Dataset Overview</w:t>
      </w:r>
    </w:p>
    <w:p w:rsidR="00511D88" w:rsidRDefault="00511D88" w:rsidP="00511D88"/>
    <w:p w:rsidR="00511D88" w:rsidRDefault="00511D88" w:rsidP="00511D88">
      <w:r>
        <w:t>**Purpose**: To provide a transparent and detailed account of the data collection methods.</w:t>
      </w:r>
    </w:p>
    <w:p w:rsidR="00511D88" w:rsidRDefault="00511D88" w:rsidP="00511D88"/>
    <w:p w:rsidR="00511D88" w:rsidRDefault="00511D88" w:rsidP="00511D88">
      <w:r>
        <w:t>**Content**:</w:t>
      </w:r>
    </w:p>
    <w:p w:rsidR="00511D88" w:rsidRDefault="00511D88" w:rsidP="00511D88">
      <w:r>
        <w:t>- **Dataset Source and Composition**: The dataset was sourced from publicly available fruit image datasets, selected for their diversity and quality. The images were chosen based on their relevance to the project's objectives, ensuring a balanced representation of different fruit categories.</w:t>
      </w:r>
    </w:p>
    <w:p w:rsidR="00511D88" w:rsidRDefault="00511D88" w:rsidP="00511D88">
      <w:r>
        <w:t>- **Data Quality Assurance**: Steps were taken to ensure consistency in image quality, including standardizing image resolution and background. This process involved resizing images to a uniform size and applying filters to reduce noise and enhance contrast.</w:t>
      </w:r>
    </w:p>
    <w:p w:rsidR="00511D88" w:rsidRDefault="00511D88" w:rsidP="00511D88"/>
    <w:p w:rsidR="00511D88" w:rsidRDefault="00511D88" w:rsidP="00511D88">
      <w:r>
        <w:t>#### 2.4 Preprocessing Techniques</w:t>
      </w:r>
    </w:p>
    <w:p w:rsidR="00511D88" w:rsidRDefault="00511D88" w:rsidP="00511D88"/>
    <w:p w:rsidR="00511D88" w:rsidRDefault="00511D88" w:rsidP="00511D88">
      <w:r>
        <w:t>**Purpose**: To explain the preprocessing steps and their necessity.</w:t>
      </w:r>
    </w:p>
    <w:p w:rsidR="00511D88" w:rsidRDefault="00511D88" w:rsidP="00511D88"/>
    <w:p w:rsidR="00511D88" w:rsidRDefault="00511D88" w:rsidP="00511D88">
      <w:r>
        <w:t>**Content**:</w:t>
      </w:r>
    </w:p>
    <w:p w:rsidR="00511D88" w:rsidRDefault="00511D88" w:rsidP="00511D88">
      <w:r>
        <w:t>- **Resizing and Standardization**: Images were resized to a standard resolution (e.g., 224x224 pixels) to ensure compatibility with the CNN model. This standardization process is crucial for maintaining consistency across the dataset and improving model performance.</w:t>
      </w:r>
    </w:p>
    <w:p w:rsidR="00511D88" w:rsidRDefault="00511D88" w:rsidP="00511D88">
      <w:r>
        <w:t>- **Additional Preprocessing Steps**: Further preprocessing included color normalization to standardize the color space and noise reduction to enhance image quality. These steps were essential in preparing the dataset for the CNN model.</w:t>
      </w:r>
    </w:p>
    <w:p w:rsidR="00511D88" w:rsidRDefault="00511D88" w:rsidP="00511D88"/>
    <w:p w:rsidR="00511D88" w:rsidRDefault="00511D88" w:rsidP="00511D88">
      <w:r>
        <w:t>#### 2.5 Data Augmentation Strategies</w:t>
      </w:r>
    </w:p>
    <w:p w:rsidR="00511D88" w:rsidRDefault="00511D88" w:rsidP="00511D88"/>
    <w:p w:rsidR="00511D88" w:rsidRDefault="00511D88" w:rsidP="00511D88">
      <w:r>
        <w:t>**Purpose**: To describe how data augmentation contributes to model generalizability.</w:t>
      </w:r>
    </w:p>
    <w:p w:rsidR="00511D88" w:rsidRDefault="00511D88" w:rsidP="00511D88"/>
    <w:p w:rsidR="00511D88" w:rsidRDefault="00511D88" w:rsidP="00511D88">
      <w:r>
        <w:t>**Content**: Data augmentation techniques, such as rotation, flipping, and zooming, were applied to the dataset to increase its size and diversity. These techniques were implemented using TensorFlow's `ImageDataGenerator` class, which dynamically alters the training images during the training process. This approach helps the model generalize better to unseen data.</w:t>
      </w:r>
    </w:p>
    <w:p w:rsidR="00511D88" w:rsidRDefault="00511D88" w:rsidP="00511D88"/>
    <w:p w:rsidR="00511D88" w:rsidRDefault="00511D88" w:rsidP="00511D88">
      <w:r>
        <w:t>#### 2.6 Model Architecture</w:t>
      </w:r>
    </w:p>
    <w:p w:rsidR="00511D88" w:rsidRDefault="00511D88" w:rsidP="00511D88"/>
    <w:p w:rsidR="00511D88" w:rsidRDefault="00511D88" w:rsidP="00511D88">
      <w:r>
        <w:t>**Purpose**: To elucidate the design of the model architecture.</w:t>
      </w:r>
    </w:p>
    <w:p w:rsidR="00511D88" w:rsidRDefault="00511D88" w:rsidP="00511D88"/>
    <w:p w:rsidR="00511D88" w:rsidRDefault="00511D88" w:rsidP="00511D88">
      <w:r>
        <w:t>**Content**:</w:t>
      </w:r>
    </w:p>
    <w:p w:rsidR="00511D88" w:rsidRDefault="00511D88" w:rsidP="00511D88">
      <w:r>
        <w:t>- **Baseline Model**: The initial model architecture included convolutional layers, pooling layers, and fully connected layers, following a typical CNN structure. The model was designed to learn hierarchical features from the input images.</w:t>
      </w:r>
    </w:p>
    <w:p w:rsidR="00511D88" w:rsidRDefault="00511D88" w:rsidP="00511D88">
      <w:r>
        <w:t>- **Proposed Model Improvements**: Enhancements to the model included the addition of dropout layers to prevent overfitting and batch normalization layers to improve training speed and model performance.</w:t>
      </w:r>
    </w:p>
    <w:p w:rsidR="00511D88" w:rsidRDefault="00511D88" w:rsidP="00511D88"/>
    <w:p w:rsidR="00511D88" w:rsidRDefault="00511D88" w:rsidP="00511D88">
      <w:r>
        <w:t>#### 2.7 Model Training and Validation</w:t>
      </w:r>
    </w:p>
    <w:p w:rsidR="00511D88" w:rsidRDefault="00511D88" w:rsidP="00511D88"/>
    <w:p w:rsidR="00511D88" w:rsidRDefault="00511D88" w:rsidP="00511D88">
      <w:r>
        <w:t>**Purpose**: To showcase the rigorous approach to training and validation.</w:t>
      </w:r>
    </w:p>
    <w:p w:rsidR="00511D88" w:rsidRDefault="00511D88" w:rsidP="00511D88"/>
    <w:p w:rsidR="00511D88" w:rsidRDefault="00511D88" w:rsidP="00511D88">
      <w:r>
        <w:t>**Content**:</w:t>
      </w:r>
    </w:p>
    <w:p w:rsidR="00511D88" w:rsidRDefault="00511D88" w:rsidP="00511D88">
      <w:r>
        <w:t>- **Training Process**: The model was trained using the Adam optimizer, a popular choice for its efficiency and effectiveness. Loss functions included categorical cross-entropy for multi-class classification, and regularization techniques such as L2 regularization were applied to prevent overfitting.</w:t>
      </w:r>
    </w:p>
    <w:p w:rsidR="00511D88" w:rsidRDefault="00511D88" w:rsidP="00511D88">
      <w:r>
        <w:t>- **Validation Methodology**: The model's performance was validated using a separate validation set, with accuracy as the primary metric. Strategies to prevent overfitting included early stopping and dropout layers.</w:t>
      </w:r>
    </w:p>
    <w:p w:rsidR="00511D88" w:rsidRDefault="00511D88" w:rsidP="00511D88"/>
    <w:p w:rsidR="00511D88" w:rsidRDefault="00511D88" w:rsidP="00511D88">
      <w:r>
        <w:t>#### 2.8 Implementation Strategy</w:t>
      </w:r>
    </w:p>
    <w:p w:rsidR="00511D88" w:rsidRDefault="00511D88" w:rsidP="00511D88"/>
    <w:p w:rsidR="00511D88" w:rsidRDefault="00511D88" w:rsidP="00511D88">
      <w:r>
        <w:t>**Purpose**: To show how the model was prepared for real-world application.</w:t>
      </w:r>
    </w:p>
    <w:p w:rsidR="00511D88" w:rsidRDefault="00511D88" w:rsidP="00511D88"/>
    <w:p w:rsidR="00511D88" w:rsidRDefault="00511D88" w:rsidP="00511D88">
      <w:r>
        <w:t>**Content**: The model was prepared for deployment by saving the trained weights and compiling the model into a standalone application. This involved integrating the model into a web application or a mobile app, depending on the intended use case.</w:t>
      </w:r>
    </w:p>
    <w:p w:rsidR="00511D88" w:rsidRDefault="00511D88" w:rsidP="00511D88"/>
    <w:p w:rsidR="00511D88" w:rsidRDefault="00511D88" w:rsidP="00511D88">
      <w:r>
        <w:t>#### 2.9 Challenges Encountered</w:t>
      </w:r>
    </w:p>
    <w:p w:rsidR="00511D88" w:rsidRDefault="00511D88" w:rsidP="00511D88"/>
    <w:p w:rsidR="00511D88" w:rsidRDefault="00511D88" w:rsidP="00511D88">
      <w:r>
        <w:t>**Purpose**: To offer insights into the research process by discussing challenges.</w:t>
      </w:r>
    </w:p>
    <w:p w:rsidR="00511D88" w:rsidRDefault="00511D88" w:rsidP="00511D88"/>
    <w:p w:rsidR="00511D88" w:rsidRDefault="00511D88" w:rsidP="00511D88">
      <w:r>
        <w:t>**Content**: Specific challenges encountered during the project, such as data imbalance and computational limitations, were addressed through techniques like oversampling underrepresented classes and using cloud-based GPUs for training.</w:t>
      </w:r>
    </w:p>
    <w:p w:rsidR="00511D88" w:rsidRDefault="00511D88" w:rsidP="00511D88"/>
    <w:p w:rsidR="00511D88" w:rsidRDefault="00511D88" w:rsidP="00511D88">
      <w:r>
        <w:t>#### 2.10 Summary of Methodological Approach</w:t>
      </w:r>
    </w:p>
    <w:p w:rsidR="00511D88" w:rsidRDefault="00511D88" w:rsidP="00511D88"/>
    <w:p w:rsidR="00511D88" w:rsidRDefault="00511D88" w:rsidP="00511D88">
      <w:r>
        <w:t>**Purpose**: To summarize the methodological choices and their alignment with project goals.</w:t>
      </w:r>
    </w:p>
    <w:p w:rsidR="00511D88" w:rsidRDefault="00511D88" w:rsidP="00511D88"/>
    <w:p w:rsidR="00511D88" w:rsidRDefault="00511D88" w:rsidP="00511D88">
      <w:r>
        <w:t>**Content**: This section recaps the key points of the methodological approach, emphasizing the rationale behind each choice and how they contributed to achieving the project's objectives. It highlights the thoroughness and intentionality behind the methodological decisions, demonstrating the project's rigorous and well-thought-out approach to fruit classification using CNNs.</w:t>
      </w:r>
    </w:p>
    <w:p w:rsidR="00511D88" w:rsidRDefault="00511D88" w:rsidP="00511D88"/>
    <w:p w:rsidR="00511D88" w:rsidRDefault="00511D88" w:rsidP="00511D88">
      <w:r>
        <w:t>This outline provides a structured approach to writing the "Methods" chapter of a research paper on fruit classification using CNNs, with a focus on using Google Colab for development and implementation. Each section is designed to build upon the previous one, providing a comprehensive overview of the project's methodology, from data collection and preprocessing to model architecture and implementation strategy.</w:t>
      </w:r>
    </w:p>
    <w:p w:rsidR="00511D88" w:rsidRDefault="00511D88" w:rsidP="00511D88"/>
    <w:p w:rsidR="00511D88" w:rsidRDefault="00511D88" w:rsidP="00511D88">
      <w:r>
        <w:t>Citations:</w:t>
      </w:r>
    </w:p>
    <w:p w:rsidR="00511D88" w:rsidRDefault="00511D88" w:rsidP="00511D88">
      <w:r>
        <w:t>[1] https://colab.research.google.com/drive/1MahMhPdbanISUGSwHq7AfBJ8WDu3AIGh?usp=sharing</w:t>
      </w:r>
    </w:p>
    <w:p w:rsidR="00511D88" w:rsidRDefault="00511D88" w:rsidP="00511D88">
      <w:r>
        <w:t>[2] https://medium.com/hackerdawn/fruit-image-classification-using-cnn-on-google-colab-4fe7274418a5</w:t>
      </w:r>
    </w:p>
    <w:p w:rsidR="00511D88" w:rsidRDefault="00511D88" w:rsidP="00511D88">
      <w:r>
        <w:t>[3] https://www.kaggle.com/code/databeru/classify-15-fruits-with-tensorflow-acc-99-6</w:t>
      </w:r>
    </w:p>
    <w:p w:rsidR="00511D88" w:rsidRDefault="00511D88" w:rsidP="00511D88">
      <w:r>
        <w:t>[4] https://www.youtube.com/watch?v=7cJfc3Dblng</w:t>
      </w:r>
    </w:p>
    <w:p w:rsidR="00511D88" w:rsidRDefault="00511D88" w:rsidP="00511D88">
      <w:r>
        <w:t>[5] https://github.com/christianversloot/machine-learning-articles/blob/main/how-to-perform-fruit-classification-with-deep-learning-in-keras.md</w:t>
      </w:r>
    </w:p>
    <w:p w:rsidR="00511D88" w:rsidRDefault="00511D88" w:rsidP="00511D88">
      <w:r>
        <w:t>[6] https://www.youtube.com/watch?v=V61xy1ZnVTM</w:t>
      </w:r>
    </w:p>
    <w:p w:rsidR="00511D88" w:rsidRDefault="00511D88" w:rsidP="00511D88">
      <w:r>
        <w:lastRenderedPageBreak/>
        <w:t>[7] https://www.tensorflow.org/tutorials/images/data_augmentation</w:t>
      </w:r>
    </w:p>
    <w:p w:rsidR="00511D88" w:rsidRDefault="00511D88" w:rsidP="00511D88">
      <w:r>
        <w:t>[8] https://www.analyticsvidhya.com/blog/2020/10/create-image-classification-model-python-keras/</w:t>
      </w:r>
    </w:p>
    <w:p w:rsidR="00511D88" w:rsidRDefault="00511D88" w:rsidP="00511D88">
      <w:r>
        <w:t>[9] https://www.ncbi.nlm.nih.gov/pmc/articles/PMC8441561/</w:t>
      </w:r>
    </w:p>
    <w:p w:rsidR="00511D88" w:rsidRDefault="00511D88" w:rsidP="00511D88">
      <w:r>
        <w:t>[10] https://ead2.fdsm.edu.br/o/book/file?CV=hands_on_machine_learning_with_scikit_learn_and_tensorflow_concepts_tools_and_techniques_to_build_intelligent_systems&amp;blackhole=062</w:t>
      </w:r>
      <w:bookmarkStart w:id="0" w:name="_GoBack"/>
      <w:bookmarkEnd w:id="0"/>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p w:rsidR="00511D88" w:rsidRDefault="00511D88" w:rsidP="00511D88">
      <w:pPr>
        <w:ind w:left="720"/>
      </w:pPr>
    </w:p>
    <w:sectPr w:rsidR="0051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2D"/>
    <w:rsid w:val="001A7038"/>
    <w:rsid w:val="00511D88"/>
    <w:rsid w:val="00756EA1"/>
    <w:rsid w:val="00855098"/>
    <w:rsid w:val="00CA4D2F"/>
    <w:rsid w:val="00D1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CC93"/>
  <w15:chartTrackingRefBased/>
  <w15:docId w15:val="{526A609F-C023-4229-BC81-E039B2D8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4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Trader</dc:creator>
  <cp:keywords/>
  <dc:description/>
  <cp:lastModifiedBy>Ayaan Trader</cp:lastModifiedBy>
  <cp:revision>2</cp:revision>
  <dcterms:created xsi:type="dcterms:W3CDTF">2024-04-07T12:28:00Z</dcterms:created>
  <dcterms:modified xsi:type="dcterms:W3CDTF">2024-04-09T21:33:00Z</dcterms:modified>
</cp:coreProperties>
</file>