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6DDB" w:rsidRDefault="00284C9D">
      <w:pPr>
        <w:rPr>
          <w:lang w:val="en-US"/>
        </w:rPr>
      </w:pPr>
      <w:r>
        <w:rPr>
          <w:lang w:val="en-US"/>
        </w:rPr>
        <w:t>Execution Pipeline</w:t>
      </w:r>
    </w:p>
    <w:p w:rsidR="00284C9D" w:rsidRPr="00284C9D" w:rsidRDefault="00284C9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>
            <wp:extent cx="5943600" cy="132804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28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84C9D" w:rsidRPr="00284C9D" w:rsidSect="00152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8"/>
  <w:proofState w:spelling="clean" w:grammar="clean"/>
  <w:defaultTabStop w:val="720"/>
  <w:characterSpacingControl w:val="doNotCompress"/>
  <w:compat/>
  <w:rsids>
    <w:rsidRoot w:val="00284C9D"/>
    <w:rsid w:val="00152063"/>
    <w:rsid w:val="001F7437"/>
    <w:rsid w:val="00257AF7"/>
    <w:rsid w:val="00284C9D"/>
    <w:rsid w:val="004058A1"/>
    <w:rsid w:val="00A655DF"/>
    <w:rsid w:val="00D96DD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2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84C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4C9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Junaid Azam</dc:creator>
  <cp:lastModifiedBy>Junaid Azam</cp:lastModifiedBy>
  <cp:revision>1</cp:revision>
  <dcterms:created xsi:type="dcterms:W3CDTF">2025-05-02T17:17:00Z</dcterms:created>
  <dcterms:modified xsi:type="dcterms:W3CDTF">2025-05-02T17:19:00Z</dcterms:modified>
</cp:coreProperties>
</file>