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JUNAID GIRKAR</w:t>
      </w:r>
    </w:p>
    <w:p w:rsidR="00000000" w:rsidDel="00000000" w:rsidP="00000000" w:rsidRDefault="00000000" w:rsidRPr="00000000" w14:paraId="00000003">
      <w:pPr>
        <w:jc w:val="right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60004190057</w:t>
      </w:r>
    </w:p>
    <w:p w:rsidR="00000000" w:rsidDel="00000000" w:rsidP="00000000" w:rsidRDefault="00000000" w:rsidRPr="00000000" w14:paraId="00000004">
      <w:pPr>
        <w:jc w:val="right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BE COMPS A2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BLOCKCHAIN TECHNOLOGIES</w:t>
      </w:r>
    </w:p>
    <w:p w:rsidR="00000000" w:rsidDel="00000000" w:rsidP="00000000" w:rsidRDefault="00000000" w:rsidRPr="00000000" w14:paraId="00000007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EXPERIMENT - 3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b w:val="0"/>
        </w:rPr>
      </w:pPr>
      <w:bookmarkStart w:colFirst="0" w:colLast="0" w:name="_e2zqrghhdc23" w:id="0"/>
      <w:bookmarkEnd w:id="0"/>
      <w:r w:rsidDel="00000000" w:rsidR="00000000" w:rsidRPr="00000000">
        <w:rPr>
          <w:b w:val="1"/>
          <w:rtl w:val="0"/>
        </w:rPr>
        <w:t xml:space="preserve">AIM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0"/>
          <w:rtl w:val="0"/>
        </w:rPr>
        <w:t xml:space="preserve">Create a private blockchain using Go-Ethereum and do transactions.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1oxenk6n7k8u" w:id="1"/>
      <w:bookmarkEnd w:id="1"/>
      <w:r w:rsidDel="00000000" w:rsidR="00000000" w:rsidRPr="00000000">
        <w:rPr>
          <w:b w:val="1"/>
          <w:rtl w:val="0"/>
        </w:rPr>
        <w:t xml:space="preserve">THEORY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Blockchain is a chain of blocks that contains all information about all the transactions that take place in a network in an encrypted form by using public and private keys.</w:t>
      </w:r>
    </w:p>
    <w:p w:rsidR="00000000" w:rsidDel="00000000" w:rsidP="00000000" w:rsidRDefault="00000000" w:rsidRPr="00000000" w14:paraId="0000000F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Blockchain technology can strengthen the basic services that are essential in trade finance. The blockchain model works on a decentralized, digitalized, and distributed ledger model. Because of these properties, this is more robust and secure than the proprietary, centralized which are currently used in the trading system.</w:t>
      </w:r>
    </w:p>
    <w:p w:rsidR="00000000" w:rsidDel="00000000" w:rsidP="00000000" w:rsidRDefault="00000000" w:rsidRPr="00000000" w14:paraId="00000010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simplest of terms, a blockchain is just a new form of a decentralized database.</w:t>
      </w:r>
    </w:p>
    <w:p w:rsidR="00000000" w:rsidDel="00000000" w:rsidP="00000000" w:rsidRDefault="00000000" w:rsidRPr="00000000" w14:paraId="00000011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What is Ethereum?</w:t>
      </w:r>
    </w:p>
    <w:p w:rsidR="00000000" w:rsidDel="00000000" w:rsidP="00000000" w:rsidRDefault="00000000" w:rsidRPr="00000000" w14:paraId="00000013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Ethereum is a decentralized open-source blockchain system that features its own cryptocurrency which is called ether(ETH). It is a platform that can be used for various Dapps which can be deployed by using Smart Contracts.</w:t>
      </w:r>
    </w:p>
    <w:p w:rsidR="00000000" w:rsidDel="00000000" w:rsidP="00000000" w:rsidRDefault="00000000" w:rsidRPr="00000000" w14:paraId="00000015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Why Build a Private Blockchain Network?</w:t>
      </w:r>
    </w:p>
    <w:p w:rsidR="00000000" w:rsidDel="00000000" w:rsidP="00000000" w:rsidRDefault="00000000" w:rsidRPr="00000000" w14:paraId="00000017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an Ethereum network if the nodes are not connected to the main network then it is known as a Private Ethereum Network.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Only the nodes with the right permissions will be able to access this Blockchain.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Privacy – Don’t want to key data on a public network that’s why enterprises build a private network.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 test the smart contracts and to develop smart contracts.</w:t>
      </w:r>
    </w:p>
    <w:p w:rsidR="00000000" w:rsidDel="00000000" w:rsidP="00000000" w:rsidRDefault="00000000" w:rsidRPr="00000000" w14:paraId="0000001C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CODE:</w:t>
      </w:r>
    </w:p>
    <w:tbl>
      <w:tblPr>
        <w:tblStyle w:val="Table1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geth attach \\.\pipe\geth.ipc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personal.newAccount()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miner.start()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eth.getBalance(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"AccountID"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OUTPUT:</w:t>
      </w:r>
    </w:p>
    <w:tbl>
      <w:tblPr>
        <w:tblStyle w:val="Table2"/>
        <w:tblW w:w="10725.0" w:type="dxa"/>
        <w:jc w:val="left"/>
        <w:tblInd w:w="-825.0" w:type="dxa"/>
        <w:tblLayout w:type="fixed"/>
        <w:tblLook w:val="0600"/>
      </w:tblPr>
      <w:tblGrid>
        <w:gridCol w:w="10725"/>
        <w:tblGridChange w:id="0">
          <w:tblGrid>
            <w:gridCol w:w="10725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Windows PowerShell</w:t>
              <w:br w:type="textWrapping"/>
              <w:t xml:space="preserve">Copyright (C) Microsoft Corporation. All rights reserved.</w:t>
              <w:br w:type="textWrapping"/>
              <w:br w:type="textWrapping"/>
              <w:t xml:space="preserve">Try the new cross-platform PowerShell https://aka.ms/pscore6</w:t>
              <w:br w:type="textWrapping"/>
              <w:br w:type="textWrapping"/>
              <w:t xml:space="preserve">PS C:\Users\JARVIS&gt; geth attach \\.\pipe\geth.ipc</w:t>
              <w:br w:type="textWrapping"/>
              <w:t xml:space="preserve">Welcome to the Geth JavaScript console!</w:t>
              <w:br w:type="textWrapping"/>
              <w:br w:type="textWrapping"/>
              <w:t xml:space="preserve">instance: Geth/v1.10.25-stable-69568c55/windows-amd64/go1.18.5</w:t>
              <w:br w:type="textWrapping"/>
              <w:t xml:space="preserve">at block: 0 (Thu Jan 01 1970 05:30:00 GMT+0530 (IST))</w:t>
              <w:br w:type="textWrapping"/>
              <w:t xml:space="preserve"> datadir: C:\Users\JARVIS\MyNetwork\MyPrivateChain</w:t>
              <w:br w:type="textWrapping"/>
              <w:t xml:space="preserve"> modules: admin:1.0 debug:1.0 engine:1.0 eth:1.0 ethash:1.0 miner:1.0 net:1.0 personal:1.0 rpc:1.0 txpool:1.0 web3:1.0</w:t>
              <w:br w:type="textWrapping"/>
              <w:br w:type="textWrapping"/>
              <w:t xml:space="preserve">To exit, press ctrl-d or type exit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personal.newAccount()</w:t>
              <w:br w:type="textWrapping"/>
              <w:t xml:space="preserve">Passphrase:</w:t>
              <w:br w:type="textWrapping"/>
              <w:t xml:space="preserve">Repeat passphrase:</w:t>
              <w:br w:type="textWrapping"/>
              <w:t xml:space="preserve">"0x8349c267c9851d3c5ea356b05888c1842a152321"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eth.getBalance(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"0x8349c267c9851d3c5ea356b05888c1842a152321"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</w:t>
              <w:br w:type="textWrapping"/>
              <w:br w:type="textWrapping"/>
              <w:t xml:space="preserve">0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miner.start()</w:t>
              <w:br w:type="textWrapping"/>
              <w:t xml:space="preserve">null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eth.getBalance(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"0x8349c267c9851d3c5ea356b05888c1842a152321"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</w:t>
              <w:br w:type="textWrapping"/>
              <w:t xml:space="preserve">0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eth.getBalance(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"0x8349c267c9851d3c5ea356b05888c1842a152321"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</w:t>
              <w:br w:type="textWrapping"/>
              <w:t xml:space="preserve">0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eth.getBalance(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"0x8349c267c9851d3c5ea356b05888c1842a152321"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</w:t>
              <w:br w:type="textWrapping"/>
              <w:t xml:space="preserve">0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eth.getBalance(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"0x8349c267c9851d3c5ea356b05888c1842a152321"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</w:t>
              <w:br w:type="textWrapping"/>
              <w:t xml:space="preserve">0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eth.getBalance(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"0x8349c267c9851d3c5ea356b05888c1842a152321"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</w:t>
              <w:br w:type="textWrapping"/>
              <w:t xml:space="preserve">0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eth.getBalance(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"0x8349c267c9851d3c5ea356b05888c1842a152321"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</w:t>
              <w:br w:type="textWrapping"/>
              <w:t xml:space="preserve">0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eth.getBalance(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"0x8349c267c9851d3c5ea356b05888c1842a152321"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</w:t>
              <w:br w:type="textWrapping"/>
              <w:t xml:space="preserve">10000000000000000000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eth.getBalance(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"0x8349c267c9851d3c5ea356b05888c1842a152321"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</w:t>
              <w:br w:type="textWrapping"/>
              <w:t xml:space="preserve">2.24e+21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eth.getBalance(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"0x8349c267c9851d3c5ea356b05888c1842a152321"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</w:t>
              <w:br w:type="textWrapping"/>
              <w:t xml:space="preserve">7.145e+21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CODE:</w:t>
      </w:r>
    </w:p>
    <w:tbl>
      <w:tblPr>
        <w:tblStyle w:val="Table3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geth --datadir C: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\U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sers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\J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ARVIS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\M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yNetwork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\M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yPrivateChain --networkid 8080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OUTPUT:</w:t>
      </w:r>
    </w:p>
    <w:p w:rsidR="00000000" w:rsidDel="00000000" w:rsidP="00000000" w:rsidRDefault="00000000" w:rsidRPr="00000000" w14:paraId="00000028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50.0" w:type="dxa"/>
        <w:jc w:val="left"/>
        <w:tblInd w:w="-780.0" w:type="dxa"/>
        <w:tblLayout w:type="fixed"/>
        <w:tblLook w:val="0600"/>
      </w:tblPr>
      <w:tblGrid>
        <w:gridCol w:w="10650"/>
        <w:tblGridChange w:id="0">
          <w:tblGrid>
            <w:gridCol w:w="10650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PS C:\Users\JARVIS\MyNetwork&gt; geth --datadir C:\Users\JARVIS\MyNetwork\MyPrivateChain --networkid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8080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23.757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Maximum peer count                       ETH=50 LES=0 total=50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23.767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Set global gas cap                       cap=50,000,000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23.774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Allocated trie memory caches             clean=154.00MiB dirty=256.00MiB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23.778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Allocated cache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file handles         database=C:\Users\JARVIS\MyNetwork\MyPrivateChain\geth\chaindata cache=512.00MiB handles=8192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23.834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Opened ancient database                  database=C:\Users\JARVIS\MyNetwork\MyPrivateChain\geth\chaindata\ancient/chain readonly=false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23.845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23.846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---------------------------------------------------------------------------------------------------------------------------------------------------------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23.855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Chain ID: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987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(unknown)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23.858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Consensus: unknown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23.861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24.010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The Merge is not yet available for this network!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24.018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 - Hard-fork specification: https://github.com/ethereum/execution-specs/blob/master/network-upgrades/mainnet-upgrades/paris.md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24.027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---------------------------------------------------------------------------------------------------------------------------------------------------------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24.039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24.052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Disk storage enabled for ethash caches   dir=C:\Users\JARVIS\MyNetwork\MyPrivateChain\geth\ethash count=3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24.060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Disk storage enabled for ethash DAGs     dir=C:\Users\JARVIS\AppData\Local\Ethash count=2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24.069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Initialising Ethereum protocol           network=8080 dbversion=8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24.076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Loaded most recent local header          number=1711 hash=946de6..63626b td=349,259,572 age=0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24.084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Loaded most recent local full block      number=1711 hash=946de6..63626b td=349,259,572 age=0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24.090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Loaded most recent local fast block      number=1711 </w:t>
              <w:br w:type="textWrapping"/>
              <w:t xml:space="preserve">.</w:t>
              <w:br w:type="textWrapping"/>
              <w:t xml:space="preserve">.</w:t>
              <w:br w:type="textWrapping"/>
              <w:t xml:space="preserve">.</w:t>
              <w:br w:type="textWrapping"/>
              <w:t xml:space="preserve">sealhash=5c75a6..0441d2 uncles=0 txs=0 gas=0 fees=0 elapsed=0s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42.174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Commit new sealing work                  number=1712 sealhash=5c75a6..0441d2 uncles=0 txs=0 gas=0 fees=0 elapsed=14.137ms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42.350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Successfully sealed new block            number=1712 sealhash=5c75a6..0441d2 hash=89ccb1..e84635 elapsed=189.474ms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42.397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🔨 mined potential block                  number=1712 hash=89ccb1..e84635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42.350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Commit new sealing work                  number=1713 sealhash=6849ae..0fa6da uncles=0 txs=0 gas=0 fees=0 elapsed="515.7µs"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42.420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Commit new sealing work                  number=1713 sealhash=6849ae..0fa6da uncles=0 txs=0 gas=0 fees=0 elapsed=70.779ms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42.628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Successfully sealed new block            number=1713 sealhash=6849ae..0fa6da hash=4bac03..11be6f elapsed=277.553ms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42.639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🔨 mined potential block                  number=1713 hash=4bac03..11be6f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42.628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Commit new sealing work                  number=1714 sealhash=b62041..44277d uncles=0 txs=0 gas=0 fees=0 elapsed="520.3µs"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42.700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Commit new sealing work                  number=1714 sealhash=b62041..44277d uncles=0 txs=0 gas=0 fees=0 elapsed=72.368ms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43.377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Successfully sealed new block            number=1714 sealhash=b62041..44277d hash=3b4e4d..770552 elapsed=749.211ms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43.413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🔨 mined potential block                  number=1714 hash=3b4e4d..770552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45.149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Commit new sealing work                  number=1719 sealhash=76cf0e..68d28a uncles=0 txs=0 gas=0 fees=0 elapsed=0s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45.320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Commit new sealing work                  number=1719 sealhash=76cf0e..68d28a uncles=0 txs=0 gas=0 fees=0 elapsed=170.856ms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46.059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Successfully sealed new block            number=1719 sealhash=76cf0e..68d28a hash=01211a..0bdf6b elapsed=909.991ms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46.059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🔗 block reached canonical chain          number=1712 hash=89ccb1..e84635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46.141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Commit new sealing work                  number=1720 sealhash=235cfd..9ce6da uncles=0 txs=0 gas=0 fees=0 elapsed=82.196ms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46.148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🔨 mined potential block                  number=1719 hash=01211a..0bdf6b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46.201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Commit new sealing work                  number=1720 sealhash=235cfd..9ce6da uncles=0 txs=0 gas=0 fees=0 elapsed=141.705ms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46.404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Successfully sealed new block            number=1720 sealhash=235cfd..9ce6da hash=4cd006..8ad3ea elapsed=345.457ms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46.405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🔗 block reached canonical chain          number=1713 hash=4bac03..11be6f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46.427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Commit new sealing work                  number=1721 sealhash=7716ba..7b8f50 uncles=0 txs=0 gas=0 fees=0 elapsed=22.441ms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46.434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🔨 mined potential block                  number=1720 hash=4cd006..8ad3ea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46.461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Commit new sealing work                  number=1721 sealhash=7716ba..7b8f50 uncles=0 txs=0 gas=0 fees=0 elapsed=56.785ms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46.461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Successfully sealed new block            number=1721 sealhash=7716ba..7b8f50 hash=bc8dac..388632 elapsed=56.264ms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46.471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🔗 block reached canonical chain          number=1714 hash=3b4e4d..770552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46.503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Commit new sealing work                  number=1722 sealhash=50e7db..99cd45 uncles=0 txs=0 gas=0 fees=0 elapsed=32.257ms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46.504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🔨 mined potential block                  number=1721 hash=bc8dac..388632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46.554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Commit new sealing work                  number=1722 sealhash=50e7db..99cd45 uncles=0 txs=0 gas=0 fees=0 elapsed=83.091ms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46.555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Successfully sealed new block            number=1722 sealhash=50e7db..99cd45 hash=99590d..e2c713 elapsed=83.604ms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46.563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🔗 block reached canonical chain          number=1715 hash=f6b5e0..c4be0e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46.625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Commit new sealing work                  number=1723 sealhash=56e066..d37ae7 uncles=0 txs=0 gas=0 fees=0 elapsed=62.056ms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46.632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🔨 mined potential block                  number=1722 hash=99590d..e2c713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47.095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Commit new sealing work                  number=1725 sealhash=7f103a..f0b8a5 uncles=0 txs=0 gas=0 fees=0 elapsed=281.047ms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47.140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Commit new sealing work                  number=1725 sealhash=7f103a..f0b8a5 uncles=0 txs=0 gas=0 fees=0 elapsed=326.700ms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48.351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Successfully sealed new block            number=1725 sealhash=7f103a..f0b8a5 hash=bcc4c7..9e7e83 elapsed=1.537s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48.351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🔗 block reached canonical chain          number=1718 hash=764605..91b0ae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48.373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Commit new sealing work                  number=1726 sealhash=49927e..c13d99 uncles=0 txs=0 gas=0 fees=0 elapsed=21.276ms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48.373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🔨 mined potential block                  number=1725 hash=bcc4c7..9e7e83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48.446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Commit new sealing work                  number=1726 sealhash=49927e..c13d99 uncles=0 txs=0 gas=0 fees=0 elapsed=94.910ms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48.485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Successfully sealed new block            number=1726 sealhash=49927e..c13d99 hash=0cfec8..c44807 elapsed=133.607ms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48.485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🔗 block reached canonical chain          number=1719 hash=01211a..0bdf6b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48.527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Commit new sealing work                  number=1727 sealhash=69d7c4..46eda8 uncles=0 txs=0 gas=0 fees=0 elapsed=41.71ms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48.536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🔨 mined potential block                  number=1726 hash=0cfec8..c44807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48.557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Commit new sealing work                  number=1727 sealhash=69d7c4..46eda8 uncles=0 txs=0 gas=0 fees=0 elapsed=71.798ms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49.570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Looking for peers                        peercount=1 tried=112 static=0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09.786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 Looking for peers                        peercount=0 tried=77  static=0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CODE:</w:t>
      </w:r>
    </w:p>
    <w:tbl>
      <w:tblPr>
        <w:tblStyle w:val="Table5"/>
        <w:tblW w:w="10710.0" w:type="dxa"/>
        <w:jc w:val="left"/>
        <w:tblInd w:w="-825.0" w:type="dxa"/>
        <w:tblLayout w:type="fixed"/>
        <w:tblLook w:val="0600"/>
      </w:tblPr>
      <w:tblGrid>
        <w:gridCol w:w="10710"/>
        <w:tblGridChange w:id="0">
          <w:tblGrid>
            <w:gridCol w:w="1071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geth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attach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\\.\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pipe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geth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.ipc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eth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.getAccounts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eth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.getBalance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eth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.accounts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[0])</w:t>
              <w:br w:type="textWrapping"/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personal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.newAccount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()</w:t>
              <w:br w:type="textWrapping"/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personal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.unlockAccount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eth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.accounts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[1])</w:t>
              <w:br w:type="textWrapping"/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eth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.sendTransaction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({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 eth.accounts[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to: eth.accounts[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value: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5000000000000000000000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})</w:t>
              <w:br w:type="textWrapping"/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eth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.getTransaction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 "0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x8c7bd56a3cfc077b7371ca02db868c4a98906d35c5923cddd9bf6832f9df1f0b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")</w:t>
              <w:br w:type="textWrapping"/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miner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.start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(1)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OUTPUT:</w:t>
      </w:r>
    </w:p>
    <w:tbl>
      <w:tblPr>
        <w:tblStyle w:val="Table6"/>
        <w:tblW w:w="10695.0" w:type="dxa"/>
        <w:jc w:val="left"/>
        <w:tblInd w:w="-825.0" w:type="dxa"/>
        <w:tblLayout w:type="fixed"/>
        <w:tblLook w:val="0600"/>
      </w:tblPr>
      <w:tblGrid>
        <w:gridCol w:w="10695"/>
        <w:tblGridChange w:id="0">
          <w:tblGrid>
            <w:gridCol w:w="10695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:\Users\JARVIS&gt;geth attach \\.\pipe\geth.ipc</w:t>
              <w:br w:type="textWrapping"/>
              <w:t xml:space="preserve">Welcome to the Geth JavaScript console!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instance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Geth/v1.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10.25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-stable-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69568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c55/windows-amd64/go1.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18.5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coinbase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x8349c267c9851d3c5ea356b05888c1842a152321</w:t>
              <w:br w:type="textWrapping"/>
              <w:t xml:space="preserve">at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block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1726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(Thu Oct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2022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05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GMT+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0530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(IST))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datadir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:\Users\JARVIS\MyNetwork\MyPrivateChain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modules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admin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debug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engine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eth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ethash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miner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net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personal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rpc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txpool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web3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br w:type="textWrapping"/>
              <w:t xml:space="preserve">To exit, press ctrl-d or type exit</w:t>
              <w:br w:type="textWrapping"/>
              <w:t xml:space="preserve">&gt;</w:t>
              <w:br w:type="textWrapping"/>
              <w:t xml:space="preserve">&gt; eth.getAccounts</w:t>
              <w:br w:type="textWrapping"/>
              <w:t xml:space="preserve">function(callback)</w:t>
              <w:br w:type="textWrapping"/>
              <w:t xml:space="preserve">&gt; eth.getAccounts()</w:t>
              <w:br w:type="textWrapping"/>
              <w:t xml:space="preserve">undefined</w:t>
              <w:br w:type="textWrapping"/>
              <w:t xml:space="preserve">&gt; eth.accounts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"0x8349c267c9851d3c5ea356b05888c1842a152321"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</w:t>
              <w:br w:type="textWrapping"/>
              <w:t xml:space="preserve">&gt; eth.getBalance(eth.accounts^C</w:t>
              <w:br w:type="textWrapping"/>
              <w:t xml:space="preserve">&gt;</w:t>
              <w:br w:type="textWrapping"/>
              <w:t xml:space="preserve">&gt;</w:t>
              <w:br w:type="textWrapping"/>
              <w:t xml:space="preserve">&gt; eth.accounts(eth.accounts[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"0x8349c267c9851d3c5ea356b05888c1842a152321"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TypeError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Not a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x8349c267c9851d3c5ea356b05888c1842a152321</w:t>
              <w:br w:type="textWrapping"/>
              <w:t xml:space="preserve">        at &lt;eval&gt;: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</w:t>
              <w:br w:type="textWrapping"/>
              <w:br w:type="textWrapping"/>
              <w:t xml:space="preserve">&gt; eth.getBalance(eth.accounts[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8.63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e+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t xml:space="preserve">&gt; personal.newAccount()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Passphrase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  <w:br w:type="textWrapping"/>
              <w:t xml:space="preserve">Repeat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passphrase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"0x01cc5b0baf74d0b1581281c1b09433789af809a9"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t xml:space="preserve">&gt;</w:t>
              <w:br w:type="textWrapping"/>
              <w:t xml:space="preserve">&gt; eth.accounts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"0x8349c267c9851d3c5ea356b05888c1842a152321"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"0x01cc5b0baf74d0b1581281c1b09433789af809a9"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</w:t>
              <w:br w:type="textWrapping"/>
              <w:t xml:space="preserve">&gt; eth.getBalance(eth.accounts[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t xml:space="preserve">&gt; personal.unlockAccount</w:t>
              <w:br w:type="textWrapping"/>
              <w:t xml:space="preserve">function github.com/ethereum/go-ethereum/internal/jsre.MakeCallback.func1()</w:t>
              <w:br w:type="textWrapping"/>
              <w:t xml:space="preserve">&gt; personal.unlockAccount(eth.accounts[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])</w:t>
              <w:br w:type="textWrapping"/>
              <w:t xml:space="preserve">Unlock account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x8349c267c9851d3c5ea356b05888c1842a152321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Passphrase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  <w:br w:type="textWrapping"/>
              <w:t xml:space="preserve">true</w:t>
              <w:br w:type="textWrapping"/>
              <w:t xml:space="preserve">&gt;</w:t>
              <w:br w:type="textWrapping"/>
              <w:t xml:space="preserve">&gt; personal.unlockAccount(eth.accounts[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])</w:t>
              <w:br w:type="textWrapping"/>
              <w:t xml:space="preserve">Unlock account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x01cc5b0baf74d0b1581281c1b09433789af809a9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Passphrase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</w:t>
              <w:br w:type="textWrapping"/>
              <w:t xml:space="preserve">true</w:t>
              <w:br w:type="textWrapping"/>
              <w:t xml:space="preserve">&gt; eth.sendTransaction({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eth.accounts[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eth.accounts[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5000000000000000000000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})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"0x8c7bd56a3cfc077b7371ca02db868c4a98906d35c5923cddd9bf6832f9df1f0b"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t xml:space="preserve">&gt; eth.getTransaction(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"0x8c7bd56a3cfc077b7371ca02db868c4a98906d35c5923cddd9bf6832f9df1f0b"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blockHash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null,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blockNumber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null,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chainId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"0x3db"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"0x8349c267c9851d3c5ea356b05888c1842a152321"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gas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21000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gasPrice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1000000000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hash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"0x8c7bd56a3cfc077b7371ca02db868c4a98906d35c5923cddd9bf6832f9df1f0b"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"0x"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nonce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"0x6b71fb1658cd2208d2e31af2b54425f3750922d98b733d24deca72c12fbd00c1"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s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"0x4c75a062d2e054f11f5b51910133d2ef366e2f19b70609ec00abeab120ab4879"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"0x01cc5b0baf74d0b1581281c1b09433789af809a9"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transactionIndex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null,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"0x0"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v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"0x7da"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e+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t xml:space="preserve">}</w:t>
              <w:br w:type="textWrapping"/>
              <w:t xml:space="preserve">&gt; miner.start(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</w:t>
              <w:br w:type="textWrapping"/>
              <w:t xml:space="preserve">null</w:t>
              <w:br w:type="textWrapping"/>
              <w:t xml:space="preserve">&gt; eth.getTransaction(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"0x8c7bd56a3cfc077b7371ca02db868c4a98906d35c5923cddd9bf6832f9df1f0b"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blockHash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null,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blockNumber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null,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chainId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"0x3db"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"0x8349c267c9851d3c5ea356b05888c1842a152321"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gas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21000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gasPrice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1000000000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hash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"0x8c7bd56a3cfc077b7371ca02db868c4a98906d35c5923cddd9bf6832f9df1f0b"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"0x"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nonce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"0x6b71fb1658cd2208d2e31af2b54425f3750922d98b733d24deca72c12fbd00c1"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s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"0x4c75a062d2e054f11f5b51910133d2ef366e2f19b70609ec00abeab120ab4879"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"0x01cc5b0baf74d0b1581281c1b09433789af809a9"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transactionIndex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null,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"0x0"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v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"0x7da"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e+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t xml:space="preserve">}</w:t>
              <w:br w:type="textWrapping"/>
              <w:t xml:space="preserve">&gt; eth.getTransaction(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"0x8c7bd56a3cfc077b7371ca02db868c4a98906d35c5923cddd9bf6832f9df1f0b"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blockHash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"0x95bf213e3f3745f8c4454608560bbeed5b887eeb0eb8edab35e0c9c486fcf7b0"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blockNumber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1727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chainId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"0x3db"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"0x8349c267c9851d3c5ea356b05888c1842a152321"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gas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21000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gasPrice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1000000000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hash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"0x8c7bd56a3cfc077b7371ca02db868c4a98906d35c5923cddd9bf6832f9df1f0b"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"0x"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nonce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"0x6b71fb1658cd2208d2e31af2b54425f3750922d98b733d24deca72c12fbd00c1"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s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"0x4c75a062d2e054f11f5b51910133d2ef366e2f19b70609ec00abeab120ab4879"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"0x01cc5b0baf74d0b1581281c1b09433789af809a9"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transactionIndex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"0x0"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v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"0x7da"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hd w:fill="20201d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e+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t xml:space="preserve">}</w:t>
              <w:br w:type="textWrapping"/>
              <w:t xml:space="preserve">&gt; eth.getTransaction(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"0x8c7bd56a3cfc077b7371ca02db868c4a98906d35c5923cddd9bf6832f9df1f0b""0x8c7bd56a3cfc077b7371ca02db868c4a98906d35c5923cddd9bf6832f9df1f0b"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t xml:space="preserve">&gt; eth.getBalance(eth.accounts[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3.64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e+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t xml:space="preserve">&gt; eth.getBalance(eth.accounts[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e+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CODE:</w:t>
      </w:r>
    </w:p>
    <w:tbl>
      <w:tblPr>
        <w:tblStyle w:val="Table7"/>
        <w:tblW w:w="10590.0" w:type="dxa"/>
        <w:jc w:val="left"/>
        <w:tblInd w:w="-825.0" w:type="dxa"/>
        <w:tblLayout w:type="fixed"/>
        <w:tblLook w:val="0600"/>
      </w:tblPr>
      <w:tblGrid>
        <w:gridCol w:w="10590"/>
        <w:tblGridChange w:id="0">
          <w:tblGrid>
            <w:gridCol w:w="1059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geth --datadir C: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\U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sers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\J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ARVIS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\M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yNetwork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\M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yPrivateChain  init C: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\U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sers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\J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ARVIS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\M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yNetwork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\g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enesis.json</w:t>
              <w:br w:type="textWrapping"/>
              <w:br w:type="textWrapping"/>
              <w:t xml:space="preserve">geth --datadir C: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\U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sers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\J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ARVIS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\M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yNetwork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\M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yPrivateChain -networkid 8080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OUTPUT:</w:t>
      </w:r>
    </w:p>
    <w:tbl>
      <w:tblPr>
        <w:tblStyle w:val="Table8"/>
        <w:tblW w:w="10575.0" w:type="dxa"/>
        <w:jc w:val="left"/>
        <w:tblInd w:w="-825.0" w:type="dxa"/>
        <w:tblLayout w:type="fixed"/>
        <w:tblLook w:val="0600"/>
      </w:tblPr>
      <w:tblGrid>
        <w:gridCol w:w="10575"/>
        <w:tblGridChange w:id="0">
          <w:tblGrid>
            <w:gridCol w:w="10575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C:\Users\JARVIS\MyNetwork&gt;geth --datadir C:\Users\JARVIS\MyNetwork\MyPrivateChain  init C:\Users\JARVIS\MyNetwork\genesis.json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23.568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Maximum peer count                       ETH=50 LES=0 total=50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23.677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Set global gas cap                       cap=50,000,000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23.719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Allocated cache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file handles         database=C:\Users\JARVIS\MyNetwork\MyPrivateChain\geth\chaindata cache=16.00MiB handles=16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23.913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Opened ancient database                  database=C:\Users\JARVIS\MyNetwork\MyPrivateChain\geth\chaindata\ancient/chain readonly=false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24.002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Successfully wrote genesis state         database=chaindata hash=d1a12d..4c8725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24.053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Allocated cache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file handles         database=C:\Users\JARVIS\MyNetwork\MyPrivateChain\geth\lightchaindata cache=16.00MiB handles=16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24.213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Opened ancient database                  database=C:\Users\JARVIS\MyNetwork\MyPrivateChain\geth\lightchaindata\ancient/chain readonly=false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24.294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Successfully wrote genesis state         database=lightchaindata hash=d1a12d..4c8725</w:t>
              <w:br w:type="textWrapping"/>
              <w:br w:type="textWrapping"/>
              <w:t xml:space="preserve">C:\Users\JARVIS\MyNetwork&gt;geth --datadir C:\Users\JARVIS\MyNetwork\MyPrivateChain -networkid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8080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49.906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Maximum peer count                       ETH=50 LES=0 total=50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49.957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Set global gas cap                       cap=50,000,000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49.993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Allocated trie memory caches             clean=154.00MiB dirty=256.00MiB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50.033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Allocated cache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file handles         database=C:\Users\JARVIS\MyNetwork\MyPrivateChain\geth\chaindata cache=512.00MiB handles=8192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50.165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Opened ancient database                  database=C:\Users\JARVIS\MyNetwork\MyPrivateChain\geth\chaindata\ancient/chain readonly=false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50.237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50.249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---------------------------------------------------------------------------------------------------------------------------------------------------------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50.321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Chain ID: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987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(unknown)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50.345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Consensus: unknown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50.365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50.380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Pre-Merge hard forks: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50.402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 - Homestead: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       (https://github.com/ethereum/execution-specs/blob/master/network-upgrades/mainnet-upgrades/homestead.md)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50.483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 - Tangerine Whistle (EIP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):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       (https://github.com/ethereum/execution-specs/blob/master/network-upgrades/mainnet-upgrades/tangerine-whistle.md)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50.563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 - Spurious Dragon/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(EIP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155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):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       (https://github.com/ethereum/execution-specs/blob/master/network-upgrades/mainnet-upgrades/spurious-dragon.md)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50.635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 - Spurious Dragon/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(EIP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158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):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        (https://github.com/ethereum/execution-specs/blob/master/network-upgrades/mainnet-upgrades/spurious-dragon.md)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50.713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 - Byzantium:                   &lt;nil&gt; (https://github.com/ethereum/execution-specs/blob/master/network-upgrades/mainnet-upgrades/byzantium.md)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50.785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 - Constantinople:              &lt;nil&gt; (https://github.com/ethereum/execution-specs/blob/master/network-upgrades/mainnet-upgrades/constantinople.md)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50.860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 - Petersburg:                  &lt;nil&gt; (https://github.com/ethereum/execution-specs/blob/master/network-upgrades/mainnet-upgrades/petersburg.md)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50.932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 - Istanbul:                    &lt;nil&gt; (https://github.com/ethereum/execution-specs/blob/master/network-upgrades/mainnet-upgrades/istanbul.md)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50.998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 - Berlin:                      &lt;nil&gt; (https://github.com/ethereum/execution-specs/blob/master/network-upgrades/mainnet-upgrades/berlin.md)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51.065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 - London:                      &lt;nil&gt; (https://github.com/ethereum/execution-specs/blob/master/network-upgrades/mainnet-upgrades/london.md)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51.125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51.138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The Merge is not yet available for this network!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51.168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 - Hard-fork specification: https://github.com/ethereum/execution-specs/blob/master/network-upgrades/mainnet-upgrades/paris.md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51.228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---------------------------------------------------------------------------------------------------------------------------------------------------------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51.301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51.321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Disk storage enabled for ethash caches   dir=C:\Users\JARVIS\MyNetwork\MyPrivateChain\geth\ethash count=3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51.376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Disk storage enabled for ethash DAGs     dir=C:\Users\JARVIS\AppData\Local\Ethash count=2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51.422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Initialising Ethereum protocol           network=8080 dbversion=8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51.470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Loaded most recent local header          number=1726 hash=0cfec8..c44807 td=353,785,318 age=18h33m46s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51.526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Loaded most recent local full block      number=1726 hash=0cfec8..c44807 td=353,785,318 age=18h33m46s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51.583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Loaded most recent local fast block      number=1726 hash=0cfec8..c44807 td=353,785,318 age=18h33m46s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51.669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Loaded local transaction journal         transactions=0 dropped=0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51.710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Regenerated local transaction journal    transactions=0 accounts=0</w:t>
              <w:br w:type="textWrapping"/>
              <w:t xml:space="preserve">WARN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51.748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Switch sync mode from snap sync to full sync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51.779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Gasprice oracle is ignoring threshold set threshold=2</w:t>
              <w:br w:type="textWrapping"/>
              <w:t xml:space="preserve">WARN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51.812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Unclean shutdown detected                booted=2022-10-06T13:07:07+0530 age=19h9m44s</w:t>
              <w:br w:type="textWrapping"/>
              <w:t xml:space="preserve">WARN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51.857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Engine API enabled                       protocol=eth</w:t>
              <w:br w:type="textWrapping"/>
              <w:t xml:space="preserve">WARN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51.889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Engine API started but chain not configured for merge yet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51.922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Starting peer-to-peer node               instance=Geth/v1.10.25-stable-69568c55/windows-amd64/go1.18.5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52.117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New local node record                    seq=1,665,042,086,033 id=87d8b7d111e02802 ip=127.0.0.1 udp=30303 tcp=30303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52.182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Started P2P networking                   self=enode://b42ab8836487e2082e2a9cad5889e36c6562b22668d08613790b1aedc7b4702bcab1badaa294fbc31efa103acdc07b12cb2ff0009991dfa2cdf6ff4cdd9c67c4@127.0.0.1:30303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52.189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IPC endpoint opened                      url=\\.\pipe\geth.ipc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52.323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Loaded JWT secret file                   path=C:\Users\JARVIS\MyNetwork\MyPrivateChain\geth\jwtsecret crc32=0x2ed2ce0e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52.392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WebSocket enabled                        url=ws://127.0.0.1:8551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52.426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HTTP server started                      endpoint=127.0.0.1:8551 auth=true prefix= cors=localhost vhosts=localhost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02.364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Looking for peers                        peercount=0 tried=0 static=0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13.794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Looking for peers                        peercount=0 tried=27 static=0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23.491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Etherbase automatically configured       address=0x8349C267c9851d3C5ea356B05888C1842a152321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27.195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Looking for peers                        peercount=0 tried=10 static=0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37.399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Looking for peers                        peercount=0 tried=0  static=0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51.917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Looking for peers                        peercount=0 tried=2  static=0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04.061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Looking for peers                        peercount=0 tried=22 static=0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17.415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Looking for peers                        peercount=0 tried=0  static=0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32.436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Looking for peers                        peercount=0 tried=1  static=0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44.924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Looking for peers                        peercount=0 tried=17 static=0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00.184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Looking for peers                        peercount=0 tried=0  static=0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12.391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Looking for peers                        peercount=0 tried=4  static=0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26.147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Looking for peers                        peercount=0 tried=9  static=0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38.411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Looking for peers                        peercount=0 tried=0  static=0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49.182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Looking for peers                        peercount=0 tried=1  static=0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01.079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Your new key was generated               address=0x01cc5B0baF74d0B1581281c1B09433789aF809a9</w:t>
              <w:br w:type="textWrapping"/>
              <w:t xml:space="preserve">WARN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01.116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Please backup your key file!             path=C:\Users\JARVIS\MyNetwork\MyPrivateChain\keystore\UTC--2022-10-07T02-49-56.934174100Z--01cc5b0baf74d0b1581281c1b09433789af809a9</w:t>
              <w:br w:type="textWrapping"/>
              <w:t xml:space="preserve">WARN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01.184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Please remember your password!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04.253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Looking for peers                        peercount=0 tried=2  static=0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16.508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Looking for peers                        peercount=0 tried=0  static=0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10.140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Setting new local account                address=0x8349C267c9851d3C5ea356B05888C1842a152321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10.171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Submitted transaction                    hash=0x8c7bd56a3cfc077b7371ca02db868c4a98906d35c5923cddd9bf6832f9df1f0b from=0x8349C267c9851d3C5ea356B05888C1842a152321 nonce=0 recipient=0x01cc5B0baF74d0B1581281c1B09433789aF809a9 value=5,000,000,000,000,000,000,000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43.532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Updated mining threads                   threads=1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43.552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Transaction pool price threshold updated price=1,000,000,000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43.569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Commit new sealing work                  number=1727 sealhash=c5c235..51bd95 uncles=0 txs=0 gas=0 fees=0 elapsed=3.790ms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43.635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Commit new sealing work                  number=1727 sealhash=348137..7d7272 uncles=0 txs=1 gas=21000 fees=2.1e-05 elapsed=69.415ms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05.685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Successfully sealed new block            number=1727 sealhash=348137..7d7272 hash=95bf21..fcf7b0 elapsed=22.049s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05.686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Commit new sealing work                  number=1728 sealhash=60d338..47c32c uncles=0 txs=0 gas=0     fees=0       elapsed=0s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05.717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🔨 mined potential block                  number=1727 hash=95bf21..fcf7b0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14.325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Commit new sealing work                  number=1734 sealhash=92c16c..fe267f uncles=0 txs=0 gas=0     fees=0       elapsed=170.753ms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17.952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Successfully sealed new block            number=1734 sealhash=92c16c..fe267f hash=ee19c7..01f4af elapsed=3.796s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17.953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🔗 block reached canonical chain          number=1727 hash=95bf21..fcf7b0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18.053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🔨 mined potential block                  number=1734 hash=ee19c7..01f4af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18.053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Commit new sealing work                  number=1735 sealhash=09bff9..d8276a uncles=0 txs=0 gas=0     fees=0       elapsed=100.339ms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18.177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Commit new sealing work                  number=1735 sealhash=09bff9..d8276a uncles=0 txs=0 gas=0     fees=0       elapsed=224.682ms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19.056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Successfully sealed new block            number=1735 sealhash=09bff9..d8276a hash=571c58..9b913b elapsed=1.102s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19.058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🔗 block reached canonical chain          number=1728 hash=ff772a..35696e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19.145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🔨 mined potential block                  number=1735 hash=571c58..9b913b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19.145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Commit new sealing work                  number=1736 sealhash=8ae9f0..772052 uncles=0 txs=0 gas=0     fees=0       elapsed=89.346ms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19.265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Commit new sealing work                  number=1736 sealhash=8ae9f0..772052 uncles=0 txs=0 gas=0     fees=0       elapsed=209.250ms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26.158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Successfully sealed new block            number=1736 sealhash=8ae9f0..772052 hash=09fc74..5ebbfd elapsed=7.101s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26.159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🔗 block reached canonical chain          number=1729 hash=a323db..60440f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26.271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Commit new sealing work                  number=1737 sealhash=0bca2f..f5e349 uncles=0 txs=0 gas=0     fees=0       elapsed=112.750ms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26.271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🔨 mined potential block                  number=1736 hash=09fc74..5ebbfd</w:t>
              <w:br w:type="textWrapping"/>
              <w:t xml:space="preserve">INFO 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08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19171c" w:val="clear"/>
                <w:rtl w:val="0"/>
              </w:rPr>
              <w:t xml:space="preserve">26.389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hd w:fill="19171c" w:val="clear"/>
                <w:rtl w:val="0"/>
              </w:rPr>
              <w:t xml:space="preserve">] Commit new sealing work                  number=1737 sealhash=0bca2f..f5e349 uncles=0 txs=0 gas=0     fees=0       elapsed=230.774ms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vkz71j8bjs3i" w:id="2"/>
      <w:bookmarkEnd w:id="2"/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3D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this experiment, we learnt to create our own private blockchain using go-ethereum (geth) and transferred our mined coins between accounts.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  <w:t xml:space="preserve">JUNAID GIRKAR - 60004190057 </w:t>
      <w:tab/>
      <w:tab/>
      <w:tab/>
      <w:tab/>
      <w:tab/>
      <w:tab/>
      <w:tab/>
      <w:t xml:space="preserve">PAGE :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/>
      <w:drawing>
        <wp:inline distB="114300" distT="114300" distL="114300" distR="114300">
          <wp:extent cx="5731200" cy="7239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723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Roboto" w:cs="Roboto" w:eastAsia="Roboto" w:hAnsi="Roboto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Roboto" w:cs="Roboto" w:eastAsia="Roboto" w:hAnsi="Roboto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