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845"/>
        <w:rPr>
          <w:sz w:val="20"/>
          <w:szCs w:val="20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908050</wp:posOffset>
                </wp:positionH>
                <wp:positionV relativeFrom="page">
                  <wp:posOffset>3849370</wp:posOffset>
                </wp:positionV>
                <wp:extent cx="5744210" cy="3502659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73875" y="2028650"/>
                          <a:ext cx="5744210" cy="3502659"/>
                          <a:chOff x="2473875" y="2028650"/>
                          <a:chExt cx="5744250" cy="4076175"/>
                        </a:xfrm>
                      </wpg:grpSpPr>
                      <wpg:grpSp>
                        <wpg:cNvGrpSpPr/>
                        <wpg:grpSpPr>
                          <a:xfrm>
                            <a:off x="2473895" y="2028671"/>
                            <a:ext cx="5744200" cy="3502650"/>
                            <a:chOff x="0" y="0"/>
                            <a:chExt cx="5744200" cy="3502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44200" cy="3502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6350" y="6349"/>
                              <a:ext cx="5731510" cy="3489959"/>
                            </a:xfrm>
                            <a:prstGeom prst="rect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6350" y="6349"/>
                              <a:ext cx="5731510" cy="3489959"/>
                            </a:xfrm>
                            <a:prstGeom prst="rect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559435" y="801369"/>
                              <a:ext cx="892810" cy="1738629"/>
                            </a:xfrm>
                            <a:custGeom>
                              <a:rect b="b" l="l" r="r" t="t"/>
                              <a:pathLst>
                                <a:path extrusionOk="0" h="1738629" w="892810">
                                  <a:moveTo>
                                    <a:pt x="0" y="0"/>
                                  </a:moveTo>
                                  <a:lnTo>
                                    <a:pt x="0" y="1738629"/>
                                  </a:lnTo>
                                  <a:lnTo>
                                    <a:pt x="892810" y="1738629"/>
                                  </a:lnTo>
                                  <a:lnTo>
                                    <a:pt x="89281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54.000005722045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NAME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27.999999523162842" w:line="258.99999618530273"/>
                                  <w:ind w:left="0" w:right="780.9999847412109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SAP DIV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58.99999618530273"/>
                                  <w:ind w:left="0" w:right="17.999999523162842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BRANCH A.Y. SEM SUB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931670" y="801369"/>
                              <a:ext cx="80645" cy="1738629"/>
                            </a:xfrm>
                            <a:custGeom>
                              <a:rect b="b" l="l" r="r" t="t"/>
                              <a:pathLst>
                                <a:path extrusionOk="0" h="1738629" w="80645">
                                  <a:moveTo>
                                    <a:pt x="0" y="0"/>
                                  </a:moveTo>
                                  <a:lnTo>
                                    <a:pt x="0" y="1738629"/>
                                  </a:lnTo>
                                  <a:lnTo>
                                    <a:pt x="80645" y="1738629"/>
                                  </a:lnTo>
                                  <a:lnTo>
                                    <a:pt x="8064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54.000005722045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27.999999523162842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3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29.000000953674316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3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27.999999523162842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3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: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2846070" y="801369"/>
                              <a:ext cx="2280285" cy="1990089"/>
                            </a:xfrm>
                            <a:custGeom>
                              <a:rect b="b" l="l" r="r" t="t"/>
                              <a:pathLst>
                                <a:path extrusionOk="0" h="1990089" w="2280285">
                                  <a:moveTo>
                                    <a:pt x="0" y="0"/>
                                  </a:moveTo>
                                  <a:lnTo>
                                    <a:pt x="0" y="1990089"/>
                                  </a:lnTo>
                                  <a:lnTo>
                                    <a:pt x="2280285" y="1990089"/>
                                  </a:lnTo>
                                  <a:lnTo>
                                    <a:pt x="22802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54.000005722045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Jazib Dawre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27.999999523162842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60004190054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3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A/A2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29.000000953674316" w:line="258.99999618530273"/>
                                  <w:ind w:left="0" w:right="435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Computer Engineering 2022-23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367.9999923706054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VII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.00000011920929" w:line="240"/>
                                  <w:ind w:left="0" w:right="16.00000023841858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Digital Signal Processing Applications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908050</wp:posOffset>
                </wp:positionH>
                <wp:positionV relativeFrom="page">
                  <wp:posOffset>3849370</wp:posOffset>
                </wp:positionV>
                <wp:extent cx="5744210" cy="3502659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4210" cy="35026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20"/>
          <w:szCs w:val="20"/>
        </w:rPr>
        <w:drawing>
          <wp:inline distB="0" distT="0" distL="0" distR="0">
            <wp:extent cx="5040451" cy="721137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0451" cy="721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10" w:orient="portrait"/>
      <w:pgMar w:bottom="280" w:top="680" w:left="1680" w:right="13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845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