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EXPERIMENT 2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To implement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to send data and receive data to/from processors using MPI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illustrating broadcast of data using MPI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Sending and receiving are the two foundational concepts of MPI. Almost every single function in MPI can be implemented with basic send and receive calls.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MPI’s send and receive calls operate in the following manner. First, process A decides a message needs to be sent to process B. Process A then packs up all of its necessary data into a buffer for process B. These buffers are often referred to as envelopes since the data is being packed into a single message before transmission (similar to how letters are packed into envelopes before transmission to the post office). After the data is packed into a buffer, the communication device (which is often a network) is responsible for routing the message to the proper location. The location of the message is defined by the process’s rank.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though the message is routed to B, process B still has to acknowledge that it wants to receive A’s data. Once it does this, the data has been transmitted. Process A is acknowledged that the data has been transmitted and may go back to work.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Sometimes there are cases when A might have to send many different types of messages to B. Instead of B having to go through extra measures to differentiate all these messages, MPI allows senders and receivers to also specify message IDs with the message (known as tags). When process B only requests a message with a certain tag number, messages with different tags will be buffered by the network until B is ready for them.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broadcast is one of the standard collective communication techniques. During a broadcast, one process sends the same data to all processes in a communicator. One of the main uses of broadcasting is to send out user input to a parallel program, or send out configuration parameters to all processes.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communication pattern of a broadcast looks like this: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83769" cy="13957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769" cy="139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example, process zero is the root process, and it has the initial copy of data. All of the other processes receive the copy of data.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mpi4py import MPI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passes = 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id = ""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rank = MPI.COMM_WORLD.Get_rank()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comm = MPI.COMM_WORLD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if rank == 0: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id = "Player 0"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next = 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else: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id = "Player 1"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next = 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if rank == 0: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print(f"Number of Parallel Players is {comm.Get_rank()}")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comm.send("Player 0 Initiates", dest = 1, tag = 0)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while passes &gt; 0: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msg = comm.recv(source = next, tag = 0)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print(f"{id} received : {msg}")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comm.send(f"{id}'s {5 - passes + 1}th pass", dest = next, tag = 0)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ab/>
              <w:t xml:space="preserve">passes -= 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print("Passes over for ", id)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jarvis@jarvis-Inspiron-7591:~/Desktop$ mpiexec -n 4 python3 sendreceive.py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Number of Parallel Players is 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1 received : Player 0 Initiates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1 received : Player 0's 1th pass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0 received : Player 1's 1th pass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0 received : Player 1's 2th pass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0 received : Player 1's 3th pass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1 received : Player 0's 2th pass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1 received : Player 0's 3th pass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0 received : Player 1's 4th pass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1 received : Player 0's 4th pass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Player 0 received : Player 1's 5th pass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Passes over for  Player 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Passes over for  Player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master.py</w:t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mpi4py import MPI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random.seed(random.random())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master(rank):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steps = random.randint(1,10)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print("Master Steps : ", steps)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for i in range(steps):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print(f"Master rank {rank} working for {i}th time")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rank = MPI.COMM_WORLD.Get_rank()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comm = MPI.COMM_WORLD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master(rank)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comm.Barrier()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comm.bcast("Mission Successful", root = rank)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slave.py</w:t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mpi4py import MPI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random.seed(random.random())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slave(rank):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steps = random.randint(1,10)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print("Slave Steps : ", steps)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for i in range(steps):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print(f"Slave rank {rank} working for {i}th time")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rank = MPI.COMM_WORLD.Get_rank()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comm = MPI.COMM_WORLD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slave(rank)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data = ""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comm.Barrier()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data = comm.bcast(data, root = 0)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print(f"Slave Rank {rank} receives: {data}")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D:\SEM 7\HPC\EXPERIMENT 2&gt;mpiexec /np 1 python master.py : /np 3 python slave.py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Steps :  8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0th time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1th time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2th time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3th time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4th time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5th time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6th time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Master rank 0 working for 7th time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Steps :  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working for 0th time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working for 1th time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working for 2th time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working for 3th time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working for 4th time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working for 5th time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working for 6th time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2 receives: Mission Successful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Steps :  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3 working for 0th time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3 receives: Mission Successful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Steps :  6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1 working for 0th time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1 working for 1th time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1 working for 2th time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1 working for 3th time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1 working for 4th time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1 working for 5th time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color w:val="171c19"/>
                <w:sz w:val="24"/>
                <w:szCs w:val="24"/>
                <w:u w:val="none"/>
                <w:rtl w:val="0"/>
              </w:rPr>
              <w:t xml:space="preserve">Slave Rank 1 receives: Mission Successful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Sending and receiving messages is an integral part of MPI. In this experiment, we have demonstrated a program that sends and receives data to/from processors. Along with this, we have also demonstrated data broadcast using MPI in Python.</w:t>
      </w:r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</w:rPr>
      <w:drawing>
        <wp:inline distB="114300" distT="114300" distL="114300" distR="114300">
          <wp:extent cx="5731200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jc w:val="center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JUNAID GIRKAR | 60004190057 | BE COMPS A2 | HPC | EXP 2</w:t>
    </w:r>
  </w:p>
  <w:p w:rsidR="00000000" w:rsidDel="00000000" w:rsidP="00000000" w:rsidRDefault="00000000" w:rsidRPr="00000000" w14:paraId="000000A2">
    <w:pPr>
      <w:jc w:val="center"/>
      <w:rPr>
        <w:rFonts w:ascii="Roboto" w:cs="Roboto" w:eastAsia="Roboto" w:hAnsi="Roboto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