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A525" w14:textId="22562837" w:rsidR="005E276C" w:rsidRDefault="00F341F6" w:rsidP="00F341F6">
      <w:pPr>
        <w:pStyle w:val="NormalWeb"/>
        <w:spacing w:before="0" w:beforeAutospacing="0" w:after="0" w:afterAutospacing="0"/>
        <w:jc w:val="right"/>
        <w:rPr>
          <w:b/>
          <w:bCs/>
          <w:color w:val="000000"/>
        </w:rPr>
      </w:pPr>
      <w:r>
        <w:rPr>
          <w:b/>
          <w:bCs/>
          <w:color w:val="000000"/>
        </w:rPr>
        <w:t>Mihir Haresh Shah</w:t>
      </w:r>
    </w:p>
    <w:p w14:paraId="5E5181D9" w14:textId="1A324BF2" w:rsidR="00F341F6" w:rsidRDefault="00F341F6" w:rsidP="00F341F6">
      <w:pPr>
        <w:pStyle w:val="NormalWeb"/>
        <w:spacing w:before="0" w:beforeAutospacing="0" w:after="0" w:afterAutospacing="0"/>
        <w:jc w:val="right"/>
        <w:rPr>
          <w:b/>
          <w:bCs/>
          <w:color w:val="000000"/>
        </w:rPr>
      </w:pPr>
      <w:r>
        <w:rPr>
          <w:b/>
          <w:bCs/>
          <w:color w:val="000000"/>
        </w:rPr>
        <w:t>60004180051</w:t>
      </w:r>
    </w:p>
    <w:p w14:paraId="16984095" w14:textId="0B13BE07" w:rsidR="00F341F6" w:rsidRDefault="00F341F6" w:rsidP="00F341F6">
      <w:pPr>
        <w:pStyle w:val="NormalWeb"/>
        <w:spacing w:before="0" w:beforeAutospacing="0" w:after="0" w:afterAutospacing="0"/>
        <w:jc w:val="right"/>
        <w:rPr>
          <w:b/>
          <w:bCs/>
          <w:color w:val="000000"/>
        </w:rPr>
      </w:pPr>
      <w:r>
        <w:rPr>
          <w:b/>
          <w:bCs/>
          <w:color w:val="000000"/>
        </w:rPr>
        <w:t>BE A/A3</w:t>
      </w:r>
    </w:p>
    <w:p w14:paraId="0F6DBB88" w14:textId="45C590FB" w:rsidR="00F341F6" w:rsidRPr="00F341F6" w:rsidRDefault="00F341F6" w:rsidP="00F341F6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Subject: NLP</w:t>
      </w:r>
    </w:p>
    <w:p w14:paraId="1AB05083" w14:textId="77777777" w:rsidR="005E276C" w:rsidRPr="00884ADC" w:rsidRDefault="005E276C" w:rsidP="00F341F6">
      <w:pPr>
        <w:pStyle w:val="NormalWeb"/>
        <w:spacing w:before="0" w:beforeAutospacing="0" w:after="0" w:afterAutospacing="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Experiment No:5</w:t>
      </w:r>
    </w:p>
    <w:p w14:paraId="790D83C8" w14:textId="77777777" w:rsidR="005E276C" w:rsidRPr="00884ADC" w:rsidRDefault="005E276C" w:rsidP="005E276C">
      <w:pPr>
        <w:pStyle w:val="NormalWeb"/>
        <w:rPr>
          <w:color w:val="000000"/>
        </w:rPr>
      </w:pPr>
      <w:r w:rsidRPr="00884ADC">
        <w:rPr>
          <w:b/>
          <w:color w:val="000000"/>
          <w:u w:val="single"/>
        </w:rPr>
        <w:t>Aim:</w:t>
      </w:r>
      <w:r w:rsidRPr="00884ADC">
        <w:rPr>
          <w:color w:val="000000"/>
        </w:rPr>
        <w:t xml:space="preserve"> Perform Morphological Analysis on a word. </w:t>
      </w:r>
    </w:p>
    <w:p w14:paraId="168599D4" w14:textId="77777777" w:rsidR="005E276C" w:rsidRPr="00884ADC" w:rsidRDefault="005E276C" w:rsidP="005E276C">
      <w:pPr>
        <w:pStyle w:val="NormalWeb"/>
        <w:rPr>
          <w:b/>
          <w:color w:val="000000"/>
          <w:u w:val="single"/>
        </w:rPr>
      </w:pPr>
      <w:r w:rsidRPr="00884ADC">
        <w:rPr>
          <w:b/>
          <w:color w:val="000000"/>
          <w:u w:val="single"/>
        </w:rPr>
        <w:t>Theory:</w:t>
      </w:r>
    </w:p>
    <w:p w14:paraId="1E6B0B65" w14:textId="77777777" w:rsidR="005E276C" w:rsidRPr="00884ADC" w:rsidRDefault="005E276C" w:rsidP="005E276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Morphemes are considered as smallest meaningful units of language. These morphemes can either be a root word(play) or affix(-ed). Combination of these morphemes is called morphological process. So, word "played" is made out of 2 morphemes "play" and "-ed". </w:t>
      </w:r>
      <w:proofErr w:type="gramStart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Thus</w:t>
      </w:r>
      <w:proofErr w:type="gram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finding all parts of a word(morphemes) and thus describing properties of a word is called "Morphological Analysis". For example, "played" has information verb "play" and "past tense", so given word is past tense form of verb "play".</w:t>
      </w:r>
    </w:p>
    <w:p w14:paraId="0BA0F012" w14:textId="77777777" w:rsidR="005E276C" w:rsidRPr="00884ADC" w:rsidRDefault="005E276C" w:rsidP="005E276C">
      <w:pPr>
        <w:jc w:val="both"/>
        <w:rPr>
          <w:rFonts w:ascii="Times New Roman" w:hAnsi="Times New Roman" w:cs="Times New Roman"/>
          <w:sz w:val="24"/>
          <w:szCs w:val="24"/>
        </w:rPr>
      </w:pPr>
      <w:r w:rsidRPr="00884ADC">
        <w:rPr>
          <w:rFonts w:ascii="Times New Roman" w:hAnsi="Times New Roman" w:cs="Times New Roman"/>
          <w:sz w:val="24"/>
          <w:szCs w:val="24"/>
        </w:rPr>
        <w:t xml:space="preserve">A morphological </w:t>
      </w:r>
      <w:proofErr w:type="spellStart"/>
      <w:r w:rsidRPr="00884ADC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884ADC">
        <w:rPr>
          <w:rFonts w:ascii="Times New Roman" w:hAnsi="Times New Roman" w:cs="Times New Roman"/>
          <w:sz w:val="24"/>
          <w:szCs w:val="24"/>
        </w:rPr>
        <w:t xml:space="preserve"> is a program that </w:t>
      </w:r>
      <w:proofErr w:type="spellStart"/>
      <w:r w:rsidRPr="00884ADC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884ADC">
        <w:rPr>
          <w:rFonts w:ascii="Times New Roman" w:hAnsi="Times New Roman" w:cs="Times New Roman"/>
          <w:sz w:val="24"/>
          <w:szCs w:val="24"/>
        </w:rPr>
        <w:t xml:space="preserve"> the morphology of an input word. It uses rules to identify the root and grammatical features of given words. It splits a given word into </w:t>
      </w:r>
      <w:proofErr w:type="spellStart"/>
      <w:r w:rsidRPr="00884ADC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884ADC">
        <w:rPr>
          <w:rFonts w:ascii="Times New Roman" w:hAnsi="Times New Roman" w:cs="Times New Roman"/>
          <w:sz w:val="24"/>
          <w:szCs w:val="24"/>
        </w:rPr>
        <w:t xml:space="preserve"> root, lexical category, gender, number, person, case, case marker or tense aspect </w:t>
      </w:r>
      <w:proofErr w:type="gramStart"/>
      <w:r w:rsidRPr="00884ADC">
        <w:rPr>
          <w:rFonts w:ascii="Times New Roman" w:hAnsi="Times New Roman" w:cs="Times New Roman"/>
          <w:sz w:val="24"/>
          <w:szCs w:val="24"/>
        </w:rPr>
        <w:t>modality(</w:t>
      </w:r>
      <w:proofErr w:type="gramEnd"/>
      <w:r w:rsidRPr="00884ADC">
        <w:rPr>
          <w:rFonts w:ascii="Times New Roman" w:hAnsi="Times New Roman" w:cs="Times New Roman"/>
          <w:sz w:val="24"/>
          <w:szCs w:val="24"/>
        </w:rPr>
        <w:t>TAM), suffix and other required grammatical features as given below.</w:t>
      </w:r>
    </w:p>
    <w:p w14:paraId="382695DE" w14:textId="77777777" w:rsidR="005E276C" w:rsidRPr="00884ADC" w:rsidRDefault="005E276C" w:rsidP="005E276C">
      <w:pPr>
        <w:pStyle w:val="NormalWeb"/>
        <w:rPr>
          <w:color w:val="000000"/>
        </w:rPr>
      </w:pPr>
      <w:r w:rsidRPr="00884ADC">
        <w:rPr>
          <w:color w:val="000000"/>
        </w:rPr>
        <w:t xml:space="preserve">1. </w:t>
      </w:r>
      <w:proofErr w:type="gramStart"/>
      <w:r w:rsidRPr="00884ADC">
        <w:rPr>
          <w:color w:val="000000"/>
        </w:rPr>
        <w:t>root :</w:t>
      </w:r>
      <w:proofErr w:type="gramEnd"/>
      <w:r w:rsidRPr="00884ADC">
        <w:rPr>
          <w:color w:val="000000"/>
        </w:rPr>
        <w:t xml:space="preserve"> Root of the word (e.g. </w:t>
      </w:r>
      <w:proofErr w:type="spellStart"/>
      <w:r w:rsidRPr="00884ADC">
        <w:rPr>
          <w:color w:val="000000"/>
        </w:rPr>
        <w:t>ladZake</w:t>
      </w:r>
      <w:proofErr w:type="spellEnd"/>
      <w:r w:rsidRPr="00884ADC">
        <w:rPr>
          <w:color w:val="000000"/>
        </w:rPr>
        <w:t xml:space="preserve"> word has root </w:t>
      </w:r>
      <w:proofErr w:type="spellStart"/>
      <w:r w:rsidRPr="00884ADC">
        <w:rPr>
          <w:color w:val="000000"/>
        </w:rPr>
        <w:t>ladZakA</w:t>
      </w:r>
      <w:proofErr w:type="spellEnd"/>
      <w:r w:rsidRPr="00884ADC">
        <w:rPr>
          <w:color w:val="000000"/>
        </w:rPr>
        <w:t>)</w:t>
      </w:r>
    </w:p>
    <w:p w14:paraId="3B502962" w14:textId="77777777" w:rsidR="005E276C" w:rsidRPr="00884ADC" w:rsidRDefault="005E276C" w:rsidP="005E276C">
      <w:pPr>
        <w:pStyle w:val="NormalWeb"/>
        <w:rPr>
          <w:color w:val="000000"/>
        </w:rPr>
      </w:pPr>
      <w:r w:rsidRPr="00884ADC">
        <w:rPr>
          <w:color w:val="000000"/>
        </w:rPr>
        <w:t xml:space="preserve">2. </w:t>
      </w:r>
      <w:proofErr w:type="gramStart"/>
      <w:r w:rsidRPr="00884ADC">
        <w:rPr>
          <w:color w:val="000000"/>
        </w:rPr>
        <w:t>cat :</w:t>
      </w:r>
      <w:proofErr w:type="gramEnd"/>
      <w:r w:rsidRPr="00884ADC">
        <w:rPr>
          <w:color w:val="000000"/>
        </w:rPr>
        <w:t xml:space="preserve"> Category of the word (e.g. Noun=n, Pronoun=</w:t>
      </w:r>
      <w:proofErr w:type="spellStart"/>
      <w:r w:rsidRPr="00884ADC">
        <w:rPr>
          <w:color w:val="000000"/>
        </w:rPr>
        <w:t>pn</w:t>
      </w:r>
      <w:proofErr w:type="spellEnd"/>
      <w:r w:rsidRPr="00884ADC">
        <w:rPr>
          <w:color w:val="000000"/>
        </w:rPr>
        <w:t>, Adjective=</w:t>
      </w:r>
      <w:proofErr w:type="spellStart"/>
      <w:r w:rsidRPr="00884ADC">
        <w:rPr>
          <w:color w:val="000000"/>
        </w:rPr>
        <w:t>adj</w:t>
      </w:r>
      <w:proofErr w:type="spellEnd"/>
      <w:r w:rsidRPr="00884ADC">
        <w:rPr>
          <w:color w:val="000000"/>
        </w:rPr>
        <w:t>, verb=v, adverb=adv post-position=</w:t>
      </w:r>
      <w:proofErr w:type="spellStart"/>
      <w:r w:rsidRPr="00884ADC">
        <w:rPr>
          <w:color w:val="000000"/>
        </w:rPr>
        <w:t>psp</w:t>
      </w:r>
      <w:proofErr w:type="spellEnd"/>
      <w:r w:rsidRPr="00884ADC">
        <w:rPr>
          <w:color w:val="000000"/>
        </w:rPr>
        <w:t xml:space="preserve"> and </w:t>
      </w:r>
      <w:proofErr w:type="spellStart"/>
      <w:r w:rsidRPr="00884ADC">
        <w:rPr>
          <w:color w:val="000000"/>
        </w:rPr>
        <w:t>avvya</w:t>
      </w:r>
      <w:proofErr w:type="spellEnd"/>
      <w:r w:rsidRPr="00884ADC">
        <w:rPr>
          <w:color w:val="000000"/>
        </w:rPr>
        <w:t>=</w:t>
      </w:r>
      <w:proofErr w:type="spellStart"/>
      <w:r w:rsidRPr="00884ADC">
        <w:rPr>
          <w:color w:val="000000"/>
        </w:rPr>
        <w:t>avy</w:t>
      </w:r>
      <w:proofErr w:type="spellEnd"/>
      <w:r w:rsidRPr="00884ADC">
        <w:rPr>
          <w:color w:val="000000"/>
        </w:rPr>
        <w:t>)</w:t>
      </w:r>
    </w:p>
    <w:p w14:paraId="0D50763D" w14:textId="77777777" w:rsidR="005E276C" w:rsidRPr="00884ADC" w:rsidRDefault="005E276C" w:rsidP="005E276C">
      <w:pPr>
        <w:pStyle w:val="NormalWeb"/>
        <w:rPr>
          <w:color w:val="000000"/>
        </w:rPr>
      </w:pPr>
      <w:r w:rsidRPr="00884ADC">
        <w:rPr>
          <w:color w:val="000000"/>
        </w:rPr>
        <w:t xml:space="preserve">3. </w:t>
      </w:r>
      <w:proofErr w:type="gramStart"/>
      <w:r w:rsidRPr="00884ADC">
        <w:rPr>
          <w:color w:val="000000"/>
        </w:rPr>
        <w:t>gen :</w:t>
      </w:r>
      <w:proofErr w:type="gramEnd"/>
      <w:r w:rsidRPr="00884ADC">
        <w:rPr>
          <w:color w:val="000000"/>
        </w:rPr>
        <w:t xml:space="preserve"> Gender of the 4. </w:t>
      </w:r>
      <w:proofErr w:type="spellStart"/>
      <w:proofErr w:type="gramStart"/>
      <w:r w:rsidRPr="00884ADC">
        <w:rPr>
          <w:color w:val="000000"/>
        </w:rPr>
        <w:t>num</w:t>
      </w:r>
      <w:proofErr w:type="spellEnd"/>
      <w:r w:rsidRPr="00884ADC">
        <w:rPr>
          <w:color w:val="000000"/>
        </w:rPr>
        <w:t xml:space="preserve"> :</w:t>
      </w:r>
      <w:proofErr w:type="gramEnd"/>
      <w:r w:rsidRPr="00884ADC">
        <w:rPr>
          <w:color w:val="000000"/>
        </w:rPr>
        <w:t xml:space="preserve"> Number of the word (e.g. Singular=sg, Plural=pl, dual, and any )</w:t>
      </w:r>
    </w:p>
    <w:p w14:paraId="62D4A945" w14:textId="77777777" w:rsidR="005E276C" w:rsidRPr="00884ADC" w:rsidRDefault="005E276C" w:rsidP="005E276C">
      <w:pPr>
        <w:pStyle w:val="NormalWeb"/>
        <w:rPr>
          <w:color w:val="000000"/>
        </w:rPr>
      </w:pPr>
      <w:r w:rsidRPr="00884ADC">
        <w:rPr>
          <w:color w:val="000000"/>
        </w:rPr>
        <w:t xml:space="preserve">5. </w:t>
      </w:r>
      <w:proofErr w:type="gramStart"/>
      <w:r w:rsidRPr="00884ADC">
        <w:rPr>
          <w:color w:val="000000"/>
        </w:rPr>
        <w:t>per :</w:t>
      </w:r>
      <w:proofErr w:type="gramEnd"/>
      <w:r w:rsidRPr="00884ADC">
        <w:rPr>
          <w:color w:val="000000"/>
        </w:rPr>
        <w:t xml:space="preserve"> Person of the word (e.g. 1st Person=1, 2nd Person=2, 3rd Person=3, and any)</w:t>
      </w:r>
    </w:p>
    <w:p w14:paraId="136EB53A" w14:textId="77777777" w:rsidR="005E276C" w:rsidRPr="00884ADC" w:rsidRDefault="005E276C" w:rsidP="005E276C">
      <w:pPr>
        <w:pStyle w:val="NormalWeb"/>
        <w:rPr>
          <w:color w:val="000000"/>
        </w:rPr>
      </w:pPr>
      <w:r w:rsidRPr="00884ADC">
        <w:rPr>
          <w:color w:val="000000"/>
        </w:rPr>
        <w:t xml:space="preserve">6. </w:t>
      </w:r>
      <w:proofErr w:type="gramStart"/>
      <w:r w:rsidRPr="00884ADC">
        <w:rPr>
          <w:color w:val="000000"/>
        </w:rPr>
        <w:t>case :</w:t>
      </w:r>
      <w:proofErr w:type="gramEnd"/>
      <w:r w:rsidRPr="00884ADC">
        <w:rPr>
          <w:color w:val="000000"/>
        </w:rPr>
        <w:t xml:space="preserve"> Case of the word (e.g. direct=d, oblique=o and any)</w:t>
      </w:r>
    </w:p>
    <w:p w14:paraId="192B40E6" w14:textId="77777777" w:rsidR="005E276C" w:rsidRPr="00884ADC" w:rsidRDefault="005E276C" w:rsidP="005E276C">
      <w:pPr>
        <w:pStyle w:val="NormalWeb"/>
        <w:rPr>
          <w:color w:val="000000"/>
        </w:rPr>
      </w:pPr>
      <w:r w:rsidRPr="00884ADC">
        <w:rPr>
          <w:color w:val="000000"/>
        </w:rPr>
        <w:t xml:space="preserve">7. </w:t>
      </w:r>
      <w:proofErr w:type="gramStart"/>
      <w:r w:rsidRPr="00884ADC">
        <w:rPr>
          <w:color w:val="000000"/>
        </w:rPr>
        <w:t>tam :</w:t>
      </w:r>
      <w:proofErr w:type="gramEnd"/>
      <w:r w:rsidRPr="00884ADC">
        <w:rPr>
          <w:color w:val="000000"/>
        </w:rPr>
        <w:t xml:space="preserve"> Case marker for noun or Tense Aspect Mood(TAM) for verb of the word</w:t>
      </w:r>
    </w:p>
    <w:p w14:paraId="2B656E54" w14:textId="77777777" w:rsidR="005E276C" w:rsidRPr="009E27E8" w:rsidRDefault="005E276C" w:rsidP="005E276C">
      <w:pPr>
        <w:pStyle w:val="NormalWeb"/>
        <w:rPr>
          <w:color w:val="000000"/>
        </w:rPr>
      </w:pPr>
      <w:r w:rsidRPr="00884ADC">
        <w:rPr>
          <w:color w:val="000000"/>
        </w:rPr>
        <w:t xml:space="preserve">8. </w:t>
      </w:r>
      <w:proofErr w:type="spellStart"/>
      <w:proofErr w:type="gramStart"/>
      <w:r w:rsidRPr="00884ADC">
        <w:rPr>
          <w:color w:val="000000"/>
        </w:rPr>
        <w:t>suff</w:t>
      </w:r>
      <w:proofErr w:type="spellEnd"/>
      <w:r w:rsidRPr="00884ADC">
        <w:rPr>
          <w:color w:val="000000"/>
        </w:rPr>
        <w:t xml:space="preserve"> :</w:t>
      </w:r>
      <w:proofErr w:type="gramEnd"/>
      <w:r w:rsidRPr="00884ADC">
        <w:rPr>
          <w:color w:val="000000"/>
        </w:rPr>
        <w:t xml:space="preserve"> Suffix of the word</w:t>
      </w:r>
    </w:p>
    <w:p w14:paraId="6D465DE3" w14:textId="77777777" w:rsidR="005E276C" w:rsidRPr="009E27E8" w:rsidRDefault="005E276C" w:rsidP="005E276C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</w:pPr>
      <w:r w:rsidRPr="009E27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 xml:space="preserve">Analysis of a </w:t>
      </w:r>
      <w:proofErr w:type="gramStart"/>
      <w:r w:rsidRPr="009E27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>word :</w:t>
      </w:r>
      <w:proofErr w:type="gramEnd"/>
    </w:p>
    <w:p w14:paraId="3F8CB158" w14:textId="77777777" w:rsidR="005E276C" w:rsidRPr="009E27E8" w:rsidRDefault="005E276C" w:rsidP="005E276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9E27E8">
        <w:rPr>
          <w:rFonts w:ascii="Mangal" w:eastAsia="Times New Roman" w:hAnsi="Mangal" w:cs="Mangal"/>
          <w:color w:val="333333"/>
          <w:sz w:val="24"/>
          <w:szCs w:val="24"/>
          <w:lang w:eastAsia="en-IN"/>
        </w:rPr>
        <w:t>बच्चों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(</w:t>
      </w:r>
      <w:proofErr w:type="spellStart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bachchoM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) = </w:t>
      </w:r>
      <w:proofErr w:type="spellStart"/>
      <w:r w:rsidRPr="009E27E8">
        <w:rPr>
          <w:rFonts w:ascii="Mangal" w:eastAsia="Times New Roman" w:hAnsi="Mangal" w:cs="Mangal"/>
          <w:color w:val="333333"/>
          <w:sz w:val="24"/>
          <w:szCs w:val="24"/>
          <w:lang w:eastAsia="en-IN"/>
        </w:rPr>
        <w:t>बच्चा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bachchaa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  <w:r w:rsidRPr="009E27E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(root)</w:t>
      </w: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+ </w:t>
      </w:r>
      <w:proofErr w:type="spellStart"/>
      <w:r w:rsidRPr="009E27E8">
        <w:rPr>
          <w:rFonts w:ascii="Mangal" w:eastAsia="Times New Roman" w:hAnsi="Mangal" w:cs="Mangal"/>
          <w:color w:val="333333"/>
          <w:sz w:val="24"/>
          <w:szCs w:val="24"/>
          <w:lang w:eastAsia="en-IN"/>
        </w:rPr>
        <w:t>ओं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oM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  <w:r w:rsidRPr="009E27E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(suffix)</w:t>
      </w: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  <w:t>(</w:t>
      </w:r>
      <w:proofErr w:type="spellStart"/>
      <w:r w:rsidRPr="009E27E8">
        <w:rPr>
          <w:rFonts w:ascii="Mangal" w:eastAsia="Times New Roman" w:hAnsi="Mangal" w:cs="Mangal"/>
          <w:color w:val="333333"/>
          <w:sz w:val="24"/>
          <w:szCs w:val="24"/>
          <w:lang w:eastAsia="en-IN"/>
        </w:rPr>
        <w:t>ओं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=3 plural oblique)</w:t>
      </w: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  <w:t>A </w:t>
      </w:r>
      <w:r w:rsidRPr="009E27E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linguistic paradigm</w:t>
      </w: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is the complete set of variants of a given lexeme. These variants can be classified according to shared inflectional categories (</w:t>
      </w:r>
      <w:proofErr w:type="spellStart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eg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number, case</w:t>
      </w:r>
      <w:r w:rsidRPr="00884AD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etc) and arranged into tables.</w:t>
      </w:r>
    </w:p>
    <w:p w14:paraId="137C5BC2" w14:textId="77777777" w:rsidR="005E276C" w:rsidRPr="00884ADC" w:rsidRDefault="005E276C" w:rsidP="005E276C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24D8CC56" w14:textId="77777777" w:rsidR="005E276C" w:rsidRDefault="005E276C" w:rsidP="005E276C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2C23D530" w14:textId="77777777" w:rsidR="005E276C" w:rsidRDefault="005E276C" w:rsidP="005E276C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75B65306" w14:textId="77777777" w:rsidR="005E276C" w:rsidRPr="00884ADC" w:rsidRDefault="005E276C" w:rsidP="005E276C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6E9BFD0C" w14:textId="77777777" w:rsidR="005E276C" w:rsidRPr="009E27E8" w:rsidRDefault="005E276C" w:rsidP="005E276C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27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Paradigm for </w:t>
      </w:r>
      <w:proofErr w:type="spellStart"/>
      <w:r w:rsidRPr="009E27E8">
        <w:rPr>
          <w:rFonts w:ascii="Mangal" w:eastAsia="Times New Roman" w:hAnsi="Mangal" w:cs="Mangal"/>
          <w:b/>
          <w:bCs/>
          <w:color w:val="333333"/>
          <w:sz w:val="24"/>
          <w:szCs w:val="24"/>
          <w:lang w:eastAsia="en-IN"/>
        </w:rPr>
        <w:t>बच्चा</w:t>
      </w:r>
      <w:proofErr w:type="spellEnd"/>
    </w:p>
    <w:p w14:paraId="7147968A" w14:textId="77777777" w:rsidR="005E276C" w:rsidRPr="009E27E8" w:rsidRDefault="005E276C" w:rsidP="005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575"/>
        <w:gridCol w:w="1755"/>
      </w:tblGrid>
      <w:tr w:rsidR="005E276C" w:rsidRPr="009E27E8" w14:paraId="2962E897" w14:textId="77777777" w:rsidTr="00E93C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71C99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9E27E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case/</w:t>
            </w:r>
            <w:proofErr w:type="spellStart"/>
            <w:r w:rsidRPr="009E27E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10C26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9E27E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singular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FBDD3B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9E27E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plural</w:t>
            </w:r>
          </w:p>
        </w:tc>
      </w:tr>
      <w:tr w:rsidR="005E276C" w:rsidRPr="009E27E8" w14:paraId="1C4E40C4" w14:textId="77777777" w:rsidTr="00E93C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1BF9F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9E27E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direct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11DA3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E27E8">
              <w:rPr>
                <w:rFonts w:ascii="Mangal" w:eastAsia="Times New Roman" w:hAnsi="Mangal" w:cs="Mangal"/>
                <w:color w:val="333333"/>
                <w:sz w:val="24"/>
                <w:szCs w:val="24"/>
                <w:lang w:eastAsia="en-IN"/>
              </w:rPr>
              <w:t>बच्चा</w:t>
            </w:r>
            <w:proofErr w:type="spellEnd"/>
            <w:r w:rsidRPr="009E27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spellStart"/>
            <w:r w:rsidRPr="009E27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bachchaa</w:t>
            </w:r>
            <w:proofErr w:type="spellEnd"/>
            <w:r w:rsidRPr="009E27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ADF1C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E27E8">
              <w:rPr>
                <w:rFonts w:ascii="Mangal" w:eastAsia="Times New Roman" w:hAnsi="Mangal" w:cs="Mangal"/>
                <w:color w:val="333333"/>
                <w:sz w:val="24"/>
                <w:szCs w:val="24"/>
                <w:lang w:eastAsia="en-IN"/>
              </w:rPr>
              <w:t>बच्चे</w:t>
            </w:r>
            <w:proofErr w:type="spellEnd"/>
            <w:r w:rsidRPr="009E27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spellStart"/>
            <w:r w:rsidRPr="009E27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bachche</w:t>
            </w:r>
            <w:proofErr w:type="spellEnd"/>
            <w:r w:rsidRPr="009E27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</w:tr>
      <w:tr w:rsidR="005E276C" w:rsidRPr="009E27E8" w14:paraId="0273BDFB" w14:textId="77777777" w:rsidTr="00E93C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761F8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9E27E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oblique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6147F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E27E8">
              <w:rPr>
                <w:rFonts w:ascii="Mangal" w:eastAsia="Times New Roman" w:hAnsi="Mangal" w:cs="Mangal"/>
                <w:color w:val="333333"/>
                <w:sz w:val="24"/>
                <w:szCs w:val="24"/>
                <w:lang w:eastAsia="en-IN"/>
              </w:rPr>
              <w:t>बच्चे</w:t>
            </w:r>
            <w:proofErr w:type="spellEnd"/>
            <w:r w:rsidRPr="009E27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spellStart"/>
            <w:r w:rsidRPr="009E27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bachche</w:t>
            </w:r>
            <w:proofErr w:type="spellEnd"/>
            <w:r w:rsidRPr="009E27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D4F30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9E27E8">
              <w:rPr>
                <w:rFonts w:ascii="Mangal" w:eastAsia="Times New Roman" w:hAnsi="Mangal" w:cs="Mangal"/>
                <w:color w:val="333333"/>
                <w:sz w:val="24"/>
                <w:szCs w:val="24"/>
                <w:lang w:eastAsia="en-IN"/>
              </w:rPr>
              <w:t>बच्चों</w:t>
            </w:r>
            <w:proofErr w:type="spellEnd"/>
            <w:r w:rsidRPr="009E27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9E27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bachchoM</w:t>
            </w:r>
            <w:proofErr w:type="spellEnd"/>
            <w:r w:rsidRPr="009E27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</w:tr>
    </w:tbl>
    <w:p w14:paraId="2D4BFBFC" w14:textId="77777777" w:rsidR="005E276C" w:rsidRPr="009E27E8" w:rsidRDefault="005E276C" w:rsidP="005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0EB60F" w14:textId="77777777" w:rsidR="005E276C" w:rsidRPr="009E27E8" w:rsidRDefault="005E276C" w:rsidP="005E276C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Algorithm to get </w:t>
      </w:r>
      <w:proofErr w:type="spellStart"/>
      <w:r w:rsidRPr="009E27E8">
        <w:rPr>
          <w:rFonts w:ascii="Mangal" w:eastAsia="Times New Roman" w:hAnsi="Mangal" w:cs="Mangal"/>
          <w:color w:val="333333"/>
          <w:sz w:val="24"/>
          <w:szCs w:val="24"/>
          <w:lang w:eastAsia="en-IN"/>
        </w:rPr>
        <w:t>बच्चों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bachchoM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) from </w:t>
      </w:r>
      <w:proofErr w:type="spellStart"/>
      <w:r w:rsidRPr="009E27E8">
        <w:rPr>
          <w:rFonts w:ascii="Mangal" w:eastAsia="Times New Roman" w:hAnsi="Mangal" w:cs="Mangal"/>
          <w:color w:val="333333"/>
          <w:sz w:val="24"/>
          <w:szCs w:val="24"/>
          <w:lang w:eastAsia="en-IN"/>
        </w:rPr>
        <w:t>बच्चा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bachchaa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6A6B412D" w14:textId="77777777" w:rsidR="005E276C" w:rsidRPr="009E27E8" w:rsidRDefault="005E276C" w:rsidP="005E2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Take Root </w:t>
      </w:r>
      <w:proofErr w:type="spellStart"/>
      <w:r w:rsidRPr="009E27E8">
        <w:rPr>
          <w:rFonts w:ascii="Mangal" w:eastAsia="Times New Roman" w:hAnsi="Mangal" w:cs="Mangal"/>
          <w:color w:val="333333"/>
          <w:sz w:val="24"/>
          <w:szCs w:val="24"/>
          <w:lang w:eastAsia="en-IN"/>
        </w:rPr>
        <w:t>बच्च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bachch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  <w:r w:rsidRPr="009E27E8">
        <w:rPr>
          <w:rFonts w:ascii="Mangal" w:eastAsia="Times New Roman" w:hAnsi="Mangal" w:cs="Mangal"/>
          <w:b/>
          <w:bCs/>
          <w:color w:val="333333"/>
          <w:sz w:val="24"/>
          <w:szCs w:val="24"/>
          <w:lang w:eastAsia="en-IN"/>
        </w:rPr>
        <w:t>आ</w:t>
      </w:r>
      <w:r w:rsidRPr="009E27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(aa)</w:t>
      </w:r>
    </w:p>
    <w:p w14:paraId="2FB0527C" w14:textId="77777777" w:rsidR="005E276C" w:rsidRPr="009E27E8" w:rsidRDefault="005E276C" w:rsidP="005E2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Delete </w:t>
      </w:r>
      <w:r w:rsidRPr="009E27E8">
        <w:rPr>
          <w:rFonts w:ascii="Mangal" w:eastAsia="Times New Roman" w:hAnsi="Mangal" w:cs="Mangal"/>
          <w:b/>
          <w:bCs/>
          <w:color w:val="333333"/>
          <w:sz w:val="24"/>
          <w:szCs w:val="24"/>
          <w:lang w:eastAsia="en-IN"/>
        </w:rPr>
        <w:t>आ</w:t>
      </w:r>
      <w:r w:rsidRPr="009E27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(aa)</w:t>
      </w:r>
    </w:p>
    <w:p w14:paraId="1A59318C" w14:textId="77777777" w:rsidR="005E276C" w:rsidRPr="009E27E8" w:rsidRDefault="005E276C" w:rsidP="005E2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output </w:t>
      </w:r>
      <w:proofErr w:type="spellStart"/>
      <w:r w:rsidRPr="009E27E8">
        <w:rPr>
          <w:rFonts w:ascii="Mangal" w:eastAsia="Times New Roman" w:hAnsi="Mangal" w:cs="Mangal"/>
          <w:color w:val="333333"/>
          <w:sz w:val="24"/>
          <w:szCs w:val="24"/>
          <w:lang w:eastAsia="en-IN"/>
        </w:rPr>
        <w:t>बच्च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bachch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6ACE7ACF" w14:textId="77777777" w:rsidR="005E276C" w:rsidRPr="009E27E8" w:rsidRDefault="005E276C" w:rsidP="005E2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Add </w:t>
      </w:r>
      <w:proofErr w:type="spellStart"/>
      <w:r w:rsidRPr="009E27E8">
        <w:rPr>
          <w:rFonts w:ascii="Mangal" w:eastAsia="Times New Roman" w:hAnsi="Mangal" w:cs="Mangal"/>
          <w:b/>
          <w:bCs/>
          <w:color w:val="333333"/>
          <w:sz w:val="24"/>
          <w:szCs w:val="24"/>
          <w:lang w:eastAsia="en-IN"/>
        </w:rPr>
        <w:t>ओं</w:t>
      </w:r>
      <w:proofErr w:type="spellEnd"/>
      <w:r w:rsidRPr="009E27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</w:t>
      </w:r>
      <w:proofErr w:type="spellStart"/>
      <w:r w:rsidRPr="009E27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oM</w:t>
      </w:r>
      <w:proofErr w:type="spellEnd"/>
      <w:r w:rsidRPr="009E27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 </w:t>
      </w: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to output</w:t>
      </w:r>
    </w:p>
    <w:p w14:paraId="0E4A44D3" w14:textId="77777777" w:rsidR="005E276C" w:rsidRPr="009E27E8" w:rsidRDefault="005E276C" w:rsidP="005E2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Return </w:t>
      </w:r>
      <w:proofErr w:type="spellStart"/>
      <w:r w:rsidRPr="009E27E8">
        <w:rPr>
          <w:rFonts w:ascii="Mangal" w:eastAsia="Times New Roman" w:hAnsi="Mangal" w:cs="Mangal"/>
          <w:color w:val="333333"/>
          <w:sz w:val="24"/>
          <w:szCs w:val="24"/>
          <w:lang w:eastAsia="en-IN"/>
        </w:rPr>
        <w:t>बच्चों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(</w:t>
      </w:r>
      <w:proofErr w:type="spellStart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bachchoM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523EFC3D" w14:textId="77777777" w:rsidR="005E276C" w:rsidRPr="009E27E8" w:rsidRDefault="005E276C" w:rsidP="005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555F82BB" w14:textId="77777777" w:rsidR="005E276C" w:rsidRPr="009E27E8" w:rsidRDefault="005E276C" w:rsidP="005E276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Therefore </w:t>
      </w:r>
      <w:r w:rsidRPr="009E27E8">
        <w:rPr>
          <w:rFonts w:ascii="Mangal" w:eastAsia="Times New Roman" w:hAnsi="Mangal" w:cs="Mangal"/>
          <w:color w:val="333333"/>
          <w:sz w:val="24"/>
          <w:szCs w:val="24"/>
          <w:lang w:eastAsia="en-IN"/>
        </w:rPr>
        <w:t>आ</w:t>
      </w: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is deleted and </w:t>
      </w:r>
      <w:proofErr w:type="spellStart"/>
      <w:r w:rsidRPr="009E27E8">
        <w:rPr>
          <w:rFonts w:ascii="Mangal" w:eastAsia="Times New Roman" w:hAnsi="Mangal" w:cs="Mangal"/>
          <w:color w:val="333333"/>
          <w:sz w:val="24"/>
          <w:szCs w:val="24"/>
          <w:lang w:eastAsia="en-IN"/>
        </w:rPr>
        <w:t>ओं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is added to get </w:t>
      </w:r>
      <w:proofErr w:type="spellStart"/>
      <w:r w:rsidRPr="009E27E8">
        <w:rPr>
          <w:rFonts w:ascii="Mangal" w:eastAsia="Times New Roman" w:hAnsi="Mangal" w:cs="Mangal"/>
          <w:color w:val="333333"/>
          <w:sz w:val="24"/>
          <w:szCs w:val="24"/>
          <w:lang w:eastAsia="en-IN"/>
        </w:rPr>
        <w:t>बच्चों</w:t>
      </w:r>
      <w:proofErr w:type="spellEnd"/>
    </w:p>
    <w:p w14:paraId="4C272037" w14:textId="77777777" w:rsidR="005E276C" w:rsidRPr="009E27E8" w:rsidRDefault="005E276C" w:rsidP="005E276C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Add-Delete table for </w:t>
      </w:r>
      <w:proofErr w:type="spellStart"/>
      <w:r w:rsidRPr="009E27E8">
        <w:rPr>
          <w:rFonts w:ascii="Mangal" w:eastAsia="Times New Roman" w:hAnsi="Mangal" w:cs="Mangal"/>
          <w:color w:val="333333"/>
          <w:sz w:val="24"/>
          <w:szCs w:val="24"/>
          <w:lang w:eastAsia="en-IN"/>
        </w:rPr>
        <w:t>बच्चा</w:t>
      </w:r>
      <w:proofErr w:type="spellEnd"/>
    </w:p>
    <w:p w14:paraId="140BC77C" w14:textId="77777777" w:rsidR="005E276C" w:rsidRPr="009E27E8" w:rsidRDefault="005E276C" w:rsidP="005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755"/>
        <w:gridCol w:w="864"/>
        <w:gridCol w:w="504"/>
        <w:gridCol w:w="1690"/>
      </w:tblGrid>
      <w:tr w:rsidR="005E276C" w:rsidRPr="009E27E8" w14:paraId="7C18281E" w14:textId="77777777" w:rsidTr="00E93C6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089EF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2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85DE9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2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75D14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2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AB344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2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6C0567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2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Variants</w:t>
            </w:r>
          </w:p>
        </w:tc>
      </w:tr>
      <w:tr w:rsidR="005E276C" w:rsidRPr="009E27E8" w14:paraId="146CECA3" w14:textId="77777777" w:rsidTr="00E93C6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7EFB9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7E8">
              <w:rPr>
                <w:rFonts w:ascii="Mangal" w:eastAsia="Times New Roman" w:hAnsi="Mangal" w:cs="Mangal"/>
                <w:sz w:val="24"/>
                <w:szCs w:val="24"/>
                <w:lang w:eastAsia="en-IN"/>
              </w:rPr>
              <w:t>आ</w:t>
            </w:r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46A8B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7E8">
              <w:rPr>
                <w:rFonts w:ascii="Mangal" w:eastAsia="Times New Roman" w:hAnsi="Mangal" w:cs="Mangal"/>
                <w:sz w:val="24"/>
                <w:szCs w:val="24"/>
                <w:lang w:eastAsia="en-IN"/>
              </w:rPr>
              <w:t>आ</w:t>
            </w:r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82446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459BC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036600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27E8">
              <w:rPr>
                <w:rFonts w:ascii="Mangal" w:eastAsia="Times New Roman" w:hAnsi="Mangal" w:cs="Mangal"/>
                <w:sz w:val="24"/>
                <w:szCs w:val="24"/>
                <w:lang w:eastAsia="en-IN"/>
              </w:rPr>
              <w:t>बच्चा</w:t>
            </w:r>
            <w:proofErr w:type="spellEnd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bachchaa</w:t>
            </w:r>
            <w:proofErr w:type="spellEnd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5E276C" w:rsidRPr="009E27E8" w14:paraId="32B76621" w14:textId="77777777" w:rsidTr="00E93C6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EEC80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7E8">
              <w:rPr>
                <w:rFonts w:ascii="Mangal" w:eastAsia="Times New Roman" w:hAnsi="Mangal" w:cs="Mangal"/>
                <w:sz w:val="24"/>
                <w:szCs w:val="24"/>
                <w:lang w:eastAsia="en-IN"/>
              </w:rPr>
              <w:t>आ</w:t>
            </w:r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3C8B0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7E8">
              <w:rPr>
                <w:rFonts w:ascii="Mangal" w:eastAsia="Times New Roman" w:hAnsi="Mangal" w:cs="Mangal"/>
                <w:sz w:val="24"/>
                <w:szCs w:val="24"/>
                <w:lang w:eastAsia="en-IN"/>
              </w:rPr>
              <w:t>ए</w:t>
            </w:r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6C7C7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AEDD7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33510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27E8">
              <w:rPr>
                <w:rFonts w:ascii="Mangal" w:eastAsia="Times New Roman" w:hAnsi="Mangal" w:cs="Mangal"/>
                <w:sz w:val="24"/>
                <w:szCs w:val="24"/>
                <w:lang w:eastAsia="en-IN"/>
              </w:rPr>
              <w:t>बच्चे</w:t>
            </w:r>
            <w:proofErr w:type="spellEnd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bachche</w:t>
            </w:r>
            <w:proofErr w:type="spellEnd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5E276C" w:rsidRPr="009E27E8" w14:paraId="705A71BF" w14:textId="77777777" w:rsidTr="00E93C6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5C61F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7E8">
              <w:rPr>
                <w:rFonts w:ascii="Mangal" w:eastAsia="Times New Roman" w:hAnsi="Mangal" w:cs="Mangal"/>
                <w:sz w:val="24"/>
                <w:szCs w:val="24"/>
                <w:lang w:eastAsia="en-IN"/>
              </w:rPr>
              <w:t>आ</w:t>
            </w:r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E6DB3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7E8">
              <w:rPr>
                <w:rFonts w:ascii="Mangal" w:eastAsia="Times New Roman" w:hAnsi="Mangal" w:cs="Mangal"/>
                <w:sz w:val="24"/>
                <w:szCs w:val="24"/>
                <w:lang w:eastAsia="en-IN"/>
              </w:rPr>
              <w:t>ए</w:t>
            </w:r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34F14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DB76A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22ECE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27E8">
              <w:rPr>
                <w:rFonts w:ascii="Mangal" w:eastAsia="Times New Roman" w:hAnsi="Mangal" w:cs="Mangal"/>
                <w:sz w:val="24"/>
                <w:szCs w:val="24"/>
                <w:lang w:eastAsia="en-IN"/>
              </w:rPr>
              <w:t>बच्चे</w:t>
            </w:r>
            <w:proofErr w:type="spellEnd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bachche</w:t>
            </w:r>
            <w:proofErr w:type="spellEnd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5E276C" w:rsidRPr="009E27E8" w14:paraId="13F5D8A0" w14:textId="77777777" w:rsidTr="00E93C6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A8F37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7E8">
              <w:rPr>
                <w:rFonts w:ascii="Mangal" w:eastAsia="Times New Roman" w:hAnsi="Mangal" w:cs="Mangal"/>
                <w:sz w:val="24"/>
                <w:szCs w:val="24"/>
                <w:lang w:eastAsia="en-IN"/>
              </w:rPr>
              <w:t>आ</w:t>
            </w:r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5214C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27E8">
              <w:rPr>
                <w:rFonts w:ascii="Mangal" w:eastAsia="Times New Roman" w:hAnsi="Mangal" w:cs="Mangal"/>
                <w:sz w:val="24"/>
                <w:szCs w:val="24"/>
                <w:lang w:eastAsia="en-IN"/>
              </w:rPr>
              <w:t>ओं</w:t>
            </w:r>
            <w:proofErr w:type="spellEnd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oM</w:t>
            </w:r>
            <w:proofErr w:type="spellEnd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B452B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92D1C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43E47" w14:textId="77777777" w:rsidR="005E276C" w:rsidRPr="009E27E8" w:rsidRDefault="005E276C" w:rsidP="00E9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27E8">
              <w:rPr>
                <w:rFonts w:ascii="Mangal" w:eastAsia="Times New Roman" w:hAnsi="Mangal" w:cs="Mangal"/>
                <w:sz w:val="24"/>
                <w:szCs w:val="24"/>
                <w:lang w:eastAsia="en-IN"/>
              </w:rPr>
              <w:t>बच्चों</w:t>
            </w:r>
            <w:proofErr w:type="spellEnd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bachchoM</w:t>
            </w:r>
            <w:proofErr w:type="spellEnd"/>
            <w:r w:rsidRPr="009E27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14:paraId="598439C1" w14:textId="77777777" w:rsidR="005E276C" w:rsidRPr="009E27E8" w:rsidRDefault="005E276C" w:rsidP="005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A893D4" w14:textId="77777777" w:rsidR="005E276C" w:rsidRPr="009E27E8" w:rsidRDefault="005E276C" w:rsidP="005E276C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Paradigm Class</w:t>
      </w:r>
    </w:p>
    <w:p w14:paraId="1E3C0961" w14:textId="77777777" w:rsidR="005E276C" w:rsidRPr="009E27E8" w:rsidRDefault="005E276C" w:rsidP="005E276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Words in the same paradigm class behave similarly, for Example </w:t>
      </w:r>
      <w:proofErr w:type="spellStart"/>
      <w:r w:rsidRPr="009E27E8">
        <w:rPr>
          <w:rFonts w:ascii="Mangal" w:eastAsia="Times New Roman" w:hAnsi="Mangal" w:cs="Mangal"/>
          <w:color w:val="333333"/>
          <w:sz w:val="24"/>
          <w:szCs w:val="24"/>
          <w:lang w:eastAsia="en-IN"/>
        </w:rPr>
        <w:t>लड़क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is in the same paradigm class as </w:t>
      </w:r>
      <w:proofErr w:type="spellStart"/>
      <w:r w:rsidRPr="009E27E8">
        <w:rPr>
          <w:rFonts w:ascii="Mangal" w:eastAsia="Times New Roman" w:hAnsi="Mangal" w:cs="Mangal"/>
          <w:color w:val="333333"/>
          <w:sz w:val="24"/>
          <w:szCs w:val="24"/>
          <w:lang w:eastAsia="en-IN"/>
        </w:rPr>
        <w:t>बच्च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so </w:t>
      </w:r>
      <w:proofErr w:type="spellStart"/>
      <w:r w:rsidRPr="009E27E8">
        <w:rPr>
          <w:rFonts w:ascii="Mangal" w:eastAsia="Times New Roman" w:hAnsi="Mangal" w:cs="Mangal"/>
          <w:color w:val="333333"/>
          <w:sz w:val="24"/>
          <w:szCs w:val="24"/>
          <w:lang w:eastAsia="en-IN"/>
        </w:rPr>
        <w:t>लड़का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would behave similarly as </w:t>
      </w:r>
      <w:proofErr w:type="spellStart"/>
      <w:r w:rsidRPr="009E27E8">
        <w:rPr>
          <w:rFonts w:ascii="Mangal" w:eastAsia="Times New Roman" w:hAnsi="Mangal" w:cs="Mangal"/>
          <w:color w:val="333333"/>
          <w:sz w:val="24"/>
          <w:szCs w:val="24"/>
          <w:lang w:eastAsia="en-IN"/>
        </w:rPr>
        <w:t>बच्चा</w:t>
      </w:r>
      <w:proofErr w:type="spellEnd"/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as they share the same paradigm class.</w:t>
      </w:r>
    </w:p>
    <w:p w14:paraId="00408E28" w14:textId="77777777" w:rsidR="005E276C" w:rsidRDefault="005E276C" w:rsidP="005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ADC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 wp14:anchorId="3EEE9C27" wp14:editId="62E94BA6">
            <wp:extent cx="1676400" cy="647700"/>
            <wp:effectExtent l="0" t="0" r="0" b="0"/>
            <wp:docPr id="3" name="Picture 3" descr="1_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al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479A45AF" w14:textId="77777777" w:rsidR="005E276C" w:rsidRDefault="005E276C" w:rsidP="005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702A6A" w14:textId="77777777" w:rsidR="005E276C" w:rsidRPr="005E276C" w:rsidRDefault="005E276C" w:rsidP="005E27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E276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Conclusion:</w:t>
      </w:r>
    </w:p>
    <w:p w14:paraId="5E17CC38" w14:textId="040C4EE7" w:rsidR="005E276C" w:rsidRDefault="005E276C" w:rsidP="005E276C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n-IN"/>
        </w:rPr>
      </w:pPr>
      <w:r w:rsidRPr="00884AD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lastRenderedPageBreak/>
        <w:t>Wo</w:t>
      </w:r>
      <w:r w:rsidRPr="009E27E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rds can be analysed morphologically if we know all variants of a given root word. We can use an 'Add-Delete' table for this analysis.</w:t>
      </w:r>
      <w:r w:rsidRPr="00884ADC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n-IN"/>
        </w:rPr>
        <w:t xml:space="preserve"> </w:t>
      </w:r>
      <w:r w:rsidRPr="00884ADC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 wp14:anchorId="2B080416" wp14:editId="6D917F3B">
            <wp:extent cx="4495800" cy="581025"/>
            <wp:effectExtent l="0" t="0" r="0" b="9525"/>
            <wp:docPr id="2" name="Picture 2" descr="1_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_al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AD29" w14:textId="64C6BF72" w:rsid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  <w:t>Code:</w:t>
      </w:r>
    </w:p>
    <w:p w14:paraId="589A8416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4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codecs</w:t>
      </w:r>
    </w:p>
    <w:p w14:paraId="3ACA2C44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4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7910F23C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29D738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34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</w:t>
      </w:r>
      <w:proofErr w:type="gramEnd"/>
      <w:r w:rsidRPr="00F34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input file</w:t>
      </w:r>
    </w:p>
    <w:p w14:paraId="523236B7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proofErr w:type="spell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'hindi.txt'</w:t>
      </w:r>
    </w:p>
    <w:p w14:paraId="6B69ED3C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34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codecs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4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proofErr w:type="spell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BF0012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4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F729453" w14:textId="77777777" w:rsidR="00F341F6" w:rsidRPr="00F341F6" w:rsidRDefault="00F341F6" w:rsidP="00F341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B0E934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sentences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4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।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34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#since </w:t>
      </w:r>
      <w:proofErr w:type="spellStart"/>
      <w:r w:rsidRPr="00F34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hindi</w:t>
      </w:r>
      <w:proofErr w:type="spellEnd"/>
      <w:r w:rsidRPr="00F34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sentences end with '|'</w:t>
      </w:r>
    </w:p>
    <w:p w14:paraId="52EF3A72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words_list</w:t>
      </w:r>
      <w:proofErr w:type="spell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34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1F6FD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sentences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8D1E00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4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34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#words are </w:t>
      </w:r>
      <w:proofErr w:type="spellStart"/>
      <w:r w:rsidRPr="00F34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seperated</w:t>
      </w:r>
      <w:proofErr w:type="spellEnd"/>
      <w:r w:rsidRPr="00F34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a space in </w:t>
      </w:r>
      <w:proofErr w:type="spellStart"/>
      <w:r w:rsidRPr="00F34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hindi</w:t>
      </w:r>
      <w:proofErr w:type="spellEnd"/>
    </w:p>
    <w:p w14:paraId="4EC4DAE3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words_list</w:t>
      </w:r>
      <w:proofErr w:type="spell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</w:p>
    <w:p w14:paraId="710E1E17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53A36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suffixes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6EB70C25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r w:rsidRPr="00F34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ाएगी</w:t>
      </w:r>
      <w:proofErr w:type="gramStart"/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proofErr w:type="gramEnd"/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ाएगा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ाओगी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ाओगे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एंगी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ेंगी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एंगे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ेंगे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ूंगी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ूंगा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ातीं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नाओं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नाएं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ताओं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ताएं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ियाँ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ियों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ियां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F59E22C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r w:rsidRPr="00F34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ो</w:t>
      </w:r>
      <w:proofErr w:type="gramStart"/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proofErr w:type="gramEnd"/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े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ु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ीय</w:t>
      </w:r>
      <w:proofErr w:type="spellEnd"/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ि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</w:t>
      </w:r>
      <w:proofErr w:type="spellEnd"/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646A034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r w:rsidRPr="00F34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कर</w:t>
      </w:r>
      <w:proofErr w:type="gramStart"/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proofErr w:type="gramEnd"/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ाओ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िए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ाई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ाए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ने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नी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ना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ते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ीं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ती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ता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ाँ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ों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ें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E7CCC39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r w:rsidRPr="00F34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ाकर</w:t>
      </w:r>
      <w:proofErr w:type="gramStart"/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proofErr w:type="gramEnd"/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ाइए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ाईं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ाया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ेगी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ेगा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ोगी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ोगे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ाने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ाना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ाते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ाती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ाता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तीं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ाओं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ाएं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ुओं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ुएं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ुआं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4B37EAD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r w:rsidRPr="00F34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ाएंगी</w:t>
      </w:r>
      <w:proofErr w:type="gramStart"/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proofErr w:type="gramEnd"/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ाएंगे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ाऊंगी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ाऊंगा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ाइयाँ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ाइयों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ाइयां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50F6FC4" w14:textId="267F5AFB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0C3F7F88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C4943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stems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4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638CC6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words_list</w:t>
      </w:r>
      <w:proofErr w:type="spell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1C3E1B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4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41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4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4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14:paraId="6D8751CB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4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4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&gt;= </w:t>
      </w:r>
      <w:r w:rsidRPr="00F341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34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59DD98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4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suffix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suffixes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341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419702EF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4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4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endswith</w:t>
      </w:r>
      <w:proofErr w:type="spellEnd"/>
      <w:proofErr w:type="gram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suffix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586842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gramStart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[:-</w:t>
      </w:r>
      <w:proofErr w:type="gramEnd"/>
      <w:r w:rsidRPr="00F341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F34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#stripping the suffix from the word</w:t>
      </w:r>
    </w:p>
    <w:p w14:paraId="2FA49939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4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96F31A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34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4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spellStart"/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ि</w:t>
      </w:r>
      <w:proofErr w:type="spellEnd"/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F90CA8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r w:rsidRPr="00F34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proofErr w:type="spellStart"/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Mangal" w:eastAsia="Times New Roman" w:hAnsi="Mangal" w:cs="Mangal"/>
          <w:color w:val="CE9178"/>
          <w:sz w:val="21"/>
          <w:szCs w:val="21"/>
          <w:lang w:eastAsia="en-IN"/>
        </w:rPr>
        <w:t>ी</w:t>
      </w:r>
      <w:proofErr w:type="spellEnd"/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674533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34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D689E6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F34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750444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4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3151AA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stems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4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22B74D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ED6DE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'stems_generated.txt'</w:t>
      </w:r>
    </w:p>
    <w:p w14:paraId="18E5F0F2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34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codecs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4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proofErr w:type="spell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34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#open in write mode</w:t>
      </w:r>
    </w:p>
    <w:p w14:paraId="485935C7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stem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stems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70E02C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4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4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stem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54B967" w14:textId="77777777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4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4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\u0020</w:t>
      </w:r>
      <w:r w:rsidRPr="00F34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855A2C" w14:textId="39E14D09" w:rsidR="00F341F6" w:rsidRPr="00F341F6" w:rsidRDefault="00F341F6" w:rsidP="00F34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34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4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F34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7AEDF2" w14:textId="77777777" w:rsid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</w:pPr>
    </w:p>
    <w:p w14:paraId="37AB56E6" w14:textId="6543F0D4" w:rsid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</w:pPr>
      <w:r w:rsidRPr="00F341F6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  <w:drawing>
          <wp:inline distT="0" distB="0" distL="0" distR="0" wp14:anchorId="62642EF4" wp14:editId="49B3AB88">
            <wp:extent cx="5731510" cy="5178425"/>
            <wp:effectExtent l="0" t="0" r="254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D447" w14:textId="77777777" w:rsid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</w:pPr>
    </w:p>
    <w:p w14:paraId="6347781C" w14:textId="77777777" w:rsid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</w:pPr>
    </w:p>
    <w:p w14:paraId="37850FB6" w14:textId="77777777" w:rsid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</w:pPr>
    </w:p>
    <w:p w14:paraId="6EDCB5DA" w14:textId="77777777" w:rsid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</w:pPr>
    </w:p>
    <w:p w14:paraId="45714B4F" w14:textId="77777777" w:rsid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</w:pPr>
    </w:p>
    <w:p w14:paraId="3B4D4129" w14:textId="77777777" w:rsid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</w:pPr>
    </w:p>
    <w:p w14:paraId="59E6F2CA" w14:textId="77777777" w:rsid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</w:pPr>
    </w:p>
    <w:p w14:paraId="04520D27" w14:textId="77777777" w:rsid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</w:pPr>
    </w:p>
    <w:p w14:paraId="5B2D6F43" w14:textId="77777777" w:rsid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</w:pPr>
    </w:p>
    <w:p w14:paraId="4AC7924A" w14:textId="77777777" w:rsid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</w:pPr>
    </w:p>
    <w:p w14:paraId="49A097EA" w14:textId="791236A7" w:rsid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  <w:t>Output:</w:t>
      </w:r>
    </w:p>
    <w:p w14:paraId="257BA197" w14:textId="77777777" w:rsid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</w:pPr>
    </w:p>
    <w:p w14:paraId="5EE443B4" w14:textId="5907638F" w:rsid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</w:pPr>
      <w:r w:rsidRPr="00F341F6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  <w:drawing>
          <wp:inline distT="0" distB="0" distL="0" distR="0" wp14:anchorId="67E0CB49" wp14:editId="56E0C360">
            <wp:extent cx="5731510" cy="5178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3329" w14:textId="0BFD1995" w:rsid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</w:pPr>
    </w:p>
    <w:p w14:paraId="07CB1A36" w14:textId="602DF9E2" w:rsidR="00F341F6" w:rsidRP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n-IN"/>
        </w:rPr>
        <w:t xml:space="preserve">Conclusion: </w: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n-IN"/>
        </w:rPr>
        <w:t>Hence, we have successfully performed morphology on a hindi text.</w:t>
      </w:r>
    </w:p>
    <w:p w14:paraId="155E7BF9" w14:textId="77777777" w:rsidR="00F341F6" w:rsidRPr="00F341F6" w:rsidRDefault="00F341F6" w:rsidP="005E27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2026486" w14:textId="77777777" w:rsidR="005E276C" w:rsidRPr="009E27E8" w:rsidRDefault="005E276C" w:rsidP="005E27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0D73CE6" w14:textId="77777777" w:rsidR="005E276C" w:rsidRPr="00884ADC" w:rsidRDefault="005E276C" w:rsidP="005E276C">
      <w:pPr>
        <w:pStyle w:val="NormalWeb"/>
        <w:rPr>
          <w:color w:val="000000"/>
        </w:rPr>
      </w:pPr>
    </w:p>
    <w:p w14:paraId="1C4823B1" w14:textId="77777777" w:rsidR="005E276C" w:rsidRPr="00884ADC" w:rsidRDefault="005E276C" w:rsidP="005E276C">
      <w:pPr>
        <w:pStyle w:val="NormalWeb"/>
        <w:rPr>
          <w:color w:val="000000"/>
        </w:rPr>
      </w:pPr>
    </w:p>
    <w:p w14:paraId="168DF281" w14:textId="77777777" w:rsidR="005E276C" w:rsidRPr="00884ADC" w:rsidRDefault="005E276C" w:rsidP="005E276C">
      <w:pPr>
        <w:pStyle w:val="NormalWeb"/>
        <w:rPr>
          <w:color w:val="000000"/>
        </w:rPr>
      </w:pPr>
    </w:p>
    <w:p w14:paraId="5E9CF0FD" w14:textId="77777777" w:rsidR="005E276C" w:rsidRPr="00884ADC" w:rsidRDefault="005E276C" w:rsidP="005E276C">
      <w:pPr>
        <w:pStyle w:val="NormalWeb"/>
        <w:rPr>
          <w:color w:val="000000"/>
        </w:rPr>
      </w:pPr>
    </w:p>
    <w:p w14:paraId="45D6079B" w14:textId="77777777" w:rsidR="00B8188F" w:rsidRDefault="00B8188F"/>
    <w:sectPr w:rsidR="00B8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C5D74"/>
    <w:multiLevelType w:val="multilevel"/>
    <w:tmpl w:val="085E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6C"/>
    <w:rsid w:val="005E276C"/>
    <w:rsid w:val="00B8188F"/>
    <w:rsid w:val="00E55D3D"/>
    <w:rsid w:val="00F3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BF00"/>
  <w15:docId w15:val="{C98F491C-E3FA-467A-9B76-100AF35B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7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64c51f-e0b4-4998-8b22-5deefa5098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8B032F60D4E49AD10C700B51EE8B5" ma:contentTypeVersion="5" ma:contentTypeDescription="Create a new document." ma:contentTypeScope="" ma:versionID="5b989134821c1f38f6045d9f0944ab26">
  <xsd:schema xmlns:xsd="http://www.w3.org/2001/XMLSchema" xmlns:xs="http://www.w3.org/2001/XMLSchema" xmlns:p="http://schemas.microsoft.com/office/2006/metadata/properties" xmlns:ns2="5b64c51f-e0b4-4998-8b22-5deefa50985c" targetNamespace="http://schemas.microsoft.com/office/2006/metadata/properties" ma:root="true" ma:fieldsID="b7fe52cfe62c48dfd5f9c5ce638d5302" ns2:_="">
    <xsd:import namespace="5b64c51f-e0b4-4998-8b22-5deefa50985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4c51f-e0b4-4998-8b22-5deefa50985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700645-9356-4F77-81B1-9295F5CD6273}">
  <ds:schemaRefs>
    <ds:schemaRef ds:uri="http://schemas.microsoft.com/office/2006/metadata/properties"/>
    <ds:schemaRef ds:uri="http://schemas.microsoft.com/office/infopath/2007/PartnerControls"/>
    <ds:schemaRef ds:uri="5b64c51f-e0b4-4998-8b22-5deefa50985c"/>
  </ds:schemaRefs>
</ds:datastoreItem>
</file>

<file path=customXml/itemProps2.xml><?xml version="1.0" encoding="utf-8"?>
<ds:datastoreItem xmlns:ds="http://schemas.openxmlformats.org/officeDocument/2006/customXml" ds:itemID="{D454E4CE-50D0-48B8-BDE5-526B47F6C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8FF521-C4F8-4094-90EB-E6FEF2100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4c51f-e0b4-4998-8b22-5deefa509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Kurup</dc:creator>
  <cp:lastModifiedBy>Mihir</cp:lastModifiedBy>
  <cp:revision>2</cp:revision>
  <dcterms:created xsi:type="dcterms:W3CDTF">2022-02-21T17:22:00Z</dcterms:created>
  <dcterms:modified xsi:type="dcterms:W3CDTF">2022-02-21T17:22:00Z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0x0101004D68B032F60D4E49AD10C700B51EE8B5</vt:lpwstr>
  </property>
</Properties>
</file>