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A8FAC" w14:textId="6030D8A6" w:rsidR="001B7D61" w:rsidRPr="001B7D61" w:rsidRDefault="001B7D61" w:rsidP="001B7D61">
      <w:pPr>
        <w:pStyle w:val="NormalWeb"/>
        <w:jc w:val="center"/>
        <w:rPr>
          <w:b/>
          <w:color w:val="000000"/>
          <w:u w:val="single"/>
        </w:rPr>
      </w:pPr>
      <w:r w:rsidRPr="001B7D61">
        <w:rPr>
          <w:b/>
          <w:color w:val="000000"/>
          <w:u w:val="single"/>
        </w:rPr>
        <w:t>Experiment</w:t>
      </w:r>
      <w:r w:rsidR="005D5D0D">
        <w:rPr>
          <w:b/>
          <w:color w:val="000000"/>
          <w:u w:val="single"/>
        </w:rPr>
        <w:t xml:space="preserve"> 2</w:t>
      </w:r>
    </w:p>
    <w:p w14:paraId="0DDA7A77" w14:textId="77777777" w:rsidR="005D5D0D" w:rsidRDefault="001B7D61" w:rsidP="001B7D61">
      <w:pPr>
        <w:pStyle w:val="NormalWeb"/>
        <w:rPr>
          <w:color w:val="000000"/>
        </w:rPr>
      </w:pPr>
      <w:r w:rsidRPr="005D5D0D">
        <w:rPr>
          <w:b/>
          <w:bCs/>
          <w:color w:val="000000"/>
          <w:u w:val="single"/>
        </w:rPr>
        <w:t>Aim</w:t>
      </w:r>
    </w:p>
    <w:p w14:paraId="6EA6DC9C" w14:textId="319DCD51" w:rsidR="001B7D61" w:rsidRPr="00884ADC" w:rsidRDefault="001B7D61" w:rsidP="001B7D61">
      <w:pPr>
        <w:pStyle w:val="NormalWeb"/>
        <w:rPr>
          <w:color w:val="000000"/>
        </w:rPr>
      </w:pPr>
      <w:r>
        <w:rPr>
          <w:color w:val="333333"/>
          <w:shd w:val="clear" w:color="auto" w:fill="FFFFFF"/>
        </w:rPr>
        <w:t>Generate</w:t>
      </w:r>
      <w:r w:rsidRPr="00884ADC">
        <w:rPr>
          <w:color w:val="333333"/>
          <w:shd w:val="clear" w:color="auto" w:fill="FFFFFF"/>
        </w:rPr>
        <w:t xml:space="preserve"> bigrams</w:t>
      </w:r>
      <w:r>
        <w:rPr>
          <w:color w:val="333333"/>
          <w:shd w:val="clear" w:color="auto" w:fill="FFFFFF"/>
        </w:rPr>
        <w:t xml:space="preserve"> and </w:t>
      </w:r>
      <w:r w:rsidR="009D66A0">
        <w:rPr>
          <w:color w:val="333333"/>
          <w:shd w:val="clear" w:color="auto" w:fill="FFFFFF"/>
        </w:rPr>
        <w:t xml:space="preserve">trigrams </w:t>
      </w:r>
      <w:r w:rsidR="009D66A0" w:rsidRPr="00884ADC">
        <w:rPr>
          <w:color w:val="333333"/>
          <w:shd w:val="clear" w:color="auto" w:fill="FFFFFF"/>
        </w:rPr>
        <w:t>from</w:t>
      </w:r>
      <w:r w:rsidRPr="00884ADC">
        <w:rPr>
          <w:color w:val="333333"/>
          <w:shd w:val="clear" w:color="auto" w:fill="FFFFFF"/>
        </w:rPr>
        <w:t xml:space="preserve"> a given corpus and calculate probability of a sentence.</w:t>
      </w:r>
    </w:p>
    <w:p w14:paraId="126A36C6" w14:textId="1198D923" w:rsidR="001B7D61" w:rsidRPr="005D5D0D" w:rsidRDefault="001B7D61" w:rsidP="001B7D61">
      <w:pPr>
        <w:pStyle w:val="Heading1"/>
        <w:shd w:val="clear" w:color="auto" w:fill="FFFFFF"/>
        <w:spacing w:before="300" w:after="150"/>
        <w:rPr>
          <w:rFonts w:ascii="Times New Roman" w:hAnsi="Times New Roman" w:cs="Times New Roman"/>
          <w:bCs w:val="0"/>
          <w:color w:val="auto"/>
          <w:sz w:val="24"/>
          <w:szCs w:val="24"/>
          <w:u w:val="single"/>
        </w:rPr>
      </w:pPr>
      <w:r w:rsidRPr="005D5D0D">
        <w:rPr>
          <w:rFonts w:ascii="Times New Roman" w:hAnsi="Times New Roman" w:cs="Times New Roman"/>
          <w:bCs w:val="0"/>
          <w:color w:val="auto"/>
          <w:sz w:val="24"/>
          <w:szCs w:val="24"/>
          <w:u w:val="single"/>
        </w:rPr>
        <w:t>Theory</w:t>
      </w:r>
    </w:p>
    <w:p w14:paraId="0FC40534" w14:textId="513B8FDF" w:rsidR="001B7D61" w:rsidRPr="00884ADC" w:rsidRDefault="00012892" w:rsidP="001B7D61">
      <w:pPr>
        <w:shd w:val="clear" w:color="auto" w:fill="FFFFFF"/>
        <w:rPr>
          <w:rFonts w:ascii="Times New Roman" w:hAnsi="Times New Roman" w:cs="Times New Roman"/>
          <w:color w:val="333333"/>
          <w:sz w:val="24"/>
          <w:szCs w:val="24"/>
        </w:rPr>
      </w:pPr>
      <w:r w:rsidRPr="00884ADC">
        <w:rPr>
          <w:rFonts w:ascii="Times New Roman" w:hAnsi="Times New Roman" w:cs="Times New Roman"/>
          <w:noProof/>
          <w:color w:val="333333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26987263" wp14:editId="1AA67BBE">
            <wp:simplePos x="0" y="0"/>
            <wp:positionH relativeFrom="column">
              <wp:posOffset>1592739</wp:posOffset>
            </wp:positionH>
            <wp:positionV relativeFrom="paragraph">
              <wp:posOffset>789305</wp:posOffset>
            </wp:positionV>
            <wp:extent cx="2518884" cy="307181"/>
            <wp:effectExtent l="0" t="0" r="0" b="0"/>
            <wp:wrapTopAndBottom/>
            <wp:docPr id="5" name="Picture 5" descr="1_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_al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884" cy="307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7D61" w:rsidRPr="00884ADC">
        <w:rPr>
          <w:rFonts w:ascii="Times New Roman" w:hAnsi="Times New Roman" w:cs="Times New Roman"/>
          <w:color w:val="333333"/>
          <w:sz w:val="24"/>
          <w:szCs w:val="24"/>
        </w:rPr>
        <w:t xml:space="preserve">Probability of a sentence can be calculated by the probability of sequence of words </w:t>
      </w:r>
      <w:r w:rsidR="009D66A0" w:rsidRPr="00884ADC">
        <w:rPr>
          <w:rFonts w:ascii="Times New Roman" w:hAnsi="Times New Roman" w:cs="Times New Roman"/>
          <w:color w:val="333333"/>
          <w:sz w:val="24"/>
          <w:szCs w:val="24"/>
        </w:rPr>
        <w:t>occurring</w:t>
      </w:r>
      <w:r w:rsidR="001B7D61" w:rsidRPr="00884ADC">
        <w:rPr>
          <w:rFonts w:ascii="Times New Roman" w:hAnsi="Times New Roman" w:cs="Times New Roman"/>
          <w:color w:val="333333"/>
          <w:sz w:val="24"/>
          <w:szCs w:val="24"/>
        </w:rPr>
        <w:t xml:space="preserve"> in it. We can use Markov </w:t>
      </w:r>
      <w:r w:rsidR="009D66A0" w:rsidRPr="00884ADC">
        <w:rPr>
          <w:rFonts w:ascii="Times New Roman" w:hAnsi="Times New Roman" w:cs="Times New Roman"/>
          <w:color w:val="333333"/>
          <w:sz w:val="24"/>
          <w:szCs w:val="24"/>
        </w:rPr>
        <w:t>assumption that</w:t>
      </w:r>
      <w:r w:rsidR="001B7D61" w:rsidRPr="00884ADC">
        <w:rPr>
          <w:rFonts w:ascii="Times New Roman" w:hAnsi="Times New Roman" w:cs="Times New Roman"/>
          <w:color w:val="333333"/>
          <w:sz w:val="24"/>
          <w:szCs w:val="24"/>
        </w:rPr>
        <w:t xml:space="preserve"> the probability of a word in a sentence depends on the probability of the word </w:t>
      </w:r>
      <w:r w:rsidR="009D66A0" w:rsidRPr="00884ADC">
        <w:rPr>
          <w:rFonts w:ascii="Times New Roman" w:hAnsi="Times New Roman" w:cs="Times New Roman"/>
          <w:color w:val="333333"/>
          <w:sz w:val="24"/>
          <w:szCs w:val="24"/>
        </w:rPr>
        <w:t>occurring</w:t>
      </w:r>
      <w:r w:rsidR="001B7D61" w:rsidRPr="00884ADC">
        <w:rPr>
          <w:rFonts w:ascii="Times New Roman" w:hAnsi="Times New Roman" w:cs="Times New Roman"/>
          <w:color w:val="333333"/>
          <w:sz w:val="24"/>
          <w:szCs w:val="24"/>
        </w:rPr>
        <w:t xml:space="preserve"> just before it. Such a model is called first order Markov model or the bigram model.</w:t>
      </w:r>
    </w:p>
    <w:p w14:paraId="4DFF5029" w14:textId="76DB2C33" w:rsidR="001B7D61" w:rsidRPr="00884ADC" w:rsidRDefault="001B7D61" w:rsidP="00012892">
      <w:pPr>
        <w:shd w:val="clear" w:color="auto" w:fill="FFFFFF"/>
        <w:rPr>
          <w:rFonts w:ascii="Times New Roman" w:hAnsi="Times New Roman" w:cs="Times New Roman"/>
          <w:color w:val="333333"/>
          <w:sz w:val="24"/>
          <w:szCs w:val="24"/>
        </w:rPr>
      </w:pPr>
      <w:r w:rsidRPr="00884ADC">
        <w:rPr>
          <w:rFonts w:ascii="Times New Roman" w:hAnsi="Times New Roman" w:cs="Times New Roman"/>
          <w:color w:val="333333"/>
          <w:sz w:val="24"/>
          <w:szCs w:val="24"/>
        </w:rPr>
        <w:t>Here, W</w:t>
      </w:r>
      <w:r w:rsidRPr="00884ADC">
        <w:rPr>
          <w:rFonts w:ascii="Times New Roman" w:hAnsi="Times New Roman" w:cs="Times New Roman"/>
          <w:color w:val="333333"/>
          <w:sz w:val="24"/>
          <w:szCs w:val="24"/>
          <w:vertAlign w:val="subscript"/>
        </w:rPr>
        <w:t>n</w:t>
      </w:r>
      <w:r w:rsidRPr="00884ADC">
        <w:rPr>
          <w:rFonts w:ascii="Times New Roman" w:hAnsi="Times New Roman" w:cs="Times New Roman"/>
          <w:color w:val="333333"/>
          <w:sz w:val="24"/>
          <w:szCs w:val="24"/>
        </w:rPr>
        <w:t> refers to the word token corresponding to the nth word in a sequence.</w:t>
      </w:r>
    </w:p>
    <w:p w14:paraId="45924518" w14:textId="77777777" w:rsidR="00CE5DA0" w:rsidRDefault="001B7D61" w:rsidP="001B7D6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54B2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A combination of words forms a sentence. However, such a formation is meaningful only when the words are arranged in some order.</w:t>
      </w:r>
      <w:r w:rsidRPr="00554B2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  <w:r w:rsidRPr="00554B2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Eg: Sit I car in the</w:t>
      </w:r>
      <w:r w:rsidRPr="00554B2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  <w:r w:rsidRPr="00554B2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Such a sentence is not grammatically acceptable. However some perfectly grammatical sentences can be nonsensical too!</w:t>
      </w:r>
      <w:r w:rsidRPr="00554B2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  <w:r w:rsidRPr="00554B2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Eg: Colorless green ideas sleep furiously</w:t>
      </w:r>
      <w:r w:rsidRPr="00554B2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  <w:r w:rsidRPr="00554B2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One easy way to handle such unacceptable sentences is by assigning probabilities to the strings of words i.e, how likely the sentence is.</w:t>
      </w:r>
      <w:r w:rsidRPr="00554B2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  <w:r w:rsidRPr="00554B2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  <w:r w:rsidRPr="005D5D0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Probability of a sentence</w:t>
      </w:r>
      <w:r w:rsidRPr="00554B2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  <w:r w:rsidRPr="00554B2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 xml:space="preserve">If we consider each word occurring in its correct location as an independent </w:t>
      </w:r>
      <w:r w:rsidR="009D66A0" w:rsidRPr="00554B2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event, the</w:t>
      </w:r>
      <w:r w:rsidRPr="00554B2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 xml:space="preserve"> probability of the sentences is : P(w(1), w(2)..., w(n-1), w(n))</w:t>
      </w:r>
      <w:r w:rsidRPr="00554B2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  <w:r w:rsidRPr="00554B2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  <w:r w:rsidRPr="00554B2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Using chain rule:</w:t>
      </w:r>
      <w:r w:rsidRPr="00554B2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  <w:r w:rsidRPr="00554B2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=</w:t>
      </w:r>
      <w:r w:rsidRPr="00554B2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P(</w:t>
      </w:r>
      <w:r w:rsidRPr="00554B2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w(1)</w:t>
      </w:r>
      <w:r w:rsidRPr="00554B2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)</w:t>
      </w:r>
      <w:r w:rsidRPr="00554B2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 * </w:t>
      </w:r>
      <w:r w:rsidRPr="00554B2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P(</w:t>
      </w:r>
      <w:r w:rsidRPr="00554B2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w(2) | w(1)</w:t>
      </w:r>
      <w:r w:rsidRPr="00554B2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)</w:t>
      </w:r>
      <w:r w:rsidRPr="00554B2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 * </w:t>
      </w:r>
      <w:r w:rsidRPr="00554B2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P(</w:t>
      </w:r>
      <w:r w:rsidRPr="00554B2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w(3) | w(1)w(2)</w:t>
      </w:r>
      <w:r w:rsidRPr="00554B2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)</w:t>
      </w:r>
      <w:r w:rsidRPr="00554B2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 ... </w:t>
      </w:r>
      <w:r w:rsidRPr="00554B2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P(</w:t>
      </w:r>
      <w:r w:rsidRPr="00554B2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w(n) | w(1)w(2)…w(n-1)</w:t>
      </w:r>
      <w:r w:rsidRPr="00554B2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)</w:t>
      </w:r>
      <w:r w:rsidRPr="00554B2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  <w:r w:rsidRPr="00554B2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  <w:r w:rsidRPr="005D5D0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Bigrams</w:t>
      </w:r>
      <w:r w:rsidRPr="005D5D0D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  <w:r w:rsidRPr="00554B2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We can avoid this very long calculation by approximating that the probability of a given word depends only on the probability of its previous words. This assumption is called Markov assumption and such a model is called Markov model- bigrams. Bigrams can be generalized to the n-gram which looks at (n-1) words in the past. A bigram is a first-order Markov model.</w:t>
      </w:r>
      <w:r w:rsidRPr="00554B2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  <w:r w:rsidRPr="00554B2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Therefore ,</w:t>
      </w:r>
      <w:r w:rsidRPr="00554B2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  <w:r w:rsidRPr="00554B2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P(</w:t>
      </w:r>
      <w:r w:rsidRPr="00554B2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w(1), w(2)..., w(n-1), w(n)</w:t>
      </w:r>
      <w:r w:rsidRPr="00554B2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)</w:t>
      </w:r>
      <w:r w:rsidRPr="00554B2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= </w:t>
      </w:r>
      <w:r w:rsidRPr="00554B2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P(</w:t>
      </w:r>
      <w:r w:rsidRPr="00554B2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w(2)|w(1)</w:t>
      </w:r>
      <w:r w:rsidRPr="00554B2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)</w:t>
      </w:r>
      <w:r w:rsidRPr="00554B2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 </w:t>
      </w:r>
      <w:r w:rsidRPr="00554B2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P(</w:t>
      </w:r>
      <w:r w:rsidRPr="00554B2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w(3)|w(2)</w:t>
      </w:r>
      <w:r w:rsidRPr="00554B2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)</w:t>
      </w:r>
      <w:r w:rsidRPr="00554B2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 …. </w:t>
      </w:r>
      <w:r w:rsidRPr="00554B2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P(</w:t>
      </w:r>
      <w:r w:rsidRPr="00554B2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w(n)|w(n-1)</w:t>
      </w:r>
      <w:r w:rsidRPr="00554B2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)</w:t>
      </w:r>
      <w:r w:rsidRPr="00554B2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  <w:r w:rsidRPr="00554B2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  <w:r w:rsidRPr="00554B2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We use (eos) tag to mark the beginning and end of a sentence.</w:t>
      </w:r>
      <w:r w:rsidRPr="00554B2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  <w:r w:rsidRPr="00554B2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A bigram table for a given corpus can be generated and used as a lookup table for calculating probability of sentences.</w:t>
      </w:r>
      <w:r w:rsidRPr="00554B2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  <w:r w:rsidRPr="00554B2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  <w:r w:rsidRPr="00554B2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Eg: Corpus – (eos) You book a flight (eos) I read a book (eos) You read (eos)</w:t>
      </w:r>
      <w:r w:rsidRPr="00554B2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</w:p>
    <w:p w14:paraId="79AB4CCA" w14:textId="77777777" w:rsidR="00CE5DA0" w:rsidRDefault="00CE5DA0" w:rsidP="001B7D6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17B154E2" w14:textId="77777777" w:rsidR="00CE5DA0" w:rsidRDefault="00CE5DA0" w:rsidP="001B7D6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7E4916E0" w14:textId="77777777" w:rsidR="008D4BA0" w:rsidRDefault="008D4BA0" w:rsidP="001B7D6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</w:pPr>
    </w:p>
    <w:p w14:paraId="56B303CB" w14:textId="5062EDC9" w:rsidR="001B7D61" w:rsidRPr="00554B22" w:rsidRDefault="001B7D61" w:rsidP="001B7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B2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lastRenderedPageBreak/>
        <w:t>Bigram Table: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616"/>
        <w:gridCol w:w="450"/>
        <w:gridCol w:w="540"/>
        <w:gridCol w:w="360"/>
        <w:gridCol w:w="630"/>
        <w:gridCol w:w="450"/>
        <w:gridCol w:w="630"/>
      </w:tblGrid>
      <w:tr w:rsidR="001B7D61" w:rsidRPr="00554B22" w14:paraId="11E04E96" w14:textId="77777777" w:rsidTr="00727055">
        <w:tc>
          <w:tcPr>
            <w:tcW w:w="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A566DA" w14:textId="77777777" w:rsidR="001B7D61" w:rsidRPr="00554B22" w:rsidRDefault="001B7D61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678672" w14:textId="77777777" w:rsidR="001B7D61" w:rsidRPr="00554B22" w:rsidRDefault="001B7D61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554B2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(eos)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9DA7AA" w14:textId="77777777" w:rsidR="001B7D61" w:rsidRPr="00554B22" w:rsidRDefault="001B7D61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554B2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you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362650" w14:textId="77777777" w:rsidR="001B7D61" w:rsidRPr="00554B22" w:rsidRDefault="001B7D61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554B2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book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6880CA" w14:textId="77777777" w:rsidR="001B7D61" w:rsidRPr="00554B22" w:rsidRDefault="001B7D61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554B2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2181ED" w14:textId="77777777" w:rsidR="001B7D61" w:rsidRPr="00554B22" w:rsidRDefault="001B7D61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554B2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flight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823D72" w14:textId="77777777" w:rsidR="001B7D61" w:rsidRPr="00554B22" w:rsidRDefault="001B7D61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554B2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I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7C2691" w14:textId="77777777" w:rsidR="001B7D61" w:rsidRPr="00554B22" w:rsidRDefault="001B7D61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554B2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read</w:t>
            </w:r>
          </w:p>
        </w:tc>
      </w:tr>
      <w:tr w:rsidR="001B7D61" w:rsidRPr="00554B22" w14:paraId="6A173009" w14:textId="77777777" w:rsidTr="00727055">
        <w:tc>
          <w:tcPr>
            <w:tcW w:w="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339606" w14:textId="77777777" w:rsidR="001B7D61" w:rsidRPr="00554B22" w:rsidRDefault="001B7D61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</w:p>
        </w:tc>
        <w:tc>
          <w:tcPr>
            <w:tcW w:w="616" w:type="dxa"/>
            <w:shd w:val="clear" w:color="auto" w:fill="FFFFFF"/>
            <w:vAlign w:val="center"/>
            <w:hideMark/>
          </w:tcPr>
          <w:p w14:paraId="070F539A" w14:textId="77777777" w:rsidR="001B7D61" w:rsidRPr="00554B22" w:rsidRDefault="001B7D61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14:paraId="7206F23D" w14:textId="77777777" w:rsidR="001B7D61" w:rsidRPr="00554B22" w:rsidRDefault="001B7D61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0" w:type="dxa"/>
            <w:shd w:val="clear" w:color="auto" w:fill="FFFFFF"/>
            <w:vAlign w:val="center"/>
            <w:hideMark/>
          </w:tcPr>
          <w:p w14:paraId="0F881050" w14:textId="77777777" w:rsidR="001B7D61" w:rsidRPr="00554B22" w:rsidRDefault="001B7D61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60" w:type="dxa"/>
            <w:shd w:val="clear" w:color="auto" w:fill="FFFFFF"/>
            <w:vAlign w:val="center"/>
            <w:hideMark/>
          </w:tcPr>
          <w:p w14:paraId="71E6942B" w14:textId="77777777" w:rsidR="001B7D61" w:rsidRPr="00554B22" w:rsidRDefault="001B7D61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35CF1DEC" w14:textId="77777777" w:rsidR="001B7D61" w:rsidRPr="00554B22" w:rsidRDefault="001B7D61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14:paraId="65BBBA94" w14:textId="77777777" w:rsidR="001B7D61" w:rsidRPr="00554B22" w:rsidRDefault="001B7D61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6DF1A36B" w14:textId="77777777" w:rsidR="001B7D61" w:rsidRPr="00554B22" w:rsidRDefault="001B7D61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B7D61" w:rsidRPr="00554B22" w14:paraId="7F768CBF" w14:textId="77777777" w:rsidTr="00727055">
        <w:tc>
          <w:tcPr>
            <w:tcW w:w="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9AC654" w14:textId="77777777" w:rsidR="001B7D61" w:rsidRPr="00554B22" w:rsidRDefault="001B7D61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554B2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(eos)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B73E0F" w14:textId="77777777" w:rsidR="001B7D61" w:rsidRPr="00554B22" w:rsidRDefault="001B7D61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554B2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D4B278" w14:textId="177436D0" w:rsidR="001B7D61" w:rsidRPr="00554B22" w:rsidRDefault="00315585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F8A72" w14:textId="6067873A" w:rsidR="001B7D61" w:rsidRPr="00554B22" w:rsidRDefault="00315585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F2424" w14:textId="7EBBA8B6" w:rsidR="001B7D61" w:rsidRPr="00554B22" w:rsidRDefault="00315585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A1BB2" w14:textId="00445CDC" w:rsidR="001B7D61" w:rsidRPr="00554B22" w:rsidRDefault="00315585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5525B" w14:textId="0232AA9B" w:rsidR="001B7D61" w:rsidRPr="00554B22" w:rsidRDefault="00315585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0.25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54CF7" w14:textId="6CC7A524" w:rsidR="001B7D61" w:rsidRPr="00554B22" w:rsidRDefault="00315585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</w:t>
            </w:r>
          </w:p>
        </w:tc>
      </w:tr>
      <w:tr w:rsidR="001B7D61" w:rsidRPr="00554B22" w14:paraId="73ECE916" w14:textId="77777777" w:rsidTr="00727055">
        <w:tc>
          <w:tcPr>
            <w:tcW w:w="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02869C" w14:textId="77777777" w:rsidR="001B7D61" w:rsidRPr="00554B22" w:rsidRDefault="001B7D61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554B2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you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F2AEAB" w14:textId="4217560F" w:rsidR="001B7D61" w:rsidRPr="00554B22" w:rsidRDefault="00315585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239F1B" w14:textId="77777777" w:rsidR="001B7D61" w:rsidRPr="00554B22" w:rsidRDefault="001B7D61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554B2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9B9625" w14:textId="7C34A0B8" w:rsidR="001B7D61" w:rsidRPr="00554B22" w:rsidRDefault="00315585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BB9ED" w14:textId="0A06AFE7" w:rsidR="001B7D61" w:rsidRPr="00554B22" w:rsidRDefault="00315585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85A37" w14:textId="3D96EA8A" w:rsidR="001B7D61" w:rsidRPr="00554B22" w:rsidRDefault="00315585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9D4C4" w14:textId="61B07DC2" w:rsidR="001B7D61" w:rsidRPr="00554B22" w:rsidRDefault="00315585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41315" w14:textId="750E6469" w:rsidR="001B7D61" w:rsidRPr="00554B22" w:rsidRDefault="00315585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0.5</w:t>
            </w:r>
          </w:p>
        </w:tc>
      </w:tr>
      <w:tr w:rsidR="001B7D61" w:rsidRPr="00554B22" w14:paraId="1CE6BEE9" w14:textId="77777777" w:rsidTr="00727055">
        <w:tc>
          <w:tcPr>
            <w:tcW w:w="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B6F6BD" w14:textId="77777777" w:rsidR="001B7D61" w:rsidRPr="00554B22" w:rsidRDefault="001B7D61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554B2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book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49358" w14:textId="509AC225" w:rsidR="001B7D61" w:rsidRPr="00554B22" w:rsidRDefault="00315585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552EA" w14:textId="5C16F575" w:rsidR="001B7D61" w:rsidRPr="00554B22" w:rsidRDefault="00315585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BA9A79" w14:textId="77777777" w:rsidR="001B7D61" w:rsidRPr="00554B22" w:rsidRDefault="001B7D61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554B2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4E807" w14:textId="19F550DC" w:rsidR="001B7D61" w:rsidRPr="00554B22" w:rsidRDefault="00315585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626BE" w14:textId="732BD445" w:rsidR="001B7D61" w:rsidRPr="00554B22" w:rsidRDefault="00315585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90476" w14:textId="737B5ECA" w:rsidR="001B7D61" w:rsidRPr="00554B22" w:rsidRDefault="00315585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D20F9" w14:textId="5EF051CF" w:rsidR="001B7D61" w:rsidRPr="00554B22" w:rsidRDefault="00315585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</w:t>
            </w:r>
          </w:p>
        </w:tc>
      </w:tr>
      <w:tr w:rsidR="001B7D61" w:rsidRPr="00554B22" w14:paraId="5EAED385" w14:textId="77777777" w:rsidTr="00727055">
        <w:tc>
          <w:tcPr>
            <w:tcW w:w="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36AAF0" w14:textId="77777777" w:rsidR="001B7D61" w:rsidRPr="00554B22" w:rsidRDefault="001B7D61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554B2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89F2A" w14:textId="447F57BA" w:rsidR="001B7D61" w:rsidRPr="00554B22" w:rsidRDefault="00315585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EF044" w14:textId="64555921" w:rsidR="001B7D61" w:rsidRPr="00554B22" w:rsidRDefault="00315585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42AA9" w14:textId="441CA66D" w:rsidR="001B7D61" w:rsidRPr="00554B22" w:rsidRDefault="00315585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855395" w14:textId="77777777" w:rsidR="001B7D61" w:rsidRPr="00554B22" w:rsidRDefault="001B7D61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554B2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E47231" w14:textId="1D65E03C" w:rsidR="001B7D61" w:rsidRPr="00554B22" w:rsidRDefault="00315585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D8D54" w14:textId="68580F2C" w:rsidR="001B7D61" w:rsidRPr="00554B22" w:rsidRDefault="00315585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3ACF3" w14:textId="154AFFBA" w:rsidR="001B7D61" w:rsidRPr="00554B22" w:rsidRDefault="00315585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</w:t>
            </w:r>
          </w:p>
        </w:tc>
      </w:tr>
      <w:tr w:rsidR="001B7D61" w:rsidRPr="00554B22" w14:paraId="78ADD274" w14:textId="77777777" w:rsidTr="00727055">
        <w:tc>
          <w:tcPr>
            <w:tcW w:w="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F58F12" w14:textId="77777777" w:rsidR="001B7D61" w:rsidRPr="00554B22" w:rsidRDefault="001B7D61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554B2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flight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EAC1D" w14:textId="794135E5" w:rsidR="001B7D61" w:rsidRPr="00554B22" w:rsidRDefault="00315585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D90B4" w14:textId="55BD7C4A" w:rsidR="001B7D61" w:rsidRPr="00554B22" w:rsidRDefault="00315585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51DC2" w14:textId="61560483" w:rsidR="001B7D61" w:rsidRPr="00554B22" w:rsidRDefault="00315585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3898C" w14:textId="3BF8096E" w:rsidR="001B7D61" w:rsidRPr="00554B22" w:rsidRDefault="00315585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90932E" w14:textId="39C7484D" w:rsidR="001B7D61" w:rsidRPr="00554B22" w:rsidRDefault="00315585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B24F3" w14:textId="2D2D8F1C" w:rsidR="001B7D61" w:rsidRPr="00554B22" w:rsidRDefault="00315585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564ED" w14:textId="47D7F68B" w:rsidR="001B7D61" w:rsidRPr="00554B22" w:rsidRDefault="00315585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</w:t>
            </w:r>
          </w:p>
        </w:tc>
      </w:tr>
      <w:tr w:rsidR="001B7D61" w:rsidRPr="00554B22" w14:paraId="7A8A9051" w14:textId="77777777" w:rsidTr="00727055">
        <w:tc>
          <w:tcPr>
            <w:tcW w:w="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6F9DCF" w14:textId="77777777" w:rsidR="001B7D61" w:rsidRPr="00554B22" w:rsidRDefault="001B7D61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554B2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I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5D6CE" w14:textId="431A1660" w:rsidR="001B7D61" w:rsidRPr="00554B22" w:rsidRDefault="00315585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E770C" w14:textId="5AD93F95" w:rsidR="001B7D61" w:rsidRPr="00554B22" w:rsidRDefault="00315585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9FBDF" w14:textId="5B6927BF" w:rsidR="001B7D61" w:rsidRPr="00554B22" w:rsidRDefault="00315585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08529" w14:textId="6C26A473" w:rsidR="001B7D61" w:rsidRPr="00554B22" w:rsidRDefault="00315585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14625" w14:textId="217FB65B" w:rsidR="001B7D61" w:rsidRPr="00554B22" w:rsidRDefault="00315585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2CC186" w14:textId="77777777" w:rsidR="001B7D61" w:rsidRPr="00554B22" w:rsidRDefault="001B7D61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554B2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09017B" w14:textId="3B838E29" w:rsidR="001B7D61" w:rsidRPr="00554B22" w:rsidRDefault="00315585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1</w:t>
            </w:r>
          </w:p>
        </w:tc>
      </w:tr>
      <w:tr w:rsidR="001B7D61" w:rsidRPr="00554B22" w14:paraId="146F597E" w14:textId="77777777" w:rsidTr="00727055">
        <w:tc>
          <w:tcPr>
            <w:tcW w:w="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CF5BF4" w14:textId="77777777" w:rsidR="001B7D61" w:rsidRPr="00554B22" w:rsidRDefault="001B7D61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554B2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read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7621B" w14:textId="365ED5D7" w:rsidR="001B7D61" w:rsidRPr="00554B22" w:rsidRDefault="00315585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B5DB5" w14:textId="6F3E6E72" w:rsidR="001B7D61" w:rsidRPr="00554B22" w:rsidRDefault="00315585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6AF90" w14:textId="49200758" w:rsidR="001B7D61" w:rsidRPr="00554B22" w:rsidRDefault="00315585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99F3BE" w14:textId="68A9DE0F" w:rsidR="001B7D61" w:rsidRPr="00554B22" w:rsidRDefault="00315585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87DFE" w14:textId="57B8C8CE" w:rsidR="001B7D61" w:rsidRPr="00554B22" w:rsidRDefault="00315585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63511" w14:textId="66FC5B21" w:rsidR="001B7D61" w:rsidRPr="00554B22" w:rsidRDefault="00315585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DEA511" w14:textId="77777777" w:rsidR="001B7D61" w:rsidRPr="00554B22" w:rsidRDefault="001B7D61" w:rsidP="00EA33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554B2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</w:t>
            </w:r>
          </w:p>
        </w:tc>
      </w:tr>
    </w:tbl>
    <w:p w14:paraId="4B8D7968" w14:textId="482F8433" w:rsidR="001B7D61" w:rsidRDefault="001B7D61" w:rsidP="005D5D0D">
      <w:pPr>
        <w:pStyle w:val="NormalWeb"/>
        <w:rPr>
          <w:color w:val="000000"/>
        </w:rPr>
      </w:pPr>
      <w:r w:rsidRPr="00884ADC">
        <w:rPr>
          <w:color w:val="333333"/>
        </w:rPr>
        <w:br/>
      </w:r>
      <w:r w:rsidRPr="00884ADC">
        <w:rPr>
          <w:b/>
          <w:bCs/>
          <w:color w:val="333333"/>
          <w:shd w:val="clear" w:color="auto" w:fill="FFFFFF"/>
        </w:rPr>
        <w:t>P(</w:t>
      </w:r>
      <w:r w:rsidRPr="00884ADC">
        <w:rPr>
          <w:color w:val="333333"/>
          <w:shd w:val="clear" w:color="auto" w:fill="FFFFFF"/>
        </w:rPr>
        <w:t>(eos) you read a book (eos)</w:t>
      </w:r>
      <w:r w:rsidRPr="00884ADC">
        <w:rPr>
          <w:b/>
          <w:bCs/>
          <w:color w:val="333333"/>
          <w:shd w:val="clear" w:color="auto" w:fill="FFFFFF"/>
        </w:rPr>
        <w:t>)</w:t>
      </w:r>
      <w:r w:rsidRPr="00884ADC">
        <w:rPr>
          <w:color w:val="333333"/>
        </w:rPr>
        <w:br/>
      </w:r>
      <w:r w:rsidRPr="00884ADC">
        <w:rPr>
          <w:color w:val="333333"/>
          <w:shd w:val="clear" w:color="auto" w:fill="FFFFFF"/>
        </w:rPr>
        <w:t>= </w:t>
      </w:r>
      <w:r w:rsidRPr="00884ADC">
        <w:rPr>
          <w:b/>
          <w:bCs/>
          <w:color w:val="333333"/>
          <w:shd w:val="clear" w:color="auto" w:fill="FFFFFF"/>
        </w:rPr>
        <w:t>P(</w:t>
      </w:r>
      <w:r w:rsidRPr="00884ADC">
        <w:rPr>
          <w:color w:val="333333"/>
          <w:shd w:val="clear" w:color="auto" w:fill="FFFFFF"/>
        </w:rPr>
        <w:t>you|eos</w:t>
      </w:r>
      <w:r w:rsidRPr="00884ADC">
        <w:rPr>
          <w:b/>
          <w:bCs/>
          <w:color w:val="333333"/>
          <w:shd w:val="clear" w:color="auto" w:fill="FFFFFF"/>
        </w:rPr>
        <w:t>)</w:t>
      </w:r>
      <w:r w:rsidRPr="00884ADC">
        <w:rPr>
          <w:color w:val="333333"/>
          <w:shd w:val="clear" w:color="auto" w:fill="FFFFFF"/>
        </w:rPr>
        <w:t> * </w:t>
      </w:r>
      <w:r w:rsidRPr="00884ADC">
        <w:rPr>
          <w:b/>
          <w:bCs/>
          <w:color w:val="333333"/>
          <w:shd w:val="clear" w:color="auto" w:fill="FFFFFF"/>
        </w:rPr>
        <w:t>P(</w:t>
      </w:r>
      <w:r w:rsidRPr="00884ADC">
        <w:rPr>
          <w:color w:val="333333"/>
          <w:shd w:val="clear" w:color="auto" w:fill="FFFFFF"/>
        </w:rPr>
        <w:t>read|you</w:t>
      </w:r>
      <w:r w:rsidRPr="00884ADC">
        <w:rPr>
          <w:b/>
          <w:bCs/>
          <w:color w:val="333333"/>
          <w:shd w:val="clear" w:color="auto" w:fill="FFFFFF"/>
        </w:rPr>
        <w:t>)</w:t>
      </w:r>
      <w:r w:rsidRPr="00884ADC">
        <w:rPr>
          <w:color w:val="333333"/>
          <w:shd w:val="clear" w:color="auto" w:fill="FFFFFF"/>
        </w:rPr>
        <w:t> * </w:t>
      </w:r>
      <w:r w:rsidRPr="00884ADC">
        <w:rPr>
          <w:b/>
          <w:bCs/>
          <w:color w:val="333333"/>
          <w:shd w:val="clear" w:color="auto" w:fill="FFFFFF"/>
        </w:rPr>
        <w:t>P(</w:t>
      </w:r>
      <w:r w:rsidRPr="00884ADC">
        <w:rPr>
          <w:color w:val="333333"/>
          <w:shd w:val="clear" w:color="auto" w:fill="FFFFFF"/>
        </w:rPr>
        <w:t>a|read</w:t>
      </w:r>
      <w:r w:rsidRPr="00884ADC">
        <w:rPr>
          <w:b/>
          <w:bCs/>
          <w:color w:val="333333"/>
          <w:shd w:val="clear" w:color="auto" w:fill="FFFFFF"/>
        </w:rPr>
        <w:t>)</w:t>
      </w:r>
      <w:r w:rsidRPr="00884ADC">
        <w:rPr>
          <w:color w:val="333333"/>
          <w:shd w:val="clear" w:color="auto" w:fill="FFFFFF"/>
        </w:rPr>
        <w:t> * </w:t>
      </w:r>
      <w:r w:rsidRPr="00884ADC">
        <w:rPr>
          <w:b/>
          <w:bCs/>
          <w:color w:val="333333"/>
          <w:shd w:val="clear" w:color="auto" w:fill="FFFFFF"/>
        </w:rPr>
        <w:t>P(</w:t>
      </w:r>
      <w:r w:rsidRPr="00884ADC">
        <w:rPr>
          <w:color w:val="333333"/>
          <w:shd w:val="clear" w:color="auto" w:fill="FFFFFF"/>
        </w:rPr>
        <w:t>book|a</w:t>
      </w:r>
      <w:r w:rsidRPr="00884ADC">
        <w:rPr>
          <w:b/>
          <w:bCs/>
          <w:color w:val="333333"/>
          <w:shd w:val="clear" w:color="auto" w:fill="FFFFFF"/>
        </w:rPr>
        <w:t>)</w:t>
      </w:r>
      <w:r w:rsidRPr="00884ADC">
        <w:rPr>
          <w:color w:val="333333"/>
          <w:shd w:val="clear" w:color="auto" w:fill="FFFFFF"/>
        </w:rPr>
        <w:t> * </w:t>
      </w:r>
      <w:r w:rsidRPr="00884ADC">
        <w:rPr>
          <w:b/>
          <w:bCs/>
          <w:color w:val="333333"/>
          <w:shd w:val="clear" w:color="auto" w:fill="FFFFFF"/>
        </w:rPr>
        <w:t>P(</w:t>
      </w:r>
      <w:r w:rsidRPr="00884ADC">
        <w:rPr>
          <w:color w:val="333333"/>
          <w:shd w:val="clear" w:color="auto" w:fill="FFFFFF"/>
        </w:rPr>
        <w:t>eos|book</w:t>
      </w:r>
      <w:r w:rsidRPr="00884ADC">
        <w:rPr>
          <w:b/>
          <w:bCs/>
          <w:color w:val="333333"/>
          <w:shd w:val="clear" w:color="auto" w:fill="FFFFFF"/>
        </w:rPr>
        <w:t>)</w:t>
      </w:r>
      <w:r w:rsidRPr="00884ADC">
        <w:rPr>
          <w:color w:val="333333"/>
        </w:rPr>
        <w:br/>
      </w:r>
      <w:r w:rsidRPr="00884ADC">
        <w:rPr>
          <w:color w:val="333333"/>
          <w:shd w:val="clear" w:color="auto" w:fill="FFFFFF"/>
        </w:rPr>
        <w:t xml:space="preserve">= </w:t>
      </w:r>
      <w:r w:rsidR="002978E8">
        <w:rPr>
          <w:color w:val="333333"/>
          <w:shd w:val="clear" w:color="auto" w:fill="FFFFFF"/>
        </w:rPr>
        <w:t xml:space="preserve">0.5 * 0.5 * </w:t>
      </w:r>
      <w:r w:rsidR="00F83742">
        <w:rPr>
          <w:color w:val="333333"/>
          <w:shd w:val="clear" w:color="auto" w:fill="FFFFFF"/>
        </w:rPr>
        <w:t xml:space="preserve">0.5 * 0.5 * </w:t>
      </w:r>
      <w:r w:rsidR="000E6CBC">
        <w:rPr>
          <w:color w:val="333333"/>
          <w:shd w:val="clear" w:color="auto" w:fill="FFFFFF"/>
        </w:rPr>
        <w:t>0.5</w:t>
      </w:r>
      <w:r w:rsidRPr="00884ADC">
        <w:rPr>
          <w:color w:val="333333"/>
        </w:rPr>
        <w:br/>
      </w:r>
      <w:r w:rsidR="00727055">
        <w:rPr>
          <w:color w:val="000000"/>
        </w:rPr>
        <w:t>=</w:t>
      </w:r>
      <w:r w:rsidR="00F83742">
        <w:rPr>
          <w:color w:val="000000"/>
        </w:rPr>
        <w:t xml:space="preserve"> 0.0</w:t>
      </w:r>
      <w:r w:rsidR="000E6CBC">
        <w:rPr>
          <w:color w:val="000000"/>
        </w:rPr>
        <w:t>3125</w:t>
      </w:r>
    </w:p>
    <w:p w14:paraId="61EF6C98" w14:textId="3833B808" w:rsidR="005D5D0D" w:rsidRPr="005D5D0D" w:rsidRDefault="005D5D0D" w:rsidP="005D5D0D">
      <w:pPr>
        <w:pStyle w:val="NormalWeb"/>
        <w:rPr>
          <w:b/>
          <w:bCs/>
          <w:color w:val="000000"/>
          <w:u w:val="single"/>
        </w:rPr>
      </w:pPr>
      <w:r w:rsidRPr="005D5D0D">
        <w:rPr>
          <w:b/>
          <w:bCs/>
          <w:color w:val="000000"/>
          <w:u w:val="single"/>
        </w:rPr>
        <w:t>Code</w:t>
      </w:r>
    </w:p>
    <w:p w14:paraId="03AEE89F" w14:textId="77777777" w:rsidR="000969DF" w:rsidRPr="000969DF" w:rsidRDefault="000969DF" w:rsidP="000969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</w:pPr>
      <w:r w:rsidRPr="000969DF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import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 nltk</w:t>
      </w:r>
    </w:p>
    <w:p w14:paraId="681EBFCD" w14:textId="77777777" w:rsidR="000969DF" w:rsidRPr="000969DF" w:rsidRDefault="000969DF" w:rsidP="000969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</w:pP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>nltk</w:t>
      </w:r>
      <w:r w:rsidRPr="000969DF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.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>download(</w:t>
      </w:r>
      <w:r w:rsidRPr="000969DF">
        <w:rPr>
          <w:rFonts w:ascii="Consolas" w:eastAsia="Times New Roman" w:hAnsi="Consolas" w:cs="Times New Roman"/>
          <w:color w:val="E5C07B"/>
          <w:sz w:val="20"/>
          <w:szCs w:val="20"/>
          <w:lang w:val="en-US"/>
        </w:rPr>
        <w:t>'punkt'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>)</w:t>
      </w:r>
    </w:p>
    <w:p w14:paraId="7EB10378" w14:textId="77777777" w:rsidR="000969DF" w:rsidRPr="000969DF" w:rsidRDefault="000969DF" w:rsidP="000969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</w:pP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text </w:t>
      </w:r>
      <w:r w:rsidRPr="000969DF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=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 </w:t>
      </w:r>
      <w:r w:rsidRPr="000969DF">
        <w:rPr>
          <w:rFonts w:ascii="Consolas" w:eastAsia="Times New Roman" w:hAnsi="Consolas" w:cs="Times New Roman"/>
          <w:color w:val="E5C07B"/>
          <w:sz w:val="20"/>
          <w:szCs w:val="20"/>
          <w:lang w:val="en-US"/>
        </w:rPr>
        <w:t>"(eos) You book a flight (eos) I read a book (eos) You read (eos)"</w:t>
      </w:r>
    </w:p>
    <w:p w14:paraId="67DF174A" w14:textId="77777777" w:rsidR="000969DF" w:rsidRPr="000969DF" w:rsidRDefault="000969DF" w:rsidP="000969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</w:pPr>
    </w:p>
    <w:p w14:paraId="748D6618" w14:textId="77777777" w:rsidR="000969DF" w:rsidRPr="000969DF" w:rsidRDefault="000969DF" w:rsidP="000969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</w:pP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unigram </w:t>
      </w:r>
      <w:r w:rsidRPr="000969DF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=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 text</w:t>
      </w:r>
      <w:r w:rsidRPr="000969DF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.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>split()</w:t>
      </w:r>
    </w:p>
    <w:p w14:paraId="6F929C5B" w14:textId="77777777" w:rsidR="000969DF" w:rsidRPr="000969DF" w:rsidRDefault="000969DF" w:rsidP="000969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</w:pP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bigrm </w:t>
      </w:r>
      <w:r w:rsidRPr="000969DF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=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 </w:t>
      </w:r>
      <w:r w:rsidRPr="000969DF">
        <w:rPr>
          <w:rFonts w:ascii="Consolas" w:eastAsia="Times New Roman" w:hAnsi="Consolas" w:cs="Times New Roman"/>
          <w:color w:val="56B6C2"/>
          <w:sz w:val="20"/>
          <w:szCs w:val="20"/>
          <w:lang w:val="en-US"/>
        </w:rPr>
        <w:t>list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>(nltk</w:t>
      </w:r>
      <w:r w:rsidRPr="000969DF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.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>bigrams(text</w:t>
      </w:r>
      <w:r w:rsidRPr="000969DF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.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>split()))</w:t>
      </w:r>
    </w:p>
    <w:p w14:paraId="66852FCA" w14:textId="77777777" w:rsidR="000969DF" w:rsidRPr="000969DF" w:rsidRDefault="000969DF" w:rsidP="000969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</w:pP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trigrm </w:t>
      </w:r>
      <w:r w:rsidRPr="000969DF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=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 </w:t>
      </w:r>
      <w:r w:rsidRPr="000969DF">
        <w:rPr>
          <w:rFonts w:ascii="Consolas" w:eastAsia="Times New Roman" w:hAnsi="Consolas" w:cs="Times New Roman"/>
          <w:color w:val="56B6C2"/>
          <w:sz w:val="20"/>
          <w:szCs w:val="20"/>
          <w:lang w:val="en-US"/>
        </w:rPr>
        <w:t>list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>(nltk</w:t>
      </w:r>
      <w:r w:rsidRPr="000969DF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.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>trigrams(text</w:t>
      </w:r>
      <w:r w:rsidRPr="000969DF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.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>split()))</w:t>
      </w:r>
    </w:p>
    <w:p w14:paraId="1E874568" w14:textId="77777777" w:rsidR="000969DF" w:rsidRPr="000969DF" w:rsidRDefault="000969DF" w:rsidP="000969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</w:pPr>
    </w:p>
    <w:p w14:paraId="467E6545" w14:textId="77777777" w:rsidR="000969DF" w:rsidRPr="000969DF" w:rsidRDefault="000969DF" w:rsidP="000969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</w:pP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bigram </w:t>
      </w:r>
      <w:r w:rsidRPr="000969DF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=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 []</w:t>
      </w:r>
    </w:p>
    <w:p w14:paraId="79FFF4A2" w14:textId="77777777" w:rsidR="000969DF" w:rsidRPr="000969DF" w:rsidRDefault="000969DF" w:rsidP="000969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</w:pPr>
      <w:r w:rsidRPr="000969DF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for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 element </w:t>
      </w:r>
      <w:r w:rsidRPr="000969DF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in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 bigrm</w:t>
      </w:r>
      <w:r w:rsidRPr="000969DF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:</w:t>
      </w:r>
    </w:p>
    <w:p w14:paraId="6B58F29F" w14:textId="77777777" w:rsidR="000969DF" w:rsidRPr="000969DF" w:rsidRDefault="000969DF" w:rsidP="000969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</w:pP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  lst </w:t>
      </w:r>
      <w:r w:rsidRPr="000969DF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=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 </w:t>
      </w:r>
      <w:r w:rsidRPr="000969DF">
        <w:rPr>
          <w:rFonts w:ascii="Consolas" w:eastAsia="Times New Roman" w:hAnsi="Consolas" w:cs="Times New Roman"/>
          <w:color w:val="E5C07B"/>
          <w:sz w:val="20"/>
          <w:szCs w:val="20"/>
          <w:lang w:val="en-US"/>
        </w:rPr>
        <w:t>' '</w:t>
      </w:r>
      <w:r w:rsidRPr="000969DF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.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>join(</w:t>
      </w:r>
      <w:r w:rsidRPr="000969DF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>map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>(</w:t>
      </w:r>
      <w:r w:rsidRPr="000969DF">
        <w:rPr>
          <w:rFonts w:ascii="Consolas" w:eastAsia="Times New Roman" w:hAnsi="Consolas" w:cs="Times New Roman"/>
          <w:color w:val="56B6C2"/>
          <w:sz w:val="20"/>
          <w:szCs w:val="20"/>
          <w:lang w:val="en-US"/>
        </w:rPr>
        <w:t>str</w:t>
      </w:r>
      <w:r w:rsidRPr="000969DF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,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 element))</w:t>
      </w:r>
    </w:p>
    <w:p w14:paraId="4E609CB2" w14:textId="77777777" w:rsidR="000969DF" w:rsidRPr="000969DF" w:rsidRDefault="000969DF" w:rsidP="000969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</w:pP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>  bigram</w:t>
      </w:r>
      <w:r w:rsidRPr="000969DF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.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>append(lst)</w:t>
      </w:r>
    </w:p>
    <w:p w14:paraId="6B6837E5" w14:textId="77777777" w:rsidR="000969DF" w:rsidRPr="000969DF" w:rsidRDefault="000969DF" w:rsidP="000969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</w:pP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>bigram</w:t>
      </w:r>
    </w:p>
    <w:p w14:paraId="1835473A" w14:textId="77777777" w:rsidR="000969DF" w:rsidRPr="000969DF" w:rsidRDefault="000969DF" w:rsidP="000969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</w:pPr>
    </w:p>
    <w:p w14:paraId="4EFA3970" w14:textId="77777777" w:rsidR="000969DF" w:rsidRPr="000969DF" w:rsidRDefault="000969DF" w:rsidP="000969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</w:pP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fdist </w:t>
      </w:r>
      <w:r w:rsidRPr="000969DF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=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 nltk</w:t>
      </w:r>
      <w:r w:rsidRPr="000969DF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.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>FreqDist(bigram)</w:t>
      </w:r>
    </w:p>
    <w:p w14:paraId="707A4E75" w14:textId="77777777" w:rsidR="000969DF" w:rsidRPr="000969DF" w:rsidRDefault="000969DF" w:rsidP="000969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</w:pP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freq2 </w:t>
      </w:r>
      <w:r w:rsidRPr="000969DF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=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 []</w:t>
      </w:r>
    </w:p>
    <w:p w14:paraId="1F20D75E" w14:textId="77777777" w:rsidR="000969DF" w:rsidRPr="000969DF" w:rsidRDefault="000969DF" w:rsidP="000969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</w:pPr>
      <w:r w:rsidRPr="000969DF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for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 k</w:t>
      </w:r>
      <w:r w:rsidRPr="000969DF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,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v </w:t>
      </w:r>
      <w:r w:rsidRPr="000969DF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in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 fdist</w:t>
      </w:r>
      <w:r w:rsidRPr="000969DF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.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>items()</w:t>
      </w:r>
      <w:r w:rsidRPr="000969DF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:</w:t>
      </w:r>
    </w:p>
    <w:p w14:paraId="49F2E42D" w14:textId="77777777" w:rsidR="000969DF" w:rsidRPr="000969DF" w:rsidRDefault="000969DF" w:rsidP="000969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</w:pP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>    freq2</w:t>
      </w:r>
      <w:r w:rsidRPr="000969DF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.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>append((k</w:t>
      </w:r>
      <w:r w:rsidRPr="000969DF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,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>v))</w:t>
      </w:r>
    </w:p>
    <w:p w14:paraId="06286094" w14:textId="77777777" w:rsidR="000969DF" w:rsidRPr="000969DF" w:rsidRDefault="000969DF" w:rsidP="000969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</w:pP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>freq2</w:t>
      </w:r>
    </w:p>
    <w:p w14:paraId="560DB327" w14:textId="77777777" w:rsidR="000969DF" w:rsidRPr="000969DF" w:rsidRDefault="000969DF" w:rsidP="000969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</w:pPr>
    </w:p>
    <w:p w14:paraId="669ED182" w14:textId="77777777" w:rsidR="000969DF" w:rsidRPr="000969DF" w:rsidRDefault="000969DF" w:rsidP="000969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</w:pP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fdist </w:t>
      </w:r>
      <w:r w:rsidRPr="000969DF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=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 nltk</w:t>
      </w:r>
      <w:r w:rsidRPr="000969DF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.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>FreqDist(unigram)</w:t>
      </w:r>
    </w:p>
    <w:p w14:paraId="75D8491B" w14:textId="77777777" w:rsidR="000969DF" w:rsidRPr="000969DF" w:rsidRDefault="000969DF" w:rsidP="000969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</w:pP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freq </w:t>
      </w:r>
      <w:r w:rsidRPr="000969DF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=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 []</w:t>
      </w:r>
    </w:p>
    <w:p w14:paraId="05798BB2" w14:textId="77777777" w:rsidR="000969DF" w:rsidRPr="000969DF" w:rsidRDefault="000969DF" w:rsidP="000969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</w:pPr>
      <w:r w:rsidRPr="000969DF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for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 k</w:t>
      </w:r>
      <w:r w:rsidRPr="000969DF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,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v </w:t>
      </w:r>
      <w:r w:rsidRPr="000969DF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in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 fdist</w:t>
      </w:r>
      <w:r w:rsidRPr="000969DF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.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>items()</w:t>
      </w:r>
      <w:r w:rsidRPr="000969DF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:</w:t>
      </w:r>
    </w:p>
    <w:p w14:paraId="22F0DAF2" w14:textId="77777777" w:rsidR="000969DF" w:rsidRPr="000969DF" w:rsidRDefault="000969DF" w:rsidP="000969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</w:pP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>    freq</w:t>
      </w:r>
      <w:r w:rsidRPr="000969DF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.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>append((k</w:t>
      </w:r>
      <w:r w:rsidRPr="000969DF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,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>v))</w:t>
      </w:r>
    </w:p>
    <w:p w14:paraId="0D0C40FF" w14:textId="77777777" w:rsidR="000969DF" w:rsidRPr="000969DF" w:rsidRDefault="000969DF" w:rsidP="000969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</w:pPr>
    </w:p>
    <w:p w14:paraId="2A262A44" w14:textId="77777777" w:rsidR="000969DF" w:rsidRPr="000969DF" w:rsidRDefault="000969DF" w:rsidP="000969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</w:pP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>freq</w:t>
      </w:r>
    </w:p>
    <w:p w14:paraId="15302BF4" w14:textId="77777777" w:rsidR="000969DF" w:rsidRPr="000969DF" w:rsidRDefault="000969DF" w:rsidP="000969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</w:pPr>
    </w:p>
    <w:p w14:paraId="7412DA6C" w14:textId="77777777" w:rsidR="000969DF" w:rsidRPr="000969DF" w:rsidRDefault="000969DF" w:rsidP="000969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</w:pP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txt </w:t>
      </w:r>
      <w:r w:rsidRPr="000969DF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=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 </w:t>
      </w:r>
      <w:r w:rsidRPr="000969DF">
        <w:rPr>
          <w:rFonts w:ascii="Consolas" w:eastAsia="Times New Roman" w:hAnsi="Consolas" w:cs="Times New Roman"/>
          <w:color w:val="E5C07B"/>
          <w:sz w:val="20"/>
          <w:szCs w:val="20"/>
          <w:lang w:val="en-US"/>
        </w:rPr>
        <w:t>"(eos) You book a flight (eos)"</w:t>
      </w:r>
    </w:p>
    <w:p w14:paraId="12525693" w14:textId="77777777" w:rsidR="000969DF" w:rsidRPr="000969DF" w:rsidRDefault="000969DF" w:rsidP="000969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</w:pP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output </w:t>
      </w:r>
      <w:r w:rsidRPr="000969DF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=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 </w:t>
      </w:r>
      <w:r w:rsidRPr="000969DF">
        <w:rPr>
          <w:rFonts w:ascii="Consolas" w:eastAsia="Times New Roman" w:hAnsi="Consolas" w:cs="Times New Roman"/>
          <w:color w:val="56B6C2"/>
          <w:sz w:val="20"/>
          <w:szCs w:val="20"/>
          <w:lang w:val="en-US"/>
        </w:rPr>
        <w:t>list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>(nltk</w:t>
      </w:r>
      <w:r w:rsidRPr="000969DF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.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>bigrams(txt</w:t>
      </w:r>
      <w:r w:rsidRPr="000969DF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.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>split()))</w:t>
      </w:r>
    </w:p>
    <w:p w14:paraId="7BD00A42" w14:textId="77777777" w:rsidR="000969DF" w:rsidRPr="000969DF" w:rsidRDefault="000969DF" w:rsidP="000969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</w:pPr>
    </w:p>
    <w:p w14:paraId="77268367" w14:textId="77777777" w:rsidR="000969DF" w:rsidRPr="000969DF" w:rsidRDefault="000969DF" w:rsidP="000969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</w:pP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oput </w:t>
      </w:r>
      <w:r w:rsidRPr="000969DF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=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 []</w:t>
      </w:r>
    </w:p>
    <w:p w14:paraId="1B8C0952" w14:textId="77777777" w:rsidR="000969DF" w:rsidRPr="000969DF" w:rsidRDefault="000969DF" w:rsidP="000969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</w:pPr>
      <w:r w:rsidRPr="000969DF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for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 element </w:t>
      </w:r>
      <w:r w:rsidRPr="000969DF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in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 output</w:t>
      </w:r>
      <w:r w:rsidRPr="000969DF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:</w:t>
      </w:r>
    </w:p>
    <w:p w14:paraId="664E4EDA" w14:textId="77777777" w:rsidR="000969DF" w:rsidRPr="000969DF" w:rsidRDefault="000969DF" w:rsidP="000969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</w:pP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  lst </w:t>
      </w:r>
      <w:r w:rsidRPr="000969DF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=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 </w:t>
      </w:r>
      <w:r w:rsidRPr="000969DF">
        <w:rPr>
          <w:rFonts w:ascii="Consolas" w:eastAsia="Times New Roman" w:hAnsi="Consolas" w:cs="Times New Roman"/>
          <w:color w:val="E5C07B"/>
          <w:sz w:val="20"/>
          <w:szCs w:val="20"/>
          <w:lang w:val="en-US"/>
        </w:rPr>
        <w:t>' '</w:t>
      </w:r>
      <w:r w:rsidRPr="000969DF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.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>join(</w:t>
      </w:r>
      <w:r w:rsidRPr="000969DF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>map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>(</w:t>
      </w:r>
      <w:r w:rsidRPr="000969DF">
        <w:rPr>
          <w:rFonts w:ascii="Consolas" w:eastAsia="Times New Roman" w:hAnsi="Consolas" w:cs="Times New Roman"/>
          <w:color w:val="56B6C2"/>
          <w:sz w:val="20"/>
          <w:szCs w:val="20"/>
          <w:lang w:val="en-US"/>
        </w:rPr>
        <w:t>str</w:t>
      </w:r>
      <w:r w:rsidRPr="000969DF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,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 element))</w:t>
      </w:r>
    </w:p>
    <w:p w14:paraId="6533E6A5" w14:textId="77777777" w:rsidR="000969DF" w:rsidRPr="000969DF" w:rsidRDefault="000969DF" w:rsidP="000969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</w:pP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>  oput</w:t>
      </w:r>
      <w:r w:rsidRPr="000969DF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.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>append(lst)</w:t>
      </w:r>
    </w:p>
    <w:p w14:paraId="132445E6" w14:textId="77777777" w:rsidR="000969DF" w:rsidRPr="000969DF" w:rsidRDefault="000969DF" w:rsidP="000969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</w:pPr>
    </w:p>
    <w:p w14:paraId="719A48FE" w14:textId="77777777" w:rsidR="000969DF" w:rsidRPr="000969DF" w:rsidRDefault="000969DF" w:rsidP="000969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</w:pP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>oput</w:t>
      </w:r>
    </w:p>
    <w:p w14:paraId="46EF1A34" w14:textId="77777777" w:rsidR="000969DF" w:rsidRPr="000969DF" w:rsidRDefault="000969DF" w:rsidP="000969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</w:pPr>
    </w:p>
    <w:p w14:paraId="5DCD2650" w14:textId="77777777" w:rsidR="000969DF" w:rsidRPr="000969DF" w:rsidRDefault="000969DF" w:rsidP="000969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</w:pP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lastRenderedPageBreak/>
        <w:t xml:space="preserve">prob </w:t>
      </w:r>
      <w:r w:rsidRPr="000969DF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=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 </w:t>
      </w:r>
      <w:r w:rsidRPr="000969DF">
        <w:rPr>
          <w:rFonts w:ascii="Consolas" w:eastAsia="Times New Roman" w:hAnsi="Consolas" w:cs="Times New Roman"/>
          <w:color w:val="C678DD"/>
          <w:sz w:val="20"/>
          <w:szCs w:val="20"/>
          <w:lang w:val="en-US"/>
        </w:rPr>
        <w:t>1</w:t>
      </w:r>
    </w:p>
    <w:p w14:paraId="2243BAB5" w14:textId="77777777" w:rsidR="000969DF" w:rsidRPr="000969DF" w:rsidRDefault="000969DF" w:rsidP="000969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</w:pPr>
      <w:r w:rsidRPr="000969DF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for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 item </w:t>
      </w:r>
      <w:r w:rsidRPr="000969DF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in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 oput</w:t>
      </w:r>
      <w:r w:rsidRPr="000969DF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:</w:t>
      </w:r>
    </w:p>
    <w:p w14:paraId="1B5E7DF5" w14:textId="77777777" w:rsidR="000969DF" w:rsidRPr="000969DF" w:rsidRDefault="000969DF" w:rsidP="000969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</w:pP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  </w:t>
      </w:r>
      <w:r w:rsidRPr="000969DF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>print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>(item)</w:t>
      </w:r>
    </w:p>
    <w:p w14:paraId="1312EF6E" w14:textId="77777777" w:rsidR="000969DF" w:rsidRPr="000969DF" w:rsidRDefault="000969DF" w:rsidP="000969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</w:pP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  word </w:t>
      </w:r>
      <w:r w:rsidRPr="000969DF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=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 item</w:t>
      </w:r>
      <w:r w:rsidRPr="000969DF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.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>split()[</w:t>
      </w:r>
      <w:r w:rsidRPr="000969DF">
        <w:rPr>
          <w:rFonts w:ascii="Consolas" w:eastAsia="Times New Roman" w:hAnsi="Consolas" w:cs="Times New Roman"/>
          <w:color w:val="C678DD"/>
          <w:sz w:val="20"/>
          <w:szCs w:val="20"/>
          <w:lang w:val="en-US"/>
        </w:rPr>
        <w:t>0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>]</w:t>
      </w:r>
    </w:p>
    <w:p w14:paraId="5878171E" w14:textId="77777777" w:rsidR="000969DF" w:rsidRPr="000969DF" w:rsidRDefault="000969DF" w:rsidP="000969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</w:pP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  </w:t>
      </w:r>
      <w:r w:rsidRPr="000969DF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for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 element </w:t>
      </w:r>
      <w:r w:rsidRPr="000969DF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in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 freq2</w:t>
      </w:r>
      <w:r w:rsidRPr="000969DF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:</w:t>
      </w:r>
    </w:p>
    <w:p w14:paraId="121BB0AB" w14:textId="77777777" w:rsidR="000969DF" w:rsidRPr="000969DF" w:rsidRDefault="000969DF" w:rsidP="000969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</w:pP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    </w:t>
      </w:r>
      <w:r w:rsidRPr="000969DF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if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(item </w:t>
      </w:r>
      <w:r w:rsidRPr="000969DF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==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 element[</w:t>
      </w:r>
      <w:r w:rsidRPr="000969DF">
        <w:rPr>
          <w:rFonts w:ascii="Consolas" w:eastAsia="Times New Roman" w:hAnsi="Consolas" w:cs="Times New Roman"/>
          <w:color w:val="C678DD"/>
          <w:sz w:val="20"/>
          <w:szCs w:val="20"/>
          <w:lang w:val="en-US"/>
        </w:rPr>
        <w:t>0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>])</w:t>
      </w:r>
      <w:r w:rsidRPr="000969DF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:</w:t>
      </w:r>
    </w:p>
    <w:p w14:paraId="4B5550A2" w14:textId="77777777" w:rsidR="000969DF" w:rsidRPr="000969DF" w:rsidRDefault="000969DF" w:rsidP="000969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</w:pP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      num </w:t>
      </w:r>
      <w:r w:rsidRPr="000969DF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=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 element[</w:t>
      </w:r>
      <w:r w:rsidRPr="000969DF">
        <w:rPr>
          <w:rFonts w:ascii="Consolas" w:eastAsia="Times New Roman" w:hAnsi="Consolas" w:cs="Times New Roman"/>
          <w:color w:val="C678DD"/>
          <w:sz w:val="20"/>
          <w:szCs w:val="20"/>
          <w:lang w:val="en-US"/>
        </w:rPr>
        <w:t>1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>]</w:t>
      </w:r>
    </w:p>
    <w:p w14:paraId="23033FC1" w14:textId="77777777" w:rsidR="000969DF" w:rsidRPr="000969DF" w:rsidRDefault="000969DF" w:rsidP="000969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</w:pP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      </w:t>
      </w:r>
      <w:r w:rsidRPr="000969DF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break</w:t>
      </w:r>
    </w:p>
    <w:p w14:paraId="4EB18DFA" w14:textId="77777777" w:rsidR="000969DF" w:rsidRPr="000969DF" w:rsidRDefault="000969DF" w:rsidP="000969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</w:pP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  </w:t>
      </w:r>
      <w:r w:rsidRPr="000969DF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for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 element </w:t>
      </w:r>
      <w:r w:rsidRPr="000969DF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in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 freq</w:t>
      </w:r>
      <w:r w:rsidRPr="000969DF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:</w:t>
      </w:r>
    </w:p>
    <w:p w14:paraId="0CA098E0" w14:textId="77777777" w:rsidR="000969DF" w:rsidRPr="000969DF" w:rsidRDefault="000969DF" w:rsidP="000969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</w:pP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    </w:t>
      </w:r>
      <w:r w:rsidRPr="000969DF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if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(word </w:t>
      </w:r>
      <w:r w:rsidRPr="000969DF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==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 element[</w:t>
      </w:r>
      <w:r w:rsidRPr="000969DF">
        <w:rPr>
          <w:rFonts w:ascii="Consolas" w:eastAsia="Times New Roman" w:hAnsi="Consolas" w:cs="Times New Roman"/>
          <w:color w:val="C678DD"/>
          <w:sz w:val="20"/>
          <w:szCs w:val="20"/>
          <w:lang w:val="en-US"/>
        </w:rPr>
        <w:t>0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>])</w:t>
      </w:r>
      <w:r w:rsidRPr="000969DF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:</w:t>
      </w:r>
    </w:p>
    <w:p w14:paraId="08156FD1" w14:textId="77777777" w:rsidR="000969DF" w:rsidRPr="000969DF" w:rsidRDefault="000969DF" w:rsidP="000969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</w:pP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      den </w:t>
      </w:r>
      <w:r w:rsidRPr="000969DF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=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 element[</w:t>
      </w:r>
      <w:r w:rsidRPr="000969DF">
        <w:rPr>
          <w:rFonts w:ascii="Consolas" w:eastAsia="Times New Roman" w:hAnsi="Consolas" w:cs="Times New Roman"/>
          <w:color w:val="C678DD"/>
          <w:sz w:val="20"/>
          <w:szCs w:val="20"/>
          <w:lang w:val="en-US"/>
        </w:rPr>
        <w:t>1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>]</w:t>
      </w:r>
    </w:p>
    <w:p w14:paraId="396F5F5F" w14:textId="77777777" w:rsidR="000969DF" w:rsidRPr="000969DF" w:rsidRDefault="000969DF" w:rsidP="000969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</w:pP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      </w:t>
      </w:r>
      <w:r w:rsidRPr="000969DF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break</w:t>
      </w:r>
    </w:p>
    <w:p w14:paraId="00AA8D11" w14:textId="77777777" w:rsidR="000969DF" w:rsidRPr="000969DF" w:rsidRDefault="000969DF" w:rsidP="000969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</w:pP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  </w:t>
      </w:r>
      <w:r w:rsidRPr="000969DF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>print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>(item)</w:t>
      </w:r>
    </w:p>
    <w:p w14:paraId="29F27894" w14:textId="77777777" w:rsidR="000969DF" w:rsidRPr="000969DF" w:rsidRDefault="000969DF" w:rsidP="000969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</w:pP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  </w:t>
      </w:r>
      <w:r w:rsidRPr="000969DF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>print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>(num</w:t>
      </w:r>
      <w:r w:rsidRPr="000969DF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/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>den)</w:t>
      </w:r>
    </w:p>
    <w:p w14:paraId="56089078" w14:textId="77777777" w:rsidR="000969DF" w:rsidRPr="000969DF" w:rsidRDefault="000969DF" w:rsidP="000969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</w:pP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  prob </w:t>
      </w:r>
      <w:r w:rsidRPr="000969DF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=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 prob </w:t>
      </w:r>
      <w:r w:rsidRPr="000969DF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*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 num </w:t>
      </w:r>
      <w:r w:rsidRPr="000969DF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/</w:t>
      </w: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 xml:space="preserve"> den</w:t>
      </w:r>
    </w:p>
    <w:p w14:paraId="4CBDE6D5" w14:textId="2C4D4F40" w:rsidR="000969DF" w:rsidRPr="000969DF" w:rsidRDefault="000969DF" w:rsidP="000969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</w:pPr>
      <w:r w:rsidRPr="000969DF">
        <w:rPr>
          <w:rFonts w:ascii="Consolas" w:eastAsia="Times New Roman" w:hAnsi="Consolas" w:cs="Times New Roman"/>
          <w:color w:val="BBBBBB"/>
          <w:sz w:val="20"/>
          <w:szCs w:val="20"/>
          <w:lang w:val="en-US"/>
        </w:rPr>
        <w:t>prob</w:t>
      </w:r>
    </w:p>
    <w:p w14:paraId="0F2F4FA4" w14:textId="77777777" w:rsidR="000969DF" w:rsidRDefault="000969DF" w:rsidP="001B7D61">
      <w:pPr>
        <w:rPr>
          <w:lang w:eastAsia="en-IN"/>
        </w:rPr>
      </w:pPr>
    </w:p>
    <w:p w14:paraId="3E374EE4" w14:textId="74F345CE" w:rsidR="00E34671" w:rsidRPr="000969DF" w:rsidRDefault="00E34671" w:rsidP="001B7D61">
      <w:pPr>
        <w:rPr>
          <w:rFonts w:ascii="Times New Roman" w:hAnsi="Times New Roman"/>
          <w:b/>
          <w:bCs/>
          <w:u w:val="single"/>
          <w:lang w:eastAsia="en-IN"/>
        </w:rPr>
      </w:pPr>
      <w:r w:rsidRPr="000969DF">
        <w:rPr>
          <w:rFonts w:ascii="Times New Roman" w:hAnsi="Times New Roman"/>
          <w:b/>
          <w:bCs/>
          <w:u w:val="single"/>
          <w:lang w:eastAsia="en-IN"/>
        </w:rPr>
        <w:t>Output</w:t>
      </w:r>
    </w:p>
    <w:p w14:paraId="179784DF" w14:textId="77777777" w:rsidR="000E6CBC" w:rsidRPr="000969DF" w:rsidRDefault="000E6CBC" w:rsidP="000E6CBC">
      <w:pPr>
        <w:spacing w:after="0" w:line="240" w:lineRule="auto"/>
        <w:rPr>
          <w:rFonts w:ascii="Fira Code" w:eastAsia="Times New Roman" w:hAnsi="Fira Code" w:cs="Courier New"/>
          <w:color w:val="212121"/>
          <w:sz w:val="20"/>
          <w:szCs w:val="20"/>
          <w:shd w:val="clear" w:color="auto" w:fill="FFFFFF"/>
          <w:lang w:eastAsia="en-IN"/>
        </w:rPr>
      </w:pPr>
      <w:r w:rsidRPr="000969DF">
        <w:rPr>
          <w:rFonts w:ascii="Fira Code" w:eastAsia="Times New Roman" w:hAnsi="Fira Code" w:cs="Courier New"/>
          <w:color w:val="212121"/>
          <w:sz w:val="20"/>
          <w:szCs w:val="20"/>
          <w:shd w:val="clear" w:color="auto" w:fill="FFFFFF"/>
          <w:lang w:eastAsia="en-IN"/>
        </w:rPr>
        <w:t>Corpous : (eos) You book a flight (eos) I read a book (eos) You read (eos)</w:t>
      </w:r>
    </w:p>
    <w:p w14:paraId="2AD12B37" w14:textId="77777777" w:rsidR="000E6CBC" w:rsidRPr="000969DF" w:rsidRDefault="000E6CBC" w:rsidP="000E6CBC">
      <w:pPr>
        <w:spacing w:after="0" w:line="240" w:lineRule="auto"/>
        <w:rPr>
          <w:rFonts w:ascii="Fira Code" w:eastAsia="Times New Roman" w:hAnsi="Fira Code" w:cs="Courier New"/>
          <w:color w:val="212121"/>
          <w:sz w:val="20"/>
          <w:szCs w:val="20"/>
          <w:shd w:val="clear" w:color="auto" w:fill="FFFFFF"/>
          <w:lang w:eastAsia="en-IN"/>
        </w:rPr>
      </w:pPr>
      <w:r w:rsidRPr="000969DF">
        <w:rPr>
          <w:rFonts w:ascii="Fira Code" w:eastAsia="Times New Roman" w:hAnsi="Fira Code" w:cs="Courier New"/>
          <w:color w:val="212121"/>
          <w:sz w:val="20"/>
          <w:szCs w:val="20"/>
          <w:shd w:val="clear" w:color="auto" w:fill="FFFFFF"/>
          <w:lang w:eastAsia="en-IN"/>
        </w:rPr>
        <w:t>Sen : (eos) You read a book (eos)</w:t>
      </w:r>
    </w:p>
    <w:p w14:paraId="3573AC68" w14:textId="77777777" w:rsidR="000E6CBC" w:rsidRPr="000969DF" w:rsidRDefault="000E6CBC" w:rsidP="000E6CBC">
      <w:pPr>
        <w:spacing w:after="0" w:line="240" w:lineRule="auto"/>
        <w:rPr>
          <w:rFonts w:ascii="Fira Code" w:eastAsia="Times New Roman" w:hAnsi="Fira Code" w:cs="Courier New"/>
          <w:color w:val="212121"/>
          <w:sz w:val="20"/>
          <w:szCs w:val="20"/>
          <w:shd w:val="clear" w:color="auto" w:fill="FFFFFF"/>
          <w:lang w:eastAsia="en-IN"/>
        </w:rPr>
      </w:pPr>
      <w:r w:rsidRPr="000969DF">
        <w:rPr>
          <w:rFonts w:ascii="Fira Code" w:eastAsia="Times New Roman" w:hAnsi="Fira Code" w:cs="Courier New"/>
          <w:color w:val="212121"/>
          <w:sz w:val="20"/>
          <w:szCs w:val="20"/>
          <w:shd w:val="clear" w:color="auto" w:fill="FFFFFF"/>
          <w:lang w:eastAsia="en-IN"/>
        </w:rPr>
        <w:t>(eos) You</w:t>
      </w:r>
    </w:p>
    <w:p w14:paraId="31A9D9F0" w14:textId="77777777" w:rsidR="000E6CBC" w:rsidRPr="000969DF" w:rsidRDefault="000E6CBC" w:rsidP="000E6CBC">
      <w:pPr>
        <w:spacing w:after="0" w:line="240" w:lineRule="auto"/>
        <w:rPr>
          <w:rFonts w:ascii="Fira Code" w:eastAsia="Times New Roman" w:hAnsi="Fira Code" w:cs="Courier New"/>
          <w:color w:val="212121"/>
          <w:sz w:val="20"/>
          <w:szCs w:val="20"/>
          <w:shd w:val="clear" w:color="auto" w:fill="FFFFFF"/>
          <w:lang w:eastAsia="en-IN"/>
        </w:rPr>
      </w:pPr>
      <w:r w:rsidRPr="000969DF">
        <w:rPr>
          <w:rFonts w:ascii="Fira Code" w:eastAsia="Times New Roman" w:hAnsi="Fira Code" w:cs="Courier New"/>
          <w:color w:val="212121"/>
          <w:sz w:val="20"/>
          <w:szCs w:val="20"/>
          <w:shd w:val="clear" w:color="auto" w:fill="FFFFFF"/>
          <w:lang w:eastAsia="en-IN"/>
        </w:rPr>
        <w:t>0.5</w:t>
      </w:r>
    </w:p>
    <w:p w14:paraId="5C1AA2F4" w14:textId="77777777" w:rsidR="000E6CBC" w:rsidRPr="000969DF" w:rsidRDefault="000E6CBC" w:rsidP="000E6CBC">
      <w:pPr>
        <w:spacing w:after="0" w:line="240" w:lineRule="auto"/>
        <w:rPr>
          <w:rFonts w:ascii="Fira Code" w:eastAsia="Times New Roman" w:hAnsi="Fira Code" w:cs="Courier New"/>
          <w:color w:val="212121"/>
          <w:sz w:val="20"/>
          <w:szCs w:val="20"/>
          <w:shd w:val="clear" w:color="auto" w:fill="FFFFFF"/>
          <w:lang w:eastAsia="en-IN"/>
        </w:rPr>
      </w:pPr>
      <w:r w:rsidRPr="000969DF">
        <w:rPr>
          <w:rFonts w:ascii="Fira Code" w:eastAsia="Times New Roman" w:hAnsi="Fira Code" w:cs="Courier New"/>
          <w:color w:val="212121"/>
          <w:sz w:val="20"/>
          <w:szCs w:val="20"/>
          <w:shd w:val="clear" w:color="auto" w:fill="FFFFFF"/>
          <w:lang w:eastAsia="en-IN"/>
        </w:rPr>
        <w:t>You read</w:t>
      </w:r>
    </w:p>
    <w:p w14:paraId="04EA5185" w14:textId="77777777" w:rsidR="000E6CBC" w:rsidRPr="000969DF" w:rsidRDefault="000E6CBC" w:rsidP="000E6CBC">
      <w:pPr>
        <w:spacing w:after="0" w:line="240" w:lineRule="auto"/>
        <w:rPr>
          <w:rFonts w:ascii="Fira Code" w:eastAsia="Times New Roman" w:hAnsi="Fira Code" w:cs="Courier New"/>
          <w:color w:val="212121"/>
          <w:sz w:val="20"/>
          <w:szCs w:val="20"/>
          <w:shd w:val="clear" w:color="auto" w:fill="FFFFFF"/>
          <w:lang w:eastAsia="en-IN"/>
        </w:rPr>
      </w:pPr>
      <w:r w:rsidRPr="000969DF">
        <w:rPr>
          <w:rFonts w:ascii="Fira Code" w:eastAsia="Times New Roman" w:hAnsi="Fira Code" w:cs="Courier New"/>
          <w:color w:val="212121"/>
          <w:sz w:val="20"/>
          <w:szCs w:val="20"/>
          <w:shd w:val="clear" w:color="auto" w:fill="FFFFFF"/>
          <w:lang w:eastAsia="en-IN"/>
        </w:rPr>
        <w:t>0.5</w:t>
      </w:r>
    </w:p>
    <w:p w14:paraId="2C461DDB" w14:textId="77777777" w:rsidR="000E6CBC" w:rsidRPr="000969DF" w:rsidRDefault="000E6CBC" w:rsidP="000E6CBC">
      <w:pPr>
        <w:spacing w:after="0" w:line="240" w:lineRule="auto"/>
        <w:rPr>
          <w:rFonts w:ascii="Fira Code" w:eastAsia="Times New Roman" w:hAnsi="Fira Code" w:cs="Courier New"/>
          <w:color w:val="212121"/>
          <w:sz w:val="20"/>
          <w:szCs w:val="20"/>
          <w:shd w:val="clear" w:color="auto" w:fill="FFFFFF"/>
          <w:lang w:eastAsia="en-IN"/>
        </w:rPr>
      </w:pPr>
      <w:r w:rsidRPr="000969DF">
        <w:rPr>
          <w:rFonts w:ascii="Fira Code" w:eastAsia="Times New Roman" w:hAnsi="Fira Code" w:cs="Courier New"/>
          <w:color w:val="212121"/>
          <w:sz w:val="20"/>
          <w:szCs w:val="20"/>
          <w:shd w:val="clear" w:color="auto" w:fill="FFFFFF"/>
          <w:lang w:eastAsia="en-IN"/>
        </w:rPr>
        <w:t>read a</w:t>
      </w:r>
    </w:p>
    <w:p w14:paraId="18F4196D" w14:textId="77777777" w:rsidR="000E6CBC" w:rsidRPr="000969DF" w:rsidRDefault="000E6CBC" w:rsidP="000E6CBC">
      <w:pPr>
        <w:spacing w:after="0" w:line="240" w:lineRule="auto"/>
        <w:rPr>
          <w:rFonts w:ascii="Fira Code" w:eastAsia="Times New Roman" w:hAnsi="Fira Code" w:cs="Courier New"/>
          <w:color w:val="212121"/>
          <w:sz w:val="20"/>
          <w:szCs w:val="20"/>
          <w:shd w:val="clear" w:color="auto" w:fill="FFFFFF"/>
          <w:lang w:eastAsia="en-IN"/>
        </w:rPr>
      </w:pPr>
      <w:r w:rsidRPr="000969DF">
        <w:rPr>
          <w:rFonts w:ascii="Fira Code" w:eastAsia="Times New Roman" w:hAnsi="Fira Code" w:cs="Courier New"/>
          <w:color w:val="212121"/>
          <w:sz w:val="20"/>
          <w:szCs w:val="20"/>
          <w:shd w:val="clear" w:color="auto" w:fill="FFFFFF"/>
          <w:lang w:eastAsia="en-IN"/>
        </w:rPr>
        <w:t>0.5</w:t>
      </w:r>
    </w:p>
    <w:p w14:paraId="67802D48" w14:textId="77777777" w:rsidR="000E6CBC" w:rsidRPr="000969DF" w:rsidRDefault="000E6CBC" w:rsidP="000E6CBC">
      <w:pPr>
        <w:spacing w:after="0" w:line="240" w:lineRule="auto"/>
        <w:rPr>
          <w:rFonts w:ascii="Fira Code" w:eastAsia="Times New Roman" w:hAnsi="Fira Code" w:cs="Courier New"/>
          <w:color w:val="212121"/>
          <w:sz w:val="20"/>
          <w:szCs w:val="20"/>
          <w:shd w:val="clear" w:color="auto" w:fill="FFFFFF"/>
          <w:lang w:eastAsia="en-IN"/>
        </w:rPr>
      </w:pPr>
      <w:r w:rsidRPr="000969DF">
        <w:rPr>
          <w:rFonts w:ascii="Fira Code" w:eastAsia="Times New Roman" w:hAnsi="Fira Code" w:cs="Courier New"/>
          <w:color w:val="212121"/>
          <w:sz w:val="20"/>
          <w:szCs w:val="20"/>
          <w:shd w:val="clear" w:color="auto" w:fill="FFFFFF"/>
          <w:lang w:eastAsia="en-IN"/>
        </w:rPr>
        <w:t>a book</w:t>
      </w:r>
    </w:p>
    <w:p w14:paraId="3B561652" w14:textId="77777777" w:rsidR="000E6CBC" w:rsidRPr="000969DF" w:rsidRDefault="000E6CBC" w:rsidP="000E6CBC">
      <w:pPr>
        <w:spacing w:after="0" w:line="240" w:lineRule="auto"/>
        <w:rPr>
          <w:rFonts w:ascii="Fira Code" w:eastAsia="Times New Roman" w:hAnsi="Fira Code" w:cs="Courier New"/>
          <w:color w:val="212121"/>
          <w:sz w:val="20"/>
          <w:szCs w:val="20"/>
          <w:shd w:val="clear" w:color="auto" w:fill="FFFFFF"/>
          <w:lang w:eastAsia="en-IN"/>
        </w:rPr>
      </w:pPr>
      <w:r w:rsidRPr="000969DF">
        <w:rPr>
          <w:rFonts w:ascii="Fira Code" w:eastAsia="Times New Roman" w:hAnsi="Fira Code" w:cs="Courier New"/>
          <w:color w:val="212121"/>
          <w:sz w:val="20"/>
          <w:szCs w:val="20"/>
          <w:shd w:val="clear" w:color="auto" w:fill="FFFFFF"/>
          <w:lang w:eastAsia="en-IN"/>
        </w:rPr>
        <w:t>0.5</w:t>
      </w:r>
    </w:p>
    <w:p w14:paraId="70A32898" w14:textId="77777777" w:rsidR="000E6CBC" w:rsidRPr="000969DF" w:rsidRDefault="000E6CBC" w:rsidP="000E6CBC">
      <w:pPr>
        <w:spacing w:after="0" w:line="240" w:lineRule="auto"/>
        <w:rPr>
          <w:rFonts w:ascii="Fira Code" w:eastAsia="Times New Roman" w:hAnsi="Fira Code" w:cs="Courier New"/>
          <w:color w:val="212121"/>
          <w:sz w:val="20"/>
          <w:szCs w:val="20"/>
          <w:shd w:val="clear" w:color="auto" w:fill="FFFFFF"/>
          <w:lang w:eastAsia="en-IN"/>
        </w:rPr>
      </w:pPr>
      <w:r w:rsidRPr="000969DF">
        <w:rPr>
          <w:rFonts w:ascii="Fira Code" w:eastAsia="Times New Roman" w:hAnsi="Fira Code" w:cs="Courier New"/>
          <w:color w:val="212121"/>
          <w:sz w:val="20"/>
          <w:szCs w:val="20"/>
          <w:shd w:val="clear" w:color="auto" w:fill="FFFFFF"/>
          <w:lang w:eastAsia="en-IN"/>
        </w:rPr>
        <w:t>book (eos)</w:t>
      </w:r>
    </w:p>
    <w:p w14:paraId="3E594322" w14:textId="77777777" w:rsidR="000E6CBC" w:rsidRPr="000969DF" w:rsidRDefault="000E6CBC" w:rsidP="000E6CBC">
      <w:pPr>
        <w:spacing w:after="0" w:line="240" w:lineRule="auto"/>
        <w:rPr>
          <w:rFonts w:ascii="Fira Code" w:eastAsia="Times New Roman" w:hAnsi="Fira Code" w:cs="Courier New"/>
          <w:color w:val="212121"/>
          <w:sz w:val="20"/>
          <w:szCs w:val="20"/>
          <w:shd w:val="clear" w:color="auto" w:fill="FFFFFF"/>
          <w:lang w:eastAsia="en-IN"/>
        </w:rPr>
      </w:pPr>
      <w:r w:rsidRPr="000969DF">
        <w:rPr>
          <w:rFonts w:ascii="Fira Code" w:eastAsia="Times New Roman" w:hAnsi="Fira Code" w:cs="Courier New"/>
          <w:color w:val="212121"/>
          <w:sz w:val="20"/>
          <w:szCs w:val="20"/>
          <w:shd w:val="clear" w:color="auto" w:fill="FFFFFF"/>
          <w:lang w:eastAsia="en-IN"/>
        </w:rPr>
        <w:t>0.5</w:t>
      </w:r>
    </w:p>
    <w:p w14:paraId="2B5F3159" w14:textId="77777777" w:rsidR="000E6CBC" w:rsidRPr="000969DF" w:rsidRDefault="000E6CBC" w:rsidP="000E6CBC">
      <w:pPr>
        <w:tabs>
          <w:tab w:val="left" w:pos="1320"/>
        </w:tabs>
        <w:rPr>
          <w:rFonts w:ascii="Fira Code" w:eastAsia="Times New Roman" w:hAnsi="Fira Code" w:cs="Courier New"/>
          <w:color w:val="212121"/>
          <w:sz w:val="20"/>
          <w:szCs w:val="20"/>
          <w:shd w:val="clear" w:color="auto" w:fill="FFFFFF"/>
          <w:lang w:eastAsia="en-IN"/>
        </w:rPr>
      </w:pPr>
      <w:r w:rsidRPr="000969DF">
        <w:rPr>
          <w:rFonts w:ascii="Fira Code" w:eastAsia="Times New Roman" w:hAnsi="Fira Code" w:cs="Courier New"/>
          <w:color w:val="212121"/>
          <w:sz w:val="20"/>
          <w:szCs w:val="20"/>
          <w:shd w:val="clear" w:color="auto" w:fill="FFFFFF"/>
          <w:lang w:eastAsia="en-IN"/>
        </w:rPr>
        <w:t>Probability of the Sentence = 0.03125</w:t>
      </w:r>
    </w:p>
    <w:p w14:paraId="52EF2E66" w14:textId="41B26CA1" w:rsidR="001B7D61" w:rsidRPr="000969DF" w:rsidRDefault="001B7D61" w:rsidP="000E6CBC">
      <w:pPr>
        <w:tabs>
          <w:tab w:val="left" w:pos="1320"/>
        </w:tabs>
        <w:rPr>
          <w:rFonts w:ascii="Times New Roman" w:hAnsi="Times New Roman"/>
          <w:lang w:eastAsia="en-IN"/>
        </w:rPr>
      </w:pPr>
      <w:r w:rsidRPr="000969DF">
        <w:rPr>
          <w:rFonts w:ascii="Times New Roman" w:hAnsi="Times New Roman"/>
          <w:b/>
          <w:u w:val="single"/>
          <w:lang w:eastAsia="en-IN"/>
        </w:rPr>
        <w:t>Conclusion</w:t>
      </w:r>
    </w:p>
    <w:p w14:paraId="4C9260CD" w14:textId="57E72125" w:rsidR="00B8188F" w:rsidRPr="000969DF" w:rsidRDefault="001B7D61" w:rsidP="00E34671">
      <w:pPr>
        <w:tabs>
          <w:tab w:val="left" w:pos="1320"/>
        </w:tabs>
        <w:rPr>
          <w:rFonts w:ascii="Times New Roman" w:hAnsi="Times New Roman"/>
        </w:rPr>
      </w:pPr>
      <w:r w:rsidRPr="000969DF">
        <w:rPr>
          <w:rFonts w:ascii="Times New Roman" w:hAnsi="Times New Roman"/>
          <w:lang w:eastAsia="en-IN"/>
        </w:rPr>
        <w:t>Thus</w:t>
      </w:r>
      <w:r w:rsidR="000969DF">
        <w:rPr>
          <w:rFonts w:ascii="Times New Roman" w:hAnsi="Times New Roman"/>
          <w:lang w:eastAsia="en-IN"/>
        </w:rPr>
        <w:t>,</w:t>
      </w:r>
      <w:r w:rsidRPr="000969DF">
        <w:rPr>
          <w:rFonts w:ascii="Times New Roman" w:hAnsi="Times New Roman"/>
          <w:lang w:eastAsia="en-IN"/>
        </w:rPr>
        <w:t xml:space="preserve"> the probability for given bigrams and trigrams are computed.</w:t>
      </w:r>
    </w:p>
    <w:sectPr w:rsidR="00B8188F" w:rsidRPr="00096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D61"/>
    <w:rsid w:val="00012892"/>
    <w:rsid w:val="000969DF"/>
    <w:rsid w:val="000E6CBC"/>
    <w:rsid w:val="001B7D61"/>
    <w:rsid w:val="002978E8"/>
    <w:rsid w:val="00315585"/>
    <w:rsid w:val="005D5D0D"/>
    <w:rsid w:val="00727055"/>
    <w:rsid w:val="008C1AAF"/>
    <w:rsid w:val="008D4BA0"/>
    <w:rsid w:val="009D66A0"/>
    <w:rsid w:val="00B8188F"/>
    <w:rsid w:val="00B87DC0"/>
    <w:rsid w:val="00CE5DA0"/>
    <w:rsid w:val="00E34671"/>
    <w:rsid w:val="00E34856"/>
    <w:rsid w:val="00F8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475E"/>
  <w15:docId w15:val="{7ECB9219-4BD5-40F7-AF7A-AFF3D80B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D61"/>
  </w:style>
  <w:style w:type="paragraph" w:styleId="Heading1">
    <w:name w:val="heading 1"/>
    <w:basedOn w:val="Normal"/>
    <w:next w:val="Normal"/>
    <w:link w:val="Heading1Char"/>
    <w:uiPriority w:val="9"/>
    <w:qFormat/>
    <w:rsid w:val="001B7D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1B7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D6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67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7588D7E5D7B428D88A8CB6EBD8099" ma:contentTypeVersion="7" ma:contentTypeDescription="Create a new document." ma:contentTypeScope="" ma:versionID="901b59d9170f61a88253557218ab6059">
  <xsd:schema xmlns:xsd="http://www.w3.org/2001/XMLSchema" xmlns:xs="http://www.w3.org/2001/XMLSchema" xmlns:p="http://schemas.microsoft.com/office/2006/metadata/properties" xmlns:ns2="e542eb9f-bc32-4420-b8aa-c49639d60800" targetNamespace="http://schemas.microsoft.com/office/2006/metadata/properties" ma:root="true" ma:fieldsID="3a4bb9516e7d089835857bea5343ae38" ns2:_="">
    <xsd:import namespace="e542eb9f-bc32-4420-b8aa-c49639d608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2eb9f-bc32-4420-b8aa-c49639d608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16AEAB-7C31-47DE-B6A5-586126CE3E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485C95-F039-42F5-9B37-A6B0033E53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42eb9f-bc32-4420-b8aa-c49639d608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B4FC69-43D2-4A1C-843D-F722AB123C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Kurup</dc:creator>
  <cp:lastModifiedBy>ARYAN CHOUHAN - 60004180009</cp:lastModifiedBy>
  <cp:revision>11</cp:revision>
  <dcterms:created xsi:type="dcterms:W3CDTF">2022-01-24T07:39:00Z</dcterms:created>
  <dcterms:modified xsi:type="dcterms:W3CDTF">2022-02-03T18:22:00Z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0x01010068D7588D7E5D7B428D88A8CB6EBD8099</vt:lpwstr>
  </property>
</Properties>
</file>