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2.xml" /><Relationship Id="rId4" Type="http://schemas.openxmlformats.org/officeDocument/2006/relationships/custom-properties" Target="docProps/custom.xml"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489DD3B" w14:paraId="18E1D1C1" wp14:textId="7ABD9E57">
      <w:pPr>
        <w:pStyle w:val="Normal"/>
        <w:rPr>
          <w:rFonts w:ascii="Calibri" w:hAnsi="Calibri" w:eastAsia="Calibri" w:cs="Calibri"/>
          <w:b w:val="1"/>
          <w:bCs w:val="1"/>
          <w:noProof w:val="0"/>
          <w:sz w:val="22"/>
          <w:szCs w:val="22"/>
          <w:lang w:val="en-US"/>
        </w:rPr>
      </w:pPr>
      <w:r w:rsidRPr="2489DD3B" w:rsidR="2489DD3B">
        <w:rPr>
          <w:rFonts w:ascii="Calibri" w:hAnsi="Calibri" w:eastAsia="Calibri" w:cs="Calibri"/>
          <w:b w:val="1"/>
          <w:bCs w:val="1"/>
          <w:noProof w:val="0"/>
          <w:sz w:val="22"/>
          <w:szCs w:val="22"/>
          <w:lang w:val="en-US"/>
        </w:rPr>
        <w:t>UNIT-2</w:t>
      </w:r>
    </w:p>
    <w:p xmlns:wp14="http://schemas.microsoft.com/office/word/2010/wordml" w:rsidP="2489DD3B" w14:paraId="2C078E63" wp14:textId="401FC481">
      <w:pPr>
        <w:pStyle w:val="Normal"/>
        <w:rPr>
          <w:rFonts w:ascii="Calibri" w:hAnsi="Calibri" w:eastAsia="Calibri" w:cs="Calibri"/>
          <w:b w:val="1"/>
          <w:bCs w:val="1"/>
          <w:noProof w:val="0"/>
          <w:sz w:val="28"/>
          <w:szCs w:val="28"/>
          <w:lang w:val="en-US"/>
        </w:rPr>
      </w:pPr>
      <w:r w:rsidRPr="2489DD3B" w:rsidR="2489DD3B">
        <w:rPr>
          <w:rFonts w:ascii="Calibri" w:hAnsi="Calibri" w:eastAsia="Calibri" w:cs="Calibri"/>
          <w:b w:val="1"/>
          <w:bCs w:val="1"/>
          <w:noProof w:val="0"/>
          <w:sz w:val="28"/>
          <w:szCs w:val="28"/>
          <w:lang w:val="en-US"/>
        </w:rPr>
        <w:t>Word Level Analysis Morphology analysis –survey of English Morphology, Inflectional morphology &amp; Derivational morphology, Lemmatization, Regular expression, finite automata, finite state transducers (FST</w:t>
      </w:r>
      <w:proofErr w:type="gramStart"/>
      <w:r w:rsidRPr="2489DD3B" w:rsidR="2489DD3B">
        <w:rPr>
          <w:rFonts w:ascii="Calibri" w:hAnsi="Calibri" w:eastAsia="Calibri" w:cs="Calibri"/>
          <w:b w:val="1"/>
          <w:bCs w:val="1"/>
          <w:noProof w:val="0"/>
          <w:sz w:val="28"/>
          <w:szCs w:val="28"/>
          <w:lang w:val="en-US"/>
        </w:rPr>
        <w:t>) ,Morphological</w:t>
      </w:r>
      <w:proofErr w:type="gramEnd"/>
      <w:r w:rsidRPr="2489DD3B" w:rsidR="2489DD3B">
        <w:rPr>
          <w:rFonts w:ascii="Calibri" w:hAnsi="Calibri" w:eastAsia="Calibri" w:cs="Calibri"/>
          <w:b w:val="1"/>
          <w:bCs w:val="1"/>
          <w:noProof w:val="0"/>
          <w:sz w:val="28"/>
          <w:szCs w:val="28"/>
          <w:lang w:val="en-US"/>
        </w:rPr>
        <w:t xml:space="preserve"> parsing with </w:t>
      </w:r>
      <w:proofErr w:type="gramStart"/>
      <w:r w:rsidRPr="2489DD3B" w:rsidR="2489DD3B">
        <w:rPr>
          <w:rFonts w:ascii="Calibri" w:hAnsi="Calibri" w:eastAsia="Calibri" w:cs="Calibri"/>
          <w:b w:val="1"/>
          <w:bCs w:val="1"/>
          <w:noProof w:val="0"/>
          <w:sz w:val="28"/>
          <w:szCs w:val="28"/>
          <w:lang w:val="en-US"/>
        </w:rPr>
        <w:t>FST ,</w:t>
      </w:r>
      <w:proofErr w:type="gramEnd"/>
      <w:r w:rsidRPr="2489DD3B" w:rsidR="2489DD3B">
        <w:rPr>
          <w:rFonts w:ascii="Calibri" w:hAnsi="Calibri" w:eastAsia="Calibri" w:cs="Calibri"/>
          <w:b w:val="1"/>
          <w:bCs w:val="1"/>
          <w:noProof w:val="0"/>
          <w:sz w:val="28"/>
          <w:szCs w:val="28"/>
          <w:lang w:val="en-US"/>
        </w:rPr>
        <w:t xml:space="preserve"> Lexicon free FST Porter stemmer. N –Grams- N-gram language model, N-gram for spelling correction.</w:t>
      </w:r>
    </w:p>
    <w:p w:rsidR="2489DD3B" w:rsidP="2489DD3B" w:rsidRDefault="2489DD3B" w14:paraId="713F0C43" w14:textId="296C3338">
      <w:pPr>
        <w:pStyle w:val="Normal"/>
        <w:rPr>
          <w:rFonts w:ascii="Calibri" w:hAnsi="Calibri" w:eastAsia="Calibri" w:cs="Calibri"/>
          <w:b w:val="1"/>
          <w:bCs w:val="1"/>
          <w:noProof w:val="0"/>
          <w:sz w:val="28"/>
          <w:szCs w:val="28"/>
          <w:lang w:val="en-US"/>
        </w:rPr>
      </w:pPr>
    </w:p>
    <w:p w:rsidR="2489DD3B" w:rsidP="2489DD3B" w:rsidRDefault="2489DD3B" w14:paraId="450DA3F9" w14:textId="12705892">
      <w:pPr>
        <w:pStyle w:val="Normal"/>
      </w:pPr>
      <w:r w:rsidRPr="42A7435E" w:rsidR="42A7435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Morphology is the study of the structure and formation of words. Its most important unit is the </w:t>
      </w:r>
      <w:r w:rsidRPr="42A7435E" w:rsidR="42A7435E">
        <w:rPr>
          <w:rFonts w:ascii="Times New Roman" w:hAnsi="Times New Roman" w:eastAsia="Times New Roman" w:cs="Times New Roman"/>
          <w:b w:val="0"/>
          <w:bCs w:val="0"/>
          <w:i w:val="1"/>
          <w:iCs w:val="1"/>
          <w:noProof w:val="0"/>
          <w:color w:val="000000" w:themeColor="text1" w:themeTint="FF" w:themeShade="FF"/>
          <w:sz w:val="22"/>
          <w:szCs w:val="22"/>
          <w:lang w:val="en-US"/>
        </w:rPr>
        <w:t>morpheme</w:t>
      </w:r>
      <w:r w:rsidRPr="42A7435E" w:rsidR="42A7435E">
        <w:rPr>
          <w:rFonts w:ascii="Times New Roman" w:hAnsi="Times New Roman" w:eastAsia="Times New Roman" w:cs="Times New Roman"/>
          <w:b w:val="0"/>
          <w:bCs w:val="0"/>
          <w:i w:val="0"/>
          <w:iCs w:val="0"/>
          <w:noProof w:val="0"/>
          <w:color w:val="000000" w:themeColor="text1" w:themeTint="FF" w:themeShade="FF"/>
          <w:sz w:val="22"/>
          <w:szCs w:val="22"/>
          <w:lang w:val="en-US"/>
        </w:rPr>
        <w:t>, which is defined as the "minimal unit of meaning". (Linguistics textbooks usually define it slightly differently as "the minimal unit of grammatical analysis".) Consider a word like: "unhappiness". This has three parts:</w:t>
      </w:r>
      <w:r>
        <w:br/>
      </w:r>
      <w:r>
        <w:drawing>
          <wp:inline wp14:editId="42A7435E" wp14:anchorId="1CA298AE">
            <wp:extent cx="2438400" cy="1181100"/>
            <wp:effectExtent l="0" t="0" r="0" b="0"/>
            <wp:docPr id="519904103" name="" title=""/>
            <wp:cNvGraphicFramePr>
              <a:graphicFrameLocks noChangeAspect="1"/>
            </wp:cNvGraphicFramePr>
            <a:graphic>
              <a:graphicData uri="http://schemas.openxmlformats.org/drawingml/2006/picture">
                <pic:pic>
                  <pic:nvPicPr>
                    <pic:cNvPr id="0" name=""/>
                    <pic:cNvPicPr/>
                  </pic:nvPicPr>
                  <pic:blipFill>
                    <a:blip r:embed="R463c796ead62481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38400" cy="1181100"/>
                    </a:xfrm>
                    <a:prstGeom prst="rect">
                      <a:avLst/>
                    </a:prstGeom>
                  </pic:spPr>
                </pic:pic>
              </a:graphicData>
            </a:graphic>
          </wp:inline>
        </w:drawing>
      </w:r>
      <w:r>
        <w:drawing>
          <wp:inline wp14:editId="59FCD0F8" wp14:anchorId="6865D9D1">
            <wp:extent cx="5943600" cy="3543300"/>
            <wp:effectExtent l="0" t="0" r="0" b="0"/>
            <wp:docPr id="1223492619" name="" title=""/>
            <wp:cNvGraphicFramePr>
              <a:graphicFrameLocks noChangeAspect="1"/>
            </wp:cNvGraphicFramePr>
            <a:graphic>
              <a:graphicData uri="http://schemas.openxmlformats.org/drawingml/2006/picture">
                <pic:pic>
                  <pic:nvPicPr>
                    <pic:cNvPr id="0" name=""/>
                    <pic:cNvPicPr/>
                  </pic:nvPicPr>
                  <pic:blipFill>
                    <a:blip r:embed="R9b5af2e69c104bd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543300"/>
                    </a:xfrm>
                    <a:prstGeom prst="rect">
                      <a:avLst/>
                    </a:prstGeom>
                  </pic:spPr>
                </pic:pic>
              </a:graphicData>
            </a:graphic>
          </wp:inline>
        </w:drawing>
      </w:r>
    </w:p>
    <w:p w:rsidR="2489DD3B" w:rsidRDefault="2489DD3B" w14:paraId="12AD2E66" w14:textId="4EE9A443">
      <w:r w:rsidRPr="2489DD3B" w:rsidR="2489DD3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There are three morphemes, each carrying a certain amount of meaning. </w:t>
      </w:r>
      <w:r w:rsidRPr="2489DD3B" w:rsidR="2489DD3B">
        <w:rPr>
          <w:rFonts w:ascii="Times New Roman" w:hAnsi="Times New Roman" w:eastAsia="Times New Roman" w:cs="Times New Roman"/>
          <w:b w:val="0"/>
          <w:bCs w:val="0"/>
          <w:i w:val="1"/>
          <w:iCs w:val="1"/>
          <w:noProof w:val="0"/>
          <w:color w:val="000000" w:themeColor="text1" w:themeTint="FF" w:themeShade="FF"/>
          <w:sz w:val="22"/>
          <w:szCs w:val="22"/>
          <w:lang w:val="en-US"/>
        </w:rPr>
        <w:t>un</w:t>
      </w:r>
      <w:r w:rsidRPr="2489DD3B" w:rsidR="2489DD3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means "not", while </w:t>
      </w:r>
      <w:r w:rsidRPr="2489DD3B" w:rsidR="2489DD3B">
        <w:rPr>
          <w:rFonts w:ascii="Times New Roman" w:hAnsi="Times New Roman" w:eastAsia="Times New Roman" w:cs="Times New Roman"/>
          <w:b w:val="0"/>
          <w:bCs w:val="0"/>
          <w:i w:val="1"/>
          <w:iCs w:val="1"/>
          <w:noProof w:val="0"/>
          <w:color w:val="000000" w:themeColor="text1" w:themeTint="FF" w:themeShade="FF"/>
          <w:sz w:val="22"/>
          <w:szCs w:val="22"/>
          <w:lang w:val="en-US"/>
        </w:rPr>
        <w:t>ness</w:t>
      </w:r>
      <w:r w:rsidRPr="2489DD3B" w:rsidR="2489DD3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means "being in a state or condition". </w:t>
      </w:r>
      <w:r w:rsidRPr="2489DD3B" w:rsidR="2489DD3B">
        <w:rPr>
          <w:rFonts w:ascii="Times New Roman" w:hAnsi="Times New Roman" w:eastAsia="Times New Roman" w:cs="Times New Roman"/>
          <w:b w:val="0"/>
          <w:bCs w:val="0"/>
          <w:i w:val="1"/>
          <w:iCs w:val="1"/>
          <w:noProof w:val="0"/>
          <w:color w:val="000000" w:themeColor="text1" w:themeTint="FF" w:themeShade="FF"/>
          <w:sz w:val="22"/>
          <w:szCs w:val="22"/>
          <w:lang w:val="en-US"/>
        </w:rPr>
        <w:t>Happy</w:t>
      </w:r>
      <w:r w:rsidRPr="2489DD3B" w:rsidR="2489DD3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is a </w:t>
      </w:r>
      <w:r w:rsidRPr="2489DD3B" w:rsidR="2489DD3B">
        <w:rPr>
          <w:rFonts w:ascii="Times New Roman" w:hAnsi="Times New Roman" w:eastAsia="Times New Roman" w:cs="Times New Roman"/>
          <w:b w:val="0"/>
          <w:bCs w:val="0"/>
          <w:i w:val="1"/>
          <w:iCs w:val="1"/>
          <w:noProof w:val="0"/>
          <w:color w:val="000000" w:themeColor="text1" w:themeTint="FF" w:themeShade="FF"/>
          <w:sz w:val="22"/>
          <w:szCs w:val="22"/>
          <w:lang w:val="en-US"/>
        </w:rPr>
        <w:t>free morpheme</w:t>
      </w:r>
      <w:r w:rsidRPr="2489DD3B" w:rsidR="2489DD3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because it can appear on its own (as a "word" in its own right). </w:t>
      </w:r>
      <w:r w:rsidRPr="2489DD3B" w:rsidR="2489DD3B">
        <w:rPr>
          <w:rFonts w:ascii="Times New Roman" w:hAnsi="Times New Roman" w:eastAsia="Times New Roman" w:cs="Times New Roman"/>
          <w:b w:val="0"/>
          <w:bCs w:val="0"/>
          <w:i w:val="1"/>
          <w:iCs w:val="1"/>
          <w:noProof w:val="0"/>
          <w:color w:val="000000" w:themeColor="text1" w:themeTint="FF" w:themeShade="FF"/>
          <w:sz w:val="22"/>
          <w:szCs w:val="22"/>
          <w:lang w:val="en-US"/>
        </w:rPr>
        <w:t>Bound morphemes</w:t>
      </w:r>
      <w:r w:rsidRPr="2489DD3B" w:rsidR="2489DD3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have to be attached to a free morpheme, and so cannot be words in their own right. Thus you can't have sentences in English such as "Jason feels very un ness today".</w:t>
      </w:r>
    </w:p>
    <w:p w:rsidR="2489DD3B" w:rsidP="2489DD3B" w:rsidRDefault="2489DD3B" w14:paraId="3D8C39DB" w14:textId="0BC063D9">
      <w:pPr>
        <w:pStyle w:val="Normal"/>
        <w:rPr>
          <w:rFonts w:ascii="Calibri" w:hAnsi="Calibri" w:eastAsia="Calibri" w:cs="Calibri"/>
          <w:noProof w:val="0"/>
          <w:sz w:val="22"/>
          <w:szCs w:val="22"/>
          <w:lang w:val="en-US"/>
        </w:rPr>
      </w:pPr>
    </w:p>
    <w:p w:rsidR="2489DD3B" w:rsidP="2489DD3B" w:rsidRDefault="2489DD3B" w14:paraId="4C0FBFB5" w14:textId="62A14B6D">
      <w:pPr>
        <w:pStyle w:val="Normal"/>
        <w:rPr>
          <w:rFonts w:ascii="Calibri" w:hAnsi="Calibri" w:eastAsia="Calibri" w:cs="Calibri"/>
          <w:b w:val="1"/>
          <w:bCs w:val="1"/>
          <w:noProof w:val="0"/>
          <w:sz w:val="22"/>
          <w:szCs w:val="22"/>
          <w:u w:val="single"/>
          <w:lang w:val="en-US"/>
        </w:rPr>
      </w:pPr>
      <w:r w:rsidRPr="1CDCA1CC" w:rsidR="2489DD3B">
        <w:rPr>
          <w:rFonts w:ascii="Calibri" w:hAnsi="Calibri" w:eastAsia="Calibri" w:cs="Calibri"/>
          <w:b w:val="1"/>
          <w:bCs w:val="1"/>
          <w:noProof w:val="0"/>
          <w:sz w:val="22"/>
          <w:szCs w:val="22"/>
          <w:u w:val="single"/>
          <w:lang w:val="en-US"/>
        </w:rPr>
        <w:t>Inflectional ⋅</w:t>
      </w:r>
      <w:r w:rsidRPr="1CDCA1CC" w:rsidR="2489DD3B">
        <w:rPr>
          <w:rFonts w:ascii="Calibri" w:hAnsi="Calibri" w:eastAsia="Calibri" w:cs="Calibri"/>
          <w:b w:val="1"/>
          <w:bCs w:val="1"/>
          <w:noProof w:val="0"/>
          <w:sz w:val="22"/>
          <w:szCs w:val="22"/>
          <w:lang w:val="en-US"/>
        </w:rPr>
        <w:t xml:space="preserve"> </w:t>
      </w:r>
      <w:r w:rsidRPr="1CDCA1CC" w:rsidR="0A721D6E">
        <w:rPr>
          <w:rFonts w:ascii="Calibri" w:hAnsi="Calibri" w:eastAsia="Calibri" w:cs="Calibri"/>
          <w:b w:val="1"/>
          <w:bCs w:val="1"/>
          <w:noProof w:val="0"/>
          <w:sz w:val="22"/>
          <w:szCs w:val="22"/>
          <w:lang w:val="en-US"/>
        </w:rPr>
        <w:t xml:space="preserve"> </w:t>
      </w:r>
    </w:p>
    <w:p w:rsidR="2489DD3B" w:rsidP="2489DD3B" w:rsidRDefault="2489DD3B" w14:paraId="6E4A8204" w14:textId="1BA33184">
      <w:pPr>
        <w:pStyle w:val="Normal"/>
      </w:pPr>
      <w:r w:rsidRPr="2489DD3B" w:rsidR="2489DD3B">
        <w:rPr>
          <w:rFonts w:ascii="Calibri" w:hAnsi="Calibri" w:eastAsia="Calibri" w:cs="Calibri"/>
          <w:noProof w:val="0"/>
          <w:sz w:val="22"/>
          <w:szCs w:val="22"/>
          <w:lang w:val="en-US"/>
        </w:rPr>
        <w:t>An inflectional morpheme is added to a noun, verb, adjective or adverb to assign a particular grammatical property to that word such as: tense, number, possession, or comparison.</w:t>
      </w:r>
    </w:p>
    <w:p w:rsidR="2489DD3B" w:rsidP="2489DD3B" w:rsidRDefault="2489DD3B" w14:paraId="5A8502A3" w14:textId="6EBD7655">
      <w:pPr>
        <w:pStyle w:val="Normal"/>
      </w:pPr>
      <w:r w:rsidRPr="2489DD3B" w:rsidR="2489DD3B">
        <w:rPr>
          <w:rFonts w:ascii="Calibri" w:hAnsi="Calibri" w:eastAsia="Calibri" w:cs="Calibri"/>
          <w:noProof w:val="0"/>
          <w:sz w:val="22"/>
          <w:szCs w:val="22"/>
          <w:lang w:val="en-US"/>
        </w:rPr>
        <w:t xml:space="preserve">Examples of inflectional morphemes </w:t>
      </w:r>
      <w:r w:rsidRPr="2489DD3B" w:rsidR="2489DD3B">
        <w:rPr>
          <w:rFonts w:ascii="Calibri" w:hAnsi="Calibri" w:eastAsia="Calibri" w:cs="Calibri"/>
          <w:noProof w:val="0"/>
          <w:sz w:val="22"/>
          <w:szCs w:val="22"/>
          <w:lang w:val="en-US"/>
        </w:rPr>
        <w:t>are:</w:t>
      </w:r>
    </w:p>
    <w:p w:rsidR="2489DD3B" w:rsidP="2489DD3B" w:rsidRDefault="2489DD3B" w14:paraId="2EDA7204" w14:textId="6F952D2E">
      <w:pPr>
        <w:pStyle w:val="Normal"/>
        <w:rPr>
          <w:rFonts w:ascii="Calibri" w:hAnsi="Calibri" w:eastAsia="Calibri" w:cs="Calibri"/>
          <w:noProof w:val="0"/>
          <w:sz w:val="22"/>
          <w:szCs w:val="22"/>
          <w:lang w:val="en-US"/>
        </w:rPr>
      </w:pPr>
      <w:r w:rsidRPr="2489DD3B" w:rsidR="2489DD3B">
        <w:rPr>
          <w:rFonts w:ascii="Calibri" w:hAnsi="Calibri" w:eastAsia="Calibri" w:cs="Calibri"/>
          <w:noProof w:val="0"/>
          <w:sz w:val="22"/>
          <w:szCs w:val="22"/>
          <w:lang w:val="en-US"/>
        </w:rPr>
        <w:t>Plural: -s, -z, -</w:t>
      </w:r>
      <w:proofErr w:type="spellStart"/>
      <w:r w:rsidRPr="2489DD3B" w:rsidR="2489DD3B">
        <w:rPr>
          <w:rFonts w:ascii="Calibri" w:hAnsi="Calibri" w:eastAsia="Calibri" w:cs="Calibri"/>
          <w:noProof w:val="0"/>
          <w:sz w:val="22"/>
          <w:szCs w:val="22"/>
          <w:lang w:val="en-US"/>
        </w:rPr>
        <w:t>iz</w:t>
      </w:r>
      <w:proofErr w:type="spellEnd"/>
      <w:r w:rsidRPr="2489DD3B" w:rsidR="2489DD3B">
        <w:rPr>
          <w:rFonts w:ascii="Calibri" w:hAnsi="Calibri" w:eastAsia="Calibri" w:cs="Calibri"/>
          <w:noProof w:val="0"/>
          <w:sz w:val="22"/>
          <w:szCs w:val="22"/>
          <w:lang w:val="en-US"/>
        </w:rPr>
        <w:t xml:space="preserve"> Like in: cats, horses, dogs.</w:t>
      </w:r>
    </w:p>
    <w:p w:rsidR="2489DD3B" w:rsidP="2489DD3B" w:rsidRDefault="2489DD3B" w14:paraId="227E0E8D" w14:textId="330C1BBE">
      <w:pPr>
        <w:pStyle w:val="Normal"/>
      </w:pPr>
      <w:r w:rsidRPr="2489DD3B" w:rsidR="2489DD3B">
        <w:rPr>
          <w:rFonts w:ascii="Calibri" w:hAnsi="Calibri" w:eastAsia="Calibri" w:cs="Calibri"/>
          <w:noProof w:val="0"/>
          <w:sz w:val="22"/>
          <w:szCs w:val="22"/>
          <w:lang w:val="en-US"/>
        </w:rPr>
        <w:t>Tense: -d, -t, -id, -</w:t>
      </w:r>
      <w:proofErr w:type="spellStart"/>
      <w:r w:rsidRPr="2489DD3B" w:rsidR="2489DD3B">
        <w:rPr>
          <w:rFonts w:ascii="Calibri" w:hAnsi="Calibri" w:eastAsia="Calibri" w:cs="Calibri"/>
          <w:noProof w:val="0"/>
          <w:sz w:val="22"/>
          <w:szCs w:val="22"/>
          <w:lang w:val="en-US"/>
        </w:rPr>
        <w:t>ing</w:t>
      </w:r>
      <w:proofErr w:type="spellEnd"/>
      <w:r w:rsidRPr="2489DD3B" w:rsidR="2489DD3B">
        <w:rPr>
          <w:rFonts w:ascii="Calibri" w:hAnsi="Calibri" w:eastAsia="Calibri" w:cs="Calibri"/>
          <w:noProof w:val="0"/>
          <w:sz w:val="22"/>
          <w:szCs w:val="22"/>
          <w:lang w:val="en-US"/>
        </w:rPr>
        <w:t xml:space="preserve"> Like in: stopped, running, stirred, waited</w:t>
      </w:r>
    </w:p>
    <w:p w:rsidR="2489DD3B" w:rsidP="2489DD3B" w:rsidRDefault="2489DD3B" w14:paraId="3FE70FB9" w14:textId="001F8B68">
      <w:pPr>
        <w:pStyle w:val="Normal"/>
      </w:pPr>
      <w:r w:rsidRPr="2489DD3B" w:rsidR="2489DD3B">
        <w:rPr>
          <w:rFonts w:ascii="Calibri" w:hAnsi="Calibri" w:eastAsia="Calibri" w:cs="Calibri"/>
          <w:noProof w:val="0"/>
          <w:sz w:val="22"/>
          <w:szCs w:val="22"/>
          <w:lang w:val="en-US"/>
        </w:rPr>
        <w:t>Possession</w:t>
      </w:r>
      <w:r w:rsidRPr="2489DD3B" w:rsidR="2489DD3B">
        <w:rPr>
          <w:rFonts w:ascii="Calibri" w:hAnsi="Calibri" w:eastAsia="Calibri" w:cs="Calibri"/>
          <w:noProof w:val="0"/>
          <w:sz w:val="22"/>
          <w:szCs w:val="22"/>
          <w:lang w:val="en-US"/>
        </w:rPr>
        <w:t xml:space="preserve">: </w:t>
      </w:r>
      <w:r w:rsidRPr="2489DD3B" w:rsidR="2489DD3B">
        <w:rPr>
          <w:rFonts w:ascii="Calibri" w:hAnsi="Calibri" w:eastAsia="Calibri" w:cs="Calibri"/>
          <w:noProof w:val="0"/>
          <w:sz w:val="22"/>
          <w:szCs w:val="22"/>
          <w:lang w:val="en-US"/>
        </w:rPr>
        <w:t>-‘</w:t>
      </w:r>
      <w:r w:rsidRPr="2489DD3B" w:rsidR="2489DD3B">
        <w:rPr>
          <w:rFonts w:ascii="Calibri" w:hAnsi="Calibri" w:eastAsia="Calibri" w:cs="Calibri"/>
          <w:noProof w:val="0"/>
          <w:sz w:val="22"/>
          <w:szCs w:val="22"/>
          <w:lang w:val="en-US"/>
        </w:rPr>
        <w:t>s Like in: Alex’s</w:t>
      </w:r>
    </w:p>
    <w:p w:rsidR="2489DD3B" w:rsidP="2489DD3B" w:rsidRDefault="2489DD3B" w14:paraId="53457778" w14:textId="522E7300">
      <w:pPr>
        <w:pStyle w:val="Normal"/>
      </w:pPr>
      <w:r w:rsidRPr="2489DD3B" w:rsidR="2489DD3B">
        <w:rPr>
          <w:rFonts w:ascii="Calibri" w:hAnsi="Calibri" w:eastAsia="Calibri" w:cs="Calibri"/>
          <w:noProof w:val="0"/>
          <w:sz w:val="22"/>
          <w:szCs w:val="22"/>
          <w:lang w:val="en-US"/>
        </w:rPr>
        <w:t>Comparison: -er, -en Like in: greater, heighten *note that –er is also a derivational morpheme so don’t mix them up!!</w:t>
      </w:r>
    </w:p>
    <w:p w:rsidR="2489DD3B" w:rsidP="2489DD3B" w:rsidRDefault="2489DD3B" w14:paraId="0A44AA15" w14:textId="69F6639D">
      <w:pPr>
        <w:pStyle w:val="Normal"/>
      </w:pPr>
      <w:r w:rsidRPr="2489DD3B" w:rsidR="2489DD3B">
        <w:rPr>
          <w:rFonts w:ascii="Calibri" w:hAnsi="Calibri" w:eastAsia="Calibri" w:cs="Calibri"/>
          <w:noProof w:val="0"/>
          <w:sz w:val="22"/>
          <w:szCs w:val="22"/>
          <w:lang w:val="en-US"/>
        </w:rPr>
        <w:t xml:space="preserve">⋅ These do </w:t>
      </w:r>
      <w:proofErr w:type="spellStart"/>
      <w:r w:rsidRPr="2489DD3B" w:rsidR="2489DD3B">
        <w:rPr>
          <w:rFonts w:ascii="Calibri" w:hAnsi="Calibri" w:eastAsia="Calibri" w:cs="Calibri"/>
          <w:noProof w:val="0"/>
          <w:sz w:val="22"/>
          <w:szCs w:val="22"/>
          <w:lang w:val="en-US"/>
        </w:rPr>
        <w:t>do</w:t>
      </w:r>
      <w:proofErr w:type="spellEnd"/>
      <w:r w:rsidRPr="2489DD3B" w:rsidR="2489DD3B">
        <w:rPr>
          <w:rFonts w:ascii="Calibri" w:hAnsi="Calibri" w:eastAsia="Calibri" w:cs="Calibri"/>
          <w:noProof w:val="0"/>
          <w:sz w:val="22"/>
          <w:szCs w:val="22"/>
          <w:lang w:val="en-US"/>
        </w:rPr>
        <w:t xml:space="preserve"> not change the essential meaning or the grammatical category of a word. Adjectives stay adjectives, nouns remain nouns, and verbs stay verbs. </w:t>
      </w:r>
    </w:p>
    <w:p w:rsidR="2489DD3B" w:rsidP="2489DD3B" w:rsidRDefault="2489DD3B" w14:paraId="765959B1" w14:textId="7EDA526F">
      <w:pPr>
        <w:pStyle w:val="Normal"/>
      </w:pPr>
      <w:r w:rsidRPr="2489DD3B" w:rsidR="2489DD3B">
        <w:rPr>
          <w:rFonts w:ascii="Calibri" w:hAnsi="Calibri" w:eastAsia="Calibri" w:cs="Calibri"/>
          <w:noProof w:val="0"/>
          <w:sz w:val="22"/>
          <w:szCs w:val="22"/>
          <w:lang w:val="en-US"/>
        </w:rPr>
        <w:t>⋅ In English, all inflectional morphemes are suffixes (</w:t>
      </w:r>
      <w:proofErr w:type="gramStart"/>
      <w:r w:rsidRPr="2489DD3B" w:rsidR="2489DD3B">
        <w:rPr>
          <w:rFonts w:ascii="Calibri" w:hAnsi="Calibri" w:eastAsia="Calibri" w:cs="Calibri"/>
          <w:noProof w:val="0"/>
          <w:sz w:val="22"/>
          <w:szCs w:val="22"/>
          <w:lang w:val="en-US"/>
        </w:rPr>
        <w:t>i.e.</w:t>
      </w:r>
      <w:proofErr w:type="gramEnd"/>
      <w:r w:rsidRPr="2489DD3B" w:rsidR="2489DD3B">
        <w:rPr>
          <w:rFonts w:ascii="Calibri" w:hAnsi="Calibri" w:eastAsia="Calibri" w:cs="Calibri"/>
          <w:noProof w:val="0"/>
          <w:sz w:val="22"/>
          <w:szCs w:val="22"/>
          <w:lang w:val="en-US"/>
        </w:rPr>
        <w:t xml:space="preserve"> they all only attach to the end of words). </w:t>
      </w:r>
    </w:p>
    <w:p w:rsidR="2489DD3B" w:rsidP="2489DD3B" w:rsidRDefault="2489DD3B" w14:paraId="64B67097" w14:textId="3F13C9EF">
      <w:pPr>
        <w:pStyle w:val="Normal"/>
      </w:pPr>
      <w:r w:rsidRPr="2489DD3B" w:rsidR="2489DD3B">
        <w:rPr>
          <w:rFonts w:ascii="Calibri" w:hAnsi="Calibri" w:eastAsia="Calibri" w:cs="Calibri"/>
          <w:noProof w:val="0"/>
          <w:sz w:val="22"/>
          <w:szCs w:val="22"/>
          <w:lang w:val="en-US"/>
        </w:rPr>
        <w:t>⋅ There can only be one inflectional morpheme per word</w:t>
      </w:r>
    </w:p>
    <w:p w:rsidR="2489DD3B" w:rsidP="2489DD3B" w:rsidRDefault="2489DD3B" w14:paraId="0E416BA1" w14:textId="6A178261">
      <w:pPr>
        <w:pStyle w:val="Normal"/>
        <w:rPr>
          <w:rFonts w:ascii="Calibri" w:hAnsi="Calibri" w:eastAsia="Calibri" w:cs="Calibri"/>
          <w:b w:val="1"/>
          <w:bCs w:val="1"/>
          <w:noProof w:val="0"/>
          <w:sz w:val="22"/>
          <w:szCs w:val="22"/>
          <w:u w:val="single"/>
          <w:lang w:val="en-US"/>
        </w:rPr>
      </w:pPr>
      <w:r w:rsidRPr="2489DD3B" w:rsidR="2489DD3B">
        <w:rPr>
          <w:rFonts w:ascii="Calibri" w:hAnsi="Calibri" w:eastAsia="Calibri" w:cs="Calibri"/>
          <w:b w:val="1"/>
          <w:bCs w:val="1"/>
          <w:noProof w:val="0"/>
          <w:sz w:val="22"/>
          <w:szCs w:val="22"/>
          <w:u w:val="single"/>
          <w:lang w:val="en-US"/>
        </w:rPr>
        <w:t>Derivational</w:t>
      </w:r>
    </w:p>
    <w:p w:rsidR="2489DD3B" w:rsidP="2489DD3B" w:rsidRDefault="2489DD3B" w14:paraId="1398A02E" w14:textId="47739063">
      <w:pPr>
        <w:pStyle w:val="Normal"/>
      </w:pPr>
      <w:r w:rsidRPr="2489DD3B" w:rsidR="2489DD3B">
        <w:rPr>
          <w:rFonts w:ascii="Calibri" w:hAnsi="Calibri" w:eastAsia="Calibri" w:cs="Calibri"/>
          <w:noProof w:val="0"/>
          <w:sz w:val="22"/>
          <w:szCs w:val="22"/>
          <w:lang w:val="en-US"/>
        </w:rPr>
        <w:t xml:space="preserve"> ⋅ Derivational morphemes tend to change the grammatical category of a word but not always! </w:t>
      </w:r>
    </w:p>
    <w:p w:rsidR="2489DD3B" w:rsidP="2489DD3B" w:rsidRDefault="2489DD3B" w14:paraId="3BE1949C" w14:textId="05A64DA7">
      <w:pPr>
        <w:pStyle w:val="Normal"/>
      </w:pPr>
      <w:r w:rsidRPr="2489DD3B" w:rsidR="2489DD3B">
        <w:rPr>
          <w:rFonts w:ascii="Calibri" w:hAnsi="Calibri" w:eastAsia="Calibri" w:cs="Calibri"/>
          <w:noProof w:val="0"/>
          <w:sz w:val="22"/>
          <w:szCs w:val="22"/>
          <w:lang w:val="en-US"/>
        </w:rPr>
        <w:t xml:space="preserve">⋅ There can be multiple derivational morphemes per word and they can be prefixes, affixes, or suffixes. For example, the word “transformation” contains two derivational morphemes: </w:t>
      </w:r>
    </w:p>
    <w:p w:rsidR="2489DD3B" w:rsidP="2489DD3B" w:rsidRDefault="2489DD3B" w14:paraId="5C5C83D0" w14:textId="12428CBD">
      <w:pPr>
        <w:pStyle w:val="Normal"/>
      </w:pPr>
      <w:r w:rsidRPr="2489DD3B" w:rsidR="2489DD3B">
        <w:rPr>
          <w:rFonts w:ascii="Calibri" w:hAnsi="Calibri" w:eastAsia="Calibri" w:cs="Calibri"/>
          <w:noProof w:val="0"/>
          <w:sz w:val="22"/>
          <w:szCs w:val="22"/>
          <w:lang w:val="en-US"/>
        </w:rPr>
        <w:t>trans (prefix) -form (root) -</w:t>
      </w:r>
      <w:proofErr w:type="spellStart"/>
      <w:r w:rsidRPr="2489DD3B" w:rsidR="2489DD3B">
        <w:rPr>
          <w:rFonts w:ascii="Calibri" w:hAnsi="Calibri" w:eastAsia="Calibri" w:cs="Calibri"/>
          <w:noProof w:val="0"/>
          <w:sz w:val="22"/>
          <w:szCs w:val="22"/>
          <w:lang w:val="en-US"/>
        </w:rPr>
        <w:t>ation</w:t>
      </w:r>
      <w:proofErr w:type="spellEnd"/>
      <w:r w:rsidRPr="2489DD3B" w:rsidR="2489DD3B">
        <w:rPr>
          <w:rFonts w:ascii="Calibri" w:hAnsi="Calibri" w:eastAsia="Calibri" w:cs="Calibri"/>
          <w:noProof w:val="0"/>
          <w:sz w:val="22"/>
          <w:szCs w:val="22"/>
          <w:lang w:val="en-US"/>
        </w:rPr>
        <w:t xml:space="preserve"> (suffix)</w:t>
      </w:r>
    </w:p>
    <w:p w:rsidR="2489DD3B" w:rsidP="2489DD3B" w:rsidRDefault="2489DD3B" w14:paraId="3B44FCCB" w14:textId="150ADBDC">
      <w:pPr>
        <w:pStyle w:val="Normal"/>
      </w:pPr>
      <w:r w:rsidRPr="2489DD3B" w:rsidR="2489DD3B">
        <w:rPr>
          <w:rFonts w:ascii="Calibri" w:hAnsi="Calibri" w:eastAsia="Calibri" w:cs="Calibri"/>
          <w:noProof w:val="0"/>
          <w:sz w:val="22"/>
          <w:szCs w:val="22"/>
          <w:lang w:val="en-US"/>
        </w:rPr>
        <w:t xml:space="preserve"> Some examples of derivational morphemes are: </w:t>
      </w:r>
    </w:p>
    <w:p w:rsidR="2489DD3B" w:rsidP="2489DD3B" w:rsidRDefault="2489DD3B" w14:paraId="29F928B8" w14:textId="2A3BBC57">
      <w:pPr>
        <w:pStyle w:val="ListParagraph"/>
        <w:numPr>
          <w:ilvl w:val="0"/>
          <w:numId w:val="1"/>
        </w:numPr>
        <w:rPr>
          <w:rFonts w:ascii="Calibri" w:hAnsi="Calibri" w:eastAsia="Calibri" w:cs="Calibri" w:asciiTheme="minorAscii" w:hAnsiTheme="minorAscii" w:eastAsiaTheme="minorAscii" w:cstheme="minorAscii"/>
          <w:sz w:val="22"/>
          <w:szCs w:val="22"/>
        </w:rPr>
      </w:pPr>
      <w:proofErr w:type="spellStart"/>
      <w:r w:rsidRPr="2489DD3B" w:rsidR="2489DD3B">
        <w:rPr>
          <w:rFonts w:ascii="Calibri" w:hAnsi="Calibri" w:eastAsia="Calibri" w:cs="Calibri"/>
          <w:noProof w:val="0"/>
          <w:sz w:val="22"/>
          <w:szCs w:val="22"/>
          <w:lang w:val="en-US"/>
        </w:rPr>
        <w:t>ful</w:t>
      </w:r>
      <w:proofErr w:type="spellEnd"/>
      <w:r w:rsidRPr="2489DD3B" w:rsidR="2489DD3B">
        <w:rPr>
          <w:rFonts w:ascii="Calibri" w:hAnsi="Calibri" w:eastAsia="Calibri" w:cs="Calibri"/>
          <w:noProof w:val="0"/>
          <w:sz w:val="22"/>
          <w:szCs w:val="22"/>
          <w:lang w:val="en-US"/>
        </w:rPr>
        <w:t xml:space="preserve"> like in ‘beautiful’ =&gt; beauty (N) + </w:t>
      </w:r>
      <w:proofErr w:type="spellStart"/>
      <w:r w:rsidRPr="2489DD3B" w:rsidR="2489DD3B">
        <w:rPr>
          <w:rFonts w:ascii="Calibri" w:hAnsi="Calibri" w:eastAsia="Calibri" w:cs="Calibri"/>
          <w:noProof w:val="0"/>
          <w:sz w:val="22"/>
          <w:szCs w:val="22"/>
          <w:lang w:val="en-US"/>
        </w:rPr>
        <w:t>ful</w:t>
      </w:r>
      <w:proofErr w:type="spellEnd"/>
      <w:r w:rsidRPr="2489DD3B" w:rsidR="2489DD3B">
        <w:rPr>
          <w:rFonts w:ascii="Calibri" w:hAnsi="Calibri" w:eastAsia="Calibri" w:cs="Calibri"/>
          <w:noProof w:val="0"/>
          <w:sz w:val="22"/>
          <w:szCs w:val="22"/>
          <w:lang w:val="en-US"/>
        </w:rPr>
        <w:t xml:space="preserve"> (A) = beautiful (A) </w:t>
      </w:r>
    </w:p>
    <w:p w:rsidR="2489DD3B" w:rsidP="2489DD3B" w:rsidRDefault="2489DD3B" w14:paraId="7FDD7795" w14:textId="6FDCEBF4">
      <w:pPr>
        <w:pStyle w:val="ListParagraph"/>
        <w:numPr>
          <w:ilvl w:val="0"/>
          <w:numId w:val="1"/>
        </w:numPr>
        <w:rPr>
          <w:rFonts w:ascii="Calibri" w:hAnsi="Calibri" w:eastAsia="Calibri" w:cs="Calibri" w:asciiTheme="minorAscii" w:hAnsiTheme="minorAscii" w:eastAsiaTheme="minorAscii" w:cstheme="minorAscii"/>
          <w:sz w:val="22"/>
          <w:szCs w:val="22"/>
        </w:rPr>
      </w:pPr>
      <w:r w:rsidRPr="2489DD3B" w:rsidR="2489DD3B">
        <w:rPr>
          <w:rFonts w:ascii="Calibri" w:hAnsi="Calibri" w:eastAsia="Calibri" w:cs="Calibri"/>
          <w:noProof w:val="0"/>
          <w:sz w:val="22"/>
          <w:szCs w:val="22"/>
          <w:lang w:val="en-US"/>
        </w:rPr>
        <w:t xml:space="preserve"> able like in ‘moldable’ =&gt; mold (V) + able (A) = moldable (A) </w:t>
      </w:r>
    </w:p>
    <w:p w:rsidR="2489DD3B" w:rsidP="2489DD3B" w:rsidRDefault="2489DD3B" w14:paraId="04A51B95" w14:textId="77EB81F1">
      <w:pPr>
        <w:pStyle w:val="ListParagraph"/>
        <w:numPr>
          <w:ilvl w:val="0"/>
          <w:numId w:val="1"/>
        </w:numPr>
        <w:rPr>
          <w:rFonts w:ascii="Calibri" w:hAnsi="Calibri" w:eastAsia="Calibri" w:cs="Calibri" w:asciiTheme="minorAscii" w:hAnsiTheme="minorAscii" w:eastAsiaTheme="minorAscii" w:cstheme="minorAscii"/>
          <w:sz w:val="22"/>
          <w:szCs w:val="22"/>
        </w:rPr>
      </w:pPr>
      <w:r w:rsidRPr="2489DD3B" w:rsidR="2489DD3B">
        <w:rPr>
          <w:rFonts w:ascii="Calibri" w:hAnsi="Calibri" w:eastAsia="Calibri" w:cs="Calibri"/>
          <w:noProof w:val="0"/>
          <w:sz w:val="22"/>
          <w:szCs w:val="22"/>
          <w:lang w:val="en-US"/>
        </w:rPr>
        <w:t xml:space="preserve"> er like in ‘singer’ =&gt; sing (V) + er (N) = singer (N) </w:t>
      </w:r>
    </w:p>
    <w:p w:rsidR="2489DD3B" w:rsidP="2489DD3B" w:rsidRDefault="2489DD3B" w14:paraId="3D3F14F1" w14:textId="258EAC84">
      <w:pPr>
        <w:pStyle w:val="ListParagraph"/>
        <w:numPr>
          <w:ilvl w:val="0"/>
          <w:numId w:val="1"/>
        </w:numPr>
        <w:rPr>
          <w:rFonts w:ascii="Calibri" w:hAnsi="Calibri" w:eastAsia="Calibri" w:cs="Calibri" w:asciiTheme="minorAscii" w:hAnsiTheme="minorAscii" w:eastAsiaTheme="minorAscii" w:cstheme="minorAscii"/>
          <w:sz w:val="22"/>
          <w:szCs w:val="22"/>
        </w:rPr>
      </w:pPr>
      <w:r w:rsidRPr="2489DD3B" w:rsidR="2489DD3B">
        <w:rPr>
          <w:rFonts w:ascii="Calibri" w:hAnsi="Calibri" w:eastAsia="Calibri" w:cs="Calibri"/>
          <w:noProof w:val="0"/>
          <w:sz w:val="22"/>
          <w:szCs w:val="22"/>
          <w:lang w:val="en-US"/>
        </w:rPr>
        <w:t xml:space="preserve"> </w:t>
      </w:r>
      <w:proofErr w:type="spellStart"/>
      <w:r w:rsidRPr="2489DD3B" w:rsidR="2489DD3B">
        <w:rPr>
          <w:rFonts w:ascii="Calibri" w:hAnsi="Calibri" w:eastAsia="Calibri" w:cs="Calibri"/>
          <w:noProof w:val="0"/>
          <w:sz w:val="22"/>
          <w:szCs w:val="22"/>
          <w:lang w:val="en-US"/>
        </w:rPr>
        <w:t>nes</w:t>
      </w:r>
      <w:proofErr w:type="spellEnd"/>
      <w:r w:rsidRPr="2489DD3B" w:rsidR="2489DD3B">
        <w:rPr>
          <w:rFonts w:ascii="Calibri" w:hAnsi="Calibri" w:eastAsia="Calibri" w:cs="Calibri"/>
          <w:noProof w:val="0"/>
          <w:sz w:val="22"/>
          <w:szCs w:val="22"/>
          <w:lang w:val="en-US"/>
        </w:rPr>
        <w:t xml:space="preserve"> like in ‘happiness’ =&gt; happy (A) + </w:t>
      </w:r>
      <w:proofErr w:type="spellStart"/>
      <w:r w:rsidRPr="2489DD3B" w:rsidR="2489DD3B">
        <w:rPr>
          <w:rFonts w:ascii="Calibri" w:hAnsi="Calibri" w:eastAsia="Calibri" w:cs="Calibri"/>
          <w:noProof w:val="0"/>
          <w:sz w:val="22"/>
          <w:szCs w:val="22"/>
          <w:lang w:val="en-US"/>
        </w:rPr>
        <w:t>nes</w:t>
      </w:r>
      <w:proofErr w:type="spellEnd"/>
      <w:r w:rsidRPr="2489DD3B" w:rsidR="2489DD3B">
        <w:rPr>
          <w:rFonts w:ascii="Calibri" w:hAnsi="Calibri" w:eastAsia="Calibri" w:cs="Calibri"/>
          <w:noProof w:val="0"/>
          <w:sz w:val="22"/>
          <w:szCs w:val="22"/>
          <w:lang w:val="en-US"/>
        </w:rPr>
        <w:t xml:space="preserve"> (N) = happiness (N) </w:t>
      </w:r>
    </w:p>
    <w:p w:rsidR="2489DD3B" w:rsidP="2489DD3B" w:rsidRDefault="2489DD3B" w14:paraId="665C20AF" w14:textId="73BF8C1B">
      <w:pPr>
        <w:pStyle w:val="ListParagraph"/>
        <w:numPr>
          <w:ilvl w:val="0"/>
          <w:numId w:val="1"/>
        </w:numPr>
        <w:rPr>
          <w:rFonts w:ascii="Calibri" w:hAnsi="Calibri" w:eastAsia="Calibri" w:cs="Calibri" w:asciiTheme="minorAscii" w:hAnsiTheme="minorAscii" w:eastAsiaTheme="minorAscii" w:cstheme="minorAscii"/>
          <w:sz w:val="22"/>
          <w:szCs w:val="22"/>
        </w:rPr>
      </w:pPr>
      <w:r w:rsidRPr="2489DD3B" w:rsidR="2489DD3B">
        <w:rPr>
          <w:rFonts w:ascii="Calibri" w:hAnsi="Calibri" w:eastAsia="Calibri" w:cs="Calibri"/>
          <w:noProof w:val="0"/>
          <w:sz w:val="22"/>
          <w:szCs w:val="22"/>
          <w:lang w:val="en-US"/>
        </w:rPr>
        <w:t xml:space="preserve"> </w:t>
      </w:r>
      <w:proofErr w:type="spellStart"/>
      <w:r w:rsidRPr="2489DD3B" w:rsidR="2489DD3B">
        <w:rPr>
          <w:rFonts w:ascii="Calibri" w:hAnsi="Calibri" w:eastAsia="Calibri" w:cs="Calibri"/>
          <w:noProof w:val="0"/>
          <w:sz w:val="22"/>
          <w:szCs w:val="22"/>
          <w:lang w:val="en-US"/>
        </w:rPr>
        <w:t>ify</w:t>
      </w:r>
      <w:proofErr w:type="spellEnd"/>
      <w:r w:rsidRPr="2489DD3B" w:rsidR="2489DD3B">
        <w:rPr>
          <w:rFonts w:ascii="Calibri" w:hAnsi="Calibri" w:eastAsia="Calibri" w:cs="Calibri"/>
          <w:noProof w:val="0"/>
          <w:sz w:val="22"/>
          <w:szCs w:val="22"/>
          <w:lang w:val="en-US"/>
        </w:rPr>
        <w:t xml:space="preserve"> like in ‘classify’ =&gt; class (N) + </w:t>
      </w:r>
      <w:proofErr w:type="spellStart"/>
      <w:r w:rsidRPr="2489DD3B" w:rsidR="2489DD3B">
        <w:rPr>
          <w:rFonts w:ascii="Calibri" w:hAnsi="Calibri" w:eastAsia="Calibri" w:cs="Calibri"/>
          <w:noProof w:val="0"/>
          <w:sz w:val="22"/>
          <w:szCs w:val="22"/>
          <w:lang w:val="en-US"/>
        </w:rPr>
        <w:t>ify</w:t>
      </w:r>
      <w:proofErr w:type="spellEnd"/>
      <w:r w:rsidRPr="2489DD3B" w:rsidR="2489DD3B">
        <w:rPr>
          <w:rFonts w:ascii="Calibri" w:hAnsi="Calibri" w:eastAsia="Calibri" w:cs="Calibri"/>
          <w:noProof w:val="0"/>
          <w:sz w:val="22"/>
          <w:szCs w:val="22"/>
          <w:lang w:val="en-US"/>
        </w:rPr>
        <w:t xml:space="preserve"> (V) = classify (V)</w:t>
      </w:r>
    </w:p>
    <w:p w:rsidR="2489DD3B" w:rsidP="2489DD3B" w:rsidRDefault="2489DD3B" w14:paraId="234D5011" w14:textId="6110CE9E">
      <w:pPr>
        <w:pStyle w:val="Normal"/>
        <w:rPr>
          <w:rFonts w:ascii="Calibri" w:hAnsi="Calibri" w:eastAsia="Calibri" w:cs="Calibri"/>
          <w:noProof w:val="0"/>
          <w:sz w:val="22"/>
          <w:szCs w:val="22"/>
          <w:lang w:val="en-US"/>
        </w:rPr>
      </w:pPr>
    </w:p>
    <w:p w:rsidR="2489DD3B" w:rsidRDefault="2489DD3B" w14:paraId="3608346A" w14:textId="3ED7AC22">
      <w:r>
        <w:br w:type="page"/>
      </w:r>
    </w:p>
    <w:p w:rsidR="2489DD3B" w:rsidP="2489DD3B" w:rsidRDefault="2489DD3B" w14:paraId="547218EC" w14:textId="75DBF73C">
      <w:pPr>
        <w:pStyle w:val="Normal"/>
      </w:pPr>
      <w:r w:rsidRPr="2489DD3B" w:rsidR="2489DD3B">
        <w:rPr>
          <w:rFonts w:ascii="Calibri" w:hAnsi="Calibri" w:eastAsia="Calibri" w:cs="Calibri"/>
          <w:b w:val="1"/>
          <w:bCs w:val="1"/>
          <w:i w:val="1"/>
          <w:iCs w:val="1"/>
          <w:noProof w:val="0"/>
          <w:color w:val="1A1A1C"/>
          <w:sz w:val="24"/>
          <w:szCs w:val="24"/>
          <w:lang w:val="en-US"/>
        </w:rPr>
        <w:t>Lemmatization:</w:t>
      </w:r>
    </w:p>
    <w:p w:rsidR="2489DD3B" w:rsidP="2489DD3B" w:rsidRDefault="2489DD3B" w14:paraId="44FB80CF" w14:textId="4D87D5EF">
      <w:pPr>
        <w:pStyle w:val="Normal"/>
      </w:pPr>
      <w:proofErr w:type="gramStart"/>
      <w:r w:rsidRPr="2489DD3B" w:rsidR="2489DD3B">
        <w:rPr>
          <w:rFonts w:ascii="Calibri" w:hAnsi="Calibri" w:eastAsia="Calibri" w:cs="Calibri"/>
          <w:b w:val="1"/>
          <w:bCs w:val="1"/>
          <w:i w:val="1"/>
          <w:iCs w:val="1"/>
          <w:noProof w:val="0"/>
          <w:color w:val="1A1A1C"/>
          <w:sz w:val="24"/>
          <w:szCs w:val="24"/>
          <w:lang w:val="en-US"/>
        </w:rPr>
        <w:t>It  is</w:t>
      </w:r>
      <w:proofErr w:type="gramEnd"/>
      <w:r w:rsidRPr="2489DD3B" w:rsidR="2489DD3B">
        <w:rPr>
          <w:rFonts w:ascii="Calibri" w:hAnsi="Calibri" w:eastAsia="Calibri" w:cs="Calibri"/>
          <w:b w:val="1"/>
          <w:bCs w:val="1"/>
          <w:i w:val="1"/>
          <w:iCs w:val="1"/>
          <w:noProof w:val="0"/>
          <w:color w:val="1A1A1C"/>
          <w:sz w:val="24"/>
          <w:szCs w:val="24"/>
          <w:lang w:val="en-US"/>
        </w:rPr>
        <w:t xml:space="preserve"> the process of converting a word to its base form. The difference between stemming and lemmatization is, lemmatization considers the context and converts the word to its meaningful base form, whereas stemming just removes the last few characters, often leading to incorrect meanings and spelling errors.</w:t>
      </w:r>
    </w:p>
    <w:p w:rsidR="2489DD3B" w:rsidP="2489DD3B" w:rsidRDefault="2489DD3B" w14:paraId="6D1906CC" w14:textId="5EB2669A">
      <w:pPr>
        <w:pStyle w:val="Normal"/>
        <w:rPr>
          <w:rFonts w:ascii="Calibri" w:hAnsi="Calibri" w:eastAsia="Calibri" w:cs="Calibri"/>
          <w:b w:val="1"/>
          <w:bCs w:val="1"/>
          <w:i w:val="1"/>
          <w:iCs w:val="1"/>
          <w:noProof w:val="0"/>
          <w:color w:val="1A1A1C"/>
          <w:sz w:val="24"/>
          <w:szCs w:val="24"/>
          <w:lang w:val="en-US"/>
        </w:rPr>
      </w:pPr>
    </w:p>
    <w:p w:rsidR="2489DD3B" w:rsidRDefault="2489DD3B" w14:paraId="5ADBEF77" w14:textId="4B41F7E3">
      <w:r w:rsidRPr="2489DD3B" w:rsidR="2489DD3B">
        <w:rPr>
          <w:rFonts w:ascii="Calibri" w:hAnsi="Calibri" w:eastAsia="Calibri" w:cs="Calibri"/>
          <w:b w:val="0"/>
          <w:bCs w:val="0"/>
          <w:i w:val="0"/>
          <w:iCs w:val="0"/>
          <w:noProof w:val="0"/>
          <w:color w:val="1A1A1C"/>
          <w:sz w:val="22"/>
          <w:szCs w:val="22"/>
          <w:lang w:val="en-US"/>
        </w:rPr>
        <w:t xml:space="preserve">For example, lemmatization would correctly identify the base form of ‘caring’ to ‘care’, whereas, stemming would </w:t>
      </w:r>
      <w:r w:rsidRPr="2489DD3B" w:rsidR="2489DD3B">
        <w:rPr>
          <w:rFonts w:ascii="Calibri" w:hAnsi="Calibri" w:eastAsia="Calibri" w:cs="Calibri"/>
          <w:b w:val="0"/>
          <w:bCs w:val="0"/>
          <w:i w:val="0"/>
          <w:iCs w:val="0"/>
          <w:noProof w:val="0"/>
          <w:color w:val="1A1A1C"/>
          <w:sz w:val="22"/>
          <w:szCs w:val="22"/>
          <w:lang w:val="en-US"/>
        </w:rPr>
        <w:t>cut off</w:t>
      </w:r>
      <w:r w:rsidRPr="2489DD3B" w:rsidR="2489DD3B">
        <w:rPr>
          <w:rFonts w:ascii="Calibri" w:hAnsi="Calibri" w:eastAsia="Calibri" w:cs="Calibri"/>
          <w:b w:val="0"/>
          <w:bCs w:val="0"/>
          <w:i w:val="0"/>
          <w:iCs w:val="0"/>
          <w:noProof w:val="0"/>
          <w:color w:val="1A1A1C"/>
          <w:sz w:val="22"/>
          <w:szCs w:val="22"/>
          <w:lang w:val="en-US"/>
        </w:rPr>
        <w:t xml:space="preserve"> the ‘</w:t>
      </w:r>
      <w:proofErr w:type="spellStart"/>
      <w:r w:rsidRPr="2489DD3B" w:rsidR="2489DD3B">
        <w:rPr>
          <w:rFonts w:ascii="Calibri" w:hAnsi="Calibri" w:eastAsia="Calibri" w:cs="Calibri"/>
          <w:b w:val="0"/>
          <w:bCs w:val="0"/>
          <w:i w:val="0"/>
          <w:iCs w:val="0"/>
          <w:noProof w:val="0"/>
          <w:color w:val="1A1A1C"/>
          <w:sz w:val="22"/>
          <w:szCs w:val="22"/>
          <w:lang w:val="en-US"/>
        </w:rPr>
        <w:t>ing</w:t>
      </w:r>
      <w:proofErr w:type="spellEnd"/>
      <w:r w:rsidRPr="2489DD3B" w:rsidR="2489DD3B">
        <w:rPr>
          <w:rFonts w:ascii="Calibri" w:hAnsi="Calibri" w:eastAsia="Calibri" w:cs="Calibri"/>
          <w:b w:val="0"/>
          <w:bCs w:val="0"/>
          <w:i w:val="0"/>
          <w:iCs w:val="0"/>
          <w:noProof w:val="0"/>
          <w:color w:val="1A1A1C"/>
          <w:sz w:val="22"/>
          <w:szCs w:val="22"/>
          <w:lang w:val="en-US"/>
        </w:rPr>
        <w:t>’ part and convert it to car.</w:t>
      </w:r>
    </w:p>
    <w:p w:rsidR="2489DD3B" w:rsidRDefault="2489DD3B" w14:paraId="347AEBB9" w14:textId="53497F21">
      <w:r w:rsidRPr="2489DD3B" w:rsidR="2489DD3B">
        <w:rPr>
          <w:rFonts w:ascii="Calibri" w:hAnsi="Calibri" w:eastAsia="Calibri" w:cs="Calibri"/>
          <w:b w:val="0"/>
          <w:bCs w:val="0"/>
          <w:i w:val="0"/>
          <w:iCs w:val="0"/>
          <w:noProof w:val="0"/>
          <w:color w:val="1A1A1C"/>
          <w:sz w:val="22"/>
          <w:szCs w:val="22"/>
          <w:lang w:val="en-US"/>
        </w:rPr>
        <w:t>‘Caring’ -&gt; Lemmatization -&gt; ‘Care’</w:t>
      </w:r>
      <w:r>
        <w:br/>
      </w:r>
      <w:r w:rsidRPr="2489DD3B" w:rsidR="2489DD3B">
        <w:rPr>
          <w:rFonts w:ascii="Calibri" w:hAnsi="Calibri" w:eastAsia="Calibri" w:cs="Calibri"/>
          <w:b w:val="0"/>
          <w:bCs w:val="0"/>
          <w:i w:val="0"/>
          <w:iCs w:val="0"/>
          <w:noProof w:val="0"/>
          <w:color w:val="1A1A1C"/>
          <w:sz w:val="22"/>
          <w:szCs w:val="22"/>
          <w:lang w:val="en-US"/>
        </w:rPr>
        <w:t>‘Caring’ -&gt; Stemming -&gt; ‘Car’</w:t>
      </w:r>
    </w:p>
    <w:p w:rsidR="2489DD3B" w:rsidRDefault="2489DD3B" w14:paraId="34046A10" w14:textId="43001F0C">
      <w:r w:rsidRPr="2489DD3B" w:rsidR="2489DD3B">
        <w:rPr>
          <w:rFonts w:ascii="Calibri" w:hAnsi="Calibri" w:eastAsia="Calibri" w:cs="Calibri"/>
          <w:b w:val="0"/>
          <w:bCs w:val="0"/>
          <w:i w:val="0"/>
          <w:iCs w:val="0"/>
          <w:noProof w:val="0"/>
          <w:color w:val="1A1A1C"/>
          <w:sz w:val="22"/>
          <w:szCs w:val="22"/>
          <w:lang w:val="en-US"/>
        </w:rPr>
        <w:t>Also, sometimes, the same word can have multiple different ‘lemma’s. So, based on the context it’s used, you should identify the ‘part-of-speech’ (POS) tag for the word in that specific context and extract the appropriate lemma. Examples of implementing this comes in the following sections.</w:t>
      </w:r>
    </w:p>
    <w:p w:rsidR="2489DD3B" w:rsidP="7599AD2F" w:rsidRDefault="2489DD3B" w14:paraId="2DF4FA50" w14:textId="5F1DFDE0">
      <w:pPr>
        <w:pStyle w:val="Normal"/>
        <w:rPr>
          <w:rFonts w:ascii="Calibri" w:hAnsi="Calibri" w:eastAsia="Calibri" w:cs="Calibri"/>
          <w:b w:val="1"/>
          <w:bCs w:val="1"/>
          <w:i w:val="1"/>
          <w:iCs w:val="1"/>
          <w:noProof w:val="0"/>
          <w:color w:val="1A1A1C"/>
          <w:sz w:val="24"/>
          <w:szCs w:val="24"/>
          <w:lang w:val="en-US"/>
        </w:rPr>
      </w:pPr>
    </w:p>
    <w:p w:rsidR="7599AD2F" w:rsidP="7599AD2F" w:rsidRDefault="7599AD2F" w14:paraId="6606497E" w14:textId="77170A8E">
      <w:pPr>
        <w:pStyle w:val="Normal"/>
        <w:rPr>
          <w:rFonts w:ascii="Calibri" w:hAnsi="Calibri" w:eastAsia="Calibri" w:cs="Calibri"/>
          <w:b w:val="1"/>
          <w:bCs w:val="1"/>
          <w:i w:val="1"/>
          <w:iCs w:val="1"/>
          <w:noProof w:val="0"/>
          <w:color w:val="1A1A1C"/>
          <w:sz w:val="24"/>
          <w:szCs w:val="24"/>
          <w:lang w:val="en-US"/>
        </w:rPr>
      </w:pPr>
      <w:r w:rsidRPr="7599AD2F" w:rsidR="7599AD2F">
        <w:rPr>
          <w:rFonts w:ascii="Calibri" w:hAnsi="Calibri" w:eastAsia="Calibri" w:cs="Calibri"/>
          <w:b w:val="1"/>
          <w:bCs w:val="1"/>
          <w:i w:val="1"/>
          <w:iCs w:val="1"/>
          <w:noProof w:val="0"/>
          <w:color w:val="1A1A1C"/>
          <w:sz w:val="24"/>
          <w:szCs w:val="24"/>
          <w:lang w:val="en-US"/>
        </w:rPr>
        <w:t>Porter Stemming Algorithm:</w:t>
      </w:r>
    </w:p>
    <w:p w:rsidR="7599AD2F" w:rsidRDefault="7599AD2F" w14:paraId="48FA2B64" w14:textId="75EAE0E3">
      <w:r w:rsidRPr="7599AD2F" w:rsidR="7599AD2F">
        <w:rPr>
          <w:rFonts w:ascii="Calibri" w:hAnsi="Calibri" w:eastAsia="Calibri" w:cs="Calibri"/>
          <w:b w:val="0"/>
          <w:bCs w:val="0"/>
          <w:i w:val="0"/>
          <w:iCs w:val="0"/>
          <w:noProof w:val="0"/>
          <w:color w:val="242424"/>
          <w:sz w:val="24"/>
          <w:szCs w:val="24"/>
          <w:lang w:val="en-US"/>
        </w:rPr>
        <w:t xml:space="preserve">In linguistics (study of language and its structure), a </w:t>
      </w:r>
      <w:r w:rsidRPr="7599AD2F" w:rsidR="7599AD2F">
        <w:rPr>
          <w:rFonts w:ascii="Calibri" w:hAnsi="Calibri" w:eastAsia="Calibri" w:cs="Calibri"/>
          <w:b w:val="1"/>
          <w:bCs w:val="1"/>
          <w:i w:val="0"/>
          <w:iCs w:val="0"/>
          <w:noProof w:val="0"/>
          <w:color w:val="242424"/>
          <w:sz w:val="24"/>
          <w:szCs w:val="24"/>
          <w:lang w:val="en-US"/>
        </w:rPr>
        <w:t>stem</w:t>
      </w:r>
      <w:r w:rsidRPr="7599AD2F" w:rsidR="7599AD2F">
        <w:rPr>
          <w:rFonts w:ascii="Calibri" w:hAnsi="Calibri" w:eastAsia="Calibri" w:cs="Calibri"/>
          <w:b w:val="0"/>
          <w:bCs w:val="0"/>
          <w:i w:val="0"/>
          <w:iCs w:val="0"/>
          <w:noProof w:val="0"/>
          <w:color w:val="242424"/>
          <w:sz w:val="24"/>
          <w:szCs w:val="24"/>
          <w:lang w:val="en-US"/>
        </w:rPr>
        <w:t xml:space="preserve"> is part of a word, that is common to all of its inflected variants.</w:t>
      </w:r>
    </w:p>
    <w:p w:rsidR="7599AD2F" w:rsidP="7599AD2F" w:rsidRDefault="7599AD2F" w14:paraId="513DC96E" w14:textId="3735EDC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CONNECT</w:t>
      </w:r>
    </w:p>
    <w:p w:rsidR="7599AD2F" w:rsidP="7599AD2F" w:rsidRDefault="7599AD2F" w14:paraId="78A0C1F1" w14:textId="5A5FE03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CONNECTED</w:t>
      </w:r>
    </w:p>
    <w:p w:rsidR="7599AD2F" w:rsidP="7599AD2F" w:rsidRDefault="7599AD2F" w14:paraId="6363845E" w14:textId="63863F3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CONNECTION</w:t>
      </w:r>
    </w:p>
    <w:p w:rsidR="7599AD2F" w:rsidP="7599AD2F" w:rsidRDefault="7599AD2F" w14:paraId="56B86F3B" w14:textId="3AA9DD0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CONNECTING</w:t>
      </w:r>
    </w:p>
    <w:p w:rsidR="7599AD2F" w:rsidRDefault="7599AD2F" w14:paraId="24D3748F" w14:textId="01EC4F38">
      <w:r w:rsidRPr="7599AD2F" w:rsidR="7599AD2F">
        <w:rPr>
          <w:rFonts w:ascii="Calibri" w:hAnsi="Calibri" w:eastAsia="Calibri" w:cs="Calibri"/>
          <w:b w:val="0"/>
          <w:bCs w:val="0"/>
          <w:i w:val="0"/>
          <w:iCs w:val="0"/>
          <w:noProof w:val="0"/>
          <w:color w:val="242424"/>
          <w:sz w:val="24"/>
          <w:szCs w:val="24"/>
          <w:lang w:val="en-US"/>
        </w:rPr>
        <w:t xml:space="preserve">Above words are </w:t>
      </w:r>
      <w:r w:rsidRPr="7599AD2F" w:rsidR="7599AD2F">
        <w:rPr>
          <w:rFonts w:ascii="Calibri" w:hAnsi="Calibri" w:eastAsia="Calibri" w:cs="Calibri"/>
          <w:b w:val="1"/>
          <w:bCs w:val="1"/>
          <w:i w:val="0"/>
          <w:iCs w:val="0"/>
          <w:noProof w:val="0"/>
          <w:color w:val="242424"/>
          <w:sz w:val="24"/>
          <w:szCs w:val="24"/>
          <w:lang w:val="en-US"/>
        </w:rPr>
        <w:t>inflected variants</w:t>
      </w:r>
      <w:r w:rsidRPr="7599AD2F" w:rsidR="7599AD2F">
        <w:rPr>
          <w:rFonts w:ascii="Calibri" w:hAnsi="Calibri" w:eastAsia="Calibri" w:cs="Calibri"/>
          <w:b w:val="0"/>
          <w:bCs w:val="0"/>
          <w:i w:val="0"/>
          <w:iCs w:val="0"/>
          <w:noProof w:val="0"/>
          <w:color w:val="242424"/>
          <w:sz w:val="24"/>
          <w:szCs w:val="24"/>
          <w:lang w:val="en-US"/>
        </w:rPr>
        <w:t xml:space="preserve"> of CONNECT. Hence, CONNECT is a stem. To this stem we can add different suffixes to form different words.</w:t>
      </w:r>
    </w:p>
    <w:p w:rsidR="7599AD2F" w:rsidRDefault="7599AD2F" w14:paraId="0D426D5A" w14:textId="58A4459D">
      <w:r w:rsidRPr="7599AD2F" w:rsidR="7599AD2F">
        <w:rPr>
          <w:rFonts w:ascii="Calibri" w:hAnsi="Calibri" w:eastAsia="Calibri" w:cs="Calibri"/>
          <w:b w:val="0"/>
          <w:bCs w:val="0"/>
          <w:i w:val="0"/>
          <w:iCs w:val="0"/>
          <w:noProof w:val="0"/>
          <w:color w:val="242424"/>
          <w:sz w:val="24"/>
          <w:szCs w:val="24"/>
          <w:lang w:val="en-US"/>
        </w:rPr>
        <w:t xml:space="preserve">The process of reducing such inflected (or sometimes derived) words to their word stem is known as </w:t>
      </w:r>
      <w:r w:rsidRPr="7599AD2F" w:rsidR="7599AD2F">
        <w:rPr>
          <w:rFonts w:ascii="Calibri" w:hAnsi="Calibri" w:eastAsia="Calibri" w:cs="Calibri"/>
          <w:b w:val="1"/>
          <w:bCs w:val="1"/>
          <w:i w:val="0"/>
          <w:iCs w:val="0"/>
          <w:noProof w:val="0"/>
          <w:color w:val="242424"/>
          <w:sz w:val="24"/>
          <w:szCs w:val="24"/>
          <w:lang w:val="en-US"/>
        </w:rPr>
        <w:t>Stemming</w:t>
      </w:r>
      <w:r w:rsidRPr="7599AD2F" w:rsidR="7599AD2F">
        <w:rPr>
          <w:rFonts w:ascii="Calibri" w:hAnsi="Calibri" w:eastAsia="Calibri" w:cs="Calibri"/>
          <w:b w:val="0"/>
          <w:bCs w:val="0"/>
          <w:i w:val="0"/>
          <w:iCs w:val="0"/>
          <w:noProof w:val="0"/>
          <w:color w:val="242424"/>
          <w:sz w:val="24"/>
          <w:szCs w:val="24"/>
          <w:lang w:val="en-US"/>
        </w:rPr>
        <w:t>. For example, CONNECTED, CONNECTION and CONNECTING can be reduced to the stem CONNECT.</w:t>
      </w:r>
    </w:p>
    <w:p w:rsidR="7599AD2F" w:rsidRDefault="7599AD2F" w14:paraId="6AD0DA3B" w14:textId="0B707C61">
      <w:r w:rsidRPr="7599AD2F" w:rsidR="7599AD2F">
        <w:rPr>
          <w:rFonts w:ascii="Calibri" w:hAnsi="Calibri" w:eastAsia="Calibri" w:cs="Calibri"/>
          <w:b w:val="0"/>
          <w:bCs w:val="0"/>
          <w:i w:val="0"/>
          <w:iCs w:val="0"/>
          <w:noProof w:val="0"/>
          <w:color w:val="242424"/>
          <w:sz w:val="24"/>
          <w:szCs w:val="24"/>
          <w:lang w:val="en-US"/>
        </w:rPr>
        <w:t xml:space="preserve">The </w:t>
      </w:r>
      <w:r w:rsidRPr="7599AD2F" w:rsidR="7599AD2F">
        <w:rPr>
          <w:rFonts w:ascii="Calibri" w:hAnsi="Calibri" w:eastAsia="Calibri" w:cs="Calibri"/>
          <w:b w:val="1"/>
          <w:bCs w:val="1"/>
          <w:i w:val="0"/>
          <w:iCs w:val="0"/>
          <w:noProof w:val="0"/>
          <w:color w:val="242424"/>
          <w:sz w:val="24"/>
          <w:szCs w:val="24"/>
          <w:lang w:val="en-US"/>
        </w:rPr>
        <w:t>Porter Stemming algorithm</w:t>
      </w:r>
      <w:r w:rsidRPr="7599AD2F" w:rsidR="7599AD2F">
        <w:rPr>
          <w:rFonts w:ascii="Calibri" w:hAnsi="Calibri" w:eastAsia="Calibri" w:cs="Calibri"/>
          <w:b w:val="0"/>
          <w:bCs w:val="0"/>
          <w:i w:val="0"/>
          <w:iCs w:val="0"/>
          <w:noProof w:val="0"/>
          <w:color w:val="242424"/>
          <w:sz w:val="24"/>
          <w:szCs w:val="24"/>
          <w:lang w:val="en-US"/>
        </w:rPr>
        <w:t xml:space="preserve"> (or </w:t>
      </w:r>
      <w:r w:rsidRPr="7599AD2F" w:rsidR="7599AD2F">
        <w:rPr>
          <w:rFonts w:ascii="Calibri" w:hAnsi="Calibri" w:eastAsia="Calibri" w:cs="Calibri"/>
          <w:b w:val="1"/>
          <w:bCs w:val="1"/>
          <w:i w:val="0"/>
          <w:iCs w:val="0"/>
          <w:noProof w:val="0"/>
          <w:color w:val="242424"/>
          <w:sz w:val="24"/>
          <w:szCs w:val="24"/>
          <w:lang w:val="en-US"/>
        </w:rPr>
        <w:t>Porter Stemmer</w:t>
      </w:r>
      <w:r w:rsidRPr="7599AD2F" w:rsidR="7599AD2F">
        <w:rPr>
          <w:rFonts w:ascii="Calibri" w:hAnsi="Calibri" w:eastAsia="Calibri" w:cs="Calibri"/>
          <w:b w:val="0"/>
          <w:bCs w:val="0"/>
          <w:i w:val="0"/>
          <w:iCs w:val="0"/>
          <w:noProof w:val="0"/>
          <w:color w:val="242424"/>
          <w:sz w:val="24"/>
          <w:szCs w:val="24"/>
          <w:lang w:val="en-US"/>
        </w:rPr>
        <w:t xml:space="preserve">) is used to </w:t>
      </w:r>
      <w:r w:rsidRPr="7599AD2F" w:rsidR="7599AD2F">
        <w:rPr>
          <w:rFonts w:ascii="Calibri" w:hAnsi="Calibri" w:eastAsia="Calibri" w:cs="Calibri"/>
          <w:b w:val="1"/>
          <w:bCs w:val="1"/>
          <w:i w:val="0"/>
          <w:iCs w:val="0"/>
          <w:noProof w:val="0"/>
          <w:color w:val="242424"/>
          <w:sz w:val="24"/>
          <w:szCs w:val="24"/>
          <w:lang w:val="en-US"/>
        </w:rPr>
        <w:t>remove the suffixes from an English word and obtain its stem</w:t>
      </w:r>
      <w:r w:rsidRPr="7599AD2F" w:rsidR="7599AD2F">
        <w:rPr>
          <w:rFonts w:ascii="Calibri" w:hAnsi="Calibri" w:eastAsia="Calibri" w:cs="Calibri"/>
          <w:b w:val="0"/>
          <w:bCs w:val="0"/>
          <w:i w:val="0"/>
          <w:iCs w:val="0"/>
          <w:noProof w:val="0"/>
          <w:color w:val="242424"/>
          <w:sz w:val="24"/>
          <w:szCs w:val="24"/>
          <w:lang w:val="en-US"/>
        </w:rPr>
        <w:t xml:space="preserve"> which becomes very useful in the field of </w:t>
      </w:r>
      <w:r w:rsidRPr="7599AD2F" w:rsidR="7599AD2F">
        <w:rPr>
          <w:rFonts w:ascii="Calibri" w:hAnsi="Calibri" w:eastAsia="Calibri" w:cs="Calibri"/>
          <w:b w:val="1"/>
          <w:bCs w:val="1"/>
          <w:i w:val="0"/>
          <w:iCs w:val="0"/>
          <w:noProof w:val="0"/>
          <w:color w:val="242424"/>
          <w:sz w:val="24"/>
          <w:szCs w:val="24"/>
          <w:lang w:val="en-US"/>
        </w:rPr>
        <w:t>Information Retrieval (IR)</w:t>
      </w:r>
      <w:r w:rsidRPr="7599AD2F" w:rsidR="7599AD2F">
        <w:rPr>
          <w:rFonts w:ascii="Calibri" w:hAnsi="Calibri" w:eastAsia="Calibri" w:cs="Calibri"/>
          <w:b w:val="0"/>
          <w:bCs w:val="0"/>
          <w:i w:val="0"/>
          <w:iCs w:val="0"/>
          <w:noProof w:val="0"/>
          <w:color w:val="242424"/>
          <w:sz w:val="24"/>
          <w:szCs w:val="24"/>
          <w:lang w:val="en-US"/>
        </w:rPr>
        <w:t xml:space="preserve">. This process reduces the number of terms kept by an IR system which will be advantageous both in terms of space and time complexity. This algorithm was developed by a British Computer Scientist named  </w:t>
      </w:r>
      <w:r w:rsidRPr="7599AD2F" w:rsidR="7599AD2F">
        <w:rPr>
          <w:rFonts w:ascii="Calibri" w:hAnsi="Calibri" w:eastAsia="Calibri" w:cs="Calibri"/>
          <w:b w:val="1"/>
          <w:bCs w:val="1"/>
          <w:i w:val="0"/>
          <w:iCs w:val="0"/>
          <w:noProof w:val="0"/>
          <w:color w:val="242424"/>
          <w:sz w:val="24"/>
          <w:szCs w:val="24"/>
          <w:lang w:val="en-US"/>
        </w:rPr>
        <w:t>Martin F. Porter</w:t>
      </w:r>
      <w:r w:rsidRPr="7599AD2F" w:rsidR="7599AD2F">
        <w:rPr>
          <w:rFonts w:ascii="Calibri" w:hAnsi="Calibri" w:eastAsia="Calibri" w:cs="Calibri"/>
          <w:b w:val="0"/>
          <w:bCs w:val="0"/>
          <w:i w:val="0"/>
          <w:iCs w:val="0"/>
          <w:noProof w:val="0"/>
          <w:color w:val="242424"/>
          <w:sz w:val="24"/>
          <w:szCs w:val="24"/>
          <w:lang w:val="en-US"/>
        </w:rPr>
        <w:t xml:space="preserve">. You can visit the </w:t>
      </w:r>
      <w:hyperlink r:id="R053493a5d1544ec1">
        <w:r w:rsidRPr="7599AD2F" w:rsidR="7599AD2F">
          <w:rPr>
            <w:rStyle w:val="Hyperlink"/>
            <w:rFonts w:ascii="Calibri" w:hAnsi="Calibri" w:eastAsia="Calibri" w:cs="Calibri"/>
            <w:b w:val="1"/>
            <w:bCs w:val="1"/>
            <w:i w:val="0"/>
            <w:iCs w:val="0"/>
            <w:strike w:val="0"/>
            <w:dstrike w:val="0"/>
            <w:noProof w:val="0"/>
            <w:sz w:val="24"/>
            <w:szCs w:val="24"/>
            <w:lang w:val="en-US"/>
          </w:rPr>
          <w:t>official home page</w:t>
        </w:r>
      </w:hyperlink>
      <w:r w:rsidRPr="7599AD2F" w:rsidR="7599AD2F">
        <w:rPr>
          <w:rFonts w:ascii="Calibri" w:hAnsi="Calibri" w:eastAsia="Calibri" w:cs="Calibri"/>
          <w:b w:val="0"/>
          <w:bCs w:val="0"/>
          <w:i w:val="0"/>
          <w:iCs w:val="0"/>
          <w:noProof w:val="0"/>
          <w:color w:val="242424"/>
          <w:sz w:val="24"/>
          <w:szCs w:val="24"/>
          <w:lang w:val="en-US"/>
        </w:rPr>
        <w:t xml:space="preserve"> of the Porter stemming algorithm for further information.</w:t>
      </w:r>
    </w:p>
    <w:p w:rsidR="7599AD2F" w:rsidRDefault="7599AD2F" w14:paraId="05A7E9B8" w14:textId="68F64D2E">
      <w:r w:rsidRPr="7599AD2F" w:rsidR="7599AD2F">
        <w:rPr>
          <w:rFonts w:ascii="Calibri" w:hAnsi="Calibri" w:eastAsia="Calibri" w:cs="Calibri"/>
          <w:b w:val="0"/>
          <w:bCs w:val="0"/>
          <w:i w:val="0"/>
          <w:iCs w:val="0"/>
          <w:noProof w:val="0"/>
          <w:color w:val="242424"/>
          <w:sz w:val="24"/>
          <w:szCs w:val="24"/>
          <w:lang w:val="en-US"/>
        </w:rPr>
        <w:t>First, a few terms and expressions will be introduced, which will be helpful for the ease of explanation.</w:t>
      </w:r>
    </w:p>
    <w:p w:rsidR="7599AD2F" w:rsidP="7599AD2F" w:rsidRDefault="7599AD2F" w14:paraId="4DD51AFE" w14:textId="41FB1752">
      <w:pPr>
        <w:pStyle w:val="Heading2"/>
      </w:pPr>
      <w:r w:rsidRPr="7599AD2F" w:rsidR="7599AD2F">
        <w:rPr>
          <w:rFonts w:ascii="Calibri" w:hAnsi="Calibri" w:eastAsia="Calibri" w:cs="Calibri"/>
          <w:b w:val="1"/>
          <w:bCs w:val="1"/>
          <w:i w:val="0"/>
          <w:iCs w:val="0"/>
          <w:noProof w:val="0"/>
          <w:color w:val="242424"/>
          <w:sz w:val="45"/>
          <w:szCs w:val="45"/>
          <w:lang w:val="en-US"/>
        </w:rPr>
        <w:t>Consonants and Vowels</w:t>
      </w:r>
    </w:p>
    <w:p w:rsidR="7599AD2F" w:rsidRDefault="7599AD2F" w14:paraId="5656CD51" w14:textId="14156928">
      <w:r w:rsidRPr="7599AD2F" w:rsidR="7599AD2F">
        <w:rPr>
          <w:rFonts w:ascii="Calibri" w:hAnsi="Calibri" w:eastAsia="Calibri" w:cs="Calibri"/>
          <w:b w:val="0"/>
          <w:bCs w:val="0"/>
          <w:i w:val="0"/>
          <w:iCs w:val="0"/>
          <w:noProof w:val="0"/>
          <w:color w:val="242424"/>
          <w:sz w:val="24"/>
          <w:szCs w:val="24"/>
          <w:lang w:val="en-US"/>
        </w:rPr>
        <w:t xml:space="preserve">A </w:t>
      </w:r>
      <w:r w:rsidRPr="7599AD2F" w:rsidR="7599AD2F">
        <w:rPr>
          <w:rFonts w:ascii="Calibri" w:hAnsi="Calibri" w:eastAsia="Calibri" w:cs="Calibri"/>
          <w:b w:val="1"/>
          <w:bCs w:val="1"/>
          <w:i w:val="0"/>
          <w:iCs w:val="0"/>
          <w:noProof w:val="0"/>
          <w:color w:val="242424"/>
          <w:sz w:val="24"/>
          <w:szCs w:val="24"/>
          <w:lang w:val="en-US"/>
        </w:rPr>
        <w:t>consonant</w:t>
      </w:r>
      <w:r w:rsidRPr="7599AD2F" w:rsidR="7599AD2F">
        <w:rPr>
          <w:rFonts w:ascii="Calibri" w:hAnsi="Calibri" w:eastAsia="Calibri" w:cs="Calibri"/>
          <w:b w:val="0"/>
          <w:bCs w:val="0"/>
          <w:i w:val="0"/>
          <w:iCs w:val="0"/>
          <w:noProof w:val="0"/>
          <w:color w:val="242424"/>
          <w:sz w:val="24"/>
          <w:szCs w:val="24"/>
          <w:lang w:val="en-US"/>
        </w:rPr>
        <w:t xml:space="preserve"> is a letter other than the vowels and other than a letter “Y” preceded by a consonant. So in “TOY” the consonants are “T” and “Y”, and in “SYZYGY” they are “S”, “Z” and “G”.</w:t>
      </w:r>
    </w:p>
    <w:p w:rsidR="7599AD2F" w:rsidRDefault="7599AD2F" w14:paraId="74C70988" w14:textId="3F70BA2F">
      <w:r w:rsidRPr="7599AD2F" w:rsidR="7599AD2F">
        <w:rPr>
          <w:rFonts w:ascii="Calibri" w:hAnsi="Calibri" w:eastAsia="Calibri" w:cs="Calibri"/>
          <w:b w:val="0"/>
          <w:bCs w:val="0"/>
          <w:i w:val="0"/>
          <w:iCs w:val="0"/>
          <w:noProof w:val="0"/>
          <w:color w:val="242424"/>
          <w:sz w:val="24"/>
          <w:szCs w:val="24"/>
          <w:lang w:val="en-US"/>
        </w:rPr>
        <w:t xml:space="preserve">If a letter is not a consonant it is a </w:t>
      </w:r>
      <w:r w:rsidRPr="7599AD2F" w:rsidR="7599AD2F">
        <w:rPr>
          <w:rFonts w:ascii="Calibri" w:hAnsi="Calibri" w:eastAsia="Calibri" w:cs="Calibri"/>
          <w:b w:val="1"/>
          <w:bCs w:val="1"/>
          <w:i w:val="0"/>
          <w:iCs w:val="0"/>
          <w:noProof w:val="0"/>
          <w:color w:val="242424"/>
          <w:sz w:val="24"/>
          <w:szCs w:val="24"/>
          <w:lang w:val="en-US"/>
        </w:rPr>
        <w:t>vowel</w:t>
      </w:r>
      <w:r w:rsidRPr="7599AD2F" w:rsidR="7599AD2F">
        <w:rPr>
          <w:rFonts w:ascii="Calibri" w:hAnsi="Calibri" w:eastAsia="Calibri" w:cs="Calibri"/>
          <w:b w:val="0"/>
          <w:bCs w:val="0"/>
          <w:i w:val="0"/>
          <w:iCs w:val="0"/>
          <w:noProof w:val="0"/>
          <w:color w:val="242424"/>
          <w:sz w:val="24"/>
          <w:szCs w:val="24"/>
          <w:lang w:val="en-US"/>
        </w:rPr>
        <w:t>.</w:t>
      </w:r>
    </w:p>
    <w:p w:rsidR="7599AD2F" w:rsidRDefault="7599AD2F" w14:paraId="09B0CC46" w14:textId="6547D4AB">
      <w:r w:rsidRPr="7599AD2F" w:rsidR="7599AD2F">
        <w:rPr>
          <w:rFonts w:ascii="Calibri" w:hAnsi="Calibri" w:eastAsia="Calibri" w:cs="Calibri"/>
          <w:b w:val="0"/>
          <w:bCs w:val="0"/>
          <w:i w:val="0"/>
          <w:iCs w:val="0"/>
          <w:noProof w:val="0"/>
          <w:color w:val="242424"/>
          <w:sz w:val="24"/>
          <w:szCs w:val="24"/>
          <w:lang w:val="en-US"/>
        </w:rPr>
        <w:t xml:space="preserve">A consonant will be denoted by </w:t>
      </w:r>
      <w:r w:rsidRPr="7599AD2F" w:rsidR="7599AD2F">
        <w:rPr>
          <w:rFonts w:ascii="Calibri" w:hAnsi="Calibri" w:eastAsia="Calibri" w:cs="Calibri"/>
          <w:b w:val="1"/>
          <w:bCs w:val="1"/>
          <w:i w:val="0"/>
          <w:iCs w:val="0"/>
          <w:noProof w:val="0"/>
          <w:color w:val="242424"/>
          <w:sz w:val="24"/>
          <w:szCs w:val="24"/>
          <w:lang w:val="en-US"/>
        </w:rPr>
        <w:t xml:space="preserve">c </w:t>
      </w:r>
      <w:r w:rsidRPr="7599AD2F" w:rsidR="7599AD2F">
        <w:rPr>
          <w:rFonts w:ascii="Calibri" w:hAnsi="Calibri" w:eastAsia="Calibri" w:cs="Calibri"/>
          <w:b w:val="0"/>
          <w:bCs w:val="0"/>
          <w:i w:val="0"/>
          <w:iCs w:val="0"/>
          <w:noProof w:val="0"/>
          <w:color w:val="242424"/>
          <w:sz w:val="24"/>
          <w:szCs w:val="24"/>
          <w:lang w:val="en-US"/>
        </w:rPr>
        <w:t xml:space="preserve">and a vowel by </w:t>
      </w:r>
      <w:r w:rsidRPr="7599AD2F" w:rsidR="7599AD2F">
        <w:rPr>
          <w:rFonts w:ascii="Calibri" w:hAnsi="Calibri" w:eastAsia="Calibri" w:cs="Calibri"/>
          <w:b w:val="1"/>
          <w:bCs w:val="1"/>
          <w:i w:val="0"/>
          <w:iCs w:val="0"/>
          <w:noProof w:val="0"/>
          <w:color w:val="242424"/>
          <w:sz w:val="24"/>
          <w:szCs w:val="24"/>
          <w:lang w:val="en-US"/>
        </w:rPr>
        <w:t>v</w:t>
      </w:r>
      <w:r w:rsidRPr="7599AD2F" w:rsidR="7599AD2F">
        <w:rPr>
          <w:rFonts w:ascii="Calibri" w:hAnsi="Calibri" w:eastAsia="Calibri" w:cs="Calibri"/>
          <w:b w:val="0"/>
          <w:bCs w:val="0"/>
          <w:i w:val="0"/>
          <w:iCs w:val="0"/>
          <w:noProof w:val="0"/>
          <w:color w:val="242424"/>
          <w:sz w:val="24"/>
          <w:szCs w:val="24"/>
          <w:lang w:val="en-US"/>
        </w:rPr>
        <w:t>.</w:t>
      </w:r>
    </w:p>
    <w:p w:rsidR="7599AD2F" w:rsidRDefault="7599AD2F" w14:paraId="2585E072" w14:textId="4EB7F8B8">
      <w:r w:rsidRPr="7599AD2F" w:rsidR="7599AD2F">
        <w:rPr>
          <w:rFonts w:ascii="Calibri" w:hAnsi="Calibri" w:eastAsia="Calibri" w:cs="Calibri"/>
          <w:b w:val="0"/>
          <w:bCs w:val="0"/>
          <w:i w:val="0"/>
          <w:iCs w:val="0"/>
          <w:noProof w:val="0"/>
          <w:color w:val="242424"/>
          <w:sz w:val="24"/>
          <w:szCs w:val="24"/>
          <w:lang w:val="en-US"/>
        </w:rPr>
        <w:t xml:space="preserve">A list of one or more consecutive consonants (ccc…) will be denoted by </w:t>
      </w:r>
      <w:r w:rsidRPr="7599AD2F" w:rsidR="7599AD2F">
        <w:rPr>
          <w:rFonts w:ascii="Calibri" w:hAnsi="Calibri" w:eastAsia="Calibri" w:cs="Calibri"/>
          <w:b w:val="1"/>
          <w:bCs w:val="1"/>
          <w:i w:val="0"/>
          <w:iCs w:val="0"/>
          <w:noProof w:val="0"/>
          <w:color w:val="242424"/>
          <w:sz w:val="24"/>
          <w:szCs w:val="24"/>
          <w:lang w:val="en-US"/>
        </w:rPr>
        <w:t>C</w:t>
      </w:r>
      <w:r w:rsidRPr="7599AD2F" w:rsidR="7599AD2F">
        <w:rPr>
          <w:rFonts w:ascii="Calibri" w:hAnsi="Calibri" w:eastAsia="Calibri" w:cs="Calibri"/>
          <w:b w:val="0"/>
          <w:bCs w:val="0"/>
          <w:i w:val="0"/>
          <w:iCs w:val="0"/>
          <w:noProof w:val="0"/>
          <w:color w:val="242424"/>
          <w:sz w:val="24"/>
          <w:szCs w:val="24"/>
          <w:lang w:val="en-US"/>
        </w:rPr>
        <w:t xml:space="preserve">, and a list of one or more consecutive vowels (vvv…) will be denoted by </w:t>
      </w:r>
      <w:r w:rsidRPr="7599AD2F" w:rsidR="7599AD2F">
        <w:rPr>
          <w:rFonts w:ascii="Calibri" w:hAnsi="Calibri" w:eastAsia="Calibri" w:cs="Calibri"/>
          <w:b w:val="1"/>
          <w:bCs w:val="1"/>
          <w:i w:val="0"/>
          <w:iCs w:val="0"/>
          <w:noProof w:val="0"/>
          <w:color w:val="242424"/>
          <w:sz w:val="24"/>
          <w:szCs w:val="24"/>
          <w:lang w:val="en-US"/>
        </w:rPr>
        <w:t>V</w:t>
      </w:r>
      <w:r w:rsidRPr="7599AD2F" w:rsidR="7599AD2F">
        <w:rPr>
          <w:rFonts w:ascii="Calibri" w:hAnsi="Calibri" w:eastAsia="Calibri" w:cs="Calibri"/>
          <w:b w:val="0"/>
          <w:bCs w:val="0"/>
          <w:i w:val="0"/>
          <w:iCs w:val="0"/>
          <w:noProof w:val="0"/>
          <w:color w:val="242424"/>
          <w:sz w:val="24"/>
          <w:szCs w:val="24"/>
          <w:lang w:val="en-US"/>
        </w:rPr>
        <w:t>. Any word, or part of a word, therefore has one of the four forms given below.</w:t>
      </w:r>
    </w:p>
    <w:p w:rsidR="7599AD2F" w:rsidP="7599AD2F" w:rsidRDefault="7599AD2F" w14:paraId="188AC117" w14:textId="6826AF63">
      <w:pPr>
        <w:pStyle w:val="ListParagraph"/>
        <w:numPr>
          <w:ilvl w:val="0"/>
          <w:numId w:val="2"/>
        </w:numPr>
        <w:rPr>
          <w:rFonts w:ascii="Calibri" w:hAnsi="Calibri" w:eastAsia="Calibri" w:cs="Calibri" w:asciiTheme="minorAscii" w:hAnsiTheme="minorAscii" w:eastAsiaTheme="minorAscii" w:cstheme="minorAscii"/>
          <w:b w:val="1"/>
          <w:bCs w:val="1"/>
          <w:i w:val="0"/>
          <w:iCs w:val="0"/>
          <w:color w:val="242424"/>
          <w:sz w:val="24"/>
          <w:szCs w:val="24"/>
        </w:rPr>
      </w:pPr>
      <w:r w:rsidRPr="7599AD2F" w:rsidR="7599AD2F">
        <w:rPr>
          <w:rFonts w:ascii="Calibri" w:hAnsi="Calibri" w:eastAsia="Calibri" w:cs="Calibri"/>
          <w:b w:val="1"/>
          <w:bCs w:val="1"/>
          <w:i w:val="0"/>
          <w:iCs w:val="0"/>
          <w:noProof w:val="0"/>
          <w:color w:val="242424"/>
          <w:sz w:val="24"/>
          <w:szCs w:val="24"/>
          <w:lang w:val="en-US"/>
        </w:rPr>
        <w:t xml:space="preserve">CVCV … C → </w:t>
      </w:r>
      <w:r w:rsidRPr="7599AD2F" w:rsidR="7599AD2F">
        <w:rPr>
          <w:rFonts w:ascii="Calibri" w:hAnsi="Calibri" w:eastAsia="Calibri" w:cs="Calibri"/>
          <w:b w:val="0"/>
          <w:bCs w:val="0"/>
          <w:i w:val="0"/>
          <w:iCs w:val="0"/>
          <w:noProof w:val="0"/>
          <w:color w:val="242424"/>
          <w:sz w:val="24"/>
          <w:szCs w:val="24"/>
          <w:lang w:val="en-US"/>
        </w:rPr>
        <w:t>collection, management</w:t>
      </w:r>
    </w:p>
    <w:p w:rsidR="7599AD2F" w:rsidP="7599AD2F" w:rsidRDefault="7599AD2F" w14:paraId="6485A8ED" w14:textId="277BED11">
      <w:pPr>
        <w:pStyle w:val="ListParagraph"/>
        <w:numPr>
          <w:ilvl w:val="0"/>
          <w:numId w:val="2"/>
        </w:numPr>
        <w:rPr>
          <w:rFonts w:ascii="Calibri" w:hAnsi="Calibri" w:eastAsia="Calibri" w:cs="Calibri" w:asciiTheme="minorAscii" w:hAnsiTheme="minorAscii" w:eastAsiaTheme="minorAscii" w:cstheme="minorAscii"/>
          <w:b w:val="1"/>
          <w:bCs w:val="1"/>
          <w:i w:val="0"/>
          <w:iCs w:val="0"/>
          <w:color w:val="242424"/>
          <w:sz w:val="24"/>
          <w:szCs w:val="24"/>
        </w:rPr>
      </w:pPr>
      <w:r w:rsidRPr="7599AD2F" w:rsidR="7599AD2F">
        <w:rPr>
          <w:rFonts w:ascii="Calibri" w:hAnsi="Calibri" w:eastAsia="Calibri" w:cs="Calibri"/>
          <w:b w:val="1"/>
          <w:bCs w:val="1"/>
          <w:i w:val="0"/>
          <w:iCs w:val="0"/>
          <w:noProof w:val="0"/>
          <w:color w:val="242424"/>
          <w:sz w:val="24"/>
          <w:szCs w:val="24"/>
          <w:lang w:val="en-US"/>
        </w:rPr>
        <w:t xml:space="preserve">CVCV … V → </w:t>
      </w:r>
      <w:r w:rsidRPr="7599AD2F" w:rsidR="7599AD2F">
        <w:rPr>
          <w:rFonts w:ascii="Calibri" w:hAnsi="Calibri" w:eastAsia="Calibri" w:cs="Calibri"/>
          <w:b w:val="0"/>
          <w:bCs w:val="0"/>
          <w:i w:val="0"/>
          <w:iCs w:val="0"/>
          <w:noProof w:val="0"/>
          <w:color w:val="242424"/>
          <w:sz w:val="24"/>
          <w:szCs w:val="24"/>
          <w:lang w:val="en-US"/>
        </w:rPr>
        <w:t>conclude, revise</w:t>
      </w:r>
    </w:p>
    <w:p w:rsidR="7599AD2F" w:rsidP="7599AD2F" w:rsidRDefault="7599AD2F" w14:paraId="09617066" w14:textId="7C8A84D1">
      <w:pPr>
        <w:pStyle w:val="ListParagraph"/>
        <w:numPr>
          <w:ilvl w:val="0"/>
          <w:numId w:val="2"/>
        </w:numPr>
        <w:rPr>
          <w:rFonts w:ascii="Calibri" w:hAnsi="Calibri" w:eastAsia="Calibri" w:cs="Calibri" w:asciiTheme="minorAscii" w:hAnsiTheme="minorAscii" w:eastAsiaTheme="minorAscii" w:cstheme="minorAscii"/>
          <w:b w:val="1"/>
          <w:bCs w:val="1"/>
          <w:i w:val="0"/>
          <w:iCs w:val="0"/>
          <w:color w:val="242424"/>
          <w:sz w:val="24"/>
          <w:szCs w:val="24"/>
        </w:rPr>
      </w:pPr>
      <w:r w:rsidRPr="7599AD2F" w:rsidR="7599AD2F">
        <w:rPr>
          <w:rFonts w:ascii="Calibri" w:hAnsi="Calibri" w:eastAsia="Calibri" w:cs="Calibri"/>
          <w:b w:val="1"/>
          <w:bCs w:val="1"/>
          <w:i w:val="0"/>
          <w:iCs w:val="0"/>
          <w:noProof w:val="0"/>
          <w:color w:val="242424"/>
          <w:sz w:val="24"/>
          <w:szCs w:val="24"/>
          <w:lang w:val="en-US"/>
        </w:rPr>
        <w:t xml:space="preserve">VCVC … C → </w:t>
      </w:r>
      <w:r w:rsidRPr="7599AD2F" w:rsidR="7599AD2F">
        <w:rPr>
          <w:rFonts w:ascii="Calibri" w:hAnsi="Calibri" w:eastAsia="Calibri" w:cs="Calibri"/>
          <w:b w:val="0"/>
          <w:bCs w:val="0"/>
          <w:i w:val="0"/>
          <w:iCs w:val="0"/>
          <w:noProof w:val="0"/>
          <w:color w:val="242424"/>
          <w:sz w:val="24"/>
          <w:szCs w:val="24"/>
          <w:lang w:val="en-US"/>
        </w:rPr>
        <w:t>entertainment, illumination</w:t>
      </w:r>
    </w:p>
    <w:p w:rsidR="7599AD2F" w:rsidP="7599AD2F" w:rsidRDefault="7599AD2F" w14:paraId="699684C6" w14:textId="7F8B1671">
      <w:pPr>
        <w:pStyle w:val="ListParagraph"/>
        <w:numPr>
          <w:ilvl w:val="0"/>
          <w:numId w:val="2"/>
        </w:numPr>
        <w:rPr>
          <w:rFonts w:ascii="Calibri" w:hAnsi="Calibri" w:eastAsia="Calibri" w:cs="Calibri" w:asciiTheme="minorAscii" w:hAnsiTheme="minorAscii" w:eastAsiaTheme="minorAscii" w:cstheme="minorAscii"/>
          <w:b w:val="1"/>
          <w:bCs w:val="1"/>
          <w:i w:val="0"/>
          <w:iCs w:val="0"/>
          <w:color w:val="242424"/>
          <w:sz w:val="24"/>
          <w:szCs w:val="24"/>
        </w:rPr>
      </w:pPr>
      <w:r w:rsidRPr="7599AD2F" w:rsidR="7599AD2F">
        <w:rPr>
          <w:rFonts w:ascii="Calibri" w:hAnsi="Calibri" w:eastAsia="Calibri" w:cs="Calibri"/>
          <w:b w:val="1"/>
          <w:bCs w:val="1"/>
          <w:i w:val="0"/>
          <w:iCs w:val="0"/>
          <w:noProof w:val="0"/>
          <w:color w:val="242424"/>
          <w:sz w:val="24"/>
          <w:szCs w:val="24"/>
          <w:lang w:val="en-US"/>
        </w:rPr>
        <w:t xml:space="preserve">VCVC … V → </w:t>
      </w:r>
      <w:r w:rsidRPr="7599AD2F" w:rsidR="7599AD2F">
        <w:rPr>
          <w:rFonts w:ascii="Calibri" w:hAnsi="Calibri" w:eastAsia="Calibri" w:cs="Calibri"/>
          <w:b w:val="0"/>
          <w:bCs w:val="0"/>
          <w:i w:val="0"/>
          <w:iCs w:val="0"/>
          <w:noProof w:val="0"/>
          <w:color w:val="242424"/>
          <w:sz w:val="24"/>
          <w:szCs w:val="24"/>
          <w:lang w:val="en-US"/>
        </w:rPr>
        <w:t>illustrate, abundance</w:t>
      </w:r>
    </w:p>
    <w:p w:rsidR="7599AD2F" w:rsidRDefault="7599AD2F" w14:paraId="78E834C9" w14:textId="12C7588D">
      <w:r w:rsidRPr="7599AD2F" w:rsidR="7599AD2F">
        <w:rPr>
          <w:rFonts w:ascii="Calibri" w:hAnsi="Calibri" w:eastAsia="Calibri" w:cs="Calibri"/>
          <w:b w:val="0"/>
          <w:bCs w:val="0"/>
          <w:i w:val="0"/>
          <w:iCs w:val="0"/>
          <w:noProof w:val="0"/>
          <w:color w:val="242424"/>
          <w:sz w:val="24"/>
          <w:szCs w:val="24"/>
          <w:lang w:val="en-US"/>
        </w:rPr>
        <w:t>All of these forms can be represented using a single form as,</w:t>
      </w:r>
    </w:p>
    <w:p w:rsidR="7599AD2F" w:rsidP="7599AD2F" w:rsidRDefault="7599AD2F" w14:paraId="378AA89C" w14:textId="0049E0E5">
      <w:pPr>
        <w:jc w:val="center"/>
      </w:pPr>
      <w:r w:rsidRPr="7599AD2F" w:rsidR="7599AD2F">
        <w:rPr>
          <w:rFonts w:ascii="Calibri" w:hAnsi="Calibri" w:eastAsia="Calibri" w:cs="Calibri"/>
          <w:b w:val="1"/>
          <w:bCs w:val="1"/>
          <w:i w:val="0"/>
          <w:iCs w:val="0"/>
          <w:noProof w:val="0"/>
          <w:color w:val="242424"/>
          <w:sz w:val="24"/>
          <w:szCs w:val="24"/>
          <w:lang w:val="en-US"/>
        </w:rPr>
        <w:t>[C]VCVC … [V]</w:t>
      </w:r>
    </w:p>
    <w:p w:rsidR="7599AD2F" w:rsidRDefault="7599AD2F" w14:paraId="3BCF63E7" w14:textId="4E7B0134">
      <w:r w:rsidRPr="7599AD2F" w:rsidR="7599AD2F">
        <w:rPr>
          <w:rFonts w:ascii="Calibri" w:hAnsi="Calibri" w:eastAsia="Calibri" w:cs="Calibri"/>
          <w:b w:val="0"/>
          <w:bCs w:val="0"/>
          <w:i w:val="0"/>
          <w:iCs w:val="0"/>
          <w:noProof w:val="0"/>
          <w:color w:val="242424"/>
          <w:sz w:val="24"/>
          <w:szCs w:val="24"/>
          <w:lang w:val="en-US"/>
        </w:rPr>
        <w:t>Here the square brackets denote arbitrary presence of consonants or vowels.</w:t>
      </w:r>
    </w:p>
    <w:p w:rsidR="7599AD2F" w:rsidRDefault="7599AD2F" w14:paraId="32CE96A1" w14:textId="253C7353">
      <w:r w:rsidRPr="7599AD2F" w:rsidR="7599AD2F">
        <w:rPr>
          <w:rFonts w:ascii="Calibri" w:hAnsi="Calibri" w:eastAsia="Calibri" w:cs="Calibri"/>
          <w:b w:val="0"/>
          <w:bCs w:val="0"/>
          <w:i w:val="0"/>
          <w:iCs w:val="0"/>
          <w:noProof w:val="0"/>
          <w:color w:val="242424"/>
          <w:sz w:val="24"/>
          <w:szCs w:val="24"/>
          <w:lang w:val="en-US"/>
        </w:rPr>
        <w:t>(VC)</w:t>
      </w:r>
      <w:r w:rsidRPr="7599AD2F" w:rsidR="7599AD2F">
        <w:rPr>
          <w:rFonts w:ascii="Calibri" w:hAnsi="Calibri" w:eastAsia="Calibri" w:cs="Calibri"/>
          <w:b w:val="0"/>
          <w:bCs w:val="0"/>
          <w:i w:val="0"/>
          <w:iCs w:val="0"/>
          <w:noProof w:val="0"/>
          <w:color w:val="242424"/>
          <w:sz w:val="18"/>
          <w:szCs w:val="18"/>
          <w:vertAlign w:val="superscript"/>
          <w:lang w:val="en-US"/>
        </w:rPr>
        <w:t>m</w:t>
      </w:r>
      <w:r w:rsidRPr="7599AD2F" w:rsidR="7599AD2F">
        <w:rPr>
          <w:rFonts w:ascii="Calibri" w:hAnsi="Calibri" w:eastAsia="Calibri" w:cs="Calibri"/>
          <w:b w:val="0"/>
          <w:bCs w:val="0"/>
          <w:i w:val="0"/>
          <w:iCs w:val="0"/>
          <w:noProof w:val="0"/>
          <w:color w:val="242424"/>
          <w:sz w:val="24"/>
          <w:szCs w:val="24"/>
          <w:lang w:val="en-US"/>
        </w:rPr>
        <w:t xml:space="preserve"> denotes VC repeated m times. So the above expression can be written as,</w:t>
      </w:r>
    </w:p>
    <w:p w:rsidR="7599AD2F" w:rsidP="7599AD2F" w:rsidRDefault="7599AD2F" w14:paraId="6E34ADBA" w14:textId="06956D0A">
      <w:pPr>
        <w:jc w:val="center"/>
      </w:pPr>
      <w:r w:rsidRPr="7599AD2F" w:rsidR="7599AD2F">
        <w:rPr>
          <w:rFonts w:ascii="Calibri" w:hAnsi="Calibri" w:eastAsia="Calibri" w:cs="Calibri"/>
          <w:b w:val="1"/>
          <w:bCs w:val="1"/>
          <w:i w:val="0"/>
          <w:iCs w:val="0"/>
          <w:noProof w:val="0"/>
          <w:color w:val="242424"/>
          <w:sz w:val="24"/>
          <w:szCs w:val="24"/>
          <w:lang w:val="en-US"/>
        </w:rPr>
        <w:t>[C](VC)</w:t>
      </w:r>
      <w:r w:rsidRPr="7599AD2F" w:rsidR="7599AD2F">
        <w:rPr>
          <w:rFonts w:ascii="Calibri" w:hAnsi="Calibri" w:eastAsia="Calibri" w:cs="Calibri"/>
          <w:b w:val="1"/>
          <w:bCs w:val="1"/>
          <w:i w:val="0"/>
          <w:iCs w:val="0"/>
          <w:noProof w:val="0"/>
          <w:color w:val="242424"/>
          <w:sz w:val="18"/>
          <w:szCs w:val="18"/>
          <w:vertAlign w:val="superscript"/>
          <w:lang w:val="en-US"/>
        </w:rPr>
        <w:t>m</w:t>
      </w:r>
      <w:r w:rsidRPr="7599AD2F" w:rsidR="7599AD2F">
        <w:rPr>
          <w:rFonts w:ascii="Calibri" w:hAnsi="Calibri" w:eastAsia="Calibri" w:cs="Calibri"/>
          <w:b w:val="1"/>
          <w:bCs w:val="1"/>
          <w:i w:val="0"/>
          <w:iCs w:val="0"/>
          <w:noProof w:val="0"/>
          <w:color w:val="242424"/>
          <w:sz w:val="24"/>
          <w:szCs w:val="24"/>
          <w:lang w:val="en-US"/>
        </w:rPr>
        <w:t>[V]</w:t>
      </w:r>
    </w:p>
    <w:p w:rsidR="7599AD2F" w:rsidP="7599AD2F" w:rsidRDefault="7599AD2F" w14:paraId="2AF536C5" w14:textId="5F5A4F49">
      <w:pPr>
        <w:pStyle w:val="Heading2"/>
      </w:pPr>
      <w:r w:rsidRPr="7599AD2F" w:rsidR="7599AD2F">
        <w:rPr>
          <w:rFonts w:ascii="Calibri" w:hAnsi="Calibri" w:eastAsia="Calibri" w:cs="Calibri"/>
          <w:b w:val="1"/>
          <w:bCs w:val="1"/>
          <w:i w:val="0"/>
          <w:iCs w:val="0"/>
          <w:noProof w:val="0"/>
          <w:color w:val="242424"/>
          <w:sz w:val="45"/>
          <w:szCs w:val="45"/>
          <w:lang w:val="en-US"/>
        </w:rPr>
        <w:t>What is m?</w:t>
      </w:r>
    </w:p>
    <w:p w:rsidR="7599AD2F" w:rsidRDefault="7599AD2F" w14:paraId="5F03E162" w14:textId="0EB82F6E">
      <w:r w:rsidRPr="7599AD2F" w:rsidR="7599AD2F">
        <w:rPr>
          <w:rFonts w:ascii="Calibri" w:hAnsi="Calibri" w:eastAsia="Calibri" w:cs="Calibri"/>
          <w:b w:val="0"/>
          <w:bCs w:val="0"/>
          <w:i w:val="0"/>
          <w:iCs w:val="0"/>
          <w:noProof w:val="0"/>
          <w:color w:val="242424"/>
          <w:sz w:val="24"/>
          <w:szCs w:val="24"/>
          <w:lang w:val="en-US"/>
        </w:rPr>
        <w:t xml:space="preserve">The value </w:t>
      </w:r>
      <w:r w:rsidRPr="7599AD2F" w:rsidR="7599AD2F">
        <w:rPr>
          <w:rFonts w:ascii="Calibri" w:hAnsi="Calibri" w:eastAsia="Calibri" w:cs="Calibri"/>
          <w:b w:val="1"/>
          <w:bCs w:val="1"/>
          <w:i w:val="0"/>
          <w:iCs w:val="0"/>
          <w:noProof w:val="0"/>
          <w:color w:val="242424"/>
          <w:sz w:val="24"/>
          <w:szCs w:val="24"/>
          <w:lang w:val="en-US"/>
        </w:rPr>
        <w:t>m</w:t>
      </w:r>
      <w:r w:rsidRPr="7599AD2F" w:rsidR="7599AD2F">
        <w:rPr>
          <w:rFonts w:ascii="Calibri" w:hAnsi="Calibri" w:eastAsia="Calibri" w:cs="Calibri"/>
          <w:b w:val="0"/>
          <w:bCs w:val="0"/>
          <w:i w:val="0"/>
          <w:iCs w:val="0"/>
          <w:noProof w:val="0"/>
          <w:color w:val="242424"/>
          <w:sz w:val="24"/>
          <w:szCs w:val="24"/>
          <w:lang w:val="en-US"/>
        </w:rPr>
        <w:t xml:space="preserve"> found in the above expression is called the </w:t>
      </w:r>
      <w:r w:rsidRPr="7599AD2F" w:rsidR="7599AD2F">
        <w:rPr>
          <w:rFonts w:ascii="Calibri" w:hAnsi="Calibri" w:eastAsia="Calibri" w:cs="Calibri"/>
          <w:b w:val="1"/>
          <w:bCs w:val="1"/>
          <w:i w:val="0"/>
          <w:iCs w:val="0"/>
          <w:noProof w:val="0"/>
          <w:color w:val="242424"/>
          <w:sz w:val="24"/>
          <w:szCs w:val="24"/>
          <w:lang w:val="en-US"/>
        </w:rPr>
        <w:t xml:space="preserve">measure </w:t>
      </w:r>
      <w:r w:rsidRPr="7599AD2F" w:rsidR="7599AD2F">
        <w:rPr>
          <w:rFonts w:ascii="Calibri" w:hAnsi="Calibri" w:eastAsia="Calibri" w:cs="Calibri"/>
          <w:b w:val="0"/>
          <w:bCs w:val="0"/>
          <w:i w:val="0"/>
          <w:iCs w:val="0"/>
          <w:noProof w:val="0"/>
          <w:color w:val="242424"/>
          <w:sz w:val="24"/>
          <w:szCs w:val="24"/>
          <w:lang w:val="en-US"/>
        </w:rPr>
        <w:t xml:space="preserve">of any word or word part when represented in the form </w:t>
      </w:r>
      <w:r w:rsidRPr="7599AD2F" w:rsidR="7599AD2F">
        <w:rPr>
          <w:rFonts w:ascii="Calibri" w:hAnsi="Calibri" w:eastAsia="Calibri" w:cs="Calibri"/>
          <w:b w:val="1"/>
          <w:bCs w:val="1"/>
          <w:i w:val="0"/>
          <w:iCs w:val="0"/>
          <w:noProof w:val="0"/>
          <w:color w:val="242424"/>
          <w:sz w:val="24"/>
          <w:szCs w:val="24"/>
          <w:lang w:val="en-US"/>
        </w:rPr>
        <w:t>[C](VC)</w:t>
      </w:r>
      <w:r w:rsidRPr="7599AD2F" w:rsidR="7599AD2F">
        <w:rPr>
          <w:rFonts w:ascii="Calibri" w:hAnsi="Calibri" w:eastAsia="Calibri" w:cs="Calibri"/>
          <w:b w:val="1"/>
          <w:bCs w:val="1"/>
          <w:i w:val="0"/>
          <w:iCs w:val="0"/>
          <w:noProof w:val="0"/>
          <w:color w:val="242424"/>
          <w:sz w:val="18"/>
          <w:szCs w:val="18"/>
          <w:vertAlign w:val="superscript"/>
          <w:lang w:val="en-US"/>
        </w:rPr>
        <w:t>m</w:t>
      </w:r>
      <w:r w:rsidRPr="7599AD2F" w:rsidR="7599AD2F">
        <w:rPr>
          <w:rFonts w:ascii="Calibri" w:hAnsi="Calibri" w:eastAsia="Calibri" w:cs="Calibri"/>
          <w:b w:val="1"/>
          <w:bCs w:val="1"/>
          <w:i w:val="0"/>
          <w:iCs w:val="0"/>
          <w:noProof w:val="0"/>
          <w:color w:val="242424"/>
          <w:sz w:val="24"/>
          <w:szCs w:val="24"/>
          <w:lang w:val="en-US"/>
        </w:rPr>
        <w:t>[V]</w:t>
      </w:r>
      <w:r w:rsidRPr="7599AD2F" w:rsidR="7599AD2F">
        <w:rPr>
          <w:rFonts w:ascii="Calibri" w:hAnsi="Calibri" w:eastAsia="Calibri" w:cs="Calibri"/>
          <w:b w:val="0"/>
          <w:bCs w:val="0"/>
          <w:i w:val="0"/>
          <w:iCs w:val="0"/>
          <w:noProof w:val="0"/>
          <w:color w:val="242424"/>
          <w:sz w:val="24"/>
          <w:szCs w:val="24"/>
          <w:lang w:val="en-US"/>
        </w:rPr>
        <w:t>. Here are some examples for different values of m:</w:t>
      </w:r>
    </w:p>
    <w:p w:rsidR="7599AD2F" w:rsidP="7599AD2F" w:rsidRDefault="7599AD2F" w14:paraId="0993B953" w14:textId="6343C3A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m=0   →   TREE, TR, EE, Y, BY</w:t>
      </w:r>
    </w:p>
    <w:p w:rsidR="7599AD2F" w:rsidP="7599AD2F" w:rsidRDefault="7599AD2F" w14:paraId="228936EC" w14:textId="09C106E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m=1   →   TROUBLE, OATS, TREES, IVY</w:t>
      </w:r>
    </w:p>
    <w:p w:rsidR="7599AD2F" w:rsidP="7599AD2F" w:rsidRDefault="7599AD2F" w14:paraId="689B0EAB" w14:textId="3868878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m=2   →   TROUBLES, PRIVATE, OATEN, ROBBERY</w:t>
      </w:r>
    </w:p>
    <w:p w:rsidR="7599AD2F" w:rsidRDefault="7599AD2F" w14:paraId="56843B15" w14:textId="3E71C3FD">
      <w:r>
        <w:drawing>
          <wp:inline wp14:editId="5FAD5F23" wp14:anchorId="15CDD2C0">
            <wp:extent cx="4572000" cy="1466850"/>
            <wp:effectExtent l="0" t="0" r="0" b="0"/>
            <wp:docPr id="992605512" name="" descr="Stemmer" title=""/>
            <wp:cNvGraphicFramePr>
              <a:graphicFrameLocks noChangeAspect="1"/>
            </wp:cNvGraphicFramePr>
            <a:graphic>
              <a:graphicData uri="http://schemas.openxmlformats.org/drawingml/2006/picture">
                <pic:pic>
                  <pic:nvPicPr>
                    <pic:cNvPr id="0" name=""/>
                    <pic:cNvPicPr/>
                  </pic:nvPicPr>
                  <pic:blipFill>
                    <a:blip r:embed="R9366f5c3fe2a479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466850"/>
                    </a:xfrm>
                    <a:prstGeom prst="rect">
                      <a:avLst/>
                    </a:prstGeom>
                  </pic:spPr>
                </pic:pic>
              </a:graphicData>
            </a:graphic>
          </wp:inline>
        </w:drawing>
      </w:r>
    </w:p>
    <w:p w:rsidR="7599AD2F" w:rsidP="7599AD2F" w:rsidRDefault="7599AD2F" w14:paraId="0664B75C" w14:textId="10B69015">
      <w:pPr>
        <w:pStyle w:val="Heading2"/>
      </w:pPr>
      <w:r w:rsidRPr="7599AD2F" w:rsidR="7599AD2F">
        <w:rPr>
          <w:rFonts w:ascii="Calibri" w:hAnsi="Calibri" w:eastAsia="Calibri" w:cs="Calibri"/>
          <w:b w:val="1"/>
          <w:bCs w:val="1"/>
          <w:i w:val="0"/>
          <w:iCs w:val="0"/>
          <w:noProof w:val="0"/>
          <w:color w:val="242424"/>
          <w:sz w:val="45"/>
          <w:szCs w:val="45"/>
          <w:lang w:val="en-US"/>
        </w:rPr>
        <w:t>Rules</w:t>
      </w:r>
    </w:p>
    <w:p w:rsidR="7599AD2F" w:rsidRDefault="7599AD2F" w14:paraId="5867763C" w14:textId="1F72C897">
      <w:r w:rsidRPr="7599AD2F" w:rsidR="7599AD2F">
        <w:rPr>
          <w:rFonts w:ascii="Calibri" w:hAnsi="Calibri" w:eastAsia="Calibri" w:cs="Calibri"/>
          <w:b w:val="0"/>
          <w:bCs w:val="0"/>
          <w:i w:val="0"/>
          <w:iCs w:val="0"/>
          <w:noProof w:val="0"/>
          <w:color w:val="242424"/>
          <w:sz w:val="24"/>
          <w:szCs w:val="24"/>
          <w:lang w:val="en-US"/>
        </w:rPr>
        <w:t>The rules for replacing (or removing) a suffix will be given in the form as shown below.</w:t>
      </w:r>
    </w:p>
    <w:p w:rsidR="7599AD2F" w:rsidP="7599AD2F" w:rsidRDefault="7599AD2F" w14:paraId="1DCF48BA" w14:textId="767BDF86">
      <w:pPr>
        <w:jc w:val="center"/>
      </w:pPr>
      <w:r w:rsidRPr="7599AD2F" w:rsidR="7599AD2F">
        <w:rPr>
          <w:rFonts w:ascii="Calibri" w:hAnsi="Calibri" w:eastAsia="Calibri" w:cs="Calibri"/>
          <w:b w:val="1"/>
          <w:bCs w:val="1"/>
          <w:i w:val="0"/>
          <w:iCs w:val="0"/>
          <w:noProof w:val="0"/>
          <w:color w:val="242424"/>
          <w:sz w:val="24"/>
          <w:szCs w:val="24"/>
          <w:lang w:val="en-US"/>
        </w:rPr>
        <w:t>(condition) S1 → S2</w:t>
      </w:r>
    </w:p>
    <w:p w:rsidR="7599AD2F" w:rsidRDefault="7599AD2F" w14:paraId="77CA59C5" w14:textId="735BF214">
      <w:r w:rsidRPr="7599AD2F" w:rsidR="7599AD2F">
        <w:rPr>
          <w:rFonts w:ascii="Calibri" w:hAnsi="Calibri" w:eastAsia="Calibri" w:cs="Calibri"/>
          <w:b w:val="0"/>
          <w:bCs w:val="0"/>
          <w:i w:val="0"/>
          <w:iCs w:val="0"/>
          <w:noProof w:val="0"/>
          <w:color w:val="242424"/>
          <w:sz w:val="24"/>
          <w:szCs w:val="24"/>
          <w:lang w:val="en-US"/>
        </w:rPr>
        <w:t>This means that if a word ends with the suffix S1, and the stem before S1 satisfies the given condition, S1 is replaced by S2. The condition is usually given in terms of m in regard to the stem before S1.</w:t>
      </w:r>
    </w:p>
    <w:p w:rsidR="7599AD2F" w:rsidRDefault="7599AD2F" w14:paraId="0FD54DB4" w14:textId="613D58F8">
      <w:r w:rsidRPr="7599AD2F" w:rsidR="7599AD2F">
        <w:rPr>
          <w:rFonts w:ascii="Calibri" w:hAnsi="Calibri" w:eastAsia="Calibri" w:cs="Calibri"/>
          <w:b w:val="0"/>
          <w:bCs w:val="0"/>
          <w:i w:val="0"/>
          <w:iCs w:val="0"/>
          <w:noProof w:val="0"/>
          <w:color w:val="242424"/>
          <w:sz w:val="24"/>
          <w:szCs w:val="24"/>
          <w:lang w:val="en-US"/>
        </w:rPr>
        <w:t>(m &gt; 1) EMENT →</w:t>
      </w:r>
    </w:p>
    <w:p w:rsidR="7599AD2F" w:rsidRDefault="7599AD2F" w14:paraId="0519701F" w14:textId="7259A3D9">
      <w:r w:rsidRPr="7599AD2F" w:rsidR="7599AD2F">
        <w:rPr>
          <w:rFonts w:ascii="Calibri" w:hAnsi="Calibri" w:eastAsia="Calibri" w:cs="Calibri"/>
          <w:b w:val="0"/>
          <w:bCs w:val="0"/>
          <w:i w:val="0"/>
          <w:iCs w:val="0"/>
          <w:noProof w:val="0"/>
          <w:color w:val="242424"/>
          <w:sz w:val="24"/>
          <w:szCs w:val="24"/>
          <w:lang w:val="en-US"/>
        </w:rPr>
        <w:t>Here S1 is ‘EMENT’ and S2 is null. This would map REPLACEMENT to REPLAC, since REPLAC is a word part for which m = 2.</w:t>
      </w:r>
    </w:p>
    <w:p w:rsidR="7599AD2F" w:rsidP="7599AD2F" w:rsidRDefault="7599AD2F" w14:paraId="0320A329" w14:textId="5DC9D263">
      <w:pPr>
        <w:pStyle w:val="Heading2"/>
      </w:pPr>
      <w:r w:rsidRPr="7599AD2F" w:rsidR="7599AD2F">
        <w:rPr>
          <w:rFonts w:ascii="Calibri" w:hAnsi="Calibri" w:eastAsia="Calibri" w:cs="Calibri"/>
          <w:b w:val="1"/>
          <w:bCs w:val="1"/>
          <w:i w:val="0"/>
          <w:iCs w:val="0"/>
          <w:noProof w:val="0"/>
          <w:color w:val="242424"/>
          <w:sz w:val="45"/>
          <w:szCs w:val="45"/>
          <w:lang w:val="en-US"/>
        </w:rPr>
        <w:t>Conditions</w:t>
      </w:r>
    </w:p>
    <w:p w:rsidR="7599AD2F" w:rsidRDefault="7599AD2F" w14:paraId="3F17986C" w14:textId="23958966">
      <w:r w:rsidRPr="7599AD2F" w:rsidR="7599AD2F">
        <w:rPr>
          <w:rFonts w:ascii="Calibri" w:hAnsi="Calibri" w:eastAsia="Calibri" w:cs="Calibri"/>
          <w:b w:val="0"/>
          <w:bCs w:val="0"/>
          <w:i w:val="0"/>
          <w:iCs w:val="0"/>
          <w:noProof w:val="0"/>
          <w:color w:val="242424"/>
          <w:sz w:val="24"/>
          <w:szCs w:val="24"/>
          <w:lang w:val="en-US"/>
        </w:rPr>
        <w:t>The conditions may contain the following:</w:t>
      </w:r>
    </w:p>
    <w:p w:rsidR="7599AD2F" w:rsidP="7599AD2F" w:rsidRDefault="7599AD2F" w14:paraId="7864029E" w14:textId="5766C41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*S    –    the stem ends with S (and similarly for the other letters)</w:t>
      </w:r>
    </w:p>
    <w:p w:rsidR="7599AD2F" w:rsidP="7599AD2F" w:rsidRDefault="7599AD2F" w14:paraId="0ED050E2" w14:textId="39A35AE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*v*  –    the stem contains a vowel</w:t>
      </w:r>
    </w:p>
    <w:p w:rsidR="7599AD2F" w:rsidP="7599AD2F" w:rsidRDefault="7599AD2F" w14:paraId="1416C90A" w14:textId="65534F5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*d    –    the stem ends with a double consonant (e.g. -TT, -SS)</w:t>
      </w:r>
    </w:p>
    <w:p w:rsidR="7599AD2F" w:rsidP="7599AD2F" w:rsidRDefault="7599AD2F" w14:paraId="26569006" w14:textId="687E90A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*o    –    the stem ends cvc, where the second c is not W, X or Y (e.g. -WIL, -HOP)</w:t>
      </w:r>
    </w:p>
    <w:p w:rsidR="7599AD2F" w:rsidRDefault="7599AD2F" w14:paraId="0DE882FF" w14:textId="7850A7FA">
      <w:r w:rsidRPr="7599AD2F" w:rsidR="7599AD2F">
        <w:rPr>
          <w:rFonts w:ascii="Calibri" w:hAnsi="Calibri" w:eastAsia="Calibri" w:cs="Calibri"/>
          <w:b w:val="0"/>
          <w:bCs w:val="0"/>
          <w:i w:val="0"/>
          <w:iCs w:val="0"/>
          <w:noProof w:val="0"/>
          <w:color w:val="242424"/>
          <w:sz w:val="24"/>
          <w:szCs w:val="24"/>
          <w:lang w:val="en-US"/>
        </w:rPr>
        <w:t>And the condition part may also contain expressions with and, or and not.</w:t>
      </w:r>
    </w:p>
    <w:p w:rsidR="7599AD2F" w:rsidRDefault="7599AD2F" w14:paraId="428B628E" w14:textId="6441D075">
      <w:r w:rsidRPr="7599AD2F" w:rsidR="7599AD2F">
        <w:rPr>
          <w:rFonts w:ascii="Calibri" w:hAnsi="Calibri" w:eastAsia="Calibri" w:cs="Calibri"/>
          <w:b w:val="0"/>
          <w:bCs w:val="0"/>
          <w:i w:val="0"/>
          <w:iCs w:val="0"/>
          <w:noProof w:val="0"/>
          <w:color w:val="242424"/>
          <w:sz w:val="24"/>
          <w:szCs w:val="24"/>
          <w:lang w:val="en-US"/>
        </w:rPr>
        <w:t>(m&gt;1 and (*S or *T)) tests for a stem with m&gt;1 ending in S or T.</w:t>
      </w:r>
    </w:p>
    <w:p w:rsidR="7599AD2F" w:rsidRDefault="7599AD2F" w14:paraId="5397C977" w14:textId="21F3E11D">
      <w:r w:rsidRPr="7599AD2F" w:rsidR="7599AD2F">
        <w:rPr>
          <w:rFonts w:ascii="Calibri" w:hAnsi="Calibri" w:eastAsia="Calibri" w:cs="Calibri"/>
          <w:b w:val="0"/>
          <w:bCs w:val="0"/>
          <w:i w:val="0"/>
          <w:iCs w:val="0"/>
          <w:noProof w:val="0"/>
          <w:color w:val="242424"/>
          <w:sz w:val="24"/>
          <w:szCs w:val="24"/>
          <w:lang w:val="en-US"/>
        </w:rPr>
        <w:t>(*d and not (*L or *S or *Z)) tests for a stem ending with a double consonant and does not end with letters L, S or Z.</w:t>
      </w:r>
    </w:p>
    <w:p w:rsidR="7599AD2F" w:rsidP="7599AD2F" w:rsidRDefault="7599AD2F" w14:paraId="513449AD" w14:textId="6151C133">
      <w:pPr>
        <w:pStyle w:val="Heading2"/>
      </w:pPr>
      <w:r w:rsidRPr="7599AD2F" w:rsidR="7599AD2F">
        <w:rPr>
          <w:rFonts w:ascii="Calibri" w:hAnsi="Calibri" w:eastAsia="Calibri" w:cs="Calibri"/>
          <w:b w:val="1"/>
          <w:bCs w:val="1"/>
          <w:i w:val="0"/>
          <w:iCs w:val="0"/>
          <w:noProof w:val="0"/>
          <w:color w:val="242424"/>
          <w:sz w:val="45"/>
          <w:szCs w:val="45"/>
          <w:lang w:val="en-US"/>
        </w:rPr>
        <w:t>How rules are obeyed?</w:t>
      </w:r>
    </w:p>
    <w:p w:rsidR="7599AD2F" w:rsidRDefault="7599AD2F" w14:paraId="3551841A" w14:textId="450D08DA">
      <w:r w:rsidRPr="7599AD2F" w:rsidR="7599AD2F">
        <w:rPr>
          <w:rFonts w:ascii="Calibri" w:hAnsi="Calibri" w:eastAsia="Calibri" w:cs="Calibri"/>
          <w:b w:val="0"/>
          <w:bCs w:val="0"/>
          <w:i w:val="0"/>
          <w:iCs w:val="0"/>
          <w:noProof w:val="0"/>
          <w:color w:val="242424"/>
          <w:sz w:val="24"/>
          <w:szCs w:val="24"/>
          <w:lang w:val="en-US"/>
        </w:rPr>
        <w:t>In a set of rules written beneath each other, only one is obeyed, and this will be the one with the longest matching S1 for the given word. For example, with the following rules,</w:t>
      </w:r>
    </w:p>
    <w:p w:rsidR="7599AD2F" w:rsidP="7599AD2F" w:rsidRDefault="7599AD2F" w14:paraId="666952F4" w14:textId="4420A15F">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SSES       →           SS</w:t>
      </w:r>
    </w:p>
    <w:p w:rsidR="7599AD2F" w:rsidP="7599AD2F" w:rsidRDefault="7599AD2F" w14:paraId="41ABA5A6" w14:textId="72D4B6EF">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IES          →           I</w:t>
      </w:r>
    </w:p>
    <w:p w:rsidR="7599AD2F" w:rsidP="7599AD2F" w:rsidRDefault="7599AD2F" w14:paraId="709D6BCA" w14:textId="0EC745F7">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SS            →          SS</w:t>
      </w:r>
    </w:p>
    <w:p w:rsidR="7599AD2F" w:rsidP="7599AD2F" w:rsidRDefault="7599AD2F" w14:paraId="12BADB48" w14:textId="31CAFBEE">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S              →</w:t>
      </w:r>
    </w:p>
    <w:p w:rsidR="7599AD2F" w:rsidRDefault="7599AD2F" w14:paraId="665D6378" w14:textId="1A6F7953">
      <w:r w:rsidRPr="7599AD2F" w:rsidR="7599AD2F">
        <w:rPr>
          <w:rFonts w:ascii="Calibri" w:hAnsi="Calibri" w:eastAsia="Calibri" w:cs="Calibri"/>
          <w:b w:val="0"/>
          <w:bCs w:val="0"/>
          <w:i w:val="0"/>
          <w:iCs w:val="0"/>
          <w:noProof w:val="0"/>
          <w:color w:val="242424"/>
          <w:sz w:val="24"/>
          <w:szCs w:val="24"/>
          <w:lang w:val="en-US"/>
        </w:rPr>
        <w:t>(Here the conditions are all null) CARESSES maps to CARESS since SSES is the longest match for S1. Equally CARESS maps to CARESS (since S1=”SS”) and CARES to CARE (since S1=”S”).</w:t>
      </w:r>
    </w:p>
    <w:p w:rsidR="7599AD2F" w:rsidP="7599AD2F" w:rsidRDefault="7599AD2F" w14:paraId="7D65B578" w14:textId="0EAAA57E">
      <w:pPr>
        <w:pStyle w:val="Heading1"/>
      </w:pPr>
      <w:r w:rsidRPr="7599AD2F" w:rsidR="7599AD2F">
        <w:rPr>
          <w:rFonts w:ascii="Calibri" w:hAnsi="Calibri" w:eastAsia="Calibri" w:cs="Calibri"/>
          <w:b w:val="1"/>
          <w:bCs w:val="1"/>
          <w:i w:val="0"/>
          <w:iCs w:val="0"/>
          <w:noProof w:val="0"/>
          <w:color w:val="242424"/>
          <w:sz w:val="54"/>
          <w:szCs w:val="54"/>
          <w:lang w:val="en-US"/>
        </w:rPr>
        <w:t>The Algorithm</w:t>
      </w:r>
    </w:p>
    <w:p w:rsidR="7599AD2F" w:rsidP="7599AD2F" w:rsidRDefault="7599AD2F" w14:paraId="1D52398E" w14:textId="03FB114C">
      <w:pPr>
        <w:pStyle w:val="Heading2"/>
      </w:pPr>
      <w:r w:rsidRPr="7599AD2F" w:rsidR="7599AD2F">
        <w:rPr>
          <w:rFonts w:ascii="Calibri" w:hAnsi="Calibri" w:eastAsia="Calibri" w:cs="Calibri"/>
          <w:b w:val="1"/>
          <w:bCs w:val="1"/>
          <w:i w:val="0"/>
          <w:iCs w:val="0"/>
          <w:noProof w:val="0"/>
          <w:color w:val="242424"/>
          <w:sz w:val="45"/>
          <w:szCs w:val="45"/>
          <w:lang w:val="en-US"/>
        </w:rPr>
        <w:t>Step 1a</w:t>
      </w:r>
    </w:p>
    <w:p w:rsidR="7599AD2F" w:rsidP="7599AD2F" w:rsidRDefault="7599AD2F" w14:paraId="5FA5D24D" w14:textId="1208A2B4">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SSES       →           SS</w:t>
      </w:r>
    </w:p>
    <w:p w:rsidR="7599AD2F" w:rsidP="7599AD2F" w:rsidRDefault="7599AD2F" w14:paraId="6968E26B" w14:textId="28A3DB3A">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IES          →           I</w:t>
      </w:r>
    </w:p>
    <w:p w:rsidR="7599AD2F" w:rsidP="7599AD2F" w:rsidRDefault="7599AD2F" w14:paraId="0F47BA0B" w14:textId="1E342109">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SS           →           SS</w:t>
      </w:r>
    </w:p>
    <w:p w:rsidR="7599AD2F" w:rsidP="7599AD2F" w:rsidRDefault="7599AD2F" w14:paraId="3D53FDE6" w14:textId="78DB57A8">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S             →</w:t>
      </w:r>
    </w:p>
    <w:p w:rsidR="7599AD2F" w:rsidP="7599AD2F" w:rsidRDefault="7599AD2F" w14:paraId="19F7FD82" w14:textId="07F13A9F">
      <w:pPr>
        <w:pStyle w:val="Heading2"/>
      </w:pPr>
      <w:r w:rsidRPr="7599AD2F" w:rsidR="7599AD2F">
        <w:rPr>
          <w:rFonts w:ascii="Calibri" w:hAnsi="Calibri" w:eastAsia="Calibri" w:cs="Calibri"/>
          <w:b w:val="1"/>
          <w:bCs w:val="1"/>
          <w:i w:val="0"/>
          <w:iCs w:val="0"/>
          <w:noProof w:val="0"/>
          <w:color w:val="242424"/>
          <w:sz w:val="45"/>
          <w:szCs w:val="45"/>
          <w:lang w:val="en-US"/>
        </w:rPr>
        <w:t>Step 1b</w:t>
      </w:r>
    </w:p>
    <w:p w:rsidR="7599AD2F" w:rsidP="7599AD2F" w:rsidRDefault="7599AD2F" w14:paraId="714ADDE6" w14:textId="11EACAD9">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EED           →           EE</w:t>
      </w:r>
    </w:p>
    <w:p w:rsidR="7599AD2F" w:rsidP="7599AD2F" w:rsidRDefault="7599AD2F" w14:paraId="6B8C5DEC" w14:textId="12EA758F">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(*v*) ED               →</w:t>
      </w:r>
    </w:p>
    <w:p w:rsidR="7599AD2F" w:rsidP="7599AD2F" w:rsidRDefault="7599AD2F" w14:paraId="325B4A02" w14:textId="3810AB09">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(*v*) ING             →</w:t>
      </w:r>
    </w:p>
    <w:p w:rsidR="7599AD2F" w:rsidRDefault="7599AD2F" w14:paraId="33F08CFE" w14:textId="2FFB9744">
      <w:r w:rsidRPr="7599AD2F" w:rsidR="7599AD2F">
        <w:rPr>
          <w:rFonts w:ascii="Calibri" w:hAnsi="Calibri" w:eastAsia="Calibri" w:cs="Calibri"/>
          <w:b w:val="0"/>
          <w:bCs w:val="0"/>
          <w:i w:val="0"/>
          <w:iCs w:val="0"/>
          <w:noProof w:val="0"/>
          <w:color w:val="242424"/>
          <w:sz w:val="24"/>
          <w:szCs w:val="24"/>
          <w:lang w:val="en-US"/>
        </w:rPr>
        <w:t>If the second or third of the rules in Step 1b is successful, the following is performed.</w:t>
      </w:r>
    </w:p>
    <w:p w:rsidR="7599AD2F" w:rsidP="7599AD2F" w:rsidRDefault="7599AD2F" w14:paraId="1FF2520C" w14:textId="592BC422">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AT            →             ATE</w:t>
      </w:r>
    </w:p>
    <w:p w:rsidR="7599AD2F" w:rsidP="7599AD2F" w:rsidRDefault="7599AD2F" w14:paraId="6191DE25" w14:textId="6A4E7044">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BL            →             BLE</w:t>
      </w:r>
    </w:p>
    <w:p w:rsidR="7599AD2F" w:rsidP="7599AD2F" w:rsidRDefault="7599AD2F" w14:paraId="5D914199" w14:textId="56B589CB">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IZ             →             IZE</w:t>
      </w:r>
    </w:p>
    <w:p w:rsidR="7599AD2F" w:rsidP="7599AD2F" w:rsidRDefault="7599AD2F" w14:paraId="53C0342B" w14:textId="2A4A195D">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(*d and not (*L or *S or *Z))             →             single letter</w:t>
      </w:r>
    </w:p>
    <w:p w:rsidR="7599AD2F" w:rsidP="7599AD2F" w:rsidRDefault="7599AD2F" w14:paraId="3D1E7BEE" w14:textId="00742337">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(m=1 and *o)             →             E</w:t>
      </w:r>
    </w:p>
    <w:p w:rsidR="7599AD2F" w:rsidP="7599AD2F" w:rsidRDefault="7599AD2F" w14:paraId="712E625C" w14:textId="08FF8E2C">
      <w:pPr>
        <w:pStyle w:val="Heading2"/>
      </w:pPr>
      <w:r w:rsidRPr="7599AD2F" w:rsidR="7599AD2F">
        <w:rPr>
          <w:rFonts w:ascii="Calibri" w:hAnsi="Calibri" w:eastAsia="Calibri" w:cs="Calibri"/>
          <w:b w:val="1"/>
          <w:bCs w:val="1"/>
          <w:i w:val="0"/>
          <w:iCs w:val="0"/>
          <w:noProof w:val="0"/>
          <w:color w:val="242424"/>
          <w:sz w:val="45"/>
          <w:szCs w:val="45"/>
          <w:lang w:val="en-US"/>
        </w:rPr>
        <w:t>Step 1c</w:t>
      </w:r>
    </w:p>
    <w:p w:rsidR="7599AD2F" w:rsidP="7599AD2F" w:rsidRDefault="7599AD2F" w14:paraId="1C0A817C" w14:textId="0131AA7E">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(*v*) Y             →             I</w:t>
      </w:r>
    </w:p>
    <w:p w:rsidR="7599AD2F" w:rsidP="7599AD2F" w:rsidRDefault="7599AD2F" w14:paraId="0879DEA6" w14:textId="0BFD7DA5">
      <w:pPr>
        <w:pStyle w:val="Heading2"/>
      </w:pPr>
      <w:r w:rsidRPr="7599AD2F" w:rsidR="7599AD2F">
        <w:rPr>
          <w:rFonts w:ascii="Calibri" w:hAnsi="Calibri" w:eastAsia="Calibri" w:cs="Calibri"/>
          <w:b w:val="1"/>
          <w:bCs w:val="1"/>
          <w:i w:val="0"/>
          <w:iCs w:val="0"/>
          <w:noProof w:val="0"/>
          <w:color w:val="242424"/>
          <w:sz w:val="45"/>
          <w:szCs w:val="45"/>
          <w:lang w:val="en-US"/>
        </w:rPr>
        <w:t>Step 2</w:t>
      </w:r>
    </w:p>
    <w:p w:rsidR="7599AD2F" w:rsidP="7599AD2F" w:rsidRDefault="7599AD2F" w14:paraId="4A7CC0F7" w14:textId="7E82F68E">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ATIONAL                →                           ATE</w:t>
      </w:r>
    </w:p>
    <w:p w:rsidR="7599AD2F" w:rsidP="7599AD2F" w:rsidRDefault="7599AD2F" w14:paraId="4B969D7E" w14:textId="74B51C89">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TIONAL                   →                           TION</w:t>
      </w:r>
    </w:p>
    <w:p w:rsidR="7599AD2F" w:rsidP="7599AD2F" w:rsidRDefault="7599AD2F" w14:paraId="2D523145" w14:textId="48ED8A1B">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ENCI                         →                           ENCE</w:t>
      </w:r>
    </w:p>
    <w:p w:rsidR="7599AD2F" w:rsidP="7599AD2F" w:rsidRDefault="7599AD2F" w14:paraId="548A4B61" w14:textId="4A82BA57">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ANCI                         →                           ANCE</w:t>
      </w:r>
    </w:p>
    <w:p w:rsidR="7599AD2F" w:rsidP="7599AD2F" w:rsidRDefault="7599AD2F" w14:paraId="0C5E60DD" w14:textId="7A358221">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IZER                          →                           IZE</w:t>
      </w:r>
    </w:p>
    <w:p w:rsidR="7599AD2F" w:rsidP="7599AD2F" w:rsidRDefault="7599AD2F" w14:paraId="0202780F" w14:textId="3861FC8E">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ABLI                          →                           ABLE</w:t>
      </w:r>
    </w:p>
    <w:p w:rsidR="7599AD2F" w:rsidP="7599AD2F" w:rsidRDefault="7599AD2F" w14:paraId="3076CF43" w14:textId="789166DF">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ALLI                          →                           AL</w:t>
      </w:r>
    </w:p>
    <w:p w:rsidR="7599AD2F" w:rsidP="7599AD2F" w:rsidRDefault="7599AD2F" w14:paraId="76BACBF1" w14:textId="2BD75FF2">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ENTLI                        →                           ENT</w:t>
      </w:r>
    </w:p>
    <w:p w:rsidR="7599AD2F" w:rsidP="7599AD2F" w:rsidRDefault="7599AD2F" w14:paraId="258600D7" w14:textId="7C59F668">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ELI                             →                           E</w:t>
      </w:r>
    </w:p>
    <w:p w:rsidR="7599AD2F" w:rsidP="7599AD2F" w:rsidRDefault="7599AD2F" w14:paraId="2F3077DA" w14:textId="0A011234">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OUSLI                        →                           OUS</w:t>
      </w:r>
    </w:p>
    <w:p w:rsidR="7599AD2F" w:rsidP="7599AD2F" w:rsidRDefault="7599AD2F" w14:paraId="1F04AABC" w14:textId="35C0192E">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IZATION                    →                           IZE</w:t>
      </w:r>
    </w:p>
    <w:p w:rsidR="7599AD2F" w:rsidP="7599AD2F" w:rsidRDefault="7599AD2F" w14:paraId="36B1967D" w14:textId="19D912CB">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ATION                       →                           ATE</w:t>
      </w:r>
    </w:p>
    <w:p w:rsidR="7599AD2F" w:rsidP="7599AD2F" w:rsidRDefault="7599AD2F" w14:paraId="6A30F39B" w14:textId="5B882F25">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ATOR                         →                           ATE</w:t>
      </w:r>
    </w:p>
    <w:p w:rsidR="7599AD2F" w:rsidP="7599AD2F" w:rsidRDefault="7599AD2F" w14:paraId="144E455C" w14:textId="69286CBF">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ALISM                       →                           AL</w:t>
      </w:r>
    </w:p>
    <w:p w:rsidR="7599AD2F" w:rsidP="7599AD2F" w:rsidRDefault="7599AD2F" w14:paraId="54D3CD31" w14:textId="428F6540">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IVENESS                   →                           IVE</w:t>
      </w:r>
    </w:p>
    <w:p w:rsidR="7599AD2F" w:rsidP="7599AD2F" w:rsidRDefault="7599AD2F" w14:paraId="7BD6CB51" w14:textId="077143B6">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FULNESS                  →                           FUL</w:t>
      </w:r>
    </w:p>
    <w:p w:rsidR="7599AD2F" w:rsidP="7599AD2F" w:rsidRDefault="7599AD2F" w14:paraId="43550B77" w14:textId="088F1EAC">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OUSNESS                  →                           OUS</w:t>
      </w:r>
    </w:p>
    <w:p w:rsidR="7599AD2F" w:rsidP="7599AD2F" w:rsidRDefault="7599AD2F" w14:paraId="345BFA10" w14:textId="1705BF5F">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ALITI                         →                           AL</w:t>
      </w:r>
    </w:p>
    <w:p w:rsidR="7599AD2F" w:rsidP="7599AD2F" w:rsidRDefault="7599AD2F" w14:paraId="68281E9D" w14:textId="3CF7E423">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IVITI                          →                           IVE</w:t>
      </w:r>
    </w:p>
    <w:p w:rsidR="7599AD2F" w:rsidP="7599AD2F" w:rsidRDefault="7599AD2F" w14:paraId="4B54A390" w14:textId="78BC6C4A">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BILITI                        →                           BLE</w:t>
      </w:r>
    </w:p>
    <w:p w:rsidR="7599AD2F" w:rsidP="7599AD2F" w:rsidRDefault="7599AD2F" w14:paraId="2434D3B1" w14:textId="488C79A9">
      <w:pPr>
        <w:pStyle w:val="Heading2"/>
      </w:pPr>
      <w:r w:rsidRPr="7599AD2F" w:rsidR="7599AD2F">
        <w:rPr>
          <w:rFonts w:ascii="Calibri" w:hAnsi="Calibri" w:eastAsia="Calibri" w:cs="Calibri"/>
          <w:b w:val="1"/>
          <w:bCs w:val="1"/>
          <w:i w:val="0"/>
          <w:iCs w:val="0"/>
          <w:noProof w:val="0"/>
          <w:color w:val="242424"/>
          <w:sz w:val="45"/>
          <w:szCs w:val="45"/>
          <w:lang w:val="en-US"/>
        </w:rPr>
        <w:t>Step 3</w:t>
      </w:r>
    </w:p>
    <w:p w:rsidR="7599AD2F" w:rsidP="7599AD2F" w:rsidRDefault="7599AD2F" w14:paraId="4334ADB0" w14:textId="2179C424">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ICATE                       →                           IC</w:t>
      </w:r>
    </w:p>
    <w:p w:rsidR="7599AD2F" w:rsidP="7599AD2F" w:rsidRDefault="7599AD2F" w14:paraId="42E416B1" w14:textId="170E13FC">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ATIVE                       →</w:t>
      </w:r>
    </w:p>
    <w:p w:rsidR="7599AD2F" w:rsidP="7599AD2F" w:rsidRDefault="7599AD2F" w14:paraId="531113ED" w14:textId="1835D4D7">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ALIZE                        →                           AL</w:t>
      </w:r>
    </w:p>
    <w:p w:rsidR="7599AD2F" w:rsidP="7599AD2F" w:rsidRDefault="7599AD2F" w14:paraId="163A3C4C" w14:textId="622EF269">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ICITI                          →                           IC</w:t>
      </w:r>
    </w:p>
    <w:p w:rsidR="7599AD2F" w:rsidP="7599AD2F" w:rsidRDefault="7599AD2F" w14:paraId="59B17337" w14:textId="7EEC3BC5">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ICAL                          →                           IC</w:t>
      </w:r>
    </w:p>
    <w:p w:rsidR="7599AD2F" w:rsidP="7599AD2F" w:rsidRDefault="7599AD2F" w14:paraId="271BD2A6" w14:textId="34905D30">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FUL                           →</w:t>
      </w:r>
    </w:p>
    <w:p w:rsidR="7599AD2F" w:rsidP="7599AD2F" w:rsidRDefault="7599AD2F" w14:paraId="248F2ABF" w14:textId="441C99E2">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(m&gt;0) NESS                         →</w:t>
      </w:r>
    </w:p>
    <w:p w:rsidR="7599AD2F" w:rsidP="7599AD2F" w:rsidRDefault="7599AD2F" w14:paraId="232AF2CE" w14:textId="1AFA9E59">
      <w:pPr>
        <w:pStyle w:val="Heading2"/>
      </w:pPr>
      <w:r w:rsidRPr="7599AD2F" w:rsidR="7599AD2F">
        <w:rPr>
          <w:rFonts w:ascii="Calibri" w:hAnsi="Calibri" w:eastAsia="Calibri" w:cs="Calibri"/>
          <w:b w:val="1"/>
          <w:bCs w:val="1"/>
          <w:i w:val="0"/>
          <w:iCs w:val="0"/>
          <w:noProof w:val="0"/>
          <w:color w:val="242424"/>
          <w:sz w:val="45"/>
          <w:szCs w:val="45"/>
          <w:lang w:val="en-US"/>
        </w:rPr>
        <w:t>Step 4</w:t>
      </w:r>
    </w:p>
    <w:p w:rsidR="7599AD2F" w:rsidP="7599AD2F" w:rsidRDefault="7599AD2F" w14:paraId="21375FC6" w14:textId="7770E8D2">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(m&gt;1) AL                             →</w:t>
      </w:r>
    </w:p>
    <w:p w:rsidR="7599AD2F" w:rsidP="7599AD2F" w:rsidRDefault="7599AD2F" w14:paraId="63E47363" w14:textId="0AF30371">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(m&gt;1) ANCE                        →</w:t>
      </w:r>
    </w:p>
    <w:p w:rsidR="7599AD2F" w:rsidP="7599AD2F" w:rsidRDefault="7599AD2F" w14:paraId="041E084F" w14:textId="16E5EE4D">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(m&gt;1) ENCE                        →</w:t>
      </w:r>
    </w:p>
    <w:p w:rsidR="7599AD2F" w:rsidP="7599AD2F" w:rsidRDefault="7599AD2F" w14:paraId="5AC2576B" w14:textId="6241322B">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(m&gt;1) ER                              →</w:t>
      </w:r>
    </w:p>
    <w:p w:rsidR="7599AD2F" w:rsidP="7599AD2F" w:rsidRDefault="7599AD2F" w14:paraId="02C868CC" w14:textId="0A9DAEBF">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(m&gt;1) IC                               →</w:t>
      </w:r>
    </w:p>
    <w:p w:rsidR="7599AD2F" w:rsidP="7599AD2F" w:rsidRDefault="7599AD2F" w14:paraId="0E59BB35" w14:textId="6A64A5F2">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(m&gt;1) ABLE                         →</w:t>
      </w:r>
    </w:p>
    <w:p w:rsidR="7599AD2F" w:rsidP="7599AD2F" w:rsidRDefault="7599AD2F" w14:paraId="54875ABC" w14:textId="104F8A58">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(m&gt;1) IBLE                          →</w:t>
      </w:r>
    </w:p>
    <w:p w:rsidR="7599AD2F" w:rsidP="7599AD2F" w:rsidRDefault="7599AD2F" w14:paraId="2BDD8415" w14:textId="4DB72B8D">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(m&gt;1) ANT                           →</w:t>
      </w:r>
    </w:p>
    <w:p w:rsidR="7599AD2F" w:rsidP="7599AD2F" w:rsidRDefault="7599AD2F" w14:paraId="02D129C0" w14:textId="4F1161F7">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(m&gt;1) EMENT                     →</w:t>
      </w:r>
    </w:p>
    <w:p w:rsidR="7599AD2F" w:rsidP="7599AD2F" w:rsidRDefault="7599AD2F" w14:paraId="319C2B0E" w14:textId="7203CB19">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(m&gt;1) MENT                        →</w:t>
      </w:r>
    </w:p>
    <w:p w:rsidR="7599AD2F" w:rsidP="7599AD2F" w:rsidRDefault="7599AD2F" w14:paraId="5B04F276" w14:textId="4924DDAA">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(m&gt;1) ENT                           →</w:t>
      </w:r>
    </w:p>
    <w:p w:rsidR="7599AD2F" w:rsidP="7599AD2F" w:rsidRDefault="7599AD2F" w14:paraId="4E84C44F" w14:textId="11D62000">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(m&gt;1 and (*S or *T)) ION             →</w:t>
      </w:r>
    </w:p>
    <w:p w:rsidR="7599AD2F" w:rsidP="7599AD2F" w:rsidRDefault="7599AD2F" w14:paraId="757629F0" w14:textId="1B1AE92F">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(m&gt;1) OU                            →</w:t>
      </w:r>
    </w:p>
    <w:p w:rsidR="7599AD2F" w:rsidP="7599AD2F" w:rsidRDefault="7599AD2F" w14:paraId="6EF1AB55" w14:textId="41F4DE7F">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(m&gt;1) ISM                           →</w:t>
      </w:r>
    </w:p>
    <w:p w:rsidR="7599AD2F" w:rsidP="7599AD2F" w:rsidRDefault="7599AD2F" w14:paraId="7D49B9D4" w14:textId="35EEA5B9">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(m&gt;1) ATE                           →</w:t>
      </w:r>
    </w:p>
    <w:p w:rsidR="7599AD2F" w:rsidP="7599AD2F" w:rsidRDefault="7599AD2F" w14:paraId="130CD19C" w14:textId="23EFDF9E">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(m&gt;1) ITI                              →</w:t>
      </w:r>
    </w:p>
    <w:p w:rsidR="7599AD2F" w:rsidP="7599AD2F" w:rsidRDefault="7599AD2F" w14:paraId="69CA309C" w14:textId="53F921A0">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(m&gt;1) OUS                           →</w:t>
      </w:r>
    </w:p>
    <w:p w:rsidR="7599AD2F" w:rsidP="7599AD2F" w:rsidRDefault="7599AD2F" w14:paraId="580A3EA4" w14:textId="57908748">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(m&gt;1) IVE                            →</w:t>
      </w:r>
    </w:p>
    <w:p w:rsidR="7599AD2F" w:rsidP="7599AD2F" w:rsidRDefault="7599AD2F" w14:paraId="650F6139" w14:textId="254F45A8">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(m&gt;1) IZE                            →</w:t>
      </w:r>
    </w:p>
    <w:p w:rsidR="7599AD2F" w:rsidP="7599AD2F" w:rsidRDefault="7599AD2F" w14:paraId="53F1720F" w14:textId="23B9A46F">
      <w:pPr>
        <w:pStyle w:val="Heading2"/>
      </w:pPr>
      <w:r w:rsidRPr="7599AD2F" w:rsidR="7599AD2F">
        <w:rPr>
          <w:rFonts w:ascii="Calibri" w:hAnsi="Calibri" w:eastAsia="Calibri" w:cs="Calibri"/>
          <w:b w:val="1"/>
          <w:bCs w:val="1"/>
          <w:i w:val="0"/>
          <w:iCs w:val="0"/>
          <w:noProof w:val="0"/>
          <w:color w:val="242424"/>
          <w:sz w:val="45"/>
          <w:szCs w:val="45"/>
          <w:lang w:val="en-US"/>
        </w:rPr>
        <w:t>Step 5a</w:t>
      </w:r>
    </w:p>
    <w:p w:rsidR="7599AD2F" w:rsidP="7599AD2F" w:rsidRDefault="7599AD2F" w14:paraId="221BDDB5" w14:textId="0B94A7A4">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(m&gt;1) E                                →</w:t>
      </w:r>
    </w:p>
    <w:p w:rsidR="7599AD2F" w:rsidP="7599AD2F" w:rsidRDefault="7599AD2F" w14:paraId="2BFB3326" w14:textId="2BD7A225">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(m=1 and not *o) E            →</w:t>
      </w:r>
    </w:p>
    <w:p w:rsidR="7599AD2F" w:rsidP="7599AD2F" w:rsidRDefault="7599AD2F" w14:paraId="726815DE" w14:textId="2978C2A9">
      <w:pPr>
        <w:pStyle w:val="Heading2"/>
      </w:pPr>
      <w:r w:rsidRPr="7599AD2F" w:rsidR="7599AD2F">
        <w:rPr>
          <w:rFonts w:ascii="Calibri" w:hAnsi="Calibri" w:eastAsia="Calibri" w:cs="Calibri"/>
          <w:b w:val="1"/>
          <w:bCs w:val="1"/>
          <w:i w:val="0"/>
          <w:iCs w:val="0"/>
          <w:noProof w:val="0"/>
          <w:color w:val="242424"/>
          <w:sz w:val="45"/>
          <w:szCs w:val="45"/>
          <w:lang w:val="en-US"/>
        </w:rPr>
        <w:t>Step 5b</w:t>
      </w:r>
    </w:p>
    <w:p w:rsidR="7599AD2F" w:rsidP="7599AD2F" w:rsidRDefault="7599AD2F" w14:paraId="654C24DE" w14:textId="11337C8E">
      <w:pPr>
        <w:pStyle w:val="ListParagraph"/>
        <w:numPr>
          <w:ilvl w:val="0"/>
          <w:numId w:val="3"/>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(m &gt; 1 and *d and *L)        →               single letter</w:t>
      </w:r>
    </w:p>
    <w:p w:rsidR="7599AD2F" w:rsidRDefault="7599AD2F" w14:paraId="57442D51" w14:textId="161AB9CC">
      <w:r w:rsidRPr="7599AD2F" w:rsidR="7599AD2F">
        <w:rPr>
          <w:rFonts w:ascii="Calibri" w:hAnsi="Calibri" w:eastAsia="Calibri" w:cs="Calibri"/>
          <w:b w:val="0"/>
          <w:bCs w:val="0"/>
          <w:i w:val="0"/>
          <w:iCs w:val="0"/>
          <w:noProof w:val="0"/>
          <w:color w:val="242424"/>
          <w:sz w:val="24"/>
          <w:szCs w:val="24"/>
          <w:lang w:val="en-US"/>
        </w:rPr>
        <w:t>For each word you input to the algorithm, all the steps from 1 to 5 will be executed and the output will be produced at the end.</w:t>
      </w:r>
    </w:p>
    <w:p w:rsidR="7599AD2F" w:rsidP="7599AD2F" w:rsidRDefault="7599AD2F" w14:paraId="40F36F40" w14:textId="42675E2B">
      <w:pPr>
        <w:pStyle w:val="Heading1"/>
      </w:pPr>
      <w:r w:rsidRPr="7599AD2F" w:rsidR="7599AD2F">
        <w:rPr>
          <w:rFonts w:ascii="Calibri" w:hAnsi="Calibri" w:eastAsia="Calibri" w:cs="Calibri"/>
          <w:b w:val="1"/>
          <w:bCs w:val="1"/>
          <w:i w:val="0"/>
          <w:iCs w:val="0"/>
          <w:noProof w:val="0"/>
          <w:color w:val="242424"/>
          <w:sz w:val="24"/>
          <w:szCs w:val="24"/>
          <w:lang w:val="en-US"/>
        </w:rPr>
        <w:t>Example Inputs</w:t>
      </w:r>
    </w:p>
    <w:p w:rsidR="7599AD2F" w:rsidP="7599AD2F" w:rsidRDefault="7599AD2F" w14:paraId="4C97F4A8" w14:textId="40141484">
      <w:pPr>
        <w:rPr>
          <w:rFonts w:ascii="Calibri" w:hAnsi="Calibri" w:eastAsia="Calibri" w:cs="Calibri"/>
          <w:b w:val="0"/>
          <w:bCs w:val="0"/>
          <w:i w:val="0"/>
          <w:iCs w:val="0"/>
          <w:noProof w:val="0"/>
          <w:color w:val="242424"/>
          <w:sz w:val="24"/>
          <w:szCs w:val="24"/>
          <w:lang w:val="en-US"/>
        </w:rPr>
      </w:pPr>
      <w:r w:rsidRPr="7599AD2F" w:rsidR="7599AD2F">
        <w:rPr>
          <w:rFonts w:ascii="Calibri" w:hAnsi="Calibri" w:eastAsia="Calibri" w:cs="Calibri"/>
          <w:b w:val="0"/>
          <w:bCs w:val="0"/>
          <w:i w:val="0"/>
          <w:iCs w:val="0"/>
          <w:noProof w:val="0"/>
          <w:color w:val="242424"/>
          <w:sz w:val="24"/>
          <w:szCs w:val="24"/>
          <w:lang w:val="en-US"/>
        </w:rPr>
        <w:t xml:space="preserve">Let’s consider a few example inputs and check what will be their stem outputs. </w:t>
      </w:r>
      <w:r>
        <w:drawing>
          <wp:inline wp14:editId="1B248232" wp14:anchorId="5A0F2A83">
            <wp:extent cx="342900" cy="342900"/>
            <wp:effectExtent l="0" t="0" r="0" b="0"/>
            <wp:docPr id="1437818913" name="" descr="F,{6e2a5e06-8983-4fbb-8771-0ba1b16f3a3b}{243},3.125,3.125" title="Image download failed."/>
            <wp:cNvGraphicFramePr>
              <a:graphicFrameLocks noChangeAspect="1"/>
            </wp:cNvGraphicFramePr>
            <a:graphic>
              <a:graphicData uri="http://schemas.openxmlformats.org/drawingml/2006/picture">
                <pic:pic>
                  <pic:nvPicPr>
                    <pic:cNvPr id="0" name=""/>
                    <pic:cNvPicPr/>
                  </pic:nvPicPr>
                  <pic:blipFill>
                    <a:blip r:embed="Rfe4a0699c544468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7599AD2F" w:rsidP="7599AD2F" w:rsidRDefault="7599AD2F" w14:paraId="5734D4B4" w14:textId="099F7D60">
      <w:pPr>
        <w:pStyle w:val="Heading2"/>
      </w:pPr>
      <w:r w:rsidRPr="7599AD2F" w:rsidR="7599AD2F">
        <w:rPr>
          <w:rFonts w:ascii="Calibri" w:hAnsi="Calibri" w:eastAsia="Calibri" w:cs="Calibri"/>
          <w:b w:val="1"/>
          <w:bCs w:val="1"/>
          <w:i w:val="0"/>
          <w:iCs w:val="0"/>
          <w:noProof w:val="0"/>
          <w:color w:val="242424"/>
          <w:sz w:val="24"/>
          <w:szCs w:val="24"/>
          <w:lang w:val="en-US"/>
        </w:rPr>
        <w:t>Example 1</w:t>
      </w:r>
    </w:p>
    <w:p w:rsidR="7599AD2F" w:rsidRDefault="7599AD2F" w14:paraId="06A6897A" w14:textId="5C6DAC71">
      <w:r w:rsidRPr="7599AD2F" w:rsidR="7599AD2F">
        <w:rPr>
          <w:rFonts w:ascii="Calibri" w:hAnsi="Calibri" w:eastAsia="Calibri" w:cs="Calibri"/>
          <w:b w:val="0"/>
          <w:bCs w:val="0"/>
          <w:i w:val="0"/>
          <w:iCs w:val="0"/>
          <w:noProof w:val="0"/>
          <w:color w:val="242424"/>
          <w:sz w:val="24"/>
          <w:szCs w:val="24"/>
          <w:lang w:val="en-US"/>
        </w:rPr>
        <w:t xml:space="preserve">In the first example, we input the word </w:t>
      </w:r>
      <w:r w:rsidRPr="7599AD2F" w:rsidR="7599AD2F">
        <w:rPr>
          <w:rFonts w:ascii="Calibri" w:hAnsi="Calibri" w:eastAsia="Calibri" w:cs="Calibri"/>
          <w:b w:val="1"/>
          <w:bCs w:val="1"/>
          <w:i w:val="0"/>
          <w:iCs w:val="0"/>
          <w:noProof w:val="0"/>
          <w:color w:val="242424"/>
          <w:sz w:val="24"/>
          <w:szCs w:val="24"/>
          <w:lang w:val="en-US"/>
        </w:rPr>
        <w:t>MULTIDIMENSIONAL</w:t>
      </w:r>
      <w:r w:rsidRPr="7599AD2F" w:rsidR="7599AD2F">
        <w:rPr>
          <w:rFonts w:ascii="Calibri" w:hAnsi="Calibri" w:eastAsia="Calibri" w:cs="Calibri"/>
          <w:b w:val="0"/>
          <w:bCs w:val="0"/>
          <w:i w:val="0"/>
          <w:iCs w:val="0"/>
          <w:noProof w:val="0"/>
          <w:color w:val="242424"/>
          <w:sz w:val="24"/>
          <w:szCs w:val="24"/>
          <w:lang w:val="en-US"/>
        </w:rPr>
        <w:t xml:space="preserve"> to the Porter Stemming algorithm. Let’s see what happens as the word goes through steps 1 to 5.</w:t>
      </w:r>
    </w:p>
    <w:p w:rsidR="7599AD2F" w:rsidRDefault="7599AD2F" w14:paraId="6D816DAF" w14:textId="4C972CDA">
      <w:r>
        <w:drawing>
          <wp:inline wp14:editId="78E53139" wp14:anchorId="67689BB3">
            <wp:extent cx="4572000" cy="2428875"/>
            <wp:effectExtent l="0" t="0" r="0" b="0"/>
            <wp:docPr id="880818705" name="" descr="ex.png" title=""/>
            <wp:cNvGraphicFramePr>
              <a:graphicFrameLocks noChangeAspect="1"/>
            </wp:cNvGraphicFramePr>
            <a:graphic>
              <a:graphicData uri="http://schemas.openxmlformats.org/drawingml/2006/picture">
                <pic:pic>
                  <pic:nvPicPr>
                    <pic:cNvPr id="0" name=""/>
                    <pic:cNvPicPr/>
                  </pic:nvPicPr>
                  <pic:blipFill>
                    <a:blip r:embed="Rd3f7df31a4b246d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28875"/>
                    </a:xfrm>
                    <a:prstGeom prst="rect">
                      <a:avLst/>
                    </a:prstGeom>
                  </pic:spPr>
                </pic:pic>
              </a:graphicData>
            </a:graphic>
          </wp:inline>
        </w:drawing>
      </w:r>
    </w:p>
    <w:p w:rsidR="7599AD2F" w:rsidP="7599AD2F" w:rsidRDefault="7599AD2F" w14:paraId="6529149D" w14:textId="309115C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The suffix will not match any of the cases found in steps 1, 2 and 3.</w:t>
      </w:r>
    </w:p>
    <w:p w:rsidR="7599AD2F" w:rsidP="7599AD2F" w:rsidRDefault="7599AD2F" w14:paraId="1DD331C8" w14:textId="06FD29D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Then it comes to step 4.</w:t>
      </w:r>
    </w:p>
    <w:p w:rsidR="7599AD2F" w:rsidP="7599AD2F" w:rsidRDefault="7599AD2F" w14:paraId="69DDA646" w14:textId="5970FFB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The stem of the word has m &gt; 1 (since m = 5) and ends with “</w:t>
      </w:r>
      <w:r w:rsidRPr="7599AD2F" w:rsidR="7599AD2F">
        <w:rPr>
          <w:rFonts w:ascii="Calibri" w:hAnsi="Calibri" w:eastAsia="Calibri" w:cs="Calibri"/>
          <w:b w:val="1"/>
          <w:bCs w:val="1"/>
          <w:i w:val="0"/>
          <w:iCs w:val="0"/>
          <w:noProof w:val="0"/>
          <w:color w:val="242424"/>
          <w:sz w:val="24"/>
          <w:szCs w:val="24"/>
          <w:lang w:val="en-US"/>
        </w:rPr>
        <w:t>AL</w:t>
      </w:r>
      <w:r w:rsidRPr="7599AD2F" w:rsidR="7599AD2F">
        <w:rPr>
          <w:rFonts w:ascii="Calibri" w:hAnsi="Calibri" w:eastAsia="Calibri" w:cs="Calibri"/>
          <w:b w:val="0"/>
          <w:bCs w:val="0"/>
          <w:i w:val="0"/>
          <w:iCs w:val="0"/>
          <w:noProof w:val="0"/>
          <w:color w:val="242424"/>
          <w:sz w:val="24"/>
          <w:szCs w:val="24"/>
          <w:lang w:val="en-US"/>
        </w:rPr>
        <w:t>”.</w:t>
      </w:r>
    </w:p>
    <w:p w:rsidR="7599AD2F" w:rsidP="7599AD2F" w:rsidRDefault="7599AD2F" w14:paraId="25ED10AA" w14:textId="4C02539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Hence in step 4, “</w:t>
      </w:r>
      <w:r w:rsidRPr="7599AD2F" w:rsidR="7599AD2F">
        <w:rPr>
          <w:rFonts w:ascii="Calibri" w:hAnsi="Calibri" w:eastAsia="Calibri" w:cs="Calibri"/>
          <w:b w:val="1"/>
          <w:bCs w:val="1"/>
          <w:i w:val="0"/>
          <w:iCs w:val="0"/>
          <w:noProof w:val="0"/>
          <w:color w:val="242424"/>
          <w:sz w:val="24"/>
          <w:szCs w:val="24"/>
          <w:lang w:val="en-US"/>
        </w:rPr>
        <w:t>AL</w:t>
      </w:r>
      <w:r w:rsidRPr="7599AD2F" w:rsidR="7599AD2F">
        <w:rPr>
          <w:rFonts w:ascii="Calibri" w:hAnsi="Calibri" w:eastAsia="Calibri" w:cs="Calibri"/>
          <w:b w:val="0"/>
          <w:bCs w:val="0"/>
          <w:i w:val="0"/>
          <w:iCs w:val="0"/>
          <w:noProof w:val="0"/>
          <w:color w:val="242424"/>
          <w:sz w:val="24"/>
          <w:szCs w:val="24"/>
          <w:lang w:val="en-US"/>
        </w:rPr>
        <w:t>” is deleted (replaced with null).</w:t>
      </w:r>
    </w:p>
    <w:p w:rsidR="7599AD2F" w:rsidP="7599AD2F" w:rsidRDefault="7599AD2F" w14:paraId="59EB68B8" w14:textId="01691C5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Calling step 5 will not change the stem further.</w:t>
      </w:r>
    </w:p>
    <w:p w:rsidR="7599AD2F" w:rsidP="7599AD2F" w:rsidRDefault="7599AD2F" w14:paraId="3595D5F0" w14:textId="7453CE8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 xml:space="preserve">Finally the output will be </w:t>
      </w:r>
      <w:r w:rsidRPr="7599AD2F" w:rsidR="7599AD2F">
        <w:rPr>
          <w:rFonts w:ascii="Calibri" w:hAnsi="Calibri" w:eastAsia="Calibri" w:cs="Calibri"/>
          <w:b w:val="1"/>
          <w:bCs w:val="1"/>
          <w:i w:val="0"/>
          <w:iCs w:val="0"/>
          <w:noProof w:val="0"/>
          <w:color w:val="242424"/>
          <w:sz w:val="24"/>
          <w:szCs w:val="24"/>
          <w:lang w:val="en-US"/>
        </w:rPr>
        <w:t>MULTIDIMENSION</w:t>
      </w:r>
      <w:r w:rsidRPr="7599AD2F" w:rsidR="7599AD2F">
        <w:rPr>
          <w:rFonts w:ascii="Calibri" w:hAnsi="Calibri" w:eastAsia="Calibri" w:cs="Calibri"/>
          <w:b w:val="0"/>
          <w:bCs w:val="0"/>
          <w:i w:val="0"/>
          <w:iCs w:val="0"/>
          <w:noProof w:val="0"/>
          <w:color w:val="242424"/>
          <w:sz w:val="24"/>
          <w:szCs w:val="24"/>
          <w:lang w:val="en-US"/>
        </w:rPr>
        <w:t>.</w:t>
      </w:r>
    </w:p>
    <w:p w:rsidR="7599AD2F" w:rsidRDefault="7599AD2F" w14:paraId="5D1C4BA8" w14:textId="57F98465">
      <w:r w:rsidRPr="7599AD2F" w:rsidR="7599AD2F">
        <w:rPr>
          <w:rFonts w:ascii="Calibri" w:hAnsi="Calibri" w:eastAsia="Calibri" w:cs="Calibri"/>
          <w:b w:val="0"/>
          <w:bCs w:val="0"/>
          <w:i w:val="0"/>
          <w:iCs w:val="0"/>
          <w:noProof w:val="0"/>
          <w:color w:val="242424"/>
          <w:sz w:val="24"/>
          <w:szCs w:val="24"/>
          <w:lang w:val="en-US"/>
        </w:rPr>
        <w:t xml:space="preserve">MULTIDIMENSIONAL </w:t>
      </w:r>
      <w:r w:rsidRPr="7599AD2F" w:rsidR="7599AD2F">
        <w:rPr>
          <w:rFonts w:ascii="Calibri" w:hAnsi="Calibri" w:eastAsia="Calibri" w:cs="Calibri"/>
          <w:b w:val="1"/>
          <w:bCs w:val="1"/>
          <w:i w:val="0"/>
          <w:iCs w:val="0"/>
          <w:noProof w:val="0"/>
          <w:color w:val="242424"/>
          <w:sz w:val="24"/>
          <w:szCs w:val="24"/>
          <w:lang w:val="en-US"/>
        </w:rPr>
        <w:t>→ MULTIDIMENSION</w:t>
      </w:r>
    </w:p>
    <w:p w:rsidR="7599AD2F" w:rsidP="7599AD2F" w:rsidRDefault="7599AD2F" w14:paraId="587CA9F4" w14:textId="4EADCDD9">
      <w:pPr>
        <w:pStyle w:val="Heading2"/>
      </w:pPr>
      <w:r w:rsidRPr="7599AD2F" w:rsidR="7599AD2F">
        <w:rPr>
          <w:rFonts w:ascii="Calibri" w:hAnsi="Calibri" w:eastAsia="Calibri" w:cs="Calibri"/>
          <w:b w:val="1"/>
          <w:bCs w:val="1"/>
          <w:i w:val="0"/>
          <w:iCs w:val="0"/>
          <w:noProof w:val="0"/>
          <w:color w:val="242424"/>
          <w:sz w:val="24"/>
          <w:szCs w:val="24"/>
          <w:lang w:val="en-US"/>
        </w:rPr>
        <w:t>Example 2</w:t>
      </w:r>
    </w:p>
    <w:p w:rsidR="7599AD2F" w:rsidRDefault="7599AD2F" w14:paraId="14576109" w14:textId="2D485C99">
      <w:r w:rsidRPr="7599AD2F" w:rsidR="7599AD2F">
        <w:rPr>
          <w:rFonts w:ascii="Calibri" w:hAnsi="Calibri" w:eastAsia="Calibri" w:cs="Calibri"/>
          <w:b w:val="0"/>
          <w:bCs w:val="0"/>
          <w:i w:val="0"/>
          <w:iCs w:val="0"/>
          <w:noProof w:val="0"/>
          <w:color w:val="242424"/>
          <w:sz w:val="24"/>
          <w:szCs w:val="24"/>
          <w:lang w:val="en-US"/>
        </w:rPr>
        <w:t xml:space="preserve">In the second example, we input the word </w:t>
      </w:r>
      <w:r w:rsidRPr="7599AD2F" w:rsidR="7599AD2F">
        <w:rPr>
          <w:rFonts w:ascii="Calibri" w:hAnsi="Calibri" w:eastAsia="Calibri" w:cs="Calibri"/>
          <w:b w:val="1"/>
          <w:bCs w:val="1"/>
          <w:i w:val="0"/>
          <w:iCs w:val="0"/>
          <w:noProof w:val="0"/>
          <w:color w:val="242424"/>
          <w:sz w:val="24"/>
          <w:szCs w:val="24"/>
          <w:lang w:val="en-US"/>
        </w:rPr>
        <w:t xml:space="preserve">CHARACTERIZATION </w:t>
      </w:r>
      <w:r w:rsidRPr="7599AD2F" w:rsidR="7599AD2F">
        <w:rPr>
          <w:rFonts w:ascii="Calibri" w:hAnsi="Calibri" w:eastAsia="Calibri" w:cs="Calibri"/>
          <w:b w:val="0"/>
          <w:bCs w:val="0"/>
          <w:i w:val="0"/>
          <w:iCs w:val="0"/>
          <w:noProof w:val="0"/>
          <w:color w:val="242424"/>
          <w:sz w:val="24"/>
          <w:szCs w:val="24"/>
          <w:lang w:val="en-US"/>
        </w:rPr>
        <w:t>to the Porter Stemming algorithm. Let’s see what happens as the word goes through steps 1 to 5.</w:t>
      </w:r>
    </w:p>
    <w:p w:rsidR="7599AD2F" w:rsidRDefault="7599AD2F" w14:paraId="2D10BADB" w14:textId="42F0B63E">
      <w:r>
        <w:drawing>
          <wp:inline wp14:editId="5CE66D24" wp14:anchorId="091253E1">
            <wp:extent cx="4572000" cy="2428875"/>
            <wp:effectExtent l="0" t="0" r="0" b="0"/>
            <wp:docPr id="1287163834" name="" descr="ex2" title=""/>
            <wp:cNvGraphicFramePr>
              <a:graphicFrameLocks noChangeAspect="1"/>
            </wp:cNvGraphicFramePr>
            <a:graphic>
              <a:graphicData uri="http://schemas.openxmlformats.org/drawingml/2006/picture">
                <pic:pic>
                  <pic:nvPicPr>
                    <pic:cNvPr id="0" name=""/>
                    <pic:cNvPicPr/>
                  </pic:nvPicPr>
                  <pic:blipFill>
                    <a:blip r:embed="Ra7c771c578164c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28875"/>
                    </a:xfrm>
                    <a:prstGeom prst="rect">
                      <a:avLst/>
                    </a:prstGeom>
                  </pic:spPr>
                </pic:pic>
              </a:graphicData>
            </a:graphic>
          </wp:inline>
        </w:drawing>
      </w:r>
    </w:p>
    <w:p w:rsidR="7599AD2F" w:rsidP="7599AD2F" w:rsidRDefault="7599AD2F" w14:paraId="4DE0E20C" w14:textId="4513F7D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The suffix will not match any of the cases found in step 1.</w:t>
      </w:r>
    </w:p>
    <w:p w:rsidR="7599AD2F" w:rsidP="7599AD2F" w:rsidRDefault="7599AD2F" w14:paraId="55B95562" w14:textId="54A1305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So it will move to step 2.</w:t>
      </w:r>
    </w:p>
    <w:p w:rsidR="7599AD2F" w:rsidP="7599AD2F" w:rsidRDefault="7599AD2F" w14:paraId="4E979592" w14:textId="4BB7E1F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The stem of the word has m &gt; 0 (since m = 3) and ends with “</w:t>
      </w:r>
      <w:r w:rsidRPr="7599AD2F" w:rsidR="7599AD2F">
        <w:rPr>
          <w:rFonts w:ascii="Calibri" w:hAnsi="Calibri" w:eastAsia="Calibri" w:cs="Calibri"/>
          <w:b w:val="1"/>
          <w:bCs w:val="1"/>
          <w:i w:val="0"/>
          <w:iCs w:val="0"/>
          <w:noProof w:val="0"/>
          <w:color w:val="242424"/>
          <w:sz w:val="24"/>
          <w:szCs w:val="24"/>
          <w:lang w:val="en-US"/>
        </w:rPr>
        <w:t>IZATION</w:t>
      </w:r>
      <w:r w:rsidRPr="7599AD2F" w:rsidR="7599AD2F">
        <w:rPr>
          <w:rFonts w:ascii="Calibri" w:hAnsi="Calibri" w:eastAsia="Calibri" w:cs="Calibri"/>
          <w:b w:val="0"/>
          <w:bCs w:val="0"/>
          <w:i w:val="0"/>
          <w:iCs w:val="0"/>
          <w:noProof w:val="0"/>
          <w:color w:val="242424"/>
          <w:sz w:val="24"/>
          <w:szCs w:val="24"/>
          <w:lang w:val="en-US"/>
        </w:rPr>
        <w:t>”.</w:t>
      </w:r>
    </w:p>
    <w:p w:rsidR="7599AD2F" w:rsidP="7599AD2F" w:rsidRDefault="7599AD2F" w14:paraId="3DF7D4A3" w14:textId="01C7CE7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Hence in step 2, “</w:t>
      </w:r>
      <w:r w:rsidRPr="7599AD2F" w:rsidR="7599AD2F">
        <w:rPr>
          <w:rFonts w:ascii="Calibri" w:hAnsi="Calibri" w:eastAsia="Calibri" w:cs="Calibri"/>
          <w:b w:val="1"/>
          <w:bCs w:val="1"/>
          <w:i w:val="0"/>
          <w:iCs w:val="0"/>
          <w:noProof w:val="0"/>
          <w:color w:val="242424"/>
          <w:sz w:val="24"/>
          <w:szCs w:val="24"/>
          <w:lang w:val="en-US"/>
        </w:rPr>
        <w:t>IZATION</w:t>
      </w:r>
      <w:r w:rsidRPr="7599AD2F" w:rsidR="7599AD2F">
        <w:rPr>
          <w:rFonts w:ascii="Calibri" w:hAnsi="Calibri" w:eastAsia="Calibri" w:cs="Calibri"/>
          <w:b w:val="0"/>
          <w:bCs w:val="0"/>
          <w:i w:val="0"/>
          <w:iCs w:val="0"/>
          <w:noProof w:val="0"/>
          <w:color w:val="242424"/>
          <w:sz w:val="24"/>
          <w:szCs w:val="24"/>
          <w:lang w:val="en-US"/>
        </w:rPr>
        <w:t>” will be replaced with “</w:t>
      </w:r>
      <w:r w:rsidRPr="7599AD2F" w:rsidR="7599AD2F">
        <w:rPr>
          <w:rFonts w:ascii="Calibri" w:hAnsi="Calibri" w:eastAsia="Calibri" w:cs="Calibri"/>
          <w:b w:val="1"/>
          <w:bCs w:val="1"/>
          <w:i w:val="0"/>
          <w:iCs w:val="0"/>
          <w:noProof w:val="0"/>
          <w:color w:val="242424"/>
          <w:sz w:val="24"/>
          <w:szCs w:val="24"/>
          <w:lang w:val="en-US"/>
        </w:rPr>
        <w:t>IZE</w:t>
      </w:r>
      <w:r w:rsidRPr="7599AD2F" w:rsidR="7599AD2F">
        <w:rPr>
          <w:rFonts w:ascii="Calibri" w:hAnsi="Calibri" w:eastAsia="Calibri" w:cs="Calibri"/>
          <w:b w:val="0"/>
          <w:bCs w:val="0"/>
          <w:i w:val="0"/>
          <w:iCs w:val="0"/>
          <w:noProof w:val="0"/>
          <w:color w:val="242424"/>
          <w:sz w:val="24"/>
          <w:szCs w:val="24"/>
          <w:lang w:val="en-US"/>
        </w:rPr>
        <w:t>”.</w:t>
      </w:r>
    </w:p>
    <w:p w:rsidR="7599AD2F" w:rsidP="7599AD2F" w:rsidRDefault="7599AD2F" w14:paraId="7282457B" w14:textId="3C331A9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 xml:space="preserve">Then the new stem will be </w:t>
      </w:r>
      <w:r w:rsidRPr="7599AD2F" w:rsidR="7599AD2F">
        <w:rPr>
          <w:rFonts w:ascii="Calibri" w:hAnsi="Calibri" w:eastAsia="Calibri" w:cs="Calibri"/>
          <w:b w:val="1"/>
          <w:bCs w:val="1"/>
          <w:i w:val="0"/>
          <w:iCs w:val="0"/>
          <w:noProof w:val="0"/>
          <w:color w:val="242424"/>
          <w:sz w:val="24"/>
          <w:szCs w:val="24"/>
          <w:lang w:val="en-US"/>
        </w:rPr>
        <w:t>CHARACTERIZE</w:t>
      </w:r>
      <w:r w:rsidRPr="7599AD2F" w:rsidR="7599AD2F">
        <w:rPr>
          <w:rFonts w:ascii="Calibri" w:hAnsi="Calibri" w:eastAsia="Calibri" w:cs="Calibri"/>
          <w:b w:val="0"/>
          <w:bCs w:val="0"/>
          <w:i w:val="0"/>
          <w:iCs w:val="0"/>
          <w:noProof w:val="0"/>
          <w:color w:val="242424"/>
          <w:sz w:val="24"/>
          <w:szCs w:val="24"/>
          <w:lang w:val="en-US"/>
        </w:rPr>
        <w:t>.</w:t>
      </w:r>
    </w:p>
    <w:p w:rsidR="7599AD2F" w:rsidP="7599AD2F" w:rsidRDefault="7599AD2F" w14:paraId="0D2733E6" w14:textId="68A32BB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Step 3 will not match any of the suffixes and hence will move to step 4.</w:t>
      </w:r>
    </w:p>
    <w:p w:rsidR="7599AD2F" w:rsidP="7599AD2F" w:rsidRDefault="7599AD2F" w14:paraId="626F70AE" w14:textId="22F2731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 xml:space="preserve">Now m &gt; 1 (since m = 3) and the stem ends with </w:t>
      </w:r>
      <w:r w:rsidRPr="7599AD2F" w:rsidR="7599AD2F">
        <w:rPr>
          <w:rFonts w:ascii="Calibri" w:hAnsi="Calibri" w:eastAsia="Calibri" w:cs="Calibri"/>
          <w:b w:val="1"/>
          <w:bCs w:val="1"/>
          <w:i w:val="0"/>
          <w:iCs w:val="0"/>
          <w:noProof w:val="0"/>
          <w:color w:val="242424"/>
          <w:sz w:val="24"/>
          <w:szCs w:val="24"/>
          <w:lang w:val="en-US"/>
        </w:rPr>
        <w:t>“IZE”</w:t>
      </w:r>
      <w:r w:rsidRPr="7599AD2F" w:rsidR="7599AD2F">
        <w:rPr>
          <w:rFonts w:ascii="Calibri" w:hAnsi="Calibri" w:eastAsia="Calibri" w:cs="Calibri"/>
          <w:b w:val="0"/>
          <w:bCs w:val="0"/>
          <w:i w:val="0"/>
          <w:iCs w:val="0"/>
          <w:noProof w:val="0"/>
          <w:color w:val="242424"/>
          <w:sz w:val="24"/>
          <w:szCs w:val="24"/>
          <w:lang w:val="en-US"/>
        </w:rPr>
        <w:t>.</w:t>
      </w:r>
    </w:p>
    <w:p w:rsidR="7599AD2F" w:rsidP="7599AD2F" w:rsidRDefault="7599AD2F" w14:paraId="41021C51" w14:textId="7AF1E3C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 xml:space="preserve">So in step 4, </w:t>
      </w:r>
      <w:r w:rsidRPr="7599AD2F" w:rsidR="7599AD2F">
        <w:rPr>
          <w:rFonts w:ascii="Calibri" w:hAnsi="Calibri" w:eastAsia="Calibri" w:cs="Calibri"/>
          <w:b w:val="1"/>
          <w:bCs w:val="1"/>
          <w:i w:val="0"/>
          <w:iCs w:val="0"/>
          <w:noProof w:val="0"/>
          <w:color w:val="242424"/>
          <w:sz w:val="24"/>
          <w:szCs w:val="24"/>
          <w:lang w:val="en-US"/>
        </w:rPr>
        <w:t>“IZE”</w:t>
      </w:r>
      <w:r w:rsidRPr="7599AD2F" w:rsidR="7599AD2F">
        <w:rPr>
          <w:rFonts w:ascii="Calibri" w:hAnsi="Calibri" w:eastAsia="Calibri" w:cs="Calibri"/>
          <w:b w:val="0"/>
          <w:bCs w:val="0"/>
          <w:i w:val="0"/>
          <w:iCs w:val="0"/>
          <w:noProof w:val="0"/>
          <w:color w:val="242424"/>
          <w:sz w:val="24"/>
          <w:szCs w:val="24"/>
          <w:lang w:val="en-US"/>
        </w:rPr>
        <w:t xml:space="preserve"> will be deleted (replaced with null).</w:t>
      </w:r>
    </w:p>
    <w:p w:rsidR="7599AD2F" w:rsidP="7599AD2F" w:rsidRDefault="7599AD2F" w14:paraId="351567C6" w14:textId="5817DD3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No change will happen to the stem in other steps.</w:t>
      </w:r>
    </w:p>
    <w:p w:rsidR="7599AD2F" w:rsidP="7599AD2F" w:rsidRDefault="7599AD2F" w14:paraId="44504963" w14:textId="347670F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42424"/>
          <w:sz w:val="24"/>
          <w:szCs w:val="24"/>
        </w:rPr>
      </w:pPr>
      <w:r w:rsidRPr="7599AD2F" w:rsidR="7599AD2F">
        <w:rPr>
          <w:rFonts w:ascii="Calibri" w:hAnsi="Calibri" w:eastAsia="Calibri" w:cs="Calibri"/>
          <w:b w:val="0"/>
          <w:bCs w:val="0"/>
          <w:i w:val="0"/>
          <w:iCs w:val="0"/>
          <w:noProof w:val="0"/>
          <w:color w:val="242424"/>
          <w:sz w:val="24"/>
          <w:szCs w:val="24"/>
          <w:lang w:val="en-US"/>
        </w:rPr>
        <w:t xml:space="preserve">Finally the output will be </w:t>
      </w:r>
      <w:r w:rsidRPr="7599AD2F" w:rsidR="7599AD2F">
        <w:rPr>
          <w:rFonts w:ascii="Calibri" w:hAnsi="Calibri" w:eastAsia="Calibri" w:cs="Calibri"/>
          <w:b w:val="1"/>
          <w:bCs w:val="1"/>
          <w:i w:val="0"/>
          <w:iCs w:val="0"/>
          <w:noProof w:val="0"/>
          <w:color w:val="242424"/>
          <w:sz w:val="24"/>
          <w:szCs w:val="24"/>
          <w:lang w:val="en-US"/>
        </w:rPr>
        <w:t>CHARACTER</w:t>
      </w:r>
      <w:r w:rsidRPr="7599AD2F" w:rsidR="7599AD2F">
        <w:rPr>
          <w:rFonts w:ascii="Calibri" w:hAnsi="Calibri" w:eastAsia="Calibri" w:cs="Calibri"/>
          <w:b w:val="0"/>
          <w:bCs w:val="0"/>
          <w:i w:val="0"/>
          <w:iCs w:val="0"/>
          <w:noProof w:val="0"/>
          <w:color w:val="242424"/>
          <w:sz w:val="24"/>
          <w:szCs w:val="24"/>
          <w:lang w:val="en-US"/>
        </w:rPr>
        <w:t>.</w:t>
      </w:r>
    </w:p>
    <w:p w:rsidR="7599AD2F" w:rsidRDefault="7599AD2F" w14:paraId="572C13D1" w14:textId="037F5572">
      <w:r w:rsidRPr="7599AD2F" w:rsidR="7599AD2F">
        <w:rPr>
          <w:rFonts w:ascii="Calibri" w:hAnsi="Calibri" w:eastAsia="Calibri" w:cs="Calibri"/>
          <w:b w:val="0"/>
          <w:bCs w:val="0"/>
          <w:i w:val="0"/>
          <w:iCs w:val="0"/>
          <w:noProof w:val="0"/>
          <w:color w:val="242424"/>
          <w:sz w:val="24"/>
          <w:szCs w:val="24"/>
          <w:lang w:val="en-US"/>
        </w:rPr>
        <w:t>CHARACTERIZATION → CHARACTERIZE</w:t>
      </w:r>
      <w:r w:rsidRPr="7599AD2F" w:rsidR="7599AD2F">
        <w:rPr>
          <w:rFonts w:ascii="Calibri" w:hAnsi="Calibri" w:eastAsia="Calibri" w:cs="Calibri"/>
          <w:b w:val="1"/>
          <w:bCs w:val="1"/>
          <w:i w:val="0"/>
          <w:iCs w:val="0"/>
          <w:noProof w:val="0"/>
          <w:color w:val="242424"/>
          <w:sz w:val="24"/>
          <w:szCs w:val="24"/>
          <w:lang w:val="en-US"/>
        </w:rPr>
        <w:t xml:space="preserve"> → CHARACTER</w:t>
      </w:r>
    </w:p>
    <w:p w:rsidR="7599AD2F" w:rsidP="7599AD2F" w:rsidRDefault="7599AD2F" w14:paraId="7D414BDE" w14:textId="4A47AE70">
      <w:pPr>
        <w:pStyle w:val="Normal"/>
        <w:rPr>
          <w:rFonts w:ascii="Calibri" w:hAnsi="Calibri" w:eastAsia="Calibri" w:cs="Calibri"/>
          <w:b w:val="0"/>
          <w:bCs w:val="0"/>
          <w:i w:val="0"/>
          <w:iCs w:val="0"/>
          <w:noProof w:val="0"/>
          <w:color w:val="242424"/>
          <w:sz w:val="24"/>
          <w:szCs w:val="24"/>
          <w:lang w:val="en-US"/>
        </w:rPr>
      </w:pPr>
    </w:p>
    <w:p w:rsidR="7599AD2F" w:rsidP="7599AD2F" w:rsidRDefault="7599AD2F" w14:paraId="214FD3A8" w14:textId="4DA37C99">
      <w:pPr>
        <w:pStyle w:val="Normal"/>
        <w:rPr>
          <w:rFonts w:ascii="Calibri" w:hAnsi="Calibri" w:eastAsia="Calibri" w:cs="Calibri"/>
          <w:b w:val="1"/>
          <w:bCs w:val="1"/>
          <w:i w:val="1"/>
          <w:iCs w:val="1"/>
          <w:noProof w:val="0"/>
          <w:color w:val="1A1A1C"/>
          <w:sz w:val="24"/>
          <w:szCs w:val="24"/>
          <w:lang w:val="en-US"/>
        </w:rPr>
      </w:pPr>
      <w:r w:rsidRPr="7599AD2F" w:rsidR="7599AD2F">
        <w:rPr>
          <w:rFonts w:ascii="Calibri" w:hAnsi="Calibri" w:eastAsia="Calibri" w:cs="Calibri"/>
          <w:b w:val="1"/>
          <w:bCs w:val="1"/>
          <w:i w:val="1"/>
          <w:iCs w:val="1"/>
          <w:noProof w:val="0"/>
          <w:color w:val="1A1A1C"/>
          <w:sz w:val="24"/>
          <w:szCs w:val="24"/>
          <w:lang w:val="en-US"/>
        </w:rPr>
        <w:t>N-gram Language models:</w:t>
      </w:r>
    </w:p>
    <w:p w:rsidR="7599AD2F" w:rsidP="7599AD2F" w:rsidRDefault="7599AD2F" w14:paraId="277122C3" w14:textId="1C286E1D">
      <w:pPr>
        <w:pStyle w:val="Normal"/>
      </w:pPr>
      <w:hyperlink r:id="R54c98174fa2f448e">
        <w:r w:rsidRPr="42A7435E" w:rsidR="42A7435E">
          <w:rPr>
            <w:rStyle w:val="Hyperlink"/>
            <w:rFonts w:ascii="Calibri" w:hAnsi="Calibri" w:eastAsia="Calibri" w:cs="Calibri"/>
            <w:noProof w:val="0"/>
            <w:sz w:val="24"/>
            <w:szCs w:val="24"/>
            <w:lang w:val="en-US"/>
          </w:rPr>
          <w:t>3.pdf (stanford.edu)</w:t>
        </w:r>
      </w:hyperlink>
      <w:r w:rsidRPr="42A7435E" w:rsidR="42A7435E">
        <w:rPr>
          <w:rFonts w:ascii="Calibri" w:hAnsi="Calibri" w:eastAsia="Calibri" w:cs="Calibri"/>
          <w:noProof w:val="0"/>
          <w:sz w:val="24"/>
          <w:szCs w:val="24"/>
          <w:lang w:val="en-US"/>
        </w:rPr>
        <w:t xml:space="preserve"> (text book)</w:t>
      </w:r>
    </w:p>
    <w:p w:rsidR="42A7435E" w:rsidP="42A7435E" w:rsidRDefault="42A7435E" w14:paraId="7B21578D" w14:textId="5A02D19D">
      <w:pPr>
        <w:pStyle w:val="Normal"/>
      </w:pPr>
      <w:hyperlink r:id="Rc5060f0210f9483d">
        <w:r w:rsidRPr="42A7435E" w:rsidR="42A7435E">
          <w:rPr>
            <w:rStyle w:val="Hyperlink"/>
            <w:rFonts w:ascii="Calibri" w:hAnsi="Calibri" w:eastAsia="Calibri" w:cs="Calibri"/>
            <w:noProof w:val="0"/>
            <w:sz w:val="24"/>
            <w:szCs w:val="24"/>
            <w:lang w:val="en-US"/>
          </w:rPr>
          <w:t>Ngrams.2013.ppt (syr.edu)</w:t>
        </w:r>
      </w:hyperlink>
      <w:r w:rsidRPr="42A7435E" w:rsidR="42A7435E">
        <w:rPr>
          <w:rFonts w:ascii="Calibri" w:hAnsi="Calibri" w:eastAsia="Calibri" w:cs="Calibri"/>
          <w:noProof w:val="0"/>
          <w:sz w:val="24"/>
          <w:szCs w:val="24"/>
          <w:lang w:val="en-US"/>
        </w:rPr>
        <w:t>(ppt)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7E3DF6"/>
    <w:rsid w:val="0A721D6E"/>
    <w:rsid w:val="1CDCA1CC"/>
    <w:rsid w:val="2489DD3B"/>
    <w:rsid w:val="42A7435E"/>
    <w:rsid w:val="437E3DF6"/>
    <w:rsid w:val="7599A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3DF6"/>
  <w15:chartTrackingRefBased/>
  <w15:docId w15:val="{9E947BCF-3D09-464A-8739-392A937EA0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image" Target="/media/image3.gif" Id="R463c796ead624818"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hyperlink" Target="http://web.stanford.edu/~jurafsky/slp3/3.pdf" TargetMode="External" Id="R54c98174fa2f448e"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image" Target="/media/image4.png" Id="Rfe4a0699c544468e" /><Relationship Type="http://schemas.openxmlformats.org/officeDocument/2006/relationships/styles" Target="/word/styles.xml" Id="rId1" /><Relationship Type="http://schemas.openxmlformats.org/officeDocument/2006/relationships/numbering" Target="/word/numbering.xml" Id="R61c9883994294485" /><Relationship Type="http://schemas.openxmlformats.org/officeDocument/2006/relationships/image" Target="/media/image7.png" Id="R9b5af2e69c104bd2" /><Relationship Type="http://schemas.openxmlformats.org/officeDocument/2006/relationships/image" Target="/media/image8.png" Id="R9366f5c3fe2a479d"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image" Target="/media/imagea.png" Id="Ra7c771c578164ced" /><Relationship Type="http://schemas.openxmlformats.org/officeDocument/2006/relationships/hyperlink" Target="http://classes.ischool.syr.edu/ist664/NLPfall2013/Ngrams.2013.ppt.pdf" TargetMode="External" Id="Rc5060f0210f9483d" /><Relationship Type="http://schemas.openxmlformats.org/officeDocument/2006/relationships/fontTable" Target="/word/fontTable.xml" Id="rId4" /><Relationship Type="http://schemas.openxmlformats.org/officeDocument/2006/relationships/hyperlink" Target="https://tartarus.org/martin/PorterStemmer/index.html" TargetMode="External" Id="R053493a5d1544ec1" /><Relationship Type="http://schemas.openxmlformats.org/officeDocument/2006/relationships/image" Target="/media/image9.png" Id="Rd3f7df31a4b246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D7588D7E5D7B428D88A8CB6EBD8099" ma:contentTypeVersion="12" ma:contentTypeDescription="Create a new document." ma:contentTypeScope="" ma:versionID="26d3238643771ef1f493e4bf3d54e2ca">
  <xsd:schema xmlns:xsd="http://www.w3.org/2001/XMLSchema" xmlns:xs="http://www.w3.org/2001/XMLSchema" xmlns:p="http://schemas.microsoft.com/office/2006/metadata/properties" xmlns:ns2="e542eb9f-bc32-4420-b8aa-c49639d60800" xmlns:ns3="838a4ae1-75aa-4b47-95dd-c487e5e96a1f" targetNamespace="http://schemas.microsoft.com/office/2006/metadata/properties" ma:root="true" ma:fieldsID="4d77bcfbe790e7f36efff1499182df68" ns2:_="" ns3:_="">
    <xsd:import namespace="e542eb9f-bc32-4420-b8aa-c49639d60800"/>
    <xsd:import namespace="838a4ae1-75aa-4b47-95dd-c487e5e96a1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42eb9f-bc32-4420-b8aa-c49639d608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8a4ae1-75aa-4b47-95dd-c487e5e96a1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A246EB-37B1-40CC-8B8F-8BABB10BBFF8}"/>
</file>

<file path=customXml/itemProps2.xml><?xml version="1.0" encoding="utf-8"?>
<ds:datastoreItem xmlns:ds="http://schemas.openxmlformats.org/officeDocument/2006/customXml" ds:itemID="{8F9018E1-42C1-4964-BF0E-1E064979FC3C}"/>
</file>

<file path=customXml/itemProps3.xml><?xml version="1.0" encoding="utf-8"?>
<ds:datastoreItem xmlns:ds="http://schemas.openxmlformats.org/officeDocument/2006/customXml" ds:itemID="{F0B07ACE-CE27-40EF-911F-F62A66F1D66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kurup</dc:creator>
  <cp:keywords/>
  <dc:description/>
  <cp:lastModifiedBy>SAAKSHI SHAH1 - 60004180089</cp:lastModifiedBy>
  <dcterms:created xsi:type="dcterms:W3CDTF">2021-02-10T05:13:57Z</dcterms:created>
  <dcterms:modified xsi:type="dcterms:W3CDTF">2022-02-03T09:03:20Z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0x01010068D7588D7E5D7B428D88A8CB6EBD8099</vt:lpwstr>
  </property>
</Properties>
</file>