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80CFF" w14:textId="77777777" w:rsidR="00F24842" w:rsidRDefault="00F24842" w:rsidP="00F24842">
      <w:pPr>
        <w:jc w:val="center"/>
        <w:rPr>
          <w:b/>
          <w:sz w:val="104"/>
          <w:szCs w:val="104"/>
        </w:rPr>
      </w:pPr>
    </w:p>
    <w:p w14:paraId="6539D885" w14:textId="77777777" w:rsidR="00F24842" w:rsidRDefault="00F24842" w:rsidP="00F24842">
      <w:pPr>
        <w:jc w:val="center"/>
        <w:rPr>
          <w:b/>
          <w:sz w:val="104"/>
          <w:szCs w:val="104"/>
        </w:rPr>
      </w:pPr>
    </w:p>
    <w:p w14:paraId="3330E6D4" w14:textId="77777777" w:rsidR="0032495A" w:rsidRDefault="00F24842" w:rsidP="00F24842">
      <w:pPr>
        <w:jc w:val="center"/>
        <w:rPr>
          <w:b/>
          <w:sz w:val="104"/>
          <w:szCs w:val="104"/>
        </w:rPr>
      </w:pPr>
      <w:r>
        <w:rPr>
          <w:b/>
          <w:sz w:val="104"/>
          <w:szCs w:val="104"/>
        </w:rPr>
        <w:t xml:space="preserve">Group 17 </w:t>
      </w:r>
    </w:p>
    <w:p w14:paraId="4A2E9850" w14:textId="527D7CFD" w:rsidR="00F24842" w:rsidRPr="00F24842" w:rsidRDefault="00F24842" w:rsidP="00F24842">
      <w:pPr>
        <w:jc w:val="center"/>
        <w:rPr>
          <w:b/>
          <w:sz w:val="104"/>
          <w:szCs w:val="104"/>
        </w:rPr>
      </w:pPr>
      <w:r>
        <w:rPr>
          <w:b/>
          <w:sz w:val="104"/>
          <w:szCs w:val="104"/>
        </w:rPr>
        <w:t>Project Proposal</w:t>
      </w:r>
    </w:p>
    <w:p w14:paraId="32C8E2EE" w14:textId="2CB07045" w:rsidR="00F24842" w:rsidRPr="00F24842" w:rsidRDefault="00F24842" w:rsidP="00F2484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Elizabeth Beisert, Junaid Hashmi, Alexander </w:t>
      </w:r>
      <w:proofErr w:type="spellStart"/>
      <w:r>
        <w:rPr>
          <w:sz w:val="32"/>
          <w:szCs w:val="32"/>
        </w:rPr>
        <w:t>Sou</w:t>
      </w:r>
      <w:proofErr w:type="spellEnd"/>
      <w:r>
        <w:rPr>
          <w:sz w:val="32"/>
          <w:szCs w:val="32"/>
        </w:rPr>
        <w:t>, Kevin Chen</w:t>
      </w:r>
    </w:p>
    <w:p w14:paraId="7D0EB431" w14:textId="77777777" w:rsidR="00F24842" w:rsidRDefault="00F24842">
      <w:pPr>
        <w:rPr>
          <w:b/>
          <w:sz w:val="32"/>
          <w:szCs w:val="32"/>
        </w:rPr>
      </w:pPr>
    </w:p>
    <w:p w14:paraId="4CE21044" w14:textId="77777777" w:rsidR="00F24842" w:rsidRDefault="00F24842">
      <w:pPr>
        <w:rPr>
          <w:b/>
          <w:sz w:val="32"/>
          <w:szCs w:val="32"/>
        </w:rPr>
      </w:pPr>
    </w:p>
    <w:p w14:paraId="12D4A674" w14:textId="77777777" w:rsidR="00F24842" w:rsidRDefault="00F24842">
      <w:pPr>
        <w:rPr>
          <w:b/>
          <w:sz w:val="32"/>
          <w:szCs w:val="32"/>
        </w:rPr>
      </w:pPr>
    </w:p>
    <w:p w14:paraId="0F440419" w14:textId="77777777" w:rsidR="00F24842" w:rsidRDefault="00F24842">
      <w:pPr>
        <w:rPr>
          <w:b/>
          <w:sz w:val="32"/>
          <w:szCs w:val="32"/>
        </w:rPr>
      </w:pPr>
    </w:p>
    <w:p w14:paraId="10B640E0" w14:textId="77777777" w:rsidR="00F24842" w:rsidRDefault="00F24842">
      <w:pPr>
        <w:rPr>
          <w:b/>
          <w:sz w:val="32"/>
          <w:szCs w:val="32"/>
        </w:rPr>
      </w:pPr>
    </w:p>
    <w:p w14:paraId="491586B5" w14:textId="77777777" w:rsidR="00F24842" w:rsidRDefault="00F24842">
      <w:pPr>
        <w:rPr>
          <w:b/>
          <w:sz w:val="32"/>
          <w:szCs w:val="32"/>
        </w:rPr>
      </w:pPr>
    </w:p>
    <w:p w14:paraId="274545F6" w14:textId="77777777" w:rsidR="00F24842" w:rsidRDefault="00F24842">
      <w:pPr>
        <w:rPr>
          <w:b/>
          <w:sz w:val="32"/>
          <w:szCs w:val="32"/>
        </w:rPr>
      </w:pPr>
    </w:p>
    <w:p w14:paraId="4FF33E53" w14:textId="77777777" w:rsidR="00F24842" w:rsidRDefault="00F24842">
      <w:pPr>
        <w:rPr>
          <w:b/>
          <w:sz w:val="32"/>
          <w:szCs w:val="32"/>
        </w:rPr>
      </w:pPr>
    </w:p>
    <w:p w14:paraId="518F8E38" w14:textId="77777777" w:rsidR="00F24842" w:rsidRDefault="00F24842">
      <w:pPr>
        <w:rPr>
          <w:b/>
          <w:sz w:val="32"/>
          <w:szCs w:val="32"/>
        </w:rPr>
      </w:pPr>
    </w:p>
    <w:p w14:paraId="12DC061C" w14:textId="77777777" w:rsidR="00F24842" w:rsidRDefault="00F24842">
      <w:pPr>
        <w:rPr>
          <w:b/>
          <w:sz w:val="32"/>
          <w:szCs w:val="32"/>
        </w:rPr>
      </w:pPr>
    </w:p>
    <w:p w14:paraId="2AA6A24A" w14:textId="77777777" w:rsidR="00F24842" w:rsidRDefault="00F24842">
      <w:pPr>
        <w:rPr>
          <w:b/>
          <w:sz w:val="32"/>
          <w:szCs w:val="32"/>
        </w:rPr>
      </w:pPr>
    </w:p>
    <w:p w14:paraId="5F51BF3E" w14:textId="77777777" w:rsidR="00F24842" w:rsidRDefault="00F24842">
      <w:pPr>
        <w:rPr>
          <w:b/>
          <w:sz w:val="32"/>
          <w:szCs w:val="32"/>
        </w:rPr>
      </w:pPr>
    </w:p>
    <w:p w14:paraId="2B922ED6" w14:textId="76142296" w:rsidR="00F24842" w:rsidRDefault="00F24842">
      <w:pPr>
        <w:rPr>
          <w:b/>
          <w:sz w:val="32"/>
          <w:szCs w:val="32"/>
        </w:rPr>
      </w:pPr>
    </w:p>
    <w:p w14:paraId="7D7FD0F2" w14:textId="2B7FC8E1" w:rsidR="0032495A" w:rsidRDefault="0032495A">
      <w:pPr>
        <w:rPr>
          <w:b/>
          <w:sz w:val="32"/>
          <w:szCs w:val="32"/>
        </w:rPr>
      </w:pPr>
    </w:p>
    <w:p w14:paraId="604A280B" w14:textId="17EF12B4" w:rsidR="0032495A" w:rsidRDefault="0032495A">
      <w:pPr>
        <w:rPr>
          <w:b/>
          <w:sz w:val="32"/>
          <w:szCs w:val="32"/>
        </w:rPr>
      </w:pPr>
    </w:p>
    <w:p w14:paraId="49AD3BA9" w14:textId="77777777" w:rsidR="0032495A" w:rsidRDefault="0032495A">
      <w:pPr>
        <w:rPr>
          <w:b/>
          <w:sz w:val="32"/>
          <w:szCs w:val="32"/>
        </w:rPr>
      </w:pPr>
    </w:p>
    <w:p w14:paraId="44C4DE08" w14:textId="2044482A" w:rsidR="006F004B" w:rsidRDefault="00C609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Group Training Classes in a Gymnasium</w:t>
      </w:r>
      <w:r>
        <w:rPr>
          <w:b/>
          <w:sz w:val="32"/>
          <w:szCs w:val="32"/>
        </w:rPr>
        <w:t xml:space="preserve"> </w:t>
      </w:r>
    </w:p>
    <w:p w14:paraId="4F86BD16" w14:textId="77777777" w:rsidR="006F004B" w:rsidRDefault="006F004B"/>
    <w:p w14:paraId="7F10C935" w14:textId="15D6AC0C" w:rsidR="006F004B" w:rsidRDefault="00C60977">
      <w:r>
        <w:t>We are developing a scheduling system for a gymnasium. The scope of this example includes gym members, instructors, and the group training facilities. Out of the scope is accounting, HR, inventory, facility management</w:t>
      </w:r>
      <w:r>
        <w:t>, and areas or functions of the Gym no</w:t>
      </w:r>
      <w:r>
        <w:t xml:space="preserve">t related to group training. </w:t>
      </w:r>
    </w:p>
    <w:p w14:paraId="4203FCC0" w14:textId="77777777" w:rsidR="006F004B" w:rsidRDefault="006F004B"/>
    <w:p w14:paraId="2E042D64" w14:textId="77777777" w:rsidR="006F004B" w:rsidRDefault="00C60977">
      <w:pPr>
        <w:rPr>
          <w:b/>
        </w:rPr>
      </w:pPr>
      <w:r>
        <w:rPr>
          <w:b/>
        </w:rPr>
        <w:t>Business Rules</w:t>
      </w:r>
    </w:p>
    <w:p w14:paraId="714E0E6C" w14:textId="77777777" w:rsidR="006F004B" w:rsidRDefault="006F004B"/>
    <w:p w14:paraId="5A8C2ECF" w14:textId="77777777" w:rsidR="006F004B" w:rsidRDefault="00C60977">
      <w:pPr>
        <w:numPr>
          <w:ilvl w:val="0"/>
          <w:numId w:val="1"/>
        </w:numPr>
      </w:pPr>
      <w:r>
        <w:t xml:space="preserve">Each member of the gymnasium must have a name, address, email, phone number, membership ID, and </w:t>
      </w:r>
      <w:proofErr w:type="gramStart"/>
      <w:r>
        <w:t>a number of</w:t>
      </w:r>
      <w:proofErr w:type="gramEnd"/>
      <w:r>
        <w:t xml:space="preserve"> class credits along with their expiry dates. A member may have a medical condition and associated wai</w:t>
      </w:r>
      <w:r>
        <w:t xml:space="preserve">ver from a doctor. A member may sign up for a </w:t>
      </w:r>
      <w:proofErr w:type="gramStart"/>
      <w:r>
        <w:t>particular class</w:t>
      </w:r>
      <w:proofErr w:type="gramEnd"/>
      <w:r>
        <w:t>, or a package of classes at a discounted rate.</w:t>
      </w:r>
    </w:p>
    <w:p w14:paraId="4EEC927D" w14:textId="77777777" w:rsidR="006F004B" w:rsidRDefault="006F004B"/>
    <w:p w14:paraId="64BCB6B3" w14:textId="77777777" w:rsidR="006F004B" w:rsidRDefault="00C60977">
      <w:pPr>
        <w:numPr>
          <w:ilvl w:val="0"/>
          <w:numId w:val="1"/>
        </w:numPr>
      </w:pPr>
      <w:r>
        <w:t>Each gym class will have a time, room, members signed up, instructor, class number, class type, and standard number of credits required to attend</w:t>
      </w:r>
      <w:r>
        <w:t xml:space="preserve"> the class or discounted number of credits to attend the class as part of a class package</w:t>
      </w:r>
    </w:p>
    <w:p w14:paraId="36B9E372" w14:textId="77777777" w:rsidR="006F004B" w:rsidRDefault="006F004B"/>
    <w:p w14:paraId="14574DE8" w14:textId="77777777" w:rsidR="006F004B" w:rsidRDefault="00C60977">
      <w:pPr>
        <w:numPr>
          <w:ilvl w:val="0"/>
          <w:numId w:val="1"/>
        </w:numPr>
      </w:pPr>
      <w:r>
        <w:t xml:space="preserve">The number of member credits may be an actual number, or the </w:t>
      </w:r>
      <w:proofErr w:type="spellStart"/>
      <w:r>
        <w:t>the</w:t>
      </w:r>
      <w:proofErr w:type="spellEnd"/>
      <w:r>
        <w:t xml:space="preserve"> member may be on an unlimited plan that terminates at the end of the month or year.</w:t>
      </w:r>
    </w:p>
    <w:p w14:paraId="74546750" w14:textId="77777777" w:rsidR="006F004B" w:rsidRDefault="006F004B"/>
    <w:p w14:paraId="650C6471" w14:textId="2AB292B1" w:rsidR="006F004B" w:rsidRDefault="00C60977">
      <w:pPr>
        <w:numPr>
          <w:ilvl w:val="0"/>
          <w:numId w:val="1"/>
        </w:numPr>
      </w:pPr>
      <w:r>
        <w:t>A class may hav</w:t>
      </w:r>
      <w:r>
        <w:t>e a minimum number of</w:t>
      </w:r>
      <w:r>
        <w:t xml:space="preserve"> required attendees, in which case below required signup will result in class cancellation.</w:t>
      </w:r>
    </w:p>
    <w:p w14:paraId="277630F9" w14:textId="77777777" w:rsidR="006F004B" w:rsidRDefault="006F004B">
      <w:pPr>
        <w:ind w:left="720"/>
      </w:pPr>
    </w:p>
    <w:p w14:paraId="7C4185D6" w14:textId="77777777" w:rsidR="006F004B" w:rsidRDefault="00C60977">
      <w:pPr>
        <w:numPr>
          <w:ilvl w:val="0"/>
          <w:numId w:val="1"/>
        </w:numPr>
      </w:pPr>
      <w:r>
        <w:t>Attending each class deducts required number of credits from member’s account, unless the member has unlimited credits and is using it prior to expirati</w:t>
      </w:r>
      <w:r>
        <w:t>on date.</w:t>
      </w:r>
    </w:p>
    <w:p w14:paraId="78B86A96" w14:textId="77777777" w:rsidR="006F004B" w:rsidRDefault="006F004B">
      <w:pPr>
        <w:ind w:left="720"/>
      </w:pPr>
    </w:p>
    <w:p w14:paraId="55DDE278" w14:textId="1FB2668C" w:rsidR="006F004B" w:rsidRDefault="00C60977">
      <w:pPr>
        <w:numPr>
          <w:ilvl w:val="0"/>
          <w:numId w:val="1"/>
        </w:numPr>
      </w:pPr>
      <w:r>
        <w:t>Each Instructor will have a name, address, email, phone, instructor ID,</w:t>
      </w:r>
      <w:bookmarkStart w:id="0" w:name="_GoBack"/>
      <w:bookmarkEnd w:id="0"/>
      <w:r>
        <w:t xml:space="preserve"> and a list of certifications (i.e. credentials)</w:t>
      </w:r>
    </w:p>
    <w:p w14:paraId="3C45F7AD" w14:textId="77777777" w:rsidR="006F004B" w:rsidRDefault="006F004B">
      <w:pPr>
        <w:ind w:left="720"/>
      </w:pPr>
    </w:p>
    <w:p w14:paraId="633B78C5" w14:textId="77777777" w:rsidR="006F004B" w:rsidRDefault="00C60977">
      <w:pPr>
        <w:numPr>
          <w:ilvl w:val="0"/>
          <w:numId w:val="1"/>
        </w:numPr>
      </w:pPr>
      <w:r>
        <w:t>For an instructor to teach a class of a certain type, they must have a corresponding certification.</w:t>
      </w:r>
    </w:p>
    <w:p w14:paraId="7B94FDFF" w14:textId="77777777" w:rsidR="006F004B" w:rsidRDefault="006F004B"/>
    <w:p w14:paraId="1DE11713" w14:textId="77777777" w:rsidR="006F004B" w:rsidRDefault="00C60977">
      <w:pPr>
        <w:numPr>
          <w:ilvl w:val="0"/>
          <w:numId w:val="1"/>
        </w:numPr>
      </w:pPr>
      <w:r>
        <w:t>The Gym has multiple gr</w:t>
      </w:r>
      <w:r>
        <w:t xml:space="preserve">oup exercise rooms. Each </w:t>
      </w:r>
      <w:proofErr w:type="gramStart"/>
      <w:r>
        <w:t>room  has</w:t>
      </w:r>
      <w:proofErr w:type="gramEnd"/>
      <w:r>
        <w:t xml:space="preserve"> a maximum capacity, room ID, and a list of class types that the room can be used for. Each room also has a schedule. The schedule coordinates classes with trainers and members.</w:t>
      </w:r>
    </w:p>
    <w:p w14:paraId="5F3EFC0F" w14:textId="77777777" w:rsidR="006F004B" w:rsidRDefault="006F004B"/>
    <w:p w14:paraId="0E58A238" w14:textId="77777777" w:rsidR="006F004B" w:rsidRDefault="00C60977">
      <w:pPr>
        <w:numPr>
          <w:ilvl w:val="0"/>
          <w:numId w:val="1"/>
        </w:numPr>
      </w:pPr>
      <w:r>
        <w:t>Instructors may also give personal training</w:t>
      </w:r>
      <w:r>
        <w:t xml:space="preserve"> sessions, which do not require a room but do require a certification in personal training, member, and time.</w:t>
      </w:r>
    </w:p>
    <w:p w14:paraId="7953FEDB" w14:textId="77777777" w:rsidR="006F004B" w:rsidRDefault="006F004B"/>
    <w:p w14:paraId="26650076" w14:textId="77777777" w:rsidR="006F004B" w:rsidRDefault="00C60977">
      <w:pPr>
        <w:ind w:left="720" w:hanging="360"/>
      </w:pPr>
      <w:r>
        <w:t>10. Instructors may also offer some promotional classes each year, as part of marketing effort, as part of a health-fair seminar that would be op</w:t>
      </w:r>
      <w:r>
        <w:t>en to public - i.e. membership is not required.</w:t>
      </w:r>
    </w:p>
    <w:p w14:paraId="0BCF6DBC" w14:textId="1339882F" w:rsidR="006F004B" w:rsidRDefault="006F004B"/>
    <w:p w14:paraId="212A2BCC" w14:textId="77777777" w:rsidR="006E77E3" w:rsidRDefault="006E77E3"/>
    <w:p w14:paraId="2FB187FC" w14:textId="77777777" w:rsidR="006F004B" w:rsidRDefault="00C60977">
      <w:pPr>
        <w:rPr>
          <w:b/>
        </w:rPr>
      </w:pPr>
      <w:r>
        <w:rPr>
          <w:b/>
        </w:rPr>
        <w:lastRenderedPageBreak/>
        <w:t>Assumptions</w:t>
      </w:r>
    </w:p>
    <w:p w14:paraId="48BA9B59" w14:textId="77777777" w:rsidR="006F004B" w:rsidRDefault="006F004B"/>
    <w:p w14:paraId="39E68624" w14:textId="77777777" w:rsidR="006F004B" w:rsidRDefault="00C60977">
      <w:r>
        <w:t>The Gym is expected to have at most 7 full-time trainers, 4 studio rooms, and up to 6 classes per day per room.</w:t>
      </w:r>
    </w:p>
    <w:p w14:paraId="5BB4E0A1" w14:textId="77777777" w:rsidR="006F004B" w:rsidRDefault="006F004B"/>
    <w:p w14:paraId="451A5A41" w14:textId="77777777" w:rsidR="006F004B" w:rsidRDefault="00C60977">
      <w:r>
        <w:t>A room can accommodate up to 20 members during a class session.</w:t>
      </w:r>
    </w:p>
    <w:p w14:paraId="1F053A52" w14:textId="77777777" w:rsidR="006F004B" w:rsidRDefault="006F004B"/>
    <w:p w14:paraId="269B12F0" w14:textId="77777777" w:rsidR="006F004B" w:rsidRDefault="00C60977">
      <w:r>
        <w:t xml:space="preserve">We estimate conducting up to 6,000 classes </w:t>
      </w:r>
      <w:proofErr w:type="gramStart"/>
      <w:r>
        <w:t>in a given year</w:t>
      </w:r>
      <w:proofErr w:type="gramEnd"/>
      <w:r>
        <w:t>, serving up to 5,00</w:t>
      </w:r>
      <w:r>
        <w:t>0 members annually.</w:t>
      </w:r>
    </w:p>
    <w:p w14:paraId="26324F0A" w14:textId="77777777" w:rsidR="006F004B" w:rsidRDefault="006F004B"/>
    <w:p w14:paraId="730F01E7" w14:textId="77777777" w:rsidR="006F004B" w:rsidRDefault="00C60977">
      <w:pPr>
        <w:rPr>
          <w:b/>
        </w:rPr>
      </w:pPr>
      <w:r>
        <w:rPr>
          <w:b/>
        </w:rPr>
        <w:t>Provided Functionality</w:t>
      </w:r>
    </w:p>
    <w:p w14:paraId="21C901DE" w14:textId="77777777" w:rsidR="006F004B" w:rsidRDefault="006F004B"/>
    <w:p w14:paraId="37595A5F" w14:textId="77777777" w:rsidR="006F004B" w:rsidRDefault="00C60977">
      <w:pPr>
        <w:numPr>
          <w:ilvl w:val="0"/>
          <w:numId w:val="2"/>
        </w:numPr>
      </w:pPr>
      <w:r>
        <w:t>A web portal for members to view their membership status, available classes and how many members have signed up in each for a given day, ability to sign up for a class, ability to view weekly class schedule, and</w:t>
      </w:r>
      <w:r>
        <w:t xml:space="preserve"> ability to display and print their own weekly schedule.</w:t>
      </w:r>
    </w:p>
    <w:p w14:paraId="79ECB53E" w14:textId="77777777" w:rsidR="006F004B" w:rsidRDefault="006F004B"/>
    <w:p w14:paraId="08F1F759" w14:textId="77777777" w:rsidR="006F004B" w:rsidRDefault="00C60977">
      <w:pPr>
        <w:numPr>
          <w:ilvl w:val="0"/>
          <w:numId w:val="3"/>
        </w:numPr>
      </w:pPr>
      <w:r>
        <w:t>A web portal for instructors to view room availability, schedule a class, cancel a class, and display/print their weekly or monthly training schedule.</w:t>
      </w:r>
    </w:p>
    <w:p w14:paraId="45AAD37E" w14:textId="77777777" w:rsidR="006F004B" w:rsidRDefault="006F004B"/>
    <w:p w14:paraId="45807186" w14:textId="77777777" w:rsidR="006F004B" w:rsidRDefault="00C60977">
      <w:pPr>
        <w:numPr>
          <w:ilvl w:val="0"/>
          <w:numId w:val="4"/>
        </w:numPr>
      </w:pPr>
      <w:r>
        <w:t>A dashboard that summarizes group training rel</w:t>
      </w:r>
      <w:r>
        <w:t xml:space="preserve">ated key measures for a given </w:t>
      </w:r>
      <w:proofErr w:type="gramStart"/>
      <w:r>
        <w:t>period of time</w:t>
      </w:r>
      <w:proofErr w:type="gramEnd"/>
      <w:r>
        <w:t>.</w:t>
      </w:r>
    </w:p>
    <w:sectPr w:rsidR="006F00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0449"/>
    <w:multiLevelType w:val="multilevel"/>
    <w:tmpl w:val="2C7287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4B7F3B"/>
    <w:multiLevelType w:val="multilevel"/>
    <w:tmpl w:val="7B8069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FF6F61"/>
    <w:multiLevelType w:val="multilevel"/>
    <w:tmpl w:val="68064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74702A"/>
    <w:multiLevelType w:val="multilevel"/>
    <w:tmpl w:val="A50E72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004B"/>
    <w:rsid w:val="0032495A"/>
    <w:rsid w:val="006E77E3"/>
    <w:rsid w:val="006F004B"/>
    <w:rsid w:val="00C60977"/>
    <w:rsid w:val="00F2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3364"/>
  <w15:docId w15:val="{27333C00-E0A2-4940-B419-87D08F09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Chen</cp:lastModifiedBy>
  <cp:revision>5</cp:revision>
  <dcterms:created xsi:type="dcterms:W3CDTF">2019-01-29T23:45:00Z</dcterms:created>
  <dcterms:modified xsi:type="dcterms:W3CDTF">2019-01-29T23:54:00Z</dcterms:modified>
</cp:coreProperties>
</file>