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F6B6B"/>
          <w:sz w:val="72"/>
          <w:szCs w:val="72"/>
        </w:rPr>
        <w:t xml:space="preserve">Dhatu</w:t>
      </w:r>
    </w:p>
    <w:p>
      <w:pPr>
        <w:spacing w:after="200"/>
        <w:jc w:val="center"/>
      </w:pPr>
      <w:r>
        <w:rPr>
          <w:b/>
          <w:bCs/>
          <w:color w:val="E0A526"/>
          <w:sz w:val="28"/>
          <w:szCs w:val="28"/>
        </w:rPr>
        <w:t xml:space="preserve">धातु — हर तार में मूल्य</w:t>
      </w:r>
    </w:p>
    <w:p>
      <w:pPr>
        <w:spacing w:after="600"/>
        <w:jc w:val="center"/>
      </w:pPr>
      <w:r>
        <w:rPr>
          <w:b/>
          <w:bCs/>
          <w:color w:val="22323A"/>
          <w:sz w:val="40"/>
          <w:szCs w:val="40"/>
        </w:rPr>
        <w:t xml:space="preserve">UI/UX Specification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Screen list, navigation tabs, and button/action inventory (25 screens)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Version 1.0  |  Prepared for Smart India Hackathon</w:t>
      </w:r>
    </w:p>
    <w:p>
      <w:pPr>
        <w:jc w:val="center"/>
      </w:pPr>
      <w:r>
        <w:rPr>
          <w:color w:val="666666"/>
          <w:sz w:val="18"/>
          <w:szCs w:val="18"/>
        </w:rPr>
        <w:t xml:space="preserve">Smart India Hackathon — Problem Theme: Informal E-Waste Collector Integration with Authorized Recyclers</w:t>
      </w:r>
    </w:p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Minimal text, maximum icon and photo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Large touch targets sized for outdoor, one-handed, sometimes gloved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Clear visual progress indicators at every multi-step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Audio assistance available on every screen with a number or price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High-contrast, accessible colour choices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Optimised to stay smooth on entry-level Android hardware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All 25 screens share one design system — the same teal/amber palette, the same icon set, the same card and button shapes — so a collector who learns the Create Lot screen already knows how to read the Earnings Dashboard.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Colour System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6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Deep Teal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Trust, authorization, primary actions, headers</w:t>
            </w:r>
          </w:p>
        </w:tc>
      </w:tr>
      <w:tr>
        <w:tc>
          <w:tcPr>
            <w:tcW w:type="dxa" w:w="30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Marigold Amber</w:t>
            </w:r>
          </w:p>
        </w:tc>
        <w:tc>
          <w:tcPr>
            <w:tcW w:type="dxa" w:w="6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Value, highlights, secondary actions, price call-outs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High-contrast neutrals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Body text and backgrounds for outdoor readability</w:t>
            </w:r>
          </w:p>
        </w:tc>
      </w:tr>
    </w:tbl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2. Bottom Navigation — Collector App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The Collector app uses a persistent 5-tab bottom navigation bar, always visible except during the full-screen Create Lot / Handover flows (which use a back arrow + progress indicator instead).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300"/>
        <w:gridCol w:w="3600"/>
      </w:tblGrid>
      <w:tr>
        <w:trPr>
          <w:tblHeader/>
        </w:trPr>
        <w:tc>
          <w:tcPr>
            <w:tcW w:type="dxa" w:w="1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9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3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Landing Screen</w:t>
            </w:r>
          </w:p>
        </w:tc>
        <w:tc>
          <w:tcPr>
            <w:tcW w:type="dxa" w:w="36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Home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🏠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4. Home 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Quick actions, alerts, shortcuts to create a lot</w:t>
            </w:r>
          </w:p>
        </w:tc>
      </w:tr>
      <w:tr>
        <w:tc>
          <w:tcPr>
            <w:tcW w:type="dxa" w:w="18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My Lots</w:t>
            </w:r>
          </w:p>
        </w:tc>
        <w:tc>
          <w:tcPr>
            <w:tcW w:type="dxa" w:w="9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📦</w:t>
            </w:r>
          </w:p>
        </w:tc>
        <w:tc>
          <w:tcPr>
            <w:tcW w:type="dxa" w:w="33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16. My Material Lots</w:t>
            </w:r>
          </w:p>
        </w:tc>
        <w:tc>
          <w:tcPr>
            <w:tcW w:type="dxa" w:w="3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All lots created, their status, and details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Price Board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💰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11. Price 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Current &amp; historical prices, audio playback</w:t>
            </w:r>
          </w:p>
        </w:tc>
      </w:tr>
      <w:tr>
        <w:tc>
          <w:tcPr>
            <w:tcW w:type="dxa" w:w="18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Earnings</w:t>
            </w:r>
          </w:p>
        </w:tc>
        <w:tc>
          <w:tcPr>
            <w:tcW w:type="dxa" w:w="9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📊</w:t>
            </w:r>
          </w:p>
        </w:tc>
        <w:tc>
          <w:tcPr>
            <w:tcW w:type="dxa" w:w="33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20. Earnings Dashboard</w:t>
            </w:r>
          </w:p>
        </w:tc>
        <w:tc>
          <w:tcPr>
            <w:tcW w:type="dxa" w:w="3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Today's/total earnings, pending, completed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Profile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👤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25. Profile and Settings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Language, safety guidance, sync status, account</w:t>
            </w:r>
          </w:p>
        </w:tc>
      </w:tr>
    </w:tbl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3. Recycler &amp; Admin Web Dashboards — Top Navigation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rPr>
          <w:tblHeader/>
        </w:trPr>
        <w:tc>
          <w:tcPr>
            <w:tcW w:type="dxa" w:w="20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76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Recycler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Incoming Lots · My Offers · Handovers · Profile &amp; Rates · Transaction History</w:t>
            </w:r>
          </w:p>
        </w:tc>
      </w:tr>
      <w:tr>
        <w:tc>
          <w:tcPr>
            <w:tcW w:type="dxa" w:w="20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Admin</w:t>
            </w:r>
          </w:p>
        </w:tc>
        <w:tc>
          <w:tcPr>
            <w:tcW w:type="dxa" w:w="7600"/>
            <w:shd w:fill="E4F1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Recyclers · Materials &amp; Pricing · Transactions · Anomaly Flags · Platform Activity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4. Screen-by-Screen Specification</w:t>
      </w:r>
    </w:p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4.1 Onboarding (Pre-Login)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1. Splash Screen  —  Onboarding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Brand entry point shown on app launch while initial checks run.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Dhatu logo (teal/amber hexagon mark), tagline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None (auto-advances)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2. Language Selection (first launch) or → 4. Home Dashboard (returning user)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2. Language Selection  —  Onboarding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Sets the app's display and audio language before anything else.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Large flag/script icons for Hindi, Marathi, English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[Hindi] [मराठी] [English] language buttons; [Continue]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3. Simple Onboarding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3. Simple Onboarding  —  Onboarding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3–4 icon-led screens explaining what the app does, with no reading required.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Full-screen illustrations, dot progress indicator, audio narration icon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[Skip] · [Next] · [Get Started]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4. Home Dashboard (after account/phone setup)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4.2 Home Tab &amp; Lot Creation Flow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4. Home Dashboard  —  Home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Landing screen after login; surfaces the single most important action (create a lot) plus quick status.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Large "+" create-lot card, today's earnings summary strip, sync status badge, safety tip banner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[+ Create New Lot] (primary) · [View Price Board] · [View My Lots]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5. Create Material Lot / 11. Price Board / 16. My Material Lots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5. Create Material Lot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Entry point for logging a new pickup; shows step progress (1 of 5).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Step indicator, large camera icon call-out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[Take Photo] (primary) · [Cancel]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6. Camera and Image Upload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6. Camera and Image Upload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Captures or selects a photo of the material — works fully offline.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Camera viewfinder, gallery-picker thumbnail strip, retake preview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[Capture] · [Retake] · [Use Photo] (primary)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7. Material Category Selection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7. Material Category Selection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Collector confirms or picks the material type using icons, not text lists.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Icon grid: Cables, Batteries, PCBs, CRTs, LCD panels, Motors, Mixed Plastics, etc.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[Category icon tiles] (tap to select) · [Next] (primary)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8. Weight Entry (or → 9. AI Classification Result if AI runs first)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9. AI Classification Result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Shows the AI's suggested category with a confidence score once a reliable model exists for that material.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Suggested category card with % confidence badge, "AI suggestion" label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[Confirm Suggestion] (primary) · [Choose Different Category] (always available)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8. Weight Entry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8. Weight Entry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Collector enters an approximate weight; large numeric keypad for easy outdoor use.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Big-digit input field, unit toggle (kg), +/- quick adjust buttons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[-] [+] quick adjust · [Next] (primary)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10. Estimated Value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10. Estimated Value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Shows an approximate value range and clearly labels it as an estimate, not a final price.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Value range card (e.g. ₹1,500–₹1,800), "estimate only" disclaimer, audio playback icon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[🔊 Listen] · [See Nearby Recyclers] (primary) · [Save Lot &amp; Decide Later]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13. Recycler Matching Screen (or → 16. My Material Lots if saved for later)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4.3 Price Board Tab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11. Price Board  —  Price Board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Current and historical buying prices by material and location, in large cards with audio support.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Material filter chips, location selector, price cards with trend arrows, 🔊 audio button per card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[Filter by Material] · [🔊 Listen to Prices] · [View History] on a 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12. Price History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12. Price History  —  Price Board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Simple chart of a material's price trend over time for a chosen location.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Basic line/bar chart, date-range chips (7d / 30d / 90d), 🔊 audio summary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[7d] [30d] [90d] range toggle · [🔊 Listen]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11. Price Board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4.4 Recycler Matching &amp; Offers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13. Recycler Matching Screen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Ranked list of nearby authorized recyclers for the current lot.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Ranked recycler cards showing distance, price, pickup badge, "Authorized" badge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[View Profile] on a card · [Send Lot] (primary) · [Sort/Filter]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14. Recycler Profile or → 15. Recycler Offer Screen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14. Recycler Profile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Detail view of one recycler before committing.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Facility photo, materials accepted list, authorization details, service area map, contact info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[Send Lot to This Recycler] (primary)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15. Recycler Offer Screen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15. Recycler Offer Screen  —  Home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Shows the recycler's response — accept, reject, or a quotation with/without pickup.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Offer card (price, pickup yes/no), status label (Pending / Accepted / Rejected / Quoted)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[Accept Offer] (primary) · [Decline] · [Message Recycler]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18. Digital Handover Screen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4.5 My Lots Tab &amp; Handover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16. My Material Lots  —  My Lots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List of every lot the collector has created, with status chips.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Lot list/cards with thumbnail, category, status chip (Draft / Matched / Offered / Handed Over / Paid)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[+ New Lot] · [Filter by Status] · tap a card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17. Lot Details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17. Lot Details  —  My Lots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Full detail and timeline for a single lot.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Photo, weight, category, estimated vs final price, traceability timeline (10-stage)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[Continue to Matching] (if unmatched) · [View Handover Record] (if completed)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13. Recycler Matching Screen or → 19. Handover Confirmation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18. Digital Handover Screen  —  My Lots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Captured at the moment material physically changes hands.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Photo capture, final weight entry, GPS/location tag, auto-timestamp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[Capture Handover Photo] · [Confirm Handover] (primary) · [Cancel]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19. Handover Confirmation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19. Handover Confirmation  —  My Lots Tab (flow)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Two-sided confirmation record with a unique reference number.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Success animation/icon, reference number, recycler confirmation status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[View Receipt] · [Done] (primary) · [Share Record]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20. Earnings Dashboard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4.6 Earnings Tab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20. Earnings Dashboard  —  Earnings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Snapshot of the collector's money: today, total, pending, completed.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Big summary cards (Today's Earnings, Total Earnings, Pending, Completed), 🔊 audio summary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[🔊 Listen] · [View Transaction History] · [View Payment Status]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21. Transaction History / 22. Payment Status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21. Transaction History  —  Earnings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Chronological list of all completed transactions.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Transaction list with date, material, recycler, amount, status chip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[Filter by Date/Recycler] · tap a row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17. Lot Details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22. Payment Status  —  Earnings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Focused view of what's paid vs. pending, and by which method.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Paid / Pending toggle, payment method tag (Cash / Digital), amount and date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[Mark Method] (if applicable)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20. Earnings Dashboard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E0A526"/>
          <w:sz w:val="24"/>
          <w:szCs w:val="24"/>
        </w:rPr>
        <w:t xml:space="preserve">4.7 Profile Tab &amp; Support</w:t>
      </w:r>
    </w:p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25. Profile and Settings  —  Profile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Account, language, and app-wide settings hub.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Profile photo/name, language selector, notification toggle, app version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[Change Language] · [Safety Guidance] · [Sync Status] · [Log Out]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2. Language Selection / 23. Safety Guidance / 24. Offline Sync Status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23. Safety Guidance  —  Profile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Pictorial and audio tips on safer handling of batteries, CRTs, and hazardous components.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Icon-led safety cards per material type, 🔊 audio narration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[🔊 Listen] · [Next Tip]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25. Profile and Settings</w:t>
            </w:r>
          </w:p>
        </w:tc>
      </w:tr>
    </w:tbl>
    <w:p>
      <w:pPr>
        <w:spacing w:after="80" w:before="200"/>
      </w:pPr>
      <w:r>
        <w:rPr>
          <w:b/>
          <w:bCs/>
          <w:color w:val="22323A"/>
          <w:sz w:val="21"/>
          <w:szCs w:val="21"/>
        </w:rPr>
        <w:t xml:space="preserve">24. Offline Sync Status  —  Profile Tab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22323A"/>
          <w:sz w:val="21"/>
          <w:szCs w:val="21"/>
        </w:rPr>
        <w:t xml:space="preserve">Transparency screen showing what's synced and what's pending.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34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Buttons / Actions</w:t>
            </w:r>
          </w:p>
        </w:tc>
        <w:tc>
          <w:tcPr>
            <w:tcW w:type="dxa" w:w="2800"/>
            <w:shd w:fill="0F6B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Navigates 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List of records with sync badges (🟡 Saved Offline / 🔵 Synchronizing / 🟢 Synced / 🔴 Requires Attention)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[Retry Sync] (on 🔴 items) · [Back]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323A"/>
                <w:sz w:val="20"/>
                <w:szCs w:val="20"/>
              </w:rPr>
              <w:t xml:space="preserve">→ 25. Profile and 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B6B" w:sz="8" w:space="4"/>
        </w:pBdr>
        <w:spacing w:after="160" w:before="360"/>
      </w:pPr>
      <w:r>
        <w:rPr>
          <w:b/>
          <w:bCs/>
          <w:color w:val="0F6B6B"/>
          <w:sz w:val="30"/>
          <w:szCs w:val="30"/>
        </w:rPr>
        <w:t xml:space="preserve">5. Full Screen Index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1. Splash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2. Language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3. Simple Onboarding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4. Home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5. Create Material Lot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6. Camera and Image Upload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7. Material Category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8. Weight Entry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9. AI Classification Result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10. Estimated Value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11. Price 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12. Price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13. Recycler Matching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14. Recycler Profile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15. Recycler Offer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16. My Material Lots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17. Lot Details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18. Digital Handover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19. Handover Confirmation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20. Earnings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21. Transaction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22. Payment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23. Safety Guidance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24. Offline Sync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  <w:color w:val="22323A"/>
          <w:sz w:val="21"/>
          <w:szCs w:val="21"/>
        </w:rPr>
        <w:t xml:space="preserve">25. Profile and Settings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Dhatu  | 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2026-09-05T11:23:01.959Z</dcterms:created>
  <dcterms:modified xsi:type="dcterms:W3CDTF">2026-09-05T11:23:01.959Z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