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E697C" w14:textId="77777777" w:rsidR="0044289C" w:rsidRDefault="00502AD3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b/>
          <w:bCs/>
          <w:u w:color="000000"/>
        </w:rPr>
      </w:pPr>
      <w:r>
        <w:rPr>
          <w:rFonts w:ascii="Century Gothic" w:hAnsi="Century Gothic"/>
          <w:b/>
          <w:bCs/>
          <w:u w:color="000000"/>
        </w:rPr>
        <w:t>Surgery Information System</w:t>
      </w:r>
    </w:p>
    <w:p w14:paraId="39917F95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1DD84030" w14:textId="77777777" w:rsidR="0044289C" w:rsidRDefault="00502AD3">
      <w:pPr>
        <w:pStyle w:val="Default"/>
        <w:numPr>
          <w:ilvl w:val="0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Admin</w:t>
      </w:r>
    </w:p>
    <w:p w14:paraId="0C2328BD" w14:textId="77777777" w:rsidR="0044289C" w:rsidRPr="00941A9A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Login</w:t>
      </w:r>
    </w:p>
    <w:p w14:paraId="3BDE9016" w14:textId="77777777" w:rsidR="0044289C" w:rsidRPr="00941A9A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Manage surgery categories</w:t>
      </w:r>
    </w:p>
    <w:p w14:paraId="644A6306" w14:textId="77777777" w:rsidR="0044289C" w:rsidRPr="00941A9A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View registration of hospitals</w:t>
      </w:r>
    </w:p>
    <w:p w14:paraId="14C5BE84" w14:textId="77777777" w:rsidR="0044289C" w:rsidRPr="003B413F" w:rsidRDefault="00502AD3">
      <w:pPr>
        <w:pStyle w:val="Default"/>
        <w:numPr>
          <w:ilvl w:val="2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3B413F">
        <w:rPr>
          <w:rFonts w:ascii="Century Gothic" w:hAnsi="Century Gothic"/>
          <w:color w:val="FF0000"/>
          <w:u w:color="000000"/>
        </w:rPr>
        <w:t>View surgeons</w:t>
      </w:r>
    </w:p>
    <w:p w14:paraId="012A7F8F" w14:textId="77777777" w:rsidR="0044289C" w:rsidRPr="003B413F" w:rsidRDefault="00502AD3">
      <w:pPr>
        <w:pStyle w:val="Default"/>
        <w:numPr>
          <w:ilvl w:val="2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3B413F">
        <w:rPr>
          <w:rFonts w:ascii="Century Gothic" w:hAnsi="Century Gothic"/>
          <w:color w:val="FF0000"/>
          <w:u w:color="000000"/>
        </w:rPr>
        <w:t>View surgeries</w:t>
      </w:r>
    </w:p>
    <w:p w14:paraId="566C4DDD" w14:textId="77777777" w:rsidR="0044289C" w:rsidRPr="00941A9A" w:rsidRDefault="00502AD3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View registered users</w:t>
      </w:r>
    </w:p>
    <w:p w14:paraId="13F40AFB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1455E925" w14:textId="77777777" w:rsidR="0044289C" w:rsidRDefault="00502AD3">
      <w:pPr>
        <w:pStyle w:val="Default"/>
        <w:numPr>
          <w:ilvl w:val="0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Hospital</w:t>
      </w:r>
    </w:p>
    <w:p w14:paraId="3EDDFF7E" w14:textId="77777777" w:rsidR="0044289C" w:rsidRPr="00941A9A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Register</w:t>
      </w:r>
    </w:p>
    <w:p w14:paraId="659F5073" w14:textId="77777777" w:rsidR="0044289C" w:rsidRPr="00941A9A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Login</w:t>
      </w:r>
    </w:p>
    <w:p w14:paraId="2BDE3727" w14:textId="77777777" w:rsidR="0044289C" w:rsidRPr="00941A9A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Manage surgeries</w:t>
      </w:r>
    </w:p>
    <w:p w14:paraId="06F691D0" w14:textId="77777777" w:rsidR="0044289C" w:rsidRPr="00941A9A" w:rsidRDefault="00502AD3">
      <w:pPr>
        <w:pStyle w:val="Default"/>
        <w:numPr>
          <w:ilvl w:val="2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Manage cost</w:t>
      </w:r>
    </w:p>
    <w:p w14:paraId="3C448658" w14:textId="77777777" w:rsidR="0044289C" w:rsidRPr="00941A9A" w:rsidRDefault="00502AD3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Manage surgeons</w:t>
      </w:r>
    </w:p>
    <w:p w14:paraId="2BE2B723" w14:textId="77777777" w:rsidR="0044289C" w:rsidRPr="005F5A3C" w:rsidRDefault="00502AD3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5F5A3C">
        <w:rPr>
          <w:rFonts w:ascii="Century Gothic" w:hAnsi="Century Gothic"/>
          <w:color w:val="FF0000"/>
          <w:u w:color="000000"/>
        </w:rPr>
        <w:t>View enquiry</w:t>
      </w:r>
    </w:p>
    <w:p w14:paraId="33987309" w14:textId="77777777" w:rsidR="0044289C" w:rsidRPr="005F5A3C" w:rsidRDefault="00502AD3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5F5A3C">
        <w:rPr>
          <w:rFonts w:ascii="Century Gothic" w:hAnsi="Century Gothic"/>
          <w:color w:val="FF0000"/>
          <w:u w:color="000000"/>
        </w:rPr>
        <w:t>Send reply</w:t>
      </w:r>
      <w:bookmarkStart w:id="0" w:name="_GoBack"/>
      <w:bookmarkEnd w:id="0"/>
    </w:p>
    <w:p w14:paraId="7A81F862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6722B8D1" w14:textId="77777777" w:rsidR="0044289C" w:rsidRDefault="00502AD3">
      <w:pPr>
        <w:pStyle w:val="Default"/>
        <w:numPr>
          <w:ilvl w:val="0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Users</w:t>
      </w:r>
    </w:p>
    <w:p w14:paraId="3A191573" w14:textId="77777777" w:rsidR="0044289C" w:rsidRPr="00941A9A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Register</w:t>
      </w:r>
    </w:p>
    <w:p w14:paraId="6F58A95A" w14:textId="77777777" w:rsidR="0044289C" w:rsidRPr="00941A9A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Login</w:t>
      </w:r>
    </w:p>
    <w:p w14:paraId="3765D3F6" w14:textId="77777777" w:rsidR="0044289C" w:rsidRPr="00941A9A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>View hospitals</w:t>
      </w:r>
    </w:p>
    <w:p w14:paraId="58815E5B" w14:textId="77777777" w:rsidR="0044289C" w:rsidRPr="003B413F" w:rsidRDefault="00502AD3">
      <w:pPr>
        <w:pStyle w:val="Default"/>
        <w:numPr>
          <w:ilvl w:val="2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3B413F">
        <w:rPr>
          <w:rFonts w:ascii="Century Gothic" w:hAnsi="Century Gothic"/>
          <w:color w:val="FF0000"/>
          <w:u w:color="000000"/>
        </w:rPr>
        <w:t>View surgeries</w:t>
      </w:r>
    </w:p>
    <w:p w14:paraId="760DA8AA" w14:textId="77777777" w:rsidR="0044289C" w:rsidRPr="003B413F" w:rsidRDefault="00502AD3">
      <w:pPr>
        <w:pStyle w:val="Default"/>
        <w:numPr>
          <w:ilvl w:val="2"/>
          <w:numId w:val="1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3B413F">
        <w:rPr>
          <w:rFonts w:ascii="Century Gothic" w:hAnsi="Century Gothic"/>
          <w:color w:val="FF0000"/>
          <w:u w:color="000000"/>
        </w:rPr>
        <w:t>View surgeons</w:t>
      </w:r>
    </w:p>
    <w:p w14:paraId="050C7946" w14:textId="77777777" w:rsidR="0044289C" w:rsidRPr="005F5A3C" w:rsidRDefault="00502AD3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941A9A">
        <w:rPr>
          <w:rFonts w:ascii="Century Gothic" w:hAnsi="Century Gothic"/>
          <w:color w:val="FF0000"/>
          <w:u w:color="000000"/>
        </w:rPr>
        <w:t xml:space="preserve">Send </w:t>
      </w:r>
      <w:r w:rsidRPr="005F5A3C">
        <w:rPr>
          <w:rFonts w:ascii="Century Gothic" w:hAnsi="Century Gothic"/>
          <w:color w:val="FF0000"/>
          <w:u w:color="000000"/>
        </w:rPr>
        <w:t>enquiry</w:t>
      </w:r>
    </w:p>
    <w:p w14:paraId="4A951B1E" w14:textId="77777777" w:rsidR="0044289C" w:rsidRPr="005F5A3C" w:rsidRDefault="00502AD3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color w:val="FF0000"/>
          <w:u w:color="000000"/>
        </w:rPr>
      </w:pPr>
      <w:r w:rsidRPr="005F5A3C">
        <w:rPr>
          <w:rFonts w:ascii="Century Gothic" w:hAnsi="Century Gothic"/>
          <w:color w:val="FF0000"/>
          <w:u w:color="000000"/>
        </w:rPr>
        <w:t>View reply</w:t>
      </w:r>
    </w:p>
    <w:p w14:paraId="553E1993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4A6807C6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13FF1BF0" w14:textId="77777777" w:rsidR="0044289C" w:rsidRDefault="00502AD3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  <w:r>
        <w:rPr>
          <w:rFonts w:ascii="Century Gothic" w:hAnsi="Century Gothic"/>
          <w:u w:color="000000"/>
        </w:rPr>
        <w:t>Tables</w:t>
      </w:r>
    </w:p>
    <w:p w14:paraId="3CDF73F8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6370CA42" w14:textId="77777777" w:rsidR="0044289C" w:rsidRDefault="00502AD3">
      <w:pPr>
        <w:pStyle w:val="Default"/>
        <w:numPr>
          <w:ilvl w:val="0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Login</w:t>
      </w:r>
    </w:p>
    <w:p w14:paraId="790C25A8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login_id</w:t>
      </w:r>
      <w:proofErr w:type="spellEnd"/>
    </w:p>
    <w:p w14:paraId="620D9C82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Username</w:t>
      </w:r>
    </w:p>
    <w:p w14:paraId="3F3A1872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Password</w:t>
      </w:r>
    </w:p>
    <w:p w14:paraId="32C89280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Usertype</w:t>
      </w:r>
      <w:proofErr w:type="spellEnd"/>
    </w:p>
    <w:p w14:paraId="53A8FE1C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15294833" w14:textId="77777777" w:rsidR="0044289C" w:rsidRDefault="00502AD3">
      <w:pPr>
        <w:pStyle w:val="Default"/>
        <w:numPr>
          <w:ilvl w:val="0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Hospitals</w:t>
      </w:r>
    </w:p>
    <w:p w14:paraId="6BC37FB3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hospital_id</w:t>
      </w:r>
      <w:proofErr w:type="spellEnd"/>
    </w:p>
    <w:p w14:paraId="4606F88D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login_id</w:t>
      </w:r>
      <w:proofErr w:type="spellEnd"/>
    </w:p>
    <w:p w14:paraId="147A2340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Name</w:t>
      </w:r>
    </w:p>
    <w:p w14:paraId="2CA7028D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Phone</w:t>
      </w:r>
    </w:p>
    <w:p w14:paraId="1E19ACD2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Email</w:t>
      </w:r>
    </w:p>
    <w:p w14:paraId="5A07C6B5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Place</w:t>
      </w:r>
    </w:p>
    <w:p w14:paraId="775F0676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Pincode</w:t>
      </w:r>
      <w:proofErr w:type="spellEnd"/>
    </w:p>
    <w:p w14:paraId="1387CE9D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lastRenderedPageBreak/>
        <w:t>District</w:t>
      </w:r>
    </w:p>
    <w:p w14:paraId="5C0E0652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211554DA" w14:textId="77777777" w:rsidR="0044289C" w:rsidRDefault="00502AD3">
      <w:pPr>
        <w:pStyle w:val="Default"/>
        <w:numPr>
          <w:ilvl w:val="0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Users</w:t>
      </w:r>
    </w:p>
    <w:p w14:paraId="4A64F999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user_id</w:t>
      </w:r>
      <w:proofErr w:type="spellEnd"/>
    </w:p>
    <w:p w14:paraId="1EC84A96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login_id</w:t>
      </w:r>
      <w:proofErr w:type="spellEnd"/>
    </w:p>
    <w:p w14:paraId="04E21478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first_name</w:t>
      </w:r>
      <w:proofErr w:type="spellEnd"/>
    </w:p>
    <w:p w14:paraId="7037E701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last_name</w:t>
      </w:r>
      <w:proofErr w:type="spellEnd"/>
    </w:p>
    <w:p w14:paraId="2BA60009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Place</w:t>
      </w:r>
    </w:p>
    <w:p w14:paraId="1A5C17B0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Pincode</w:t>
      </w:r>
      <w:proofErr w:type="spellEnd"/>
    </w:p>
    <w:p w14:paraId="5A057A2D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Phone</w:t>
      </w:r>
    </w:p>
    <w:p w14:paraId="1F2CF5E1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Email</w:t>
      </w:r>
    </w:p>
    <w:p w14:paraId="1AE170F0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Gender</w:t>
      </w:r>
    </w:p>
    <w:p w14:paraId="55B66381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Dob</w:t>
      </w:r>
    </w:p>
    <w:p w14:paraId="51142E2B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0E3C0D74" w14:textId="77777777" w:rsidR="0044289C" w:rsidRDefault="00502AD3">
      <w:pPr>
        <w:pStyle w:val="Default"/>
        <w:numPr>
          <w:ilvl w:val="0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SurgeryCategory</w:t>
      </w:r>
      <w:proofErr w:type="spellEnd"/>
    </w:p>
    <w:p w14:paraId="30DCC8D9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category_id</w:t>
      </w:r>
      <w:proofErr w:type="spellEnd"/>
    </w:p>
    <w:p w14:paraId="2111FF08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category_name</w:t>
      </w:r>
      <w:proofErr w:type="spellEnd"/>
    </w:p>
    <w:p w14:paraId="4A719359" w14:textId="77777777" w:rsidR="0044289C" w:rsidRDefault="00502AD3">
      <w:pPr>
        <w:pStyle w:val="Default"/>
        <w:numPr>
          <w:ilvl w:val="1"/>
          <w:numId w:val="1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category_description</w:t>
      </w:r>
      <w:proofErr w:type="spellEnd"/>
    </w:p>
    <w:p w14:paraId="022E9514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5019C847" w14:textId="77777777" w:rsidR="0044289C" w:rsidRDefault="00502AD3">
      <w:pPr>
        <w:pStyle w:val="Default"/>
        <w:numPr>
          <w:ilvl w:val="0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Surgeons</w:t>
      </w:r>
    </w:p>
    <w:p w14:paraId="0825257D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surgeons_id</w:t>
      </w:r>
      <w:proofErr w:type="spellEnd"/>
    </w:p>
    <w:p w14:paraId="141BE0CA" w14:textId="77777777" w:rsidR="0044289C" w:rsidRDefault="00D268BE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H</w:t>
      </w:r>
      <w:r w:rsidR="00502AD3">
        <w:rPr>
          <w:rFonts w:ascii="Century Gothic" w:hAnsi="Century Gothic"/>
          <w:u w:color="000000"/>
        </w:rPr>
        <w:t>ospital_id</w:t>
      </w:r>
      <w:proofErr w:type="spellEnd"/>
    </w:p>
    <w:p w14:paraId="0C8B5797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first_name</w:t>
      </w:r>
      <w:proofErr w:type="spellEnd"/>
    </w:p>
    <w:p w14:paraId="58ABE3CB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last_name</w:t>
      </w:r>
      <w:proofErr w:type="spellEnd"/>
    </w:p>
    <w:p w14:paraId="554EB577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Age</w:t>
      </w:r>
    </w:p>
    <w:p w14:paraId="47948473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Gender</w:t>
      </w:r>
    </w:p>
    <w:p w14:paraId="27AA1109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Qualification</w:t>
      </w:r>
    </w:p>
    <w:p w14:paraId="425C5744" w14:textId="77777777" w:rsidR="0044289C" w:rsidRDefault="00D268BE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Y</w:t>
      </w:r>
      <w:r w:rsidR="00502AD3">
        <w:rPr>
          <w:rFonts w:ascii="Century Gothic" w:hAnsi="Century Gothic"/>
          <w:u w:color="000000"/>
        </w:rPr>
        <w:t>ears</w:t>
      </w:r>
      <w:r>
        <w:rPr>
          <w:rFonts w:ascii="Century Gothic" w:hAnsi="Century Gothic"/>
          <w:u w:color="000000"/>
        </w:rPr>
        <w:t xml:space="preserve"> </w:t>
      </w:r>
      <w:r w:rsidR="00502AD3">
        <w:rPr>
          <w:rFonts w:ascii="Century Gothic" w:hAnsi="Century Gothic"/>
          <w:u w:color="000000"/>
        </w:rPr>
        <w:t>_of_</w:t>
      </w:r>
      <w:r>
        <w:rPr>
          <w:rFonts w:ascii="Century Gothic" w:hAnsi="Century Gothic"/>
          <w:u w:color="000000"/>
        </w:rPr>
        <w:t xml:space="preserve"> </w:t>
      </w:r>
      <w:r w:rsidR="00502AD3">
        <w:rPr>
          <w:rFonts w:ascii="Century Gothic" w:hAnsi="Century Gothic"/>
          <w:u w:color="000000"/>
        </w:rPr>
        <w:t>experience</w:t>
      </w:r>
    </w:p>
    <w:p w14:paraId="6B8CB31A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Phone</w:t>
      </w:r>
    </w:p>
    <w:p w14:paraId="0FBFDFC3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Email</w:t>
      </w:r>
    </w:p>
    <w:p w14:paraId="4EF8044B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1BC9A3E4" w14:textId="77777777" w:rsidR="0044289C" w:rsidRDefault="00502AD3">
      <w:pPr>
        <w:pStyle w:val="Default"/>
        <w:numPr>
          <w:ilvl w:val="0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Surgeries</w:t>
      </w:r>
    </w:p>
    <w:p w14:paraId="21A111DC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surgery_id</w:t>
      </w:r>
      <w:proofErr w:type="spellEnd"/>
    </w:p>
    <w:p w14:paraId="3B36E8F5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hospital_id</w:t>
      </w:r>
      <w:proofErr w:type="spellEnd"/>
    </w:p>
    <w:p w14:paraId="4493D625" w14:textId="77777777" w:rsidR="0044289C" w:rsidRDefault="00502AD3">
      <w:pPr>
        <w:pStyle w:val="Default"/>
        <w:numPr>
          <w:ilvl w:val="1"/>
          <w:numId w:val="4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category_id</w:t>
      </w:r>
      <w:proofErr w:type="spellEnd"/>
    </w:p>
    <w:p w14:paraId="768B2CCB" w14:textId="77777777" w:rsidR="0044289C" w:rsidRDefault="00502AD3">
      <w:pPr>
        <w:pStyle w:val="Default"/>
        <w:numPr>
          <w:ilvl w:val="1"/>
          <w:numId w:val="4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surgery_name</w:t>
      </w:r>
      <w:proofErr w:type="spellEnd"/>
    </w:p>
    <w:p w14:paraId="54426267" w14:textId="77777777" w:rsidR="0044289C" w:rsidRDefault="00502AD3">
      <w:pPr>
        <w:pStyle w:val="Default"/>
        <w:numPr>
          <w:ilvl w:val="1"/>
          <w:numId w:val="4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Duration</w:t>
      </w:r>
    </w:p>
    <w:p w14:paraId="11C5F099" w14:textId="77777777" w:rsidR="0044289C" w:rsidRDefault="00502AD3">
      <w:pPr>
        <w:pStyle w:val="Default"/>
        <w:numPr>
          <w:ilvl w:val="1"/>
          <w:numId w:val="4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Amount</w:t>
      </w:r>
    </w:p>
    <w:p w14:paraId="71ABD5A0" w14:textId="77777777" w:rsidR="0044289C" w:rsidRDefault="00502AD3">
      <w:pPr>
        <w:pStyle w:val="Default"/>
        <w:numPr>
          <w:ilvl w:val="1"/>
          <w:numId w:val="4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 xml:space="preserve">description </w:t>
      </w:r>
    </w:p>
    <w:p w14:paraId="682F563B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7B0C000E" w14:textId="77777777" w:rsidR="0044289C" w:rsidRDefault="00502AD3">
      <w:pPr>
        <w:pStyle w:val="Default"/>
        <w:numPr>
          <w:ilvl w:val="0"/>
          <w:numId w:val="1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Enquiries</w:t>
      </w:r>
    </w:p>
    <w:p w14:paraId="166B0523" w14:textId="77777777" w:rsidR="0044289C" w:rsidRDefault="003D4B42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E</w:t>
      </w:r>
      <w:r w:rsidR="00502AD3">
        <w:rPr>
          <w:rFonts w:ascii="Century Gothic" w:hAnsi="Century Gothic"/>
          <w:u w:color="000000"/>
        </w:rPr>
        <w:t>nquiry</w:t>
      </w:r>
      <w:r>
        <w:rPr>
          <w:rFonts w:ascii="Century Gothic" w:hAnsi="Century Gothic"/>
          <w:u w:color="000000"/>
        </w:rPr>
        <w:t xml:space="preserve"> </w:t>
      </w:r>
      <w:r w:rsidR="00502AD3">
        <w:rPr>
          <w:rFonts w:ascii="Century Gothic" w:hAnsi="Century Gothic"/>
          <w:u w:color="000000"/>
        </w:rPr>
        <w:t>_id</w:t>
      </w:r>
    </w:p>
    <w:p w14:paraId="22B0C07F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user_id</w:t>
      </w:r>
      <w:proofErr w:type="spellEnd"/>
    </w:p>
    <w:p w14:paraId="71D58520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proofErr w:type="spellStart"/>
      <w:r>
        <w:rPr>
          <w:rFonts w:ascii="Century Gothic" w:hAnsi="Century Gothic"/>
          <w:u w:color="000000"/>
        </w:rPr>
        <w:t>hospital_id</w:t>
      </w:r>
      <w:proofErr w:type="spellEnd"/>
    </w:p>
    <w:p w14:paraId="27611749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Description</w:t>
      </w:r>
    </w:p>
    <w:p w14:paraId="52C70C55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lastRenderedPageBreak/>
        <w:t>Reply</w:t>
      </w:r>
    </w:p>
    <w:p w14:paraId="3930F74A" w14:textId="77777777" w:rsidR="0044289C" w:rsidRDefault="00502AD3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u w:color="000000"/>
        </w:rPr>
      </w:pPr>
      <w:r>
        <w:rPr>
          <w:rFonts w:ascii="Century Gothic" w:hAnsi="Century Gothic"/>
          <w:u w:color="000000"/>
        </w:rPr>
        <w:t>Date</w:t>
      </w:r>
    </w:p>
    <w:p w14:paraId="268BA6A1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568432AC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ascii="Century Gothic" w:eastAsia="Century Gothic" w:hAnsi="Century Gothic" w:cs="Century Gothic"/>
          <w:u w:color="000000"/>
        </w:rPr>
      </w:pPr>
    </w:p>
    <w:p w14:paraId="2898D590" w14:textId="77777777" w:rsidR="0044289C" w:rsidRDefault="0044289C">
      <w:pPr>
        <w:pStyle w:val="Default"/>
        <w:tabs>
          <w:tab w:val="center" w:pos="4680"/>
          <w:tab w:val="right" w:pos="8620"/>
        </w:tabs>
        <w:spacing w:line="288" w:lineRule="auto"/>
        <w:rPr>
          <w:rFonts w:hint="eastAsia"/>
        </w:rPr>
      </w:pPr>
    </w:p>
    <w:sectPr w:rsidR="0044289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EAA90" w14:textId="77777777" w:rsidR="006B0586" w:rsidRDefault="006B0586">
      <w:r>
        <w:separator/>
      </w:r>
    </w:p>
  </w:endnote>
  <w:endnote w:type="continuationSeparator" w:id="0">
    <w:p w14:paraId="62757426" w14:textId="77777777" w:rsidR="006B0586" w:rsidRDefault="006B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82FF0" w14:textId="77777777" w:rsidR="0044289C" w:rsidRDefault="004428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18BFC" w14:textId="77777777" w:rsidR="006B0586" w:rsidRDefault="006B0586">
      <w:r>
        <w:separator/>
      </w:r>
    </w:p>
  </w:footnote>
  <w:footnote w:type="continuationSeparator" w:id="0">
    <w:p w14:paraId="25CA49A4" w14:textId="77777777" w:rsidR="006B0586" w:rsidRDefault="006B0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53684" w14:textId="77777777" w:rsidR="0044289C" w:rsidRDefault="004428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17228"/>
    <w:multiLevelType w:val="hybridMultilevel"/>
    <w:tmpl w:val="7F1E1EC2"/>
    <w:lvl w:ilvl="0" w:tplc="489CE058">
      <w:start w:val="1"/>
      <w:numFmt w:val="bullet"/>
      <w:lvlText w:val="•"/>
      <w:lvlJc w:val="left"/>
      <w:pPr>
        <w:tabs>
          <w:tab w:val="center" w:pos="4680"/>
          <w:tab w:val="right" w:pos="8620"/>
        </w:tabs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606F96">
      <w:start w:val="1"/>
      <w:numFmt w:val="bullet"/>
      <w:lvlText w:val="•"/>
      <w:lvlJc w:val="left"/>
      <w:pPr>
        <w:tabs>
          <w:tab w:val="center" w:pos="4680"/>
          <w:tab w:val="right" w:pos="8620"/>
        </w:tabs>
        <w:ind w:left="132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4A992E">
      <w:start w:val="1"/>
      <w:numFmt w:val="bullet"/>
      <w:lvlText w:val="•"/>
      <w:lvlJc w:val="left"/>
      <w:pPr>
        <w:tabs>
          <w:tab w:val="center" w:pos="4680"/>
          <w:tab w:val="right" w:pos="8620"/>
        </w:tabs>
        <w:ind w:left="2111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A2B548">
      <w:start w:val="1"/>
      <w:numFmt w:val="bullet"/>
      <w:lvlText w:val="•"/>
      <w:lvlJc w:val="left"/>
      <w:pPr>
        <w:tabs>
          <w:tab w:val="center" w:pos="4680"/>
          <w:tab w:val="right" w:pos="8620"/>
        </w:tabs>
        <w:ind w:left="2896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A84156">
      <w:start w:val="1"/>
      <w:numFmt w:val="bullet"/>
      <w:lvlText w:val="•"/>
      <w:lvlJc w:val="left"/>
      <w:pPr>
        <w:tabs>
          <w:tab w:val="center" w:pos="4680"/>
          <w:tab w:val="right" w:pos="8620"/>
        </w:tabs>
        <w:ind w:left="368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844AD8">
      <w:start w:val="1"/>
      <w:numFmt w:val="bullet"/>
      <w:lvlText w:val="•"/>
      <w:lvlJc w:val="left"/>
      <w:pPr>
        <w:tabs>
          <w:tab w:val="center" w:pos="4680"/>
          <w:tab w:val="right" w:pos="8620"/>
        </w:tabs>
        <w:ind w:left="4467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428690">
      <w:start w:val="1"/>
      <w:numFmt w:val="bullet"/>
      <w:lvlText w:val="•"/>
      <w:lvlJc w:val="left"/>
      <w:pPr>
        <w:tabs>
          <w:tab w:val="center" w:pos="4680"/>
          <w:tab w:val="right" w:pos="8620"/>
        </w:tabs>
        <w:ind w:left="5253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C8F650">
      <w:start w:val="1"/>
      <w:numFmt w:val="bullet"/>
      <w:lvlText w:val="•"/>
      <w:lvlJc w:val="left"/>
      <w:pPr>
        <w:tabs>
          <w:tab w:val="center" w:pos="4680"/>
          <w:tab w:val="right" w:pos="8620"/>
        </w:tabs>
        <w:ind w:left="6038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A8ED04">
      <w:start w:val="1"/>
      <w:numFmt w:val="bullet"/>
      <w:lvlText w:val="•"/>
      <w:lvlJc w:val="left"/>
      <w:pPr>
        <w:tabs>
          <w:tab w:val="center" w:pos="4680"/>
          <w:tab w:val="right" w:pos="8620"/>
        </w:tabs>
        <w:ind w:left="6824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489CE058">
        <w:start w:val="1"/>
        <w:numFmt w:val="bullet"/>
        <w:lvlText w:val="•"/>
        <w:lvlJc w:val="left"/>
        <w:pPr>
          <w:ind w:left="54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3606F96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1325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4A992E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2111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A2B548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2896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A84156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3682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844AD8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4467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428690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5253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4C8F650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6038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A8ED04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6824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489CE058">
        <w:start w:val="1"/>
        <w:numFmt w:val="bullet"/>
        <w:lvlText w:val="•"/>
        <w:lvlJc w:val="left"/>
        <w:pPr>
          <w:ind w:left="54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3606F96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126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4A992E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198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A2B548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270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A84156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34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844AD8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414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428690">
        <w:start w:val="1"/>
        <w:numFmt w:val="bullet"/>
        <w:lvlText w:val="•"/>
        <w:lvlJc w:val="left"/>
        <w:pPr>
          <w:tabs>
            <w:tab w:val="right" w:pos="8620"/>
          </w:tabs>
          <w:ind w:left="486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4C8F650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558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A8ED04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630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489CE058">
        <w:start w:val="1"/>
        <w:numFmt w:val="bullet"/>
        <w:lvlText w:val="•"/>
        <w:lvlJc w:val="left"/>
        <w:pPr>
          <w:ind w:left="54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3606F96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1325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4A992E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2111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A2B548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2896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A84156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3682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844AD8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4467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428690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5253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4C8F650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6038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A8ED04">
        <w:start w:val="1"/>
        <w:numFmt w:val="bullet"/>
        <w:lvlText w:val="•"/>
        <w:lvlJc w:val="left"/>
        <w:pPr>
          <w:tabs>
            <w:tab w:val="center" w:pos="4680"/>
            <w:tab w:val="right" w:pos="8620"/>
          </w:tabs>
          <w:ind w:left="6824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89C"/>
    <w:rsid w:val="003B413F"/>
    <w:rsid w:val="003D4B42"/>
    <w:rsid w:val="0044289C"/>
    <w:rsid w:val="00502AD3"/>
    <w:rsid w:val="005F5A3C"/>
    <w:rsid w:val="006B0586"/>
    <w:rsid w:val="00941A9A"/>
    <w:rsid w:val="00A526DF"/>
    <w:rsid w:val="00D2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5BA6"/>
  <w15:docId w15:val="{BEA182DB-197D-4C37-A96D-4E3E506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2020-02-11T11:08:00Z</dcterms:created>
  <dcterms:modified xsi:type="dcterms:W3CDTF">2020-03-18T04:30:00Z</dcterms:modified>
</cp:coreProperties>
</file>