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48A10" w14:textId="77777777" w:rsidR="009023E9" w:rsidRDefault="00DB06E9">
      <w:pPr>
        <w:pStyle w:val="Body"/>
        <w:spacing w:line="264" w:lineRule="auto"/>
        <w:jc w:val="both"/>
        <w:rPr>
          <w:rFonts w:ascii="Century Gothic" w:eastAsia="Century Gothic" w:hAnsi="Century Gothic" w:cs="Century Gothic"/>
          <w:b/>
          <w:bCs/>
          <w:sz w:val="24"/>
          <w:szCs w:val="24"/>
          <w:u w:val="single"/>
        </w:rPr>
      </w:pPr>
      <w:r>
        <w:rPr>
          <w:rFonts w:ascii="Century Gothic" w:hAnsi="Century Gothic"/>
          <w:b/>
          <w:bCs/>
          <w:sz w:val="24"/>
          <w:szCs w:val="24"/>
          <w:u w:val="single"/>
        </w:rPr>
        <w:t>Online Shoe Shopping Website</w:t>
      </w:r>
    </w:p>
    <w:p w14:paraId="5E216699" w14:textId="77777777" w:rsidR="009023E9" w:rsidRDefault="009023E9">
      <w:pPr>
        <w:pStyle w:val="Body"/>
        <w:spacing w:line="264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4269DB31" w14:textId="77777777" w:rsidR="009023E9" w:rsidRDefault="00DB06E9">
      <w:pPr>
        <w:pStyle w:val="Body"/>
        <w:numPr>
          <w:ilvl w:val="0"/>
          <w:numId w:val="1"/>
        </w:numPr>
        <w:spacing w:line="264" w:lineRule="auto"/>
        <w:jc w:val="both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Admin</w:t>
      </w:r>
    </w:p>
    <w:p w14:paraId="720AB7F2" w14:textId="77777777" w:rsidR="009023E9" w:rsidRDefault="00DB06E9">
      <w:pPr>
        <w:pStyle w:val="Body"/>
        <w:numPr>
          <w:ilvl w:val="1"/>
          <w:numId w:val="1"/>
        </w:numPr>
        <w:spacing w:line="264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Login</w:t>
      </w:r>
    </w:p>
    <w:p w14:paraId="203FB441" w14:textId="77777777" w:rsidR="009023E9" w:rsidRDefault="00DB06E9">
      <w:pPr>
        <w:pStyle w:val="Body"/>
        <w:numPr>
          <w:ilvl w:val="1"/>
          <w:numId w:val="1"/>
        </w:numPr>
        <w:spacing w:line="264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registered users</w:t>
      </w:r>
    </w:p>
    <w:p w14:paraId="46F2E679" w14:textId="77777777" w:rsidR="009023E9" w:rsidRDefault="00DB06E9">
      <w:pPr>
        <w:pStyle w:val="Body"/>
        <w:numPr>
          <w:ilvl w:val="1"/>
          <w:numId w:val="1"/>
        </w:numPr>
        <w:spacing w:line="264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Manage products</w:t>
      </w:r>
    </w:p>
    <w:p w14:paraId="6F808705" w14:textId="77777777" w:rsidR="009023E9" w:rsidRDefault="00DB06E9">
      <w:pPr>
        <w:pStyle w:val="Body"/>
        <w:numPr>
          <w:ilvl w:val="2"/>
          <w:numId w:val="1"/>
        </w:numPr>
        <w:spacing w:line="264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Upload product images</w:t>
      </w:r>
    </w:p>
    <w:p w14:paraId="30C8CD91" w14:textId="77777777" w:rsidR="009023E9" w:rsidRDefault="00DB06E9">
      <w:pPr>
        <w:pStyle w:val="Body"/>
        <w:numPr>
          <w:ilvl w:val="2"/>
          <w:numId w:val="1"/>
        </w:numPr>
        <w:spacing w:line="264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Manage product stock</w:t>
      </w:r>
    </w:p>
    <w:p w14:paraId="22830C2B" w14:textId="77777777" w:rsidR="009023E9" w:rsidRDefault="00DB06E9">
      <w:pPr>
        <w:pStyle w:val="Body"/>
        <w:numPr>
          <w:ilvl w:val="1"/>
          <w:numId w:val="2"/>
        </w:numPr>
        <w:spacing w:line="264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orders</w:t>
      </w:r>
    </w:p>
    <w:p w14:paraId="187694F5" w14:textId="77777777" w:rsidR="009023E9" w:rsidRDefault="00DB06E9">
      <w:pPr>
        <w:pStyle w:val="Body"/>
        <w:numPr>
          <w:ilvl w:val="2"/>
          <w:numId w:val="2"/>
        </w:numPr>
        <w:spacing w:line="264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Confirm payment and process order</w:t>
      </w:r>
    </w:p>
    <w:p w14:paraId="183D2B7C" w14:textId="77777777" w:rsidR="009023E9" w:rsidRDefault="00DB06E9">
      <w:pPr>
        <w:pStyle w:val="Body"/>
        <w:numPr>
          <w:ilvl w:val="2"/>
          <w:numId w:val="2"/>
        </w:numPr>
        <w:spacing w:line="264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Confirm delivery</w:t>
      </w:r>
    </w:p>
    <w:p w14:paraId="7DB9FB86" w14:textId="77777777" w:rsidR="009023E9" w:rsidRDefault="009023E9">
      <w:pPr>
        <w:pStyle w:val="Body"/>
        <w:spacing w:line="264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62F34ED2" w14:textId="77777777" w:rsidR="009023E9" w:rsidRDefault="00DB06E9">
      <w:pPr>
        <w:pStyle w:val="Body"/>
        <w:numPr>
          <w:ilvl w:val="0"/>
          <w:numId w:val="1"/>
        </w:numPr>
        <w:spacing w:line="264" w:lineRule="auto"/>
        <w:jc w:val="both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Users</w:t>
      </w:r>
    </w:p>
    <w:p w14:paraId="2B23B3F8" w14:textId="77777777" w:rsidR="009023E9" w:rsidRDefault="00DB06E9">
      <w:pPr>
        <w:pStyle w:val="Body"/>
        <w:numPr>
          <w:ilvl w:val="1"/>
          <w:numId w:val="1"/>
        </w:numPr>
        <w:spacing w:line="264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Register</w:t>
      </w:r>
    </w:p>
    <w:p w14:paraId="13BBF73B" w14:textId="77777777" w:rsidR="009023E9" w:rsidRDefault="00DB06E9">
      <w:pPr>
        <w:pStyle w:val="Body"/>
        <w:numPr>
          <w:ilvl w:val="1"/>
          <w:numId w:val="1"/>
        </w:numPr>
        <w:spacing w:line="264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View/ search products</w:t>
      </w:r>
    </w:p>
    <w:p w14:paraId="2D084683" w14:textId="77777777" w:rsidR="009023E9" w:rsidRDefault="00DB06E9">
      <w:pPr>
        <w:pStyle w:val="Body"/>
        <w:numPr>
          <w:ilvl w:val="2"/>
          <w:numId w:val="1"/>
        </w:numPr>
        <w:spacing w:line="264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product list</w:t>
      </w:r>
    </w:p>
    <w:p w14:paraId="3185CC48" w14:textId="77777777" w:rsidR="009023E9" w:rsidRDefault="00DB06E9">
      <w:pPr>
        <w:pStyle w:val="Body"/>
        <w:numPr>
          <w:ilvl w:val="2"/>
          <w:numId w:val="1"/>
        </w:numPr>
        <w:spacing w:line="264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View </w:t>
      </w:r>
      <w:r>
        <w:rPr>
          <w:rFonts w:ascii="Century Gothic" w:hAnsi="Century Gothic"/>
          <w:sz w:val="24"/>
          <w:szCs w:val="24"/>
        </w:rPr>
        <w:t>product details and images</w:t>
      </w:r>
    </w:p>
    <w:p w14:paraId="74FAC4F0" w14:textId="77777777" w:rsidR="009023E9" w:rsidRDefault="00DB06E9">
      <w:pPr>
        <w:pStyle w:val="Body"/>
        <w:numPr>
          <w:ilvl w:val="2"/>
          <w:numId w:val="1"/>
        </w:numPr>
        <w:spacing w:line="264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Add product to cart</w:t>
      </w:r>
    </w:p>
    <w:p w14:paraId="536222C6" w14:textId="77777777" w:rsidR="009023E9" w:rsidRDefault="00DB06E9">
      <w:pPr>
        <w:pStyle w:val="Body"/>
        <w:numPr>
          <w:ilvl w:val="1"/>
          <w:numId w:val="2"/>
        </w:numPr>
        <w:spacing w:line="264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Manage cart</w:t>
      </w:r>
    </w:p>
    <w:p w14:paraId="76DCDBDF" w14:textId="77777777" w:rsidR="009023E9" w:rsidRDefault="00DB06E9">
      <w:pPr>
        <w:pStyle w:val="Body"/>
        <w:numPr>
          <w:ilvl w:val="2"/>
          <w:numId w:val="2"/>
        </w:numPr>
        <w:spacing w:line="264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Proceed to checkout</w:t>
      </w:r>
    </w:p>
    <w:p w14:paraId="11EBE0F7" w14:textId="77777777" w:rsidR="009023E9" w:rsidRDefault="00DB06E9">
      <w:pPr>
        <w:pStyle w:val="Body"/>
        <w:numPr>
          <w:ilvl w:val="2"/>
          <w:numId w:val="2"/>
        </w:numPr>
        <w:spacing w:line="264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Manage shipping address</w:t>
      </w:r>
    </w:p>
    <w:p w14:paraId="21222D63" w14:textId="77777777" w:rsidR="009023E9" w:rsidRDefault="00DB06E9">
      <w:pPr>
        <w:pStyle w:val="Body"/>
        <w:numPr>
          <w:ilvl w:val="2"/>
          <w:numId w:val="2"/>
        </w:numPr>
        <w:spacing w:line="264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Make payment</w:t>
      </w:r>
    </w:p>
    <w:p w14:paraId="3733F7A5" w14:textId="77777777" w:rsidR="009023E9" w:rsidRDefault="00DB06E9">
      <w:pPr>
        <w:pStyle w:val="Body"/>
        <w:numPr>
          <w:ilvl w:val="1"/>
          <w:numId w:val="2"/>
        </w:numPr>
        <w:spacing w:line="264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order status</w:t>
      </w:r>
    </w:p>
    <w:p w14:paraId="5FB0561F" w14:textId="77777777" w:rsidR="009023E9" w:rsidRDefault="009023E9">
      <w:pPr>
        <w:pStyle w:val="Body"/>
        <w:spacing w:line="264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0AE4D3A8" w14:textId="77777777" w:rsidR="009023E9" w:rsidRDefault="00DB06E9">
      <w:pPr>
        <w:pStyle w:val="Body"/>
        <w:spacing w:line="264" w:lineRule="auto"/>
        <w:jc w:val="both"/>
        <w:rPr>
          <w:rFonts w:ascii="Century Gothic" w:eastAsia="Century Gothic" w:hAnsi="Century Gothic" w:cs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Tables</w:t>
      </w:r>
    </w:p>
    <w:p w14:paraId="07989932" w14:textId="77777777" w:rsidR="009023E9" w:rsidRDefault="009023E9">
      <w:pPr>
        <w:pStyle w:val="Body"/>
        <w:spacing w:line="264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0439B962" w14:textId="77777777" w:rsidR="009023E9" w:rsidRDefault="00DB06E9">
      <w:pPr>
        <w:pStyle w:val="Body"/>
        <w:numPr>
          <w:ilvl w:val="0"/>
          <w:numId w:val="3"/>
        </w:numPr>
        <w:spacing w:line="264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Users </w:t>
      </w:r>
    </w:p>
    <w:p w14:paraId="35898A24" w14:textId="77777777" w:rsidR="009023E9" w:rsidRDefault="00DB06E9">
      <w:pPr>
        <w:pStyle w:val="Body"/>
        <w:numPr>
          <w:ilvl w:val="0"/>
          <w:numId w:val="3"/>
        </w:numPr>
        <w:spacing w:line="264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Products</w:t>
      </w:r>
    </w:p>
    <w:p w14:paraId="788560FD" w14:textId="77777777" w:rsidR="009023E9" w:rsidRDefault="00DB06E9">
      <w:pPr>
        <w:pStyle w:val="Body"/>
        <w:numPr>
          <w:ilvl w:val="0"/>
          <w:numId w:val="3"/>
        </w:numPr>
        <w:spacing w:line="264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ProductsImages</w:t>
      </w:r>
    </w:p>
    <w:p w14:paraId="43B68E5A" w14:textId="77777777" w:rsidR="009023E9" w:rsidRDefault="00DB06E9">
      <w:pPr>
        <w:pStyle w:val="Body"/>
        <w:numPr>
          <w:ilvl w:val="0"/>
          <w:numId w:val="3"/>
        </w:numPr>
        <w:spacing w:line="264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Cart</w:t>
      </w:r>
    </w:p>
    <w:p w14:paraId="4D7FE843" w14:textId="77777777" w:rsidR="009023E9" w:rsidRDefault="00DB06E9">
      <w:pPr>
        <w:pStyle w:val="Body"/>
        <w:numPr>
          <w:ilvl w:val="0"/>
          <w:numId w:val="3"/>
        </w:numPr>
        <w:spacing w:line="264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OrderMaster</w:t>
      </w:r>
    </w:p>
    <w:p w14:paraId="3EFE3CD0" w14:textId="77777777" w:rsidR="009023E9" w:rsidRDefault="00DB06E9">
      <w:pPr>
        <w:pStyle w:val="Body"/>
        <w:numPr>
          <w:ilvl w:val="0"/>
          <w:numId w:val="3"/>
        </w:numPr>
        <w:spacing w:line="264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OrderDetails</w:t>
      </w:r>
    </w:p>
    <w:p w14:paraId="3A6FD5AC" w14:textId="2F752F50" w:rsidR="009023E9" w:rsidRDefault="00DB06E9">
      <w:pPr>
        <w:pStyle w:val="Body"/>
        <w:numPr>
          <w:ilvl w:val="0"/>
          <w:numId w:val="3"/>
        </w:numPr>
        <w:spacing w:line="264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ShippingAddress</w:t>
      </w:r>
    </w:p>
    <w:p w14:paraId="3DA4D4EC" w14:textId="2CA15B68" w:rsidR="006F76F7" w:rsidRDefault="006F76F7">
      <w:pPr>
        <w:pStyle w:val="Body"/>
        <w:numPr>
          <w:ilvl w:val="0"/>
          <w:numId w:val="3"/>
        </w:numPr>
        <w:spacing w:line="264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Payment</w:t>
      </w:r>
      <w:bookmarkStart w:id="0" w:name="_GoBack"/>
      <w:bookmarkEnd w:id="0"/>
    </w:p>
    <w:sectPr w:rsidR="006F76F7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C24C2" w14:textId="77777777" w:rsidR="00DB06E9" w:rsidRDefault="00DB06E9">
      <w:r>
        <w:separator/>
      </w:r>
    </w:p>
  </w:endnote>
  <w:endnote w:type="continuationSeparator" w:id="0">
    <w:p w14:paraId="501FE892" w14:textId="77777777" w:rsidR="00DB06E9" w:rsidRDefault="00DB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EF33A" w14:textId="77777777" w:rsidR="009023E9" w:rsidRDefault="009023E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4BBAB" w14:textId="77777777" w:rsidR="00DB06E9" w:rsidRDefault="00DB06E9">
      <w:r>
        <w:separator/>
      </w:r>
    </w:p>
  </w:footnote>
  <w:footnote w:type="continuationSeparator" w:id="0">
    <w:p w14:paraId="34DFDA97" w14:textId="77777777" w:rsidR="00DB06E9" w:rsidRDefault="00DB0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5721E" w14:textId="77777777" w:rsidR="009023E9" w:rsidRDefault="009023E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24F86"/>
    <w:multiLevelType w:val="hybridMultilevel"/>
    <w:tmpl w:val="388A8870"/>
    <w:lvl w:ilvl="0" w:tplc="9F5E7754">
      <w:start w:val="1"/>
      <w:numFmt w:val="bullet"/>
      <w:lvlText w:val="•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D0886EA">
      <w:start w:val="1"/>
      <w:numFmt w:val="bullet"/>
      <w:lvlText w:val="•"/>
      <w:lvlJc w:val="left"/>
      <w:pPr>
        <w:ind w:left="11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6ACDE34">
      <w:start w:val="1"/>
      <w:numFmt w:val="bullet"/>
      <w:lvlText w:val="•"/>
      <w:lvlJc w:val="left"/>
      <w:pPr>
        <w:ind w:left="193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C86634">
      <w:start w:val="1"/>
      <w:numFmt w:val="bullet"/>
      <w:lvlText w:val="•"/>
      <w:lvlJc w:val="left"/>
      <w:pPr>
        <w:ind w:left="27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CA85DA6">
      <w:start w:val="1"/>
      <w:numFmt w:val="bullet"/>
      <w:lvlText w:val="•"/>
      <w:lvlJc w:val="left"/>
      <w:pPr>
        <w:ind w:left="3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4E42D0">
      <w:start w:val="1"/>
      <w:numFmt w:val="bullet"/>
      <w:lvlText w:val="•"/>
      <w:lvlJc w:val="left"/>
      <w:pPr>
        <w:ind w:left="42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427E66">
      <w:start w:val="1"/>
      <w:numFmt w:val="bullet"/>
      <w:lvlText w:val="•"/>
      <w:lvlJc w:val="left"/>
      <w:pPr>
        <w:ind w:left="507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16BB20">
      <w:start w:val="1"/>
      <w:numFmt w:val="bullet"/>
      <w:lvlText w:val="•"/>
      <w:lvlJc w:val="left"/>
      <w:pPr>
        <w:ind w:left="58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7082366">
      <w:start w:val="1"/>
      <w:numFmt w:val="bullet"/>
      <w:lvlText w:val="•"/>
      <w:lvlJc w:val="left"/>
      <w:pPr>
        <w:ind w:left="6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 w:tplc="9F5E775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D0886EA">
        <w:start w:val="1"/>
        <w:numFmt w:val="bullet"/>
        <w:lvlText w:val="•"/>
        <w:lvlJc w:val="left"/>
        <w:pPr>
          <w:ind w:left="114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6ACDE34">
        <w:start w:val="1"/>
        <w:numFmt w:val="bullet"/>
        <w:lvlText w:val="•"/>
        <w:lvlJc w:val="left"/>
        <w:pPr>
          <w:ind w:left="1931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6C86634">
        <w:start w:val="1"/>
        <w:numFmt w:val="bullet"/>
        <w:lvlText w:val="•"/>
        <w:lvlJc w:val="left"/>
        <w:pPr>
          <w:ind w:left="271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CA85DA6">
        <w:start w:val="1"/>
        <w:numFmt w:val="bullet"/>
        <w:lvlText w:val="•"/>
        <w:lvlJc w:val="left"/>
        <w:pPr>
          <w:ind w:left="3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24E42D0">
        <w:start w:val="1"/>
        <w:numFmt w:val="bullet"/>
        <w:lvlText w:val="•"/>
        <w:lvlJc w:val="left"/>
        <w:pPr>
          <w:ind w:left="428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7427E66">
        <w:start w:val="1"/>
        <w:numFmt w:val="bullet"/>
        <w:lvlText w:val="•"/>
        <w:lvlJc w:val="left"/>
        <w:pPr>
          <w:ind w:left="507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C16BB20">
        <w:start w:val="1"/>
        <w:numFmt w:val="bullet"/>
        <w:lvlText w:val="•"/>
        <w:lvlJc w:val="left"/>
        <w:pPr>
          <w:ind w:left="5858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7082366">
        <w:start w:val="1"/>
        <w:numFmt w:val="bullet"/>
        <w:lvlText w:val="•"/>
        <w:lvlJc w:val="left"/>
        <w:pPr>
          <w:ind w:left="6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lvl w:ilvl="0" w:tplc="9F5E775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D0886E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6ACDE34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6C86634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CA85DA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24E42D0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7427E6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C16BB2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708236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3E9"/>
    <w:rsid w:val="00170061"/>
    <w:rsid w:val="006F76F7"/>
    <w:rsid w:val="009023E9"/>
    <w:rsid w:val="00DB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3253F"/>
  <w15:docId w15:val="{CA4D8ADC-C8BE-4F5C-ACC0-79406E79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Fathima Mackar</cp:lastModifiedBy>
  <cp:revision>3</cp:revision>
  <dcterms:created xsi:type="dcterms:W3CDTF">2019-12-24T05:06:00Z</dcterms:created>
  <dcterms:modified xsi:type="dcterms:W3CDTF">2019-12-24T05:09:00Z</dcterms:modified>
</cp:coreProperties>
</file>