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GQM Paradigm: Determining What to Measure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Goal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Analyzing the productivity of software developers based on attributes related to physical fitness.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Q1. Who is the target audience?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Q2. What does productivity mean?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Q3. What are the sources of biological and physical fitness factors?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Metrics for Q1: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Who is the target audience?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Designation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Age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Gender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Metrics for Q2: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What does productivity mean?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Average Daily Working Hour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Decision Contribution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Spontaneous Participation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Task Satisfaction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Interaction Willingness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External Interaction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Deadline Crossing Frequency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Overtime Frequency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Frequency of Smartphone Usage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Frequency of Absence/Leave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Frequency of Being Late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Appreciation/Motivation for Colleagues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Cheerfulness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Metrics for Q3: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the sources of biological and physical fitness factors that are related to productivity?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Average Sleep Duration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Body Mass Index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Sleep Start Time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Breakfast Time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Lunch Time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Dinner Time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Frequency of Physical Exercise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Sitting Time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Resting Time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Frequency of Sickness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Frequency of Smoking Habit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Frequency of Vegetables in Diet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Frequency of Sugar in Diet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Frequency of Fast Food in Diet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