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</w:rPr>
      </w:pPr>
      <w:r>
        <w:rPr>
          <w:b/>
          <w:bCs/>
        </w:rPr>
        <w:t>About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6"/>
          <w:b/>
          <w:bCs/>
        </w:rPr>
        <w:t>Introduction: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Hi! I'm a passionate and versatile full-stack web developer with a diverse skill set that spans various technologies and platforms. My expertise lies in crafting dynamic and engaging web experiences, and I specialize in the following technologies: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b/>
          <w:bCs/>
          <w:bdr w:val="none" w:color="auto" w:sz="0" w:space="0"/>
        </w:rPr>
        <w:t>WordPress:</w:t>
      </w:r>
      <w:r>
        <w:rPr>
          <w:bdr w:val="none" w:color="auto" w:sz="0" w:space="0"/>
        </w:rPr>
        <w:t> Proficient in creating robust and customizable websites using the WordPress platform, combining functionality with aesthetic appeal.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b/>
          <w:bCs/>
          <w:bdr w:val="none" w:color="auto" w:sz="0" w:space="0"/>
        </w:rPr>
        <w:t>Shopify:</w:t>
      </w:r>
      <w:r>
        <w:rPr>
          <w:bdr w:val="none" w:color="auto" w:sz="0" w:space="0"/>
        </w:rPr>
        <w:t> Experienced in developing e-commerce solutions on Shopify, ensuring a seamless and secure online shopping experience.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b/>
          <w:bCs/>
          <w:bdr w:val="none" w:color="auto" w:sz="0" w:space="0"/>
        </w:rPr>
        <w:t>HTML &amp; CSS:</w:t>
      </w:r>
      <w:r>
        <w:rPr>
          <w:bdr w:val="none" w:color="auto" w:sz="0" w:space="0"/>
        </w:rPr>
        <w:t> A master of the foundational languages of the web, creating clean and responsive user interfaces with an eye for design.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b/>
          <w:bCs/>
          <w:bdr w:val="none" w:color="auto" w:sz="0" w:space="0"/>
        </w:rPr>
        <w:t>JavaScript &amp; TypeScript:</w:t>
      </w:r>
      <w:r>
        <w:rPr>
          <w:bdr w:val="none" w:color="auto" w:sz="0" w:space="0"/>
        </w:rPr>
        <w:t> Leveraging the power of JavaScript and TypeScript to build interactive and dynamic web applications, enhancing user engagement.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b/>
          <w:bCs/>
          <w:bdr w:val="none" w:color="auto" w:sz="0" w:space="0"/>
        </w:rPr>
        <w:t>Tailwind CSS:</w:t>
      </w:r>
      <w:r>
        <w:rPr>
          <w:bdr w:val="none" w:color="auto" w:sz="0" w:space="0"/>
        </w:rPr>
        <w:t> Skillful in using Tailwind CSS to streamline the styling process and create visually appealing, modern designs.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b/>
          <w:bCs/>
          <w:bdr w:val="none" w:color="auto" w:sz="0" w:space="0"/>
        </w:rPr>
        <w:t>Next.js &amp; React.js:</w:t>
      </w:r>
      <w:r>
        <w:rPr>
          <w:bdr w:val="none" w:color="auto" w:sz="0" w:space="0"/>
        </w:rPr>
        <w:t> Well-versed in the React ecosystem, I build scalable and performant applications with Next.js, bringing a seamless user experience to the forefront.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Whether it's transforming ideas into code, optimizing user interfaces, or delving into the intricacies of e-commerce, I thrive on creating digital solutions that leave a lasting impression. Let's collaborate to bring your web projects to life!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6113DA"/>
    <w:multiLevelType w:val="multilevel"/>
    <w:tmpl w:val="736113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45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2023-11-30T02:53:00Z</dcterms:created>
  <dc:creator>pc</dc:creator>
  <cp:lastModifiedBy>pc</cp:lastModifiedBy>
  <dcterms:modified xsi:type="dcterms:W3CDTF">2023-11-30T02:53:12Z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5598DA5BD1E94C99BF51E366C0E66359_12</vt:lpwstr>
  </property>
</Properties>
</file>