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&lt;title&gt;Sobhan Organics – Pure &amp; Authentic&lt;/title&gt;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href="style.css"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&lt;!-- Header Section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&lt;div class="logo"&gt;Sobhan Organics&lt;/div&gt;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&lt;a href="#products"&gt;Products&lt;/a&gt;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&lt;a href="#about"&gt;About Us&lt;/a&gt;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&lt;a href="#contact"&gt;Contact&lt;/a&gt;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&lt;h1&gt;Pure. Organic. Authentic.&lt;/h1&gt;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&lt;p&gt;Your trusted source for safe, natural, and chemical-free food.&lt;/p&gt;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&lt;a href="#products" class="btn"&gt;Explore Products&lt;/a&gt;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&lt;!-- Products Section --&gt;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&lt;section id="products" class="products"&gt;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&lt;h2&gt;Our Organic Products&lt;/h2&gt;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&lt;div class="product-grid"&gt;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&lt;div class="product-card"&gt;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&lt;img src="https://i.imgur.com/H5UeBqQ.jpg" alt="Organic Honey" /&gt;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&lt;h3&gt;Organic Honey&lt;/h3&gt;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&lt;p&gt;Raw, unprocessed, and naturally sweet.&lt;/p&gt;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&lt;div class="product-card"&gt;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&lt;img src="https://i.imgur.com/7qj6H8l.jpg" alt="Patali Gur" /&gt;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&lt;h3&gt;Patali Gur&lt;/h3&gt;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&lt;p&gt;Traditional jaggery made from fresh date juice.&lt;/p&gt;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class="product-card"&gt;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&lt;img src="https://i.imgur.com/xmjbN5b.jpg" alt="Mustard Oil" 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&lt;h3&gt;Cold-Pressed Mustard Oil&lt;/h3&gt;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&lt;p&gt;Pure, chemical-free, and aromatic.&lt;/p&gt;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&lt;!-- About Section --&gt;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&lt;section id="about" class="about"&gt;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&lt;h2&gt;About Sobhan Organics&lt;/h2&gt;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Sobhan Organics brings you pure, authentic, and natural food products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sourced directly from trusted farmers. We believe in clean eating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and providing you the finest organic alternatives without chemicals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or preservatives.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&lt;!-- Contact Section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&lt;section id="contact" class="contact"&gt;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&lt;h2&gt;Contact Us&lt;/h2&gt;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&lt;p&gt;For orders or inquiries:&lt;/p&gt;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&lt;p&gt;&lt;strong&gt;Phone:&lt;/strong&gt; 01630149019&lt;/p&gt;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&lt;p&gt;&lt;strong&gt;Facebook:&lt;/strong&gt; Sobhan Organics&lt;/p&gt;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&lt;p&gt;© 2025 Sobhan Organics — Pure &amp; Authentic&lt;/p&gt;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