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font-family: "Poppins", sans-serif;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background: #f9f9f9;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color: #333;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/* Header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background: #2a5d3f;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header .logo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font-size: 22px;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margin-left: 15px;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/* Hero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padding: 80px 20px;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background: url('https://i.imgur.com/V6H8NQz.jpg') center/cover no-repeat;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.hero h1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font-size: 42px;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.hero p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margin-top: 15px;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background: #2a5d3f;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padding: 12px 25px;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border-radius: 5px;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/* Products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.products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padding: 40px 20px;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.product-grid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grid-template-columns: repeat(auto-fit, minmax(250px, 1fr));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.product-card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box-shadow: 0 2px 6px rgba(0,0,0,0.1);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.product-card img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/* About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.about, .contact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padding: 40px 20px;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background: #2a5d3f;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