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EBE8" w14:textId="77AD4A87" w:rsidR="002F16A8" w:rsidRPr="002F16A8" w:rsidRDefault="002F16A8">
      <w:pPr>
        <w:rPr>
          <w:b/>
          <w:bCs/>
          <w:sz w:val="28"/>
          <w:szCs w:val="28"/>
        </w:rPr>
      </w:pPr>
      <w:proofErr w:type="gramStart"/>
      <w:r w:rsidRPr="002F16A8">
        <w:rPr>
          <w:b/>
          <w:bCs/>
          <w:sz w:val="28"/>
          <w:szCs w:val="28"/>
        </w:rPr>
        <w:t>LOPES,ARIAS</w:t>
      </w:r>
      <w:proofErr w:type="gramEnd"/>
      <w:r w:rsidRPr="002F16A8">
        <w:rPr>
          <w:b/>
          <w:bCs/>
          <w:sz w:val="28"/>
          <w:szCs w:val="28"/>
        </w:rPr>
        <w:t>,PELEGRINA,VOLTAN</w:t>
      </w:r>
    </w:p>
    <w:p w14:paraId="56C275A9" w14:textId="77777777" w:rsidR="002F16A8" w:rsidRDefault="002F16A8"/>
    <w:p w14:paraId="2C0D4BA2" w14:textId="67B2F088" w:rsidR="00840FD9" w:rsidRPr="002F16A8" w:rsidRDefault="002F16A8" w:rsidP="002F16A8">
      <w:pPr>
        <w:jc w:val="center"/>
        <w:rPr>
          <w:b/>
          <w:bCs/>
          <w:sz w:val="36"/>
          <w:szCs w:val="36"/>
        </w:rPr>
      </w:pPr>
      <w:hyperlink r:id="rId4" w:history="1">
        <w:proofErr w:type="gramStart"/>
        <w:r w:rsidRPr="002F16A8">
          <w:rPr>
            <w:rStyle w:val="Hipervnculo"/>
            <w:b/>
            <w:bCs/>
            <w:sz w:val="36"/>
            <w:szCs w:val="36"/>
          </w:rPr>
          <w:t>LINK</w:t>
        </w:r>
        <w:proofErr w:type="gramEnd"/>
      </w:hyperlink>
    </w:p>
    <w:sectPr w:rsidR="00840FD9" w:rsidRPr="002F16A8" w:rsidSect="00C06C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A8"/>
    <w:rsid w:val="002F16A8"/>
    <w:rsid w:val="00840FD9"/>
    <w:rsid w:val="00C06CA3"/>
    <w:rsid w:val="00C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168"/>
  <w15:chartTrackingRefBased/>
  <w15:docId w15:val="{DFF7753D-AC11-466B-B887-E24930C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6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16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0faCaI2P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Lopes Juri</dc:creator>
  <cp:keywords/>
  <dc:description/>
  <cp:lastModifiedBy>Juan Martín Lopes Juri</cp:lastModifiedBy>
  <cp:revision>1</cp:revision>
  <dcterms:created xsi:type="dcterms:W3CDTF">2025-03-28T11:54:00Z</dcterms:created>
  <dcterms:modified xsi:type="dcterms:W3CDTF">2025-03-28T11:55:00Z</dcterms:modified>
</cp:coreProperties>
</file>