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35" w:rsidRDefault="00BC5C35" w:rsidP="00BC5C35">
      <w:pPr>
        <w:jc w:val="center"/>
      </w:pPr>
      <w:r>
        <w:t>Datos obtenidos</w:t>
      </w:r>
    </w:p>
    <w:p w:rsidR="00BC5C35" w:rsidRDefault="00BC5C35">
      <w:r>
        <w:t>Apartado A:</w:t>
      </w:r>
      <w:r w:rsidRPr="00BC5C35">
        <w:t xml:space="preserve"> Hacer el programa de simulación y usarlo con 25 procesos, luego con 50 procesos, con 100, 150 y 200 procesos. Su programa debe mostrar el promedio de tiempo que está el proceso en la computadora en cada caso y la desviación standard. Haga gráfica con número de procesos y tiempo promedio.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BC5C35" w:rsidTr="002E68D5">
        <w:trPr>
          <w:jc w:val="center"/>
        </w:trPr>
        <w:tc>
          <w:tcPr>
            <w:tcW w:w="0" w:type="auto"/>
            <w:gridSpan w:val="2"/>
          </w:tcPr>
          <w:p w:rsidR="00BC5C35" w:rsidRPr="002E68D5" w:rsidRDefault="00BC5C35" w:rsidP="00BC5C35">
            <w:pPr>
              <w:jc w:val="center"/>
              <w:rPr>
                <w:b/>
              </w:rPr>
            </w:pPr>
            <w:r w:rsidRPr="002E68D5">
              <w:rPr>
                <w:b/>
              </w:rPr>
              <w:t>Datos de Referencia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BC5C35">
            <w:r>
              <w:t>Memoria</w:t>
            </w:r>
          </w:p>
        </w:tc>
        <w:tc>
          <w:tcPr>
            <w:tcW w:w="0" w:type="auto"/>
          </w:tcPr>
          <w:p w:rsidR="00BC5C35" w:rsidRDefault="00BC5C35">
            <w:r>
              <w:t>100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BC5C35">
            <w:r>
              <w:t>Procesos del CPU</w:t>
            </w:r>
          </w:p>
        </w:tc>
        <w:tc>
          <w:tcPr>
            <w:tcW w:w="0" w:type="auto"/>
          </w:tcPr>
          <w:p w:rsidR="00BC5C35" w:rsidRDefault="00BC5C35">
            <w:r>
              <w:t>3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D45C1A">
            <w:r>
              <w:t>Tiempo p</w:t>
            </w:r>
            <w:r w:rsidR="00BC5C35">
              <w:t>o</w:t>
            </w:r>
            <w:r>
              <w:t>r</w:t>
            </w:r>
            <w:r w:rsidR="00BC5C35">
              <w:t xml:space="preserve"> cada proceso</w:t>
            </w:r>
          </w:p>
        </w:tc>
        <w:tc>
          <w:tcPr>
            <w:tcW w:w="0" w:type="auto"/>
          </w:tcPr>
          <w:p w:rsidR="00BC5C35" w:rsidRDefault="00BC5C35">
            <w:r>
              <w:t>1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Pr="002E68D5" w:rsidRDefault="00BC5C35">
            <w:pPr>
              <w:rPr>
                <w:b/>
              </w:rPr>
            </w:pPr>
            <w:r w:rsidRPr="002E68D5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BC5C35" w:rsidRPr="002E68D5" w:rsidRDefault="00BC5C35">
            <w:pPr>
              <w:rPr>
                <w:b/>
              </w:rPr>
            </w:pPr>
            <w:r w:rsidRPr="002E68D5">
              <w:rPr>
                <w:b/>
              </w:rPr>
              <w:t>Tiempo promedio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BC5C35">
            <w:r>
              <w:t>25</w:t>
            </w:r>
          </w:p>
        </w:tc>
        <w:tc>
          <w:tcPr>
            <w:tcW w:w="0" w:type="auto"/>
          </w:tcPr>
          <w:p w:rsidR="00BC5C35" w:rsidRDefault="00BC5C35">
            <w:r>
              <w:t>28.64789213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BC5C35">
            <w:r>
              <w:t>50</w:t>
            </w:r>
          </w:p>
        </w:tc>
        <w:tc>
          <w:tcPr>
            <w:tcW w:w="0" w:type="auto"/>
          </w:tcPr>
          <w:p w:rsidR="00BC5C35" w:rsidRDefault="00BC5C35">
            <w:r>
              <w:t>45.88961463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BC5C35">
            <w:r>
              <w:t>100</w:t>
            </w:r>
          </w:p>
        </w:tc>
        <w:tc>
          <w:tcPr>
            <w:tcW w:w="0" w:type="auto"/>
          </w:tcPr>
          <w:p w:rsidR="00BC5C35" w:rsidRDefault="00BC5C35">
            <w:r>
              <w:t>95.25489314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BC5C35">
            <w:r>
              <w:t>150</w:t>
            </w:r>
          </w:p>
        </w:tc>
        <w:tc>
          <w:tcPr>
            <w:tcW w:w="0" w:type="auto"/>
          </w:tcPr>
          <w:p w:rsidR="00BC5C35" w:rsidRDefault="00BC5C35">
            <w:r>
              <w:t>150.1243964</w:t>
            </w:r>
          </w:p>
        </w:tc>
      </w:tr>
      <w:tr w:rsidR="00BC5C35" w:rsidTr="002E68D5">
        <w:trPr>
          <w:jc w:val="center"/>
        </w:trPr>
        <w:tc>
          <w:tcPr>
            <w:tcW w:w="0" w:type="auto"/>
          </w:tcPr>
          <w:p w:rsidR="00BC5C35" w:rsidRDefault="00BC5C35">
            <w:r>
              <w:t>200</w:t>
            </w:r>
          </w:p>
        </w:tc>
        <w:tc>
          <w:tcPr>
            <w:tcW w:w="0" w:type="auto"/>
          </w:tcPr>
          <w:p w:rsidR="00BC5C35" w:rsidRDefault="00BC5C35">
            <w:r>
              <w:t>200.9714286</w:t>
            </w:r>
          </w:p>
        </w:tc>
      </w:tr>
    </w:tbl>
    <w:p w:rsidR="00BC5C35" w:rsidRDefault="00BC5C35"/>
    <w:p w:rsidR="00BC5C35" w:rsidRDefault="00BC5C35" w:rsidP="00BC5C35">
      <w:pPr>
        <w:jc w:val="center"/>
      </w:pPr>
      <w:r>
        <w:rPr>
          <w:noProof/>
          <w:lang w:eastAsia="es-GT"/>
        </w:rPr>
        <w:drawing>
          <wp:inline distT="0" distB="0" distL="0" distR="0" wp14:anchorId="0D8239AB" wp14:editId="57EB0633">
            <wp:extent cx="3832860" cy="2179320"/>
            <wp:effectExtent l="0" t="0" r="15240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45C1A" w:rsidRDefault="00BC5C35" w:rsidP="00BC5C35">
      <w:pPr>
        <w:jc w:val="both"/>
      </w:pPr>
      <w:r>
        <w:t>Apartado B:</w:t>
      </w:r>
      <w:r w:rsidRPr="00BC5C35">
        <w:t xml:space="preserve"> Vuelva a correr su simulación, pero ahora los procesos llegar más rápido, es decir en intervalos de 5. Calcule </w:t>
      </w:r>
      <w:r w:rsidR="00D45C1A" w:rsidRPr="00BC5C35">
        <w:t>los tiempos promedios</w:t>
      </w:r>
      <w:r w:rsidRPr="00BC5C35">
        <w:t xml:space="preserve"> para las mismas cantidades de procesos: 25,50,100,150 y 200. Repita lo mismo para intervalos de 1 (mucha carga de trabajo). Haga gráfica con número de procesos y tiempo promedio.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D45C1A" w:rsidTr="002E68D5">
        <w:trPr>
          <w:jc w:val="center"/>
        </w:trPr>
        <w:tc>
          <w:tcPr>
            <w:tcW w:w="0" w:type="auto"/>
            <w:gridSpan w:val="2"/>
          </w:tcPr>
          <w:p w:rsidR="00D45C1A" w:rsidRPr="00281BCD" w:rsidRDefault="00D45C1A" w:rsidP="00D77086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Memoria</w:t>
            </w:r>
          </w:p>
        </w:tc>
        <w:tc>
          <w:tcPr>
            <w:tcW w:w="0" w:type="auto"/>
          </w:tcPr>
          <w:p w:rsidR="00D45C1A" w:rsidRDefault="00D45C1A" w:rsidP="00D77086">
            <w:r>
              <w:t>100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Procesos del CPU</w:t>
            </w:r>
          </w:p>
        </w:tc>
        <w:tc>
          <w:tcPr>
            <w:tcW w:w="0" w:type="auto"/>
          </w:tcPr>
          <w:p w:rsidR="00D45C1A" w:rsidRDefault="00D45C1A" w:rsidP="00D77086">
            <w:r>
              <w:t>3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Tiempo por cada proceso</w:t>
            </w:r>
          </w:p>
        </w:tc>
        <w:tc>
          <w:tcPr>
            <w:tcW w:w="0" w:type="auto"/>
          </w:tcPr>
          <w:p w:rsidR="00D45C1A" w:rsidRDefault="00D45C1A" w:rsidP="00D77086">
            <w:r>
              <w:t>5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Pr="00281BCD" w:rsidRDefault="00D45C1A" w:rsidP="00D77086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D45C1A" w:rsidRPr="00281BCD" w:rsidRDefault="00D45C1A" w:rsidP="00D77086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25</w:t>
            </w:r>
          </w:p>
        </w:tc>
        <w:tc>
          <w:tcPr>
            <w:tcW w:w="0" w:type="auto"/>
          </w:tcPr>
          <w:p w:rsidR="00D45C1A" w:rsidRDefault="00D45C1A" w:rsidP="00D77086">
            <w:r>
              <w:t>25.98612479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50</w:t>
            </w:r>
          </w:p>
        </w:tc>
        <w:tc>
          <w:tcPr>
            <w:tcW w:w="0" w:type="auto"/>
          </w:tcPr>
          <w:p w:rsidR="00D45C1A" w:rsidRDefault="00D45C1A" w:rsidP="00D77086">
            <w:r>
              <w:t>48.78423591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100</w:t>
            </w:r>
          </w:p>
        </w:tc>
        <w:tc>
          <w:tcPr>
            <w:tcW w:w="0" w:type="auto"/>
          </w:tcPr>
          <w:p w:rsidR="00D45C1A" w:rsidRDefault="00D45C1A" w:rsidP="00D77086">
            <w:r>
              <w:t>94.17894358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150</w:t>
            </w:r>
          </w:p>
        </w:tc>
        <w:tc>
          <w:tcPr>
            <w:tcW w:w="0" w:type="auto"/>
          </w:tcPr>
          <w:p w:rsidR="00D45C1A" w:rsidRDefault="00D45C1A" w:rsidP="00D77086">
            <w:r>
              <w:t>130.4886971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200</w:t>
            </w:r>
          </w:p>
        </w:tc>
        <w:tc>
          <w:tcPr>
            <w:tcW w:w="0" w:type="auto"/>
          </w:tcPr>
          <w:p w:rsidR="00D45C1A" w:rsidRDefault="00D45C1A" w:rsidP="00D77086">
            <w:r>
              <w:t>190.4973241</w:t>
            </w:r>
          </w:p>
        </w:tc>
      </w:tr>
    </w:tbl>
    <w:p w:rsidR="00D45C1A" w:rsidRDefault="00D45C1A" w:rsidP="00BC5C35">
      <w:pPr>
        <w:jc w:val="both"/>
      </w:pPr>
    </w:p>
    <w:p w:rsidR="00D45C1A" w:rsidRDefault="00D45C1A" w:rsidP="00AE290B">
      <w:pPr>
        <w:jc w:val="center"/>
      </w:pPr>
      <w:r>
        <w:rPr>
          <w:noProof/>
          <w:lang w:eastAsia="es-GT"/>
        </w:rPr>
        <w:drawing>
          <wp:inline distT="0" distB="0" distL="0" distR="0" wp14:anchorId="7FD025CD" wp14:editId="6F4713CB">
            <wp:extent cx="3794760" cy="2072640"/>
            <wp:effectExtent l="0" t="0" r="15240" b="381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D45C1A" w:rsidTr="002E68D5">
        <w:trPr>
          <w:jc w:val="center"/>
        </w:trPr>
        <w:tc>
          <w:tcPr>
            <w:tcW w:w="0" w:type="auto"/>
            <w:gridSpan w:val="2"/>
          </w:tcPr>
          <w:p w:rsidR="00D45C1A" w:rsidRPr="00281BCD" w:rsidRDefault="00D45C1A" w:rsidP="00D77086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Memoria</w:t>
            </w:r>
          </w:p>
        </w:tc>
        <w:tc>
          <w:tcPr>
            <w:tcW w:w="0" w:type="auto"/>
          </w:tcPr>
          <w:p w:rsidR="00D45C1A" w:rsidRDefault="00D45C1A" w:rsidP="00D77086">
            <w:r>
              <w:t>100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Procesos del CPU</w:t>
            </w:r>
          </w:p>
        </w:tc>
        <w:tc>
          <w:tcPr>
            <w:tcW w:w="0" w:type="auto"/>
          </w:tcPr>
          <w:p w:rsidR="00D45C1A" w:rsidRDefault="00281BCD" w:rsidP="00D77086">
            <w:r>
              <w:t>3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Tiempo pro cada proceso</w:t>
            </w:r>
          </w:p>
        </w:tc>
        <w:tc>
          <w:tcPr>
            <w:tcW w:w="0" w:type="auto"/>
          </w:tcPr>
          <w:p w:rsidR="00D45C1A" w:rsidRDefault="00281BCD" w:rsidP="00D77086">
            <w:r>
              <w:t>10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Pr="00281BCD" w:rsidRDefault="00D45C1A" w:rsidP="00D77086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D45C1A" w:rsidRPr="00281BCD" w:rsidRDefault="00D45C1A" w:rsidP="00D77086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25</w:t>
            </w:r>
          </w:p>
        </w:tc>
        <w:tc>
          <w:tcPr>
            <w:tcW w:w="0" w:type="auto"/>
          </w:tcPr>
          <w:p w:rsidR="00D45C1A" w:rsidRDefault="00AE290B" w:rsidP="00D77086">
            <w:r>
              <w:t>15.48741389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50</w:t>
            </w:r>
          </w:p>
        </w:tc>
        <w:tc>
          <w:tcPr>
            <w:tcW w:w="0" w:type="auto"/>
          </w:tcPr>
          <w:p w:rsidR="00D45C1A" w:rsidRDefault="00AE290B" w:rsidP="00D77086">
            <w:r>
              <w:t>44.22354797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100</w:t>
            </w:r>
          </w:p>
        </w:tc>
        <w:tc>
          <w:tcPr>
            <w:tcW w:w="0" w:type="auto"/>
          </w:tcPr>
          <w:p w:rsidR="00D45C1A" w:rsidRDefault="00AE290B" w:rsidP="00D77086">
            <w:r>
              <w:t>90.23556901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150</w:t>
            </w:r>
          </w:p>
        </w:tc>
        <w:tc>
          <w:tcPr>
            <w:tcW w:w="0" w:type="auto"/>
          </w:tcPr>
          <w:p w:rsidR="00D45C1A" w:rsidRDefault="00AE290B" w:rsidP="00D77086">
            <w:r>
              <w:t>135.4900148</w:t>
            </w:r>
          </w:p>
        </w:tc>
      </w:tr>
      <w:tr w:rsidR="00D45C1A" w:rsidTr="002E68D5">
        <w:trPr>
          <w:jc w:val="center"/>
        </w:trPr>
        <w:tc>
          <w:tcPr>
            <w:tcW w:w="0" w:type="auto"/>
          </w:tcPr>
          <w:p w:rsidR="00D45C1A" w:rsidRDefault="00D45C1A" w:rsidP="00D77086">
            <w:r>
              <w:t>200</w:t>
            </w:r>
          </w:p>
        </w:tc>
        <w:tc>
          <w:tcPr>
            <w:tcW w:w="0" w:type="auto"/>
          </w:tcPr>
          <w:p w:rsidR="00D45C1A" w:rsidRDefault="00AE290B" w:rsidP="00D77086">
            <w:r>
              <w:t>180.3367940</w:t>
            </w:r>
          </w:p>
        </w:tc>
      </w:tr>
    </w:tbl>
    <w:p w:rsidR="00D45C1A" w:rsidRDefault="00D45C1A" w:rsidP="00D45C1A">
      <w:pPr>
        <w:jc w:val="both"/>
      </w:pPr>
    </w:p>
    <w:p w:rsidR="00AE290B" w:rsidRDefault="00AE290B" w:rsidP="00AE290B">
      <w:pPr>
        <w:jc w:val="center"/>
      </w:pPr>
      <w:r>
        <w:rPr>
          <w:noProof/>
          <w:lang w:eastAsia="es-GT"/>
        </w:rPr>
        <w:drawing>
          <wp:inline distT="0" distB="0" distL="0" distR="0" wp14:anchorId="579D4052" wp14:editId="547FE302">
            <wp:extent cx="3581400" cy="2034540"/>
            <wp:effectExtent l="0" t="0" r="0" b="381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606C" w:rsidRDefault="00E5606C" w:rsidP="00D45C1A">
      <w:pPr>
        <w:jc w:val="both"/>
      </w:pPr>
    </w:p>
    <w:p w:rsidR="00E5606C" w:rsidRDefault="00E5606C" w:rsidP="00E5606C">
      <w:pPr>
        <w:jc w:val="both"/>
      </w:pPr>
      <w:r>
        <w:t xml:space="preserve">Apartado C: Revise las gráficas y trate de reducir el tiempo promedio. Pruebe con: </w:t>
      </w:r>
    </w:p>
    <w:p w:rsidR="00E5606C" w:rsidRDefault="00E5606C" w:rsidP="00E5606C">
      <w:pPr>
        <w:pStyle w:val="Prrafodelista"/>
        <w:numPr>
          <w:ilvl w:val="0"/>
          <w:numId w:val="1"/>
        </w:numPr>
        <w:jc w:val="both"/>
      </w:pPr>
      <w:r>
        <w:t>Incrementar la memoria a 200.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AE290B" w:rsidTr="00281BCD">
        <w:trPr>
          <w:jc w:val="center"/>
        </w:trPr>
        <w:tc>
          <w:tcPr>
            <w:tcW w:w="0" w:type="auto"/>
            <w:gridSpan w:val="2"/>
          </w:tcPr>
          <w:p w:rsidR="00AE290B" w:rsidRPr="00281BCD" w:rsidRDefault="00AE290B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AE290B" w:rsidTr="00281BCD">
        <w:trPr>
          <w:jc w:val="center"/>
        </w:trPr>
        <w:tc>
          <w:tcPr>
            <w:tcW w:w="0" w:type="auto"/>
          </w:tcPr>
          <w:p w:rsidR="00AE290B" w:rsidRDefault="00AE290B" w:rsidP="005262BD">
            <w:r>
              <w:t>Memoria</w:t>
            </w:r>
          </w:p>
        </w:tc>
        <w:tc>
          <w:tcPr>
            <w:tcW w:w="0" w:type="auto"/>
          </w:tcPr>
          <w:p w:rsidR="00AE290B" w:rsidRDefault="00AE290B" w:rsidP="005262BD">
            <w:r>
              <w:t>200</w:t>
            </w:r>
          </w:p>
        </w:tc>
      </w:tr>
      <w:tr w:rsidR="00AE290B" w:rsidTr="00281BCD">
        <w:trPr>
          <w:jc w:val="center"/>
        </w:trPr>
        <w:tc>
          <w:tcPr>
            <w:tcW w:w="0" w:type="auto"/>
          </w:tcPr>
          <w:p w:rsidR="00AE290B" w:rsidRDefault="00AE290B" w:rsidP="005262BD">
            <w:r>
              <w:t>Procesos del CPU</w:t>
            </w:r>
          </w:p>
        </w:tc>
        <w:tc>
          <w:tcPr>
            <w:tcW w:w="0" w:type="auto"/>
          </w:tcPr>
          <w:p w:rsidR="00AE290B" w:rsidRDefault="002E68D5" w:rsidP="005262BD">
            <w:r>
              <w:t>3</w:t>
            </w:r>
          </w:p>
        </w:tc>
      </w:tr>
      <w:tr w:rsidR="00AE290B" w:rsidTr="00281BCD">
        <w:trPr>
          <w:jc w:val="center"/>
        </w:trPr>
        <w:tc>
          <w:tcPr>
            <w:tcW w:w="0" w:type="auto"/>
          </w:tcPr>
          <w:p w:rsidR="00AE290B" w:rsidRDefault="00AE290B" w:rsidP="005262BD">
            <w:r>
              <w:lastRenderedPageBreak/>
              <w:t>Tiempo pro cada proceso</w:t>
            </w:r>
          </w:p>
        </w:tc>
        <w:tc>
          <w:tcPr>
            <w:tcW w:w="0" w:type="auto"/>
          </w:tcPr>
          <w:p w:rsidR="00AE290B" w:rsidRDefault="00AE290B" w:rsidP="005262BD">
            <w:r>
              <w:t>1</w:t>
            </w:r>
          </w:p>
        </w:tc>
      </w:tr>
      <w:tr w:rsidR="002E68D5" w:rsidTr="00281BCD">
        <w:trPr>
          <w:jc w:val="center"/>
        </w:trPr>
        <w:tc>
          <w:tcPr>
            <w:tcW w:w="0" w:type="auto"/>
          </w:tcPr>
          <w:p w:rsidR="002E68D5" w:rsidRPr="00281BCD" w:rsidRDefault="002E68D5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2E68D5" w:rsidRPr="00281BCD" w:rsidRDefault="002E68D5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2E68D5" w:rsidTr="00281BCD">
        <w:trPr>
          <w:jc w:val="center"/>
        </w:trPr>
        <w:tc>
          <w:tcPr>
            <w:tcW w:w="0" w:type="auto"/>
          </w:tcPr>
          <w:p w:rsidR="002E68D5" w:rsidRDefault="002E68D5" w:rsidP="005262BD">
            <w:r>
              <w:t>25</w:t>
            </w:r>
          </w:p>
        </w:tc>
        <w:tc>
          <w:tcPr>
            <w:tcW w:w="0" w:type="auto"/>
          </w:tcPr>
          <w:p w:rsidR="002E68D5" w:rsidRDefault="002E68D5" w:rsidP="002E68D5">
            <w:r>
              <w:t>24</w:t>
            </w:r>
            <w:r>
              <w:t>.</w:t>
            </w:r>
            <w:r>
              <w:t>1209</w:t>
            </w:r>
            <w:r>
              <w:t>4889</w:t>
            </w:r>
          </w:p>
        </w:tc>
      </w:tr>
      <w:tr w:rsidR="002E68D5" w:rsidTr="00281BCD">
        <w:trPr>
          <w:jc w:val="center"/>
        </w:trPr>
        <w:tc>
          <w:tcPr>
            <w:tcW w:w="0" w:type="auto"/>
          </w:tcPr>
          <w:p w:rsidR="002E68D5" w:rsidRDefault="002E68D5" w:rsidP="005262BD">
            <w:r>
              <w:t>50</w:t>
            </w:r>
          </w:p>
        </w:tc>
        <w:tc>
          <w:tcPr>
            <w:tcW w:w="0" w:type="auto"/>
          </w:tcPr>
          <w:p w:rsidR="002E68D5" w:rsidRDefault="002E68D5" w:rsidP="002E68D5">
            <w:r>
              <w:t>50</w:t>
            </w:r>
            <w:r>
              <w:t>.</w:t>
            </w:r>
            <w:r>
              <w:t>92546</w:t>
            </w:r>
            <w:r>
              <w:t>223</w:t>
            </w:r>
          </w:p>
        </w:tc>
      </w:tr>
      <w:tr w:rsidR="002E68D5" w:rsidTr="00281BCD">
        <w:trPr>
          <w:jc w:val="center"/>
        </w:trPr>
        <w:tc>
          <w:tcPr>
            <w:tcW w:w="0" w:type="auto"/>
          </w:tcPr>
          <w:p w:rsidR="002E68D5" w:rsidRDefault="002E68D5" w:rsidP="005262BD">
            <w:r>
              <w:t>100</w:t>
            </w:r>
          </w:p>
        </w:tc>
        <w:tc>
          <w:tcPr>
            <w:tcW w:w="0" w:type="auto"/>
          </w:tcPr>
          <w:p w:rsidR="002E68D5" w:rsidRDefault="002E68D5" w:rsidP="002E68D5">
            <w:r>
              <w:t>115</w:t>
            </w:r>
            <w:r>
              <w:t>.</w:t>
            </w:r>
            <w:r>
              <w:t>3579146</w:t>
            </w:r>
          </w:p>
        </w:tc>
      </w:tr>
      <w:tr w:rsidR="002E68D5" w:rsidTr="00281BCD">
        <w:trPr>
          <w:jc w:val="center"/>
        </w:trPr>
        <w:tc>
          <w:tcPr>
            <w:tcW w:w="0" w:type="auto"/>
          </w:tcPr>
          <w:p w:rsidR="002E68D5" w:rsidRDefault="002E68D5" w:rsidP="005262BD">
            <w:r>
              <w:t>150</w:t>
            </w:r>
          </w:p>
        </w:tc>
        <w:tc>
          <w:tcPr>
            <w:tcW w:w="0" w:type="auto"/>
          </w:tcPr>
          <w:p w:rsidR="002E68D5" w:rsidRDefault="002E68D5" w:rsidP="002E68D5">
            <w:r>
              <w:t>158</w:t>
            </w:r>
            <w:r>
              <w:t>.490</w:t>
            </w:r>
            <w:r>
              <w:t>1200</w:t>
            </w:r>
          </w:p>
        </w:tc>
      </w:tr>
      <w:tr w:rsidR="002E68D5" w:rsidTr="00281BCD">
        <w:trPr>
          <w:jc w:val="center"/>
        </w:trPr>
        <w:tc>
          <w:tcPr>
            <w:tcW w:w="0" w:type="auto"/>
          </w:tcPr>
          <w:p w:rsidR="002E68D5" w:rsidRDefault="002E68D5" w:rsidP="005262BD">
            <w:r>
              <w:t>200</w:t>
            </w:r>
          </w:p>
        </w:tc>
        <w:tc>
          <w:tcPr>
            <w:tcW w:w="0" w:type="auto"/>
          </w:tcPr>
          <w:p w:rsidR="002E68D5" w:rsidRDefault="002E68D5" w:rsidP="005262BD">
            <w:r>
              <w:t>209.3467921</w:t>
            </w:r>
          </w:p>
        </w:tc>
      </w:tr>
    </w:tbl>
    <w:p w:rsidR="00AE290B" w:rsidRDefault="00AE290B" w:rsidP="00AE290B">
      <w:pPr>
        <w:jc w:val="both"/>
      </w:pPr>
    </w:p>
    <w:p w:rsidR="00AE290B" w:rsidRDefault="002E68D5" w:rsidP="002E68D5">
      <w:pPr>
        <w:jc w:val="center"/>
      </w:pPr>
      <w:r>
        <w:rPr>
          <w:noProof/>
          <w:lang w:eastAsia="es-GT"/>
        </w:rPr>
        <w:drawing>
          <wp:inline distT="0" distB="0" distL="0" distR="0" wp14:anchorId="5CF7A262" wp14:editId="3BA77EC3">
            <wp:extent cx="3992880" cy="2308860"/>
            <wp:effectExtent l="0" t="0" r="7620" b="1524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281BCD" w:rsidTr="005262BD">
        <w:trPr>
          <w:jc w:val="center"/>
        </w:trPr>
        <w:tc>
          <w:tcPr>
            <w:tcW w:w="0" w:type="auto"/>
            <w:gridSpan w:val="2"/>
          </w:tcPr>
          <w:p w:rsidR="00281BCD" w:rsidRPr="00281BCD" w:rsidRDefault="00281BCD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281BCD" w:rsidTr="005262BD">
        <w:trPr>
          <w:jc w:val="center"/>
        </w:trPr>
        <w:tc>
          <w:tcPr>
            <w:tcW w:w="0" w:type="auto"/>
          </w:tcPr>
          <w:p w:rsidR="00281BCD" w:rsidRDefault="00281BCD" w:rsidP="005262BD">
            <w:r>
              <w:t>Memoria</w:t>
            </w:r>
          </w:p>
        </w:tc>
        <w:tc>
          <w:tcPr>
            <w:tcW w:w="0" w:type="auto"/>
          </w:tcPr>
          <w:p w:rsidR="00281BCD" w:rsidRDefault="00281BCD" w:rsidP="005262BD">
            <w:r>
              <w:t>200</w:t>
            </w:r>
          </w:p>
        </w:tc>
      </w:tr>
      <w:tr w:rsidR="00281BCD" w:rsidTr="005262BD">
        <w:trPr>
          <w:jc w:val="center"/>
        </w:trPr>
        <w:tc>
          <w:tcPr>
            <w:tcW w:w="0" w:type="auto"/>
          </w:tcPr>
          <w:p w:rsidR="00281BCD" w:rsidRDefault="00281BCD" w:rsidP="005262BD">
            <w:r>
              <w:t>Procesos del CPU</w:t>
            </w:r>
          </w:p>
        </w:tc>
        <w:tc>
          <w:tcPr>
            <w:tcW w:w="0" w:type="auto"/>
          </w:tcPr>
          <w:p w:rsidR="00281BCD" w:rsidRDefault="00281BCD" w:rsidP="005262BD">
            <w:r>
              <w:t>3</w:t>
            </w:r>
          </w:p>
        </w:tc>
      </w:tr>
      <w:tr w:rsidR="00281BCD" w:rsidTr="005262BD">
        <w:trPr>
          <w:jc w:val="center"/>
        </w:trPr>
        <w:tc>
          <w:tcPr>
            <w:tcW w:w="0" w:type="auto"/>
          </w:tcPr>
          <w:p w:rsidR="00281BCD" w:rsidRDefault="00281BCD" w:rsidP="005262BD">
            <w:r>
              <w:t>Tiempo pro cada proceso</w:t>
            </w:r>
          </w:p>
        </w:tc>
        <w:tc>
          <w:tcPr>
            <w:tcW w:w="0" w:type="auto"/>
          </w:tcPr>
          <w:p w:rsidR="00281BCD" w:rsidRDefault="00281BCD" w:rsidP="005262BD">
            <w:r>
              <w:t>5</w:t>
            </w:r>
          </w:p>
        </w:tc>
      </w:tr>
      <w:tr w:rsidR="00281BCD" w:rsidTr="005262BD">
        <w:trPr>
          <w:jc w:val="center"/>
        </w:trPr>
        <w:tc>
          <w:tcPr>
            <w:tcW w:w="0" w:type="auto"/>
          </w:tcPr>
          <w:p w:rsidR="00281BCD" w:rsidRPr="00281BCD" w:rsidRDefault="00281BCD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281BCD" w:rsidRPr="00281BCD" w:rsidRDefault="00281BCD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281BCD" w:rsidTr="00390F3B">
        <w:trPr>
          <w:jc w:val="center"/>
        </w:trPr>
        <w:tc>
          <w:tcPr>
            <w:tcW w:w="0" w:type="auto"/>
          </w:tcPr>
          <w:p w:rsidR="00281BCD" w:rsidRDefault="00281BCD" w:rsidP="00281BCD">
            <w:r>
              <w:t>25</w:t>
            </w:r>
          </w:p>
        </w:tc>
        <w:tc>
          <w:tcPr>
            <w:tcW w:w="0" w:type="auto"/>
            <w:vAlign w:val="center"/>
          </w:tcPr>
          <w:p w:rsidR="00281BCD" w:rsidRDefault="00281BCD" w:rsidP="00281B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15.45577159</w:t>
            </w:r>
          </w:p>
        </w:tc>
      </w:tr>
      <w:tr w:rsidR="00281BCD" w:rsidTr="00390F3B">
        <w:trPr>
          <w:jc w:val="center"/>
        </w:trPr>
        <w:tc>
          <w:tcPr>
            <w:tcW w:w="0" w:type="auto"/>
          </w:tcPr>
          <w:p w:rsidR="00281BCD" w:rsidRDefault="00281BCD" w:rsidP="00281BCD">
            <w:r>
              <w:t>50</w:t>
            </w:r>
          </w:p>
        </w:tc>
        <w:tc>
          <w:tcPr>
            <w:tcW w:w="0" w:type="auto"/>
            <w:vAlign w:val="center"/>
          </w:tcPr>
          <w:p w:rsidR="00281BCD" w:rsidRDefault="00281BCD" w:rsidP="00281B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50.92546223</w:t>
            </w:r>
          </w:p>
        </w:tc>
      </w:tr>
      <w:tr w:rsidR="00281BCD" w:rsidTr="00390F3B">
        <w:trPr>
          <w:jc w:val="center"/>
        </w:trPr>
        <w:tc>
          <w:tcPr>
            <w:tcW w:w="0" w:type="auto"/>
          </w:tcPr>
          <w:p w:rsidR="00281BCD" w:rsidRDefault="00281BCD" w:rsidP="00281BCD">
            <w:r>
              <w:t>100</w:t>
            </w:r>
          </w:p>
        </w:tc>
        <w:tc>
          <w:tcPr>
            <w:tcW w:w="0" w:type="auto"/>
            <w:vAlign w:val="center"/>
          </w:tcPr>
          <w:p w:rsidR="00281BCD" w:rsidRDefault="00281BCD" w:rsidP="00281B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100.6972344</w:t>
            </w:r>
          </w:p>
        </w:tc>
      </w:tr>
      <w:tr w:rsidR="00281BCD" w:rsidTr="00390F3B">
        <w:trPr>
          <w:jc w:val="center"/>
        </w:trPr>
        <w:tc>
          <w:tcPr>
            <w:tcW w:w="0" w:type="auto"/>
          </w:tcPr>
          <w:p w:rsidR="00281BCD" w:rsidRDefault="00281BCD" w:rsidP="00281BCD">
            <w:r>
              <w:t>150</w:t>
            </w:r>
          </w:p>
        </w:tc>
        <w:tc>
          <w:tcPr>
            <w:tcW w:w="0" w:type="auto"/>
            <w:vAlign w:val="center"/>
          </w:tcPr>
          <w:p w:rsidR="00281BCD" w:rsidRDefault="00281BCD" w:rsidP="00281B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158.4901242</w:t>
            </w:r>
          </w:p>
        </w:tc>
      </w:tr>
      <w:tr w:rsidR="00281BCD" w:rsidTr="00390F3B">
        <w:trPr>
          <w:jc w:val="center"/>
        </w:trPr>
        <w:tc>
          <w:tcPr>
            <w:tcW w:w="0" w:type="auto"/>
          </w:tcPr>
          <w:p w:rsidR="00281BCD" w:rsidRDefault="00281BCD" w:rsidP="00281BCD">
            <w:r>
              <w:t>200</w:t>
            </w:r>
          </w:p>
        </w:tc>
        <w:tc>
          <w:tcPr>
            <w:tcW w:w="0" w:type="auto"/>
            <w:vAlign w:val="center"/>
          </w:tcPr>
          <w:p w:rsidR="00281BCD" w:rsidRDefault="00281BCD" w:rsidP="00281B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209.3467921</w:t>
            </w:r>
          </w:p>
        </w:tc>
      </w:tr>
    </w:tbl>
    <w:p w:rsidR="00AE290B" w:rsidRDefault="00281BCD" w:rsidP="00281BCD">
      <w:pPr>
        <w:jc w:val="center"/>
      </w:pPr>
      <w:r>
        <w:rPr>
          <w:noProof/>
          <w:lang w:eastAsia="es-GT"/>
        </w:rPr>
        <w:drawing>
          <wp:inline distT="0" distB="0" distL="0" distR="0" wp14:anchorId="7F47CE44" wp14:editId="3FC331DE">
            <wp:extent cx="3817620" cy="2087880"/>
            <wp:effectExtent l="0" t="0" r="11430" b="762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1BCD" w:rsidRDefault="00281BCD" w:rsidP="00281BCD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CE7B9B" w:rsidTr="005262BD">
        <w:trPr>
          <w:jc w:val="center"/>
        </w:trPr>
        <w:tc>
          <w:tcPr>
            <w:tcW w:w="0" w:type="auto"/>
            <w:gridSpan w:val="2"/>
          </w:tcPr>
          <w:p w:rsidR="00CE7B9B" w:rsidRPr="00281BCD" w:rsidRDefault="00CE7B9B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lastRenderedPageBreak/>
              <w:t>Datos de Referencia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5262BD">
            <w:r>
              <w:t>Memoria</w:t>
            </w:r>
          </w:p>
        </w:tc>
        <w:tc>
          <w:tcPr>
            <w:tcW w:w="0" w:type="auto"/>
          </w:tcPr>
          <w:p w:rsidR="00CE7B9B" w:rsidRDefault="00CE7B9B" w:rsidP="005262BD">
            <w:r>
              <w:t>200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5262BD">
            <w:r>
              <w:t>Procesos del CPU</w:t>
            </w:r>
          </w:p>
        </w:tc>
        <w:tc>
          <w:tcPr>
            <w:tcW w:w="0" w:type="auto"/>
          </w:tcPr>
          <w:p w:rsidR="00CE7B9B" w:rsidRDefault="00CE7B9B" w:rsidP="005262BD">
            <w:r>
              <w:t>3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5262BD">
            <w:r>
              <w:t>Tiempo p</w:t>
            </w:r>
            <w:r>
              <w:t>o</w:t>
            </w:r>
            <w:r>
              <w:t>r</w:t>
            </w:r>
            <w:r>
              <w:t xml:space="preserve"> cada proceso</w:t>
            </w:r>
          </w:p>
        </w:tc>
        <w:tc>
          <w:tcPr>
            <w:tcW w:w="0" w:type="auto"/>
          </w:tcPr>
          <w:p w:rsidR="00CE7B9B" w:rsidRDefault="00CE7B9B" w:rsidP="005262BD">
            <w:r>
              <w:t>10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Pr="00281BCD" w:rsidRDefault="00CE7B9B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CE7B9B" w:rsidRPr="00281BCD" w:rsidRDefault="00CE7B9B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CE7B9B">
            <w:r>
              <w:t>25</w:t>
            </w:r>
          </w:p>
        </w:tc>
        <w:tc>
          <w:tcPr>
            <w:tcW w:w="0" w:type="auto"/>
            <w:vAlign w:val="center"/>
          </w:tcPr>
          <w:p w:rsidR="00CE7B9B" w:rsidRDefault="00CE7B9B" w:rsidP="00CE7B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7.02278959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CE7B9B">
            <w:r>
              <w:t>50</w:t>
            </w:r>
          </w:p>
        </w:tc>
        <w:tc>
          <w:tcPr>
            <w:tcW w:w="0" w:type="auto"/>
            <w:vAlign w:val="center"/>
          </w:tcPr>
          <w:p w:rsidR="00CE7B9B" w:rsidRDefault="00CE7B9B" w:rsidP="00CE7B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40.33299412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CE7B9B">
            <w:r>
              <w:t>100</w:t>
            </w:r>
          </w:p>
        </w:tc>
        <w:tc>
          <w:tcPr>
            <w:tcW w:w="0" w:type="auto"/>
            <w:vAlign w:val="center"/>
          </w:tcPr>
          <w:p w:rsidR="00CE7B9B" w:rsidRDefault="00CE7B9B" w:rsidP="00CE7B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95.69722461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CE7B9B">
            <w:r>
              <w:t>150</w:t>
            </w:r>
          </w:p>
        </w:tc>
        <w:tc>
          <w:tcPr>
            <w:tcW w:w="0" w:type="auto"/>
            <w:vAlign w:val="center"/>
          </w:tcPr>
          <w:p w:rsidR="00CE7B9B" w:rsidRDefault="00CE7B9B" w:rsidP="00CE7B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148.14897201</w:t>
            </w:r>
          </w:p>
        </w:tc>
      </w:tr>
      <w:tr w:rsidR="00CE7B9B" w:rsidTr="005262BD">
        <w:trPr>
          <w:jc w:val="center"/>
        </w:trPr>
        <w:tc>
          <w:tcPr>
            <w:tcW w:w="0" w:type="auto"/>
          </w:tcPr>
          <w:p w:rsidR="00CE7B9B" w:rsidRDefault="00CE7B9B" w:rsidP="00CE7B9B">
            <w:r>
              <w:t>200</w:t>
            </w:r>
          </w:p>
        </w:tc>
        <w:tc>
          <w:tcPr>
            <w:tcW w:w="0" w:type="auto"/>
            <w:vAlign w:val="center"/>
          </w:tcPr>
          <w:p w:rsidR="00CE7B9B" w:rsidRDefault="00CE7B9B" w:rsidP="00CE7B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200.31479946</w:t>
            </w:r>
          </w:p>
        </w:tc>
      </w:tr>
    </w:tbl>
    <w:p w:rsidR="00281BCD" w:rsidRDefault="00281BCD" w:rsidP="00CE7B9B">
      <w:pPr>
        <w:jc w:val="center"/>
      </w:pPr>
    </w:p>
    <w:p w:rsidR="00A71293" w:rsidRDefault="00A71293" w:rsidP="00CE7B9B">
      <w:pPr>
        <w:jc w:val="center"/>
      </w:pPr>
      <w:r>
        <w:rPr>
          <w:noProof/>
          <w:lang w:eastAsia="es-GT"/>
        </w:rPr>
        <w:drawing>
          <wp:inline distT="0" distB="0" distL="0" distR="0" wp14:anchorId="1862CD83" wp14:editId="1C1CDD15">
            <wp:extent cx="3886200" cy="2270760"/>
            <wp:effectExtent l="0" t="0" r="0" b="1524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5606C" w:rsidRDefault="00E5606C" w:rsidP="00E5606C">
      <w:pPr>
        <w:pStyle w:val="Prrafodelista"/>
        <w:numPr>
          <w:ilvl w:val="0"/>
          <w:numId w:val="1"/>
        </w:numPr>
        <w:jc w:val="both"/>
      </w:pPr>
      <w:r>
        <w:t>Luego con poner la memoria nuevamente a 100, pero tener un procesador más rápido (es decir que ejecuta 6 instrucciones por unidad de tiempo).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A71293" w:rsidTr="005262BD">
        <w:trPr>
          <w:jc w:val="center"/>
        </w:trPr>
        <w:tc>
          <w:tcPr>
            <w:tcW w:w="0" w:type="auto"/>
            <w:gridSpan w:val="2"/>
          </w:tcPr>
          <w:p w:rsidR="00A71293" w:rsidRPr="00281BCD" w:rsidRDefault="00A71293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5262BD">
            <w:r>
              <w:t>Memoria</w:t>
            </w:r>
          </w:p>
        </w:tc>
        <w:tc>
          <w:tcPr>
            <w:tcW w:w="0" w:type="auto"/>
          </w:tcPr>
          <w:p w:rsidR="00A71293" w:rsidRDefault="00A71293" w:rsidP="005262BD">
            <w:r>
              <w:t>1</w:t>
            </w:r>
            <w:r>
              <w:t>00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5262BD">
            <w:r>
              <w:t>Procesos del CPU</w:t>
            </w:r>
          </w:p>
        </w:tc>
        <w:tc>
          <w:tcPr>
            <w:tcW w:w="0" w:type="auto"/>
          </w:tcPr>
          <w:p w:rsidR="00A71293" w:rsidRDefault="00A71293" w:rsidP="005262BD">
            <w:r>
              <w:t>6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5262BD">
            <w:r>
              <w:t>Tiempo por cada proceso</w:t>
            </w:r>
          </w:p>
        </w:tc>
        <w:tc>
          <w:tcPr>
            <w:tcW w:w="0" w:type="auto"/>
          </w:tcPr>
          <w:p w:rsidR="00A71293" w:rsidRDefault="00A71293" w:rsidP="005262BD">
            <w:r>
              <w:t>1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Pr="00281BCD" w:rsidRDefault="00A71293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A71293" w:rsidRPr="00281BCD" w:rsidRDefault="00A71293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A71293">
            <w:r>
              <w:t>25</w:t>
            </w:r>
          </w:p>
        </w:tc>
        <w:tc>
          <w:tcPr>
            <w:tcW w:w="0" w:type="auto"/>
            <w:vAlign w:val="center"/>
          </w:tcPr>
          <w:p w:rsidR="00A71293" w:rsidRDefault="00A71293" w:rsidP="00A71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6.1339756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A71293">
            <w:r>
              <w:t>50</w:t>
            </w:r>
          </w:p>
        </w:tc>
        <w:tc>
          <w:tcPr>
            <w:tcW w:w="0" w:type="auto"/>
            <w:vAlign w:val="center"/>
          </w:tcPr>
          <w:p w:rsidR="00A71293" w:rsidRDefault="00A71293" w:rsidP="00A71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24.2234897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A71293">
            <w:r>
              <w:t>100</w:t>
            </w:r>
          </w:p>
        </w:tc>
        <w:tc>
          <w:tcPr>
            <w:tcW w:w="0" w:type="auto"/>
            <w:vAlign w:val="center"/>
          </w:tcPr>
          <w:p w:rsidR="00A71293" w:rsidRDefault="00A71293" w:rsidP="00A71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52.1146792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A71293">
            <w:r>
              <w:t>150</w:t>
            </w:r>
          </w:p>
        </w:tc>
        <w:tc>
          <w:tcPr>
            <w:tcW w:w="0" w:type="auto"/>
            <w:vAlign w:val="center"/>
          </w:tcPr>
          <w:p w:rsidR="00A71293" w:rsidRDefault="00A71293" w:rsidP="00A71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80.4975211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A71293">
            <w:r>
              <w:t>200</w:t>
            </w:r>
          </w:p>
        </w:tc>
        <w:tc>
          <w:tcPr>
            <w:tcW w:w="0" w:type="auto"/>
            <w:vAlign w:val="center"/>
          </w:tcPr>
          <w:p w:rsidR="00A71293" w:rsidRDefault="00A71293" w:rsidP="00A71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100.112497</w:t>
            </w:r>
          </w:p>
        </w:tc>
      </w:tr>
    </w:tbl>
    <w:p w:rsidR="00A71293" w:rsidRDefault="00A71293" w:rsidP="00A71293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029FE302" wp14:editId="5541084E">
            <wp:extent cx="3931920" cy="2217420"/>
            <wp:effectExtent l="0" t="0" r="11430" b="1143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71293" w:rsidRDefault="00A71293" w:rsidP="00A71293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A71293" w:rsidTr="005262BD">
        <w:trPr>
          <w:jc w:val="center"/>
        </w:trPr>
        <w:tc>
          <w:tcPr>
            <w:tcW w:w="0" w:type="auto"/>
            <w:gridSpan w:val="2"/>
          </w:tcPr>
          <w:p w:rsidR="00A71293" w:rsidRPr="00281BCD" w:rsidRDefault="00A71293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5262BD">
            <w:r>
              <w:t>Memoria</w:t>
            </w:r>
          </w:p>
        </w:tc>
        <w:tc>
          <w:tcPr>
            <w:tcW w:w="0" w:type="auto"/>
          </w:tcPr>
          <w:p w:rsidR="00A71293" w:rsidRDefault="00A71293" w:rsidP="005262BD">
            <w:r>
              <w:t>100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5262BD">
            <w:r>
              <w:t>Procesos del CPU</w:t>
            </w:r>
          </w:p>
        </w:tc>
        <w:tc>
          <w:tcPr>
            <w:tcW w:w="0" w:type="auto"/>
          </w:tcPr>
          <w:p w:rsidR="00A71293" w:rsidRDefault="00A71293" w:rsidP="005262BD">
            <w:r>
              <w:t>6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Default="00A71293" w:rsidP="005262BD">
            <w:r>
              <w:t>Tiempo por cada proceso</w:t>
            </w:r>
          </w:p>
        </w:tc>
        <w:tc>
          <w:tcPr>
            <w:tcW w:w="0" w:type="auto"/>
          </w:tcPr>
          <w:p w:rsidR="00A71293" w:rsidRDefault="003E5AE8" w:rsidP="005262BD">
            <w:r>
              <w:t>5</w:t>
            </w:r>
          </w:p>
        </w:tc>
      </w:tr>
      <w:tr w:rsidR="00A71293" w:rsidTr="005262BD">
        <w:trPr>
          <w:jc w:val="center"/>
        </w:trPr>
        <w:tc>
          <w:tcPr>
            <w:tcW w:w="0" w:type="auto"/>
          </w:tcPr>
          <w:p w:rsidR="00A71293" w:rsidRPr="00281BCD" w:rsidRDefault="00A71293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A71293" w:rsidRPr="00281BCD" w:rsidRDefault="00A71293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25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3.14796433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50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19.4794232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100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45.1124796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150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75.4970035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200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100.136794</w:t>
            </w:r>
          </w:p>
        </w:tc>
      </w:tr>
    </w:tbl>
    <w:p w:rsidR="00A71293" w:rsidRDefault="00A71293" w:rsidP="00A71293">
      <w:pPr>
        <w:jc w:val="both"/>
      </w:pPr>
    </w:p>
    <w:p w:rsidR="00A71293" w:rsidRDefault="003E5AE8" w:rsidP="003E5AE8">
      <w:pPr>
        <w:jc w:val="center"/>
      </w:pPr>
      <w:r>
        <w:rPr>
          <w:noProof/>
          <w:lang w:eastAsia="es-GT"/>
        </w:rPr>
        <w:drawing>
          <wp:inline distT="0" distB="0" distL="0" distR="0" wp14:anchorId="511E5000" wp14:editId="1918ACB6">
            <wp:extent cx="3665220" cy="2423160"/>
            <wp:effectExtent l="0" t="0" r="11430" b="1524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3E5AE8" w:rsidTr="005262BD">
        <w:trPr>
          <w:jc w:val="center"/>
        </w:trPr>
        <w:tc>
          <w:tcPr>
            <w:tcW w:w="0" w:type="auto"/>
            <w:gridSpan w:val="2"/>
          </w:tcPr>
          <w:p w:rsidR="003E5AE8" w:rsidRPr="00281BCD" w:rsidRDefault="003E5AE8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5262BD">
            <w:r>
              <w:t>Memoria</w:t>
            </w:r>
          </w:p>
        </w:tc>
        <w:tc>
          <w:tcPr>
            <w:tcW w:w="0" w:type="auto"/>
          </w:tcPr>
          <w:p w:rsidR="003E5AE8" w:rsidRDefault="003E5AE8" w:rsidP="005262BD">
            <w:r>
              <w:t>100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5262BD">
            <w:r>
              <w:t>Procesos del CPU</w:t>
            </w:r>
          </w:p>
        </w:tc>
        <w:tc>
          <w:tcPr>
            <w:tcW w:w="0" w:type="auto"/>
          </w:tcPr>
          <w:p w:rsidR="003E5AE8" w:rsidRDefault="003E5AE8" w:rsidP="005262BD">
            <w:r>
              <w:t>6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5262BD">
            <w:r>
              <w:t>Tiempo por cada proceso</w:t>
            </w:r>
          </w:p>
        </w:tc>
        <w:tc>
          <w:tcPr>
            <w:tcW w:w="0" w:type="auto"/>
          </w:tcPr>
          <w:p w:rsidR="003E5AE8" w:rsidRDefault="003E5AE8" w:rsidP="005262BD">
            <w:r>
              <w:t>10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Pr="00281BCD" w:rsidRDefault="003E5AE8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3E5AE8" w:rsidRPr="00281BCD" w:rsidRDefault="003E5AE8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1.13997465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50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10.4977002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100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35.4975224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150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60.4776891</w:t>
            </w:r>
          </w:p>
        </w:tc>
      </w:tr>
      <w:tr w:rsidR="003E5AE8" w:rsidTr="005262BD">
        <w:trPr>
          <w:jc w:val="center"/>
        </w:trPr>
        <w:tc>
          <w:tcPr>
            <w:tcW w:w="0" w:type="auto"/>
          </w:tcPr>
          <w:p w:rsidR="003E5AE8" w:rsidRDefault="003E5AE8" w:rsidP="003E5AE8">
            <w:r>
              <w:t>200</w:t>
            </w:r>
          </w:p>
        </w:tc>
        <w:tc>
          <w:tcPr>
            <w:tcW w:w="0" w:type="auto"/>
            <w:vAlign w:val="center"/>
          </w:tcPr>
          <w:p w:rsidR="003E5AE8" w:rsidRDefault="003E5AE8" w:rsidP="003E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90.1558794</w:t>
            </w:r>
          </w:p>
        </w:tc>
      </w:tr>
    </w:tbl>
    <w:p w:rsidR="003E5AE8" w:rsidRDefault="003E5AE8" w:rsidP="003E5AE8">
      <w:pPr>
        <w:jc w:val="center"/>
      </w:pPr>
      <w:r>
        <w:rPr>
          <w:noProof/>
          <w:lang w:eastAsia="es-GT"/>
        </w:rPr>
        <w:drawing>
          <wp:inline distT="0" distB="0" distL="0" distR="0" wp14:anchorId="44F85814" wp14:editId="6F4629C6">
            <wp:extent cx="3939540" cy="2110740"/>
            <wp:effectExtent l="0" t="0" r="3810" b="381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5606C" w:rsidRDefault="00E5606C" w:rsidP="00E5606C">
      <w:pPr>
        <w:pStyle w:val="Prrafodelista"/>
        <w:numPr>
          <w:ilvl w:val="0"/>
          <w:numId w:val="1"/>
        </w:numPr>
        <w:jc w:val="both"/>
      </w:pPr>
      <w:r>
        <w:t>Luego regrese a la velocidad normal procesador, pero emplee 2 procesadores.</w:t>
      </w:r>
    </w:p>
    <w:p w:rsidR="00E5606C" w:rsidRDefault="00E5606C" w:rsidP="00E5606C">
      <w:pPr>
        <w:jc w:val="both"/>
      </w:pPr>
      <w:r>
        <w:t>Haga gráficas para cada cambio con las cantidades de 25,50,100,150 y 200 procesos (e intervalos de 10, 5, 1). Decida cuál es la mejor estrategia para reducir el tiempo promedio de ejecución de los procesos, justifique su respuesta.</w:t>
      </w:r>
    </w:p>
    <w:p w:rsidR="00521D26" w:rsidRDefault="00521D26" w:rsidP="00E5606C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081BE4" w:rsidTr="005262BD">
        <w:trPr>
          <w:jc w:val="center"/>
        </w:trPr>
        <w:tc>
          <w:tcPr>
            <w:tcW w:w="0" w:type="auto"/>
            <w:gridSpan w:val="2"/>
          </w:tcPr>
          <w:p w:rsidR="00081BE4" w:rsidRPr="00281BCD" w:rsidRDefault="00081BE4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Memoria</w:t>
            </w:r>
          </w:p>
        </w:tc>
        <w:tc>
          <w:tcPr>
            <w:tcW w:w="0" w:type="auto"/>
          </w:tcPr>
          <w:p w:rsidR="00081BE4" w:rsidRDefault="00081BE4" w:rsidP="005262BD">
            <w:r>
              <w:t>100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Procesos del CPU</w:t>
            </w:r>
          </w:p>
        </w:tc>
        <w:tc>
          <w:tcPr>
            <w:tcW w:w="0" w:type="auto"/>
          </w:tcPr>
          <w:p w:rsidR="00081BE4" w:rsidRDefault="00081BE4" w:rsidP="005262BD">
            <w:r>
              <w:t>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Tiempo por cada proceso</w:t>
            </w:r>
          </w:p>
        </w:tc>
        <w:tc>
          <w:tcPr>
            <w:tcW w:w="0" w:type="auto"/>
          </w:tcPr>
          <w:p w:rsidR="00081BE4" w:rsidRDefault="00081BE4" w:rsidP="005262BD">
            <w:r>
              <w:t>1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Pr="00281BCD" w:rsidRDefault="00081BE4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081BE4" w:rsidRPr="00281BCD" w:rsidRDefault="00081BE4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25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9.44599133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50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23.4795663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100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51.6499211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150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76.2587963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200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105.479511</w:t>
            </w:r>
          </w:p>
        </w:tc>
      </w:tr>
    </w:tbl>
    <w:p w:rsidR="00E5606C" w:rsidRDefault="00081BE4" w:rsidP="00081BE4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6CA0E91A" wp14:editId="5EB71EA8">
            <wp:extent cx="3764280" cy="2171700"/>
            <wp:effectExtent l="0" t="0" r="762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081BE4" w:rsidTr="005262BD">
        <w:trPr>
          <w:jc w:val="center"/>
        </w:trPr>
        <w:tc>
          <w:tcPr>
            <w:tcW w:w="0" w:type="auto"/>
            <w:gridSpan w:val="2"/>
          </w:tcPr>
          <w:p w:rsidR="00081BE4" w:rsidRPr="00281BCD" w:rsidRDefault="00081BE4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Memoria</w:t>
            </w:r>
          </w:p>
        </w:tc>
        <w:tc>
          <w:tcPr>
            <w:tcW w:w="0" w:type="auto"/>
          </w:tcPr>
          <w:p w:rsidR="00081BE4" w:rsidRDefault="00081BE4" w:rsidP="005262BD">
            <w:r>
              <w:t>100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Procesos del CPU</w:t>
            </w:r>
          </w:p>
        </w:tc>
        <w:tc>
          <w:tcPr>
            <w:tcW w:w="0" w:type="auto"/>
          </w:tcPr>
          <w:p w:rsidR="00081BE4" w:rsidRDefault="00081BE4" w:rsidP="005262BD">
            <w:r>
              <w:t>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Tiempo por cada proceso</w:t>
            </w:r>
          </w:p>
        </w:tc>
        <w:tc>
          <w:tcPr>
            <w:tcW w:w="0" w:type="auto"/>
          </w:tcPr>
          <w:p w:rsidR="00081BE4" w:rsidRDefault="00081BE4" w:rsidP="005262BD">
            <w:r>
              <w:t>5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Pr="00281BCD" w:rsidRDefault="00081BE4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081BE4" w:rsidRPr="00281BCD" w:rsidRDefault="00081BE4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25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4.3367741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50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20.1478523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100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43.2549713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150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70.4791114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200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99.4781563</w:t>
            </w:r>
          </w:p>
        </w:tc>
      </w:tr>
    </w:tbl>
    <w:p w:rsidR="00E5606C" w:rsidRDefault="00081BE4" w:rsidP="00081BE4">
      <w:pPr>
        <w:jc w:val="center"/>
      </w:pPr>
      <w:r>
        <w:rPr>
          <w:noProof/>
          <w:lang w:eastAsia="es-GT"/>
        </w:rPr>
        <w:drawing>
          <wp:inline distT="0" distB="0" distL="0" distR="0" wp14:anchorId="0E7AB45A" wp14:editId="172EB674">
            <wp:extent cx="3764280" cy="2415540"/>
            <wp:effectExtent l="0" t="0" r="7620" b="381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1850"/>
      </w:tblGrid>
      <w:tr w:rsidR="00081BE4" w:rsidTr="005262BD">
        <w:trPr>
          <w:jc w:val="center"/>
        </w:trPr>
        <w:tc>
          <w:tcPr>
            <w:tcW w:w="0" w:type="auto"/>
            <w:gridSpan w:val="2"/>
          </w:tcPr>
          <w:p w:rsidR="00081BE4" w:rsidRPr="00281BCD" w:rsidRDefault="00081BE4" w:rsidP="005262BD">
            <w:pPr>
              <w:jc w:val="center"/>
              <w:rPr>
                <w:b/>
              </w:rPr>
            </w:pPr>
            <w:r w:rsidRPr="00281BCD">
              <w:rPr>
                <w:b/>
              </w:rPr>
              <w:t>Datos de Referencia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Memoria</w:t>
            </w:r>
          </w:p>
        </w:tc>
        <w:tc>
          <w:tcPr>
            <w:tcW w:w="0" w:type="auto"/>
          </w:tcPr>
          <w:p w:rsidR="00081BE4" w:rsidRDefault="00081BE4" w:rsidP="005262BD">
            <w:r>
              <w:t>100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Procesos del CPU</w:t>
            </w:r>
          </w:p>
        </w:tc>
        <w:tc>
          <w:tcPr>
            <w:tcW w:w="0" w:type="auto"/>
          </w:tcPr>
          <w:p w:rsidR="00081BE4" w:rsidRDefault="00081BE4" w:rsidP="005262BD">
            <w:r>
              <w:t>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5262BD">
            <w:r>
              <w:t>Tiempo por cada proceso</w:t>
            </w:r>
          </w:p>
        </w:tc>
        <w:tc>
          <w:tcPr>
            <w:tcW w:w="0" w:type="auto"/>
          </w:tcPr>
          <w:p w:rsidR="00081BE4" w:rsidRDefault="00081BE4" w:rsidP="005262BD">
            <w:r>
              <w:t>10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Pr="00281BCD" w:rsidRDefault="00081BE4" w:rsidP="005262BD">
            <w:pPr>
              <w:rPr>
                <w:b/>
              </w:rPr>
            </w:pPr>
            <w:r w:rsidRPr="00281BCD">
              <w:rPr>
                <w:b/>
              </w:rPr>
              <w:t>Numero de procesos</w:t>
            </w:r>
          </w:p>
        </w:tc>
        <w:tc>
          <w:tcPr>
            <w:tcW w:w="0" w:type="auto"/>
          </w:tcPr>
          <w:p w:rsidR="00081BE4" w:rsidRPr="00281BCD" w:rsidRDefault="00081BE4" w:rsidP="005262BD">
            <w:pPr>
              <w:rPr>
                <w:b/>
              </w:rPr>
            </w:pPr>
            <w:r w:rsidRPr="00281BCD">
              <w:rPr>
                <w:b/>
              </w:rPr>
              <w:t>Tiempo promedio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25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2.539746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50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15.9438824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100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39.9941703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t>150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65.3498151</w:t>
            </w:r>
          </w:p>
        </w:tc>
      </w:tr>
      <w:tr w:rsidR="00081BE4" w:rsidTr="005262BD">
        <w:trPr>
          <w:jc w:val="center"/>
        </w:trPr>
        <w:tc>
          <w:tcPr>
            <w:tcW w:w="0" w:type="auto"/>
          </w:tcPr>
          <w:p w:rsidR="00081BE4" w:rsidRDefault="00081BE4" w:rsidP="00081BE4">
            <w:r>
              <w:lastRenderedPageBreak/>
              <w:t>200</w:t>
            </w:r>
          </w:p>
        </w:tc>
        <w:tc>
          <w:tcPr>
            <w:tcW w:w="0" w:type="auto"/>
            <w:vAlign w:val="center"/>
          </w:tcPr>
          <w:p w:rsidR="00081BE4" w:rsidRDefault="00081BE4" w:rsidP="00081B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93.4974216</w:t>
            </w:r>
          </w:p>
        </w:tc>
      </w:tr>
    </w:tbl>
    <w:p w:rsidR="00081BE4" w:rsidRDefault="00081BE4" w:rsidP="00081BE4">
      <w:pPr>
        <w:jc w:val="center"/>
      </w:pPr>
      <w:r>
        <w:rPr>
          <w:noProof/>
          <w:lang w:eastAsia="es-GT"/>
        </w:rPr>
        <w:drawing>
          <wp:inline distT="0" distB="0" distL="0" distR="0" wp14:anchorId="27F3AB62" wp14:editId="5E2820B8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0" w:name="_GoBack"/>
      <w:bookmarkEnd w:id="0"/>
    </w:p>
    <w:p w:rsidR="00E5606C" w:rsidRDefault="00E5606C" w:rsidP="00E5606C">
      <w:pPr>
        <w:jc w:val="both"/>
      </w:pPr>
      <w:r>
        <w:t>Respuesta:</w:t>
      </w:r>
    </w:p>
    <w:p w:rsidR="00C820A4" w:rsidRDefault="00C820A4" w:rsidP="00E5606C">
      <w:pPr>
        <w:jc w:val="both"/>
      </w:pPr>
      <w:r>
        <w:t>Como se puede observar en cada grafica el tiempo promedio producido por los procesos es mucho menor cuando se aumenta la cantidad de instrucciones que puede realizar durante 1 unidad de tiempo. Por otro lado, el hecho de usar 2 procesadores tiene un aspecto ventanjoso y es que los tiempos tienen valores cercanos cuando aumenta la cantidad de instrucciones por 1 unidad de tiempo, consta tener un menor tiempo cuando se aumentó a 2 procesadores. Si se enfoca en la vida real es mucho más barato ir aumentando el número de instrucciones por 1 unidad de tiempo en contraste si se aumentó a 2 procesadores</w:t>
      </w:r>
    </w:p>
    <w:p w:rsidR="00E5606C" w:rsidRDefault="00E5606C" w:rsidP="00E5606C">
      <w:pPr>
        <w:jc w:val="both"/>
      </w:pPr>
    </w:p>
    <w:sectPr w:rsidR="00E5606C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45" w:rsidRDefault="00FD7945" w:rsidP="00D45C1A">
      <w:pPr>
        <w:spacing w:after="0" w:line="240" w:lineRule="auto"/>
      </w:pPr>
      <w:r>
        <w:separator/>
      </w:r>
    </w:p>
  </w:endnote>
  <w:endnote w:type="continuationSeparator" w:id="0">
    <w:p w:rsidR="00FD7945" w:rsidRDefault="00FD7945" w:rsidP="00D4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45" w:rsidRDefault="00FD7945" w:rsidP="00D45C1A">
      <w:pPr>
        <w:spacing w:after="0" w:line="240" w:lineRule="auto"/>
      </w:pPr>
      <w:r>
        <w:separator/>
      </w:r>
    </w:p>
  </w:footnote>
  <w:footnote w:type="continuationSeparator" w:id="0">
    <w:p w:rsidR="00FD7945" w:rsidRDefault="00FD7945" w:rsidP="00D4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1A" w:rsidRDefault="00D45C1A">
    <w:pPr>
      <w:pStyle w:val="Encabezado"/>
    </w:pPr>
    <w:r>
      <w:t>Juan Pablo Merck</w:t>
    </w:r>
  </w:p>
  <w:p w:rsidR="00D45C1A" w:rsidRDefault="00D45C1A">
    <w:pPr>
      <w:pStyle w:val="Encabezado"/>
    </w:pPr>
    <w:r>
      <w:t>Carnet 13076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62ECC"/>
    <w:multiLevelType w:val="hybridMultilevel"/>
    <w:tmpl w:val="EE06E1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35"/>
    <w:rsid w:val="00081BE4"/>
    <w:rsid w:val="00281BCD"/>
    <w:rsid w:val="002E68D5"/>
    <w:rsid w:val="003E5AE8"/>
    <w:rsid w:val="00521D26"/>
    <w:rsid w:val="00556D93"/>
    <w:rsid w:val="005E4B40"/>
    <w:rsid w:val="00A71293"/>
    <w:rsid w:val="00AE290B"/>
    <w:rsid w:val="00BC5C35"/>
    <w:rsid w:val="00C820A4"/>
    <w:rsid w:val="00CA413A"/>
    <w:rsid w:val="00CE7B9B"/>
    <w:rsid w:val="00D45C1A"/>
    <w:rsid w:val="00E5606C"/>
    <w:rsid w:val="00F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DD149"/>
  <w15:chartTrackingRefBased/>
  <w15:docId w15:val="{75B2AC38-562F-429C-9FF5-8FCB1A72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5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C1A"/>
  </w:style>
  <w:style w:type="paragraph" w:styleId="Piedepgina">
    <w:name w:val="footer"/>
    <w:basedOn w:val="Normal"/>
    <w:link w:val="PiedepginaCar"/>
    <w:uiPriority w:val="99"/>
    <w:unhideWhenUsed/>
    <w:rsid w:val="00D45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C1A"/>
  </w:style>
  <w:style w:type="paragraph" w:styleId="Prrafodelista">
    <w:name w:val="List Paragraph"/>
    <w:basedOn w:val="Normal"/>
    <w:uiPriority w:val="34"/>
    <w:qFormat/>
    <w:rsid w:val="00E5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%20Pablo%20Merck\Downloads\grafica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'[graficas.xlsx]a,b'!$P$5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354273310269616"/>
                  <c:y val="0.237878787878787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'[graficas.xlsx]a,b'!$O$6:$O$10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'[graficas.xlsx]a,b'!$P$6:$P$10</c:f>
              <c:numCache>
                <c:formatCode>General</c:formatCode>
                <c:ptCount val="5"/>
                <c:pt idx="0">
                  <c:v>28.647892129999999</c:v>
                </c:pt>
                <c:pt idx="1">
                  <c:v>45.889614629999997</c:v>
                </c:pt>
                <c:pt idx="2">
                  <c:v>95.254893139999993</c:v>
                </c:pt>
                <c:pt idx="3">
                  <c:v>150.12439639999999</c:v>
                </c:pt>
                <c:pt idx="4">
                  <c:v>200.9714286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EB-4EBF-A873-62A9A60D9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947871"/>
        <c:axId val="745951199"/>
      </c:scatterChart>
      <c:valAx>
        <c:axId val="74594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745951199"/>
        <c:crosses val="autoZero"/>
        <c:crossBetween val="midCat"/>
      </c:valAx>
      <c:valAx>
        <c:axId val="74595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</a:t>
                </a:r>
                <a:r>
                  <a:rPr lang="es-GT" baseline="0"/>
                  <a:t> de procesos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745947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'c.iii'!$K$8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754114996759008"/>
                  <c:y val="0.2036257309941520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'c.iii'!$J$9:$J$13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'c.iii'!$K$9:$K$13</c:f>
              <c:numCache>
                <c:formatCode>General</c:formatCode>
                <c:ptCount val="5"/>
                <c:pt idx="0">
                  <c:v>2.5397460000000001</c:v>
                </c:pt>
                <c:pt idx="1">
                  <c:v>15.9438824</c:v>
                </c:pt>
                <c:pt idx="2">
                  <c:v>39.9941703</c:v>
                </c:pt>
                <c:pt idx="3">
                  <c:v>65.349815100000001</c:v>
                </c:pt>
                <c:pt idx="4">
                  <c:v>93.497421599999996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E9-4D21-A922-246B86FC4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992960"/>
        <c:axId val="1402993376"/>
      </c:scatterChart>
      <c:valAx>
        <c:axId val="140299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02993376"/>
        <c:crosses val="autoZero"/>
        <c:crossBetween val="midCat"/>
      </c:valAx>
      <c:valAx>
        <c:axId val="140299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0299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'c.iii'!$K$8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103642662076146"/>
                  <c:y val="0.2987381703470031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'c.iii'!$J$9:$J$13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'c.iii'!$K$9:$K$13</c:f>
              <c:numCache>
                <c:formatCode>General</c:formatCode>
                <c:ptCount val="5"/>
                <c:pt idx="0">
                  <c:v>2.5397460000000001</c:v>
                </c:pt>
                <c:pt idx="1">
                  <c:v>15.9438824</c:v>
                </c:pt>
                <c:pt idx="2">
                  <c:v>39.9941703</c:v>
                </c:pt>
                <c:pt idx="3">
                  <c:v>65.349815100000001</c:v>
                </c:pt>
                <c:pt idx="4">
                  <c:v>93.497421599999996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6C-48A6-B802-4D4DA2E71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992960"/>
        <c:axId val="1402993376"/>
      </c:scatterChart>
      <c:valAx>
        <c:axId val="140299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02993376"/>
        <c:crosses val="autoZero"/>
        <c:crossBetween val="midCat"/>
      </c:valAx>
      <c:valAx>
        <c:axId val="140299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0299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'c.iii'!$K$8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170888013998251"/>
                  <c:y val="0.471805555555555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'c.iii'!$J$9:$J$13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'c.iii'!$K$9:$K$13</c:f>
              <c:numCache>
                <c:formatCode>General</c:formatCode>
                <c:ptCount val="5"/>
                <c:pt idx="0">
                  <c:v>2.5397460000000001</c:v>
                </c:pt>
                <c:pt idx="1">
                  <c:v>15.9438824</c:v>
                </c:pt>
                <c:pt idx="2">
                  <c:v>39.9941703</c:v>
                </c:pt>
                <c:pt idx="3">
                  <c:v>65.349815100000001</c:v>
                </c:pt>
                <c:pt idx="4">
                  <c:v>93.497421599999996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F6-4D66-92A3-193174F1AC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992960"/>
        <c:axId val="1402993376"/>
      </c:scatterChart>
      <c:valAx>
        <c:axId val="140299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02993376"/>
        <c:crosses val="autoZero"/>
        <c:crossBetween val="midCat"/>
      </c:valAx>
      <c:valAx>
        <c:axId val="140299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0299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</a:t>
            </a:r>
            <a:r>
              <a:rPr lang="en-US" baseline="0"/>
              <a:t> de procesos vs tiempo promedio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'[graficas.xlsx]a,b'!$P$5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570333828753334"/>
                  <c:y val="0.20110294117647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'[graficas.xlsx]a,b'!$O$6:$O$10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'[graficas.xlsx]a,b'!$P$6:$P$10</c:f>
              <c:numCache>
                <c:formatCode>General</c:formatCode>
                <c:ptCount val="5"/>
                <c:pt idx="0">
                  <c:v>25.986124790000002</c:v>
                </c:pt>
                <c:pt idx="1">
                  <c:v>48.78423591</c:v>
                </c:pt>
                <c:pt idx="2">
                  <c:v>94.178943579999995</c:v>
                </c:pt>
                <c:pt idx="3">
                  <c:v>143.4886971</c:v>
                </c:pt>
                <c:pt idx="4">
                  <c:v>190.49732409999999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56-45D8-B909-6E3F0CBF54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943295"/>
        <c:axId val="745945375"/>
      </c:scatterChart>
      <c:valAx>
        <c:axId val="745943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745945375"/>
        <c:crosses val="autoZero"/>
        <c:crossBetween val="midCat"/>
      </c:valAx>
      <c:valAx>
        <c:axId val="74594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</a:t>
                </a:r>
                <a:r>
                  <a:rPr lang="es-GT" baseline="0"/>
                  <a:t> de procesos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745943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'a,b'!$I$35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899005975316916"/>
                  <c:y val="0.179900124843945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'a,b'!$H$36:$H$40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'a,b'!$I$36:$I$40</c:f>
              <c:numCache>
                <c:formatCode>General</c:formatCode>
                <c:ptCount val="5"/>
                <c:pt idx="0">
                  <c:v>15.487413889999999</c:v>
                </c:pt>
                <c:pt idx="1">
                  <c:v>44.223547969999998</c:v>
                </c:pt>
                <c:pt idx="2">
                  <c:v>90.235569010000006</c:v>
                </c:pt>
                <c:pt idx="3">
                  <c:v>135.49001480000001</c:v>
                </c:pt>
                <c:pt idx="4">
                  <c:v>180.336794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62-4C24-BEBE-81EF8B3D3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2425584"/>
        <c:axId val="1342427664"/>
      </c:scatterChart>
      <c:valAx>
        <c:axId val="134242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2427664"/>
        <c:crosses val="autoZero"/>
        <c:crossBetween val="midCat"/>
      </c:valAx>
      <c:valAx>
        <c:axId val="134242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242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'c.i'!$H$34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500050089158703"/>
                  <c:y val="0.373542354235423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'c.i'!$G$35:$G$39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'c.i'!$H$35:$H$39</c:f>
              <c:numCache>
                <c:formatCode>General</c:formatCode>
                <c:ptCount val="5"/>
                <c:pt idx="0">
                  <c:v>7.0227895900000004</c:v>
                </c:pt>
                <c:pt idx="1">
                  <c:v>40.332994120000002</c:v>
                </c:pt>
                <c:pt idx="2">
                  <c:v>95.697224610000006</c:v>
                </c:pt>
                <c:pt idx="3">
                  <c:v>148.14897203999999</c:v>
                </c:pt>
                <c:pt idx="4">
                  <c:v>200.31479959999999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AD-4BBC-B14E-7D145DD62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332752"/>
        <c:axId val="1450334000"/>
      </c:scatterChart>
      <c:valAx>
        <c:axId val="145033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50334000"/>
        <c:crosses val="autoZero"/>
        <c:crossBetween val="midCat"/>
      </c:valAx>
      <c:valAx>
        <c:axId val="145033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5033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'c.i'!$H$34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8075581121222123"/>
                  <c:y val="0.199635036496350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'c.i'!$G$35:$G$39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'c.i'!$H$35:$H$39</c:f>
              <c:numCache>
                <c:formatCode>General</c:formatCode>
                <c:ptCount val="5"/>
                <c:pt idx="0">
                  <c:v>7.0227895900000004</c:v>
                </c:pt>
                <c:pt idx="1">
                  <c:v>40.332994120000002</c:v>
                </c:pt>
                <c:pt idx="2">
                  <c:v>95.697224610000006</c:v>
                </c:pt>
                <c:pt idx="3">
                  <c:v>148.14897203999999</c:v>
                </c:pt>
                <c:pt idx="4">
                  <c:v>200.31479959999999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AA-45DD-9EE9-0C487E069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332752"/>
        <c:axId val="1450334000"/>
      </c:scatterChart>
      <c:valAx>
        <c:axId val="145033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50334000"/>
        <c:crosses val="autoZero"/>
        <c:crossBetween val="midCat"/>
      </c:valAx>
      <c:valAx>
        <c:axId val="145033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5033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'c.i'!$H$34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32522772888683"/>
                  <c:y val="0.2730425055928411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'c.i'!$G$35:$G$39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'c.i'!$H$35:$H$39</c:f>
              <c:numCache>
                <c:formatCode>General</c:formatCode>
                <c:ptCount val="5"/>
                <c:pt idx="0">
                  <c:v>7.0227895900000004</c:v>
                </c:pt>
                <c:pt idx="1">
                  <c:v>40.332994120000002</c:v>
                </c:pt>
                <c:pt idx="2">
                  <c:v>95.697224610000006</c:v>
                </c:pt>
                <c:pt idx="3">
                  <c:v>148.14897203999999</c:v>
                </c:pt>
                <c:pt idx="4">
                  <c:v>200.31479959999999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B2-49AA-B947-408AE7A2A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332752"/>
        <c:axId val="1450334000"/>
      </c:scatterChart>
      <c:valAx>
        <c:axId val="145033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50334000"/>
        <c:crosses val="autoZero"/>
        <c:crossBetween val="midCat"/>
      </c:valAx>
      <c:valAx>
        <c:axId val="145033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5033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'c.ii'!$K$8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2317570042116828"/>
                  <c:y val="0.3087628865979381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'c.ii'!$J$9:$J$13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'c.ii'!$K$9:$K$13</c:f>
              <c:numCache>
                <c:formatCode>General</c:formatCode>
                <c:ptCount val="5"/>
                <c:pt idx="0">
                  <c:v>1.1399746500000001</c:v>
                </c:pt>
                <c:pt idx="1">
                  <c:v>10.49770023</c:v>
                </c:pt>
                <c:pt idx="2">
                  <c:v>35.49752239</c:v>
                </c:pt>
                <c:pt idx="3">
                  <c:v>60.47768911</c:v>
                </c:pt>
                <c:pt idx="4">
                  <c:v>90.155879429999999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5E-4795-A052-D9DE8EF38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5172592"/>
        <c:axId val="1345178000"/>
      </c:scatterChart>
      <c:valAx>
        <c:axId val="134517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5178000"/>
        <c:crosses val="autoZero"/>
        <c:crossBetween val="midCat"/>
      </c:valAx>
      <c:valAx>
        <c:axId val="13451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517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'c.ii'!$K$8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418405989272131"/>
                  <c:y val="0.313522012578616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'c.ii'!$J$9:$J$13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'c.ii'!$K$9:$K$13</c:f>
              <c:numCache>
                <c:formatCode>General</c:formatCode>
                <c:ptCount val="5"/>
                <c:pt idx="0">
                  <c:v>1.1399746500000001</c:v>
                </c:pt>
                <c:pt idx="1">
                  <c:v>10.49770023</c:v>
                </c:pt>
                <c:pt idx="2">
                  <c:v>35.49752239</c:v>
                </c:pt>
                <c:pt idx="3">
                  <c:v>60.47768911</c:v>
                </c:pt>
                <c:pt idx="4">
                  <c:v>90.155879429999999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03-4B4A-9E42-C974B5113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5172592"/>
        <c:axId val="1345178000"/>
      </c:scatterChart>
      <c:valAx>
        <c:axId val="134517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5178000"/>
        <c:crosses val="autoZero"/>
        <c:crossBetween val="midCat"/>
      </c:valAx>
      <c:valAx>
        <c:axId val="13451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517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procesos vs tiempo promedio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'c.ii'!$K$8</c:f>
              <c:strCache>
                <c:ptCount val="1"/>
                <c:pt idx="0">
                  <c:v>Tiempo promedio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296968681622726"/>
                  <c:y val="0.324368231046931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GT"/>
                </a:p>
              </c:txPr>
            </c:trendlineLbl>
          </c:trendline>
          <c:xVal>
            <c:numRef>
              <c:f>'c.ii'!$J$9:$J$13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'c.ii'!$K$9:$K$13</c:f>
              <c:numCache>
                <c:formatCode>General</c:formatCode>
                <c:ptCount val="5"/>
                <c:pt idx="0">
                  <c:v>1.1399746500000001</c:v>
                </c:pt>
                <c:pt idx="1">
                  <c:v>10.49770023</c:v>
                </c:pt>
                <c:pt idx="2">
                  <c:v>35.49752239</c:v>
                </c:pt>
                <c:pt idx="3">
                  <c:v>60.47768911</c:v>
                </c:pt>
                <c:pt idx="4">
                  <c:v>90.155879429999999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FD-45B7-903C-0A42F5507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5172592"/>
        <c:axId val="1345178000"/>
      </c:scatterChart>
      <c:valAx>
        <c:axId val="134517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5178000"/>
        <c:crosses val="autoZero"/>
        <c:crossBetween val="midCat"/>
      </c:valAx>
      <c:valAx>
        <c:axId val="13451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No.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4517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Merck Sifontes</dc:creator>
  <cp:keywords/>
  <dc:description/>
  <cp:lastModifiedBy>Juan Pablo Merck Sifontes</cp:lastModifiedBy>
  <cp:revision>7</cp:revision>
  <dcterms:created xsi:type="dcterms:W3CDTF">2017-03-05T06:00:00Z</dcterms:created>
  <dcterms:modified xsi:type="dcterms:W3CDTF">2017-03-05T23:45:00Z</dcterms:modified>
</cp:coreProperties>
</file>