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1906" w:h="16838"/>
      <w:pgMar w:top="1134" w:right="850" w:bottom="1134" w:left="1701" w:gutter="0" w:header="709" w:footer="709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s-ES" w:bidi="ar-SA" w:eastAsia="en-US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Gutierrez</dc:creator>
  <cp:lastModifiedBy/>
  <dcterms:created xsi:type="dcterms:W3CDTF">2026-10-21T22:48:42Z</dcterms:created>
</cp:coreProperties>
</file>