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5797" w:rsidRPr="00C73248" w:rsidRDefault="002D5797" w:rsidP="009C305C">
      <w:pPr>
        <w:rPr>
          <w:b/>
        </w:rPr>
      </w:pPr>
      <w:r w:rsidRPr="00C73248">
        <w:rPr>
          <w:b/>
        </w:rPr>
        <w:t>PRIORITY</w:t>
      </w:r>
    </w:p>
    <w:p w:rsidR="009C305C" w:rsidRDefault="009C305C" w:rsidP="009C305C">
      <w:r w:rsidRPr="00E846FD">
        <w:rPr>
          <w:b/>
        </w:rPr>
        <w:t>Schedule</w:t>
      </w:r>
      <w:r>
        <w:br/>
        <w:t>When copying, don't copy the file name or instructions</w:t>
      </w:r>
    </w:p>
    <w:p w:rsidR="007C6073" w:rsidRDefault="007C6073" w:rsidP="009C305C">
      <w:r w:rsidRPr="007C6073">
        <w:rPr>
          <w:highlight w:val="darkGreen"/>
        </w:rPr>
        <w:t>Status:Done</w:t>
      </w:r>
      <w:r>
        <w:t xml:space="preserve"> </w:t>
      </w:r>
    </w:p>
    <w:p w:rsidR="009C305C" w:rsidRDefault="009C305C" w:rsidP="009C305C">
      <w:r w:rsidRPr="00E846FD">
        <w:rPr>
          <w:b/>
        </w:rPr>
        <w:t>Artwork Module</w:t>
      </w:r>
      <w:r>
        <w:br/>
        <w:t>Allow a field of designer allocation to say who instructions are with. The name to be chosen from the registered users.</w:t>
      </w:r>
    </w:p>
    <w:p w:rsidR="00C13691" w:rsidRDefault="00C13691" w:rsidP="009C305C">
      <w:r w:rsidRPr="007C6073">
        <w:rPr>
          <w:highlight w:val="darkGreen"/>
        </w:rPr>
        <w:t>Status:Done</w:t>
      </w:r>
      <w:r w:rsidR="00BF4D85">
        <w:t>. Please check this is how you want it or not.</w:t>
      </w:r>
    </w:p>
    <w:p w:rsidR="009C305C" w:rsidRDefault="009C305C" w:rsidP="009C305C">
      <w:r w:rsidRPr="00E846FD">
        <w:rPr>
          <w:b/>
        </w:rPr>
        <w:t>Artwork</w:t>
      </w:r>
      <w:r w:rsidR="005A3A20">
        <w:rPr>
          <w:b/>
        </w:rPr>
        <w:t xml:space="preserve"> Module</w:t>
      </w:r>
      <w:r>
        <w:br/>
      </w:r>
      <w:r w:rsidR="00DA4A6C">
        <w:t>On the status, extra entry of 'N</w:t>
      </w:r>
      <w:r>
        <w:t>ot started'</w:t>
      </w:r>
    </w:p>
    <w:p w:rsidR="007D0F0A" w:rsidRDefault="007D0F0A" w:rsidP="009C305C">
      <w:r w:rsidRPr="007C6073">
        <w:rPr>
          <w:highlight w:val="darkGreen"/>
        </w:rPr>
        <w:t>Status:Done</w:t>
      </w:r>
      <w:r>
        <w:t xml:space="preserve"> </w:t>
      </w:r>
    </w:p>
    <w:p w:rsidR="002D5797" w:rsidRDefault="002D5797" w:rsidP="002D5797">
      <w:r w:rsidRPr="00E846FD">
        <w:rPr>
          <w:b/>
        </w:rPr>
        <w:t>Reports</w:t>
      </w:r>
      <w:r w:rsidRPr="00E846FD">
        <w:rPr>
          <w:b/>
        </w:rPr>
        <w:tab/>
      </w:r>
      <w:r>
        <w:br/>
        <w:t>Keep the previous search selection when navigating between pages. So if I’ve run a report on orders, when I click over to schedule, the same criteria should be selected.  Ideally the report shown on schedule should match what’s been selected, but if we have to select Show again that would be OK.</w:t>
      </w:r>
    </w:p>
    <w:p w:rsidR="002D5797" w:rsidRDefault="002D5797" w:rsidP="002D5797">
      <w:r>
        <w:t>It would be useful if this could be kept even if you navigate away from reports</w:t>
      </w:r>
      <w:r w:rsidR="00FC7C4E">
        <w:t xml:space="preserve"> so that when you come back to reports the previous selection is remembered</w:t>
      </w:r>
      <w:r>
        <w:t>.</w:t>
      </w:r>
    </w:p>
    <w:p w:rsidR="00BF4D85" w:rsidRDefault="00BF4D85" w:rsidP="002D5797">
      <w:r w:rsidRPr="007C6073">
        <w:rPr>
          <w:highlight w:val="darkGreen"/>
        </w:rPr>
        <w:t>Status:Done</w:t>
      </w:r>
      <w:r>
        <w:t>. The second option is little bit hard to implement. Also the report module is now huge to load. Do you w</w:t>
      </w:r>
      <w:r w:rsidR="00AC7DD8">
        <w:t>ant me to introduce pagination for 3 report module?</w:t>
      </w:r>
    </w:p>
    <w:p w:rsidR="00F17BD4" w:rsidRDefault="002D5797" w:rsidP="002D5797">
      <w:r w:rsidRPr="00E846FD">
        <w:rPr>
          <w:b/>
        </w:rPr>
        <w:t>Reports</w:t>
      </w:r>
      <w:r>
        <w:br/>
        <w:t>Take out the option of ‘No magazines’ in the reports. Now that it’s compulsory to put a magazine code in</w:t>
      </w:r>
      <w:r w:rsidR="00F17BD4">
        <w:t>,</w:t>
      </w:r>
      <w:r>
        <w:t xml:space="preserve"> this function doesn’t do anything.</w:t>
      </w:r>
    </w:p>
    <w:p w:rsidR="00F1317E" w:rsidRDefault="00F1317E" w:rsidP="002D5797">
      <w:r w:rsidRPr="007C6073">
        <w:rPr>
          <w:highlight w:val="darkGreen"/>
        </w:rPr>
        <w:t>Status:Done</w:t>
      </w:r>
    </w:p>
    <w:p w:rsidR="00F17BD4" w:rsidRDefault="00F17BD4" w:rsidP="002D5797">
      <w:r w:rsidRPr="005A3A20">
        <w:rPr>
          <w:b/>
        </w:rPr>
        <w:t>Reports</w:t>
      </w:r>
      <w:r>
        <w:br/>
        <w:t>Also I don’t think All Magazines is really what it shows.  Selecting this will show an order that’s in Any Magazine and this is the same functionality as not selecting anything at all. So that can come out for the time being.</w:t>
      </w:r>
      <w:bookmarkStart w:id="0" w:name="_GoBack"/>
      <w:bookmarkEnd w:id="0"/>
    </w:p>
    <w:p w:rsidR="004C19C5" w:rsidRDefault="004C19C5" w:rsidP="002D5797">
      <w:r w:rsidRPr="007C6073">
        <w:rPr>
          <w:highlight w:val="darkGreen"/>
        </w:rPr>
        <w:t>Status:Done</w:t>
      </w:r>
    </w:p>
    <w:p w:rsidR="00BF4D85" w:rsidRDefault="00BF4D85">
      <w:pPr>
        <w:rPr>
          <w:b/>
        </w:rPr>
      </w:pPr>
      <w:r>
        <w:rPr>
          <w:b/>
        </w:rPr>
        <w:br w:type="page"/>
      </w:r>
    </w:p>
    <w:p w:rsidR="002D5797" w:rsidRPr="00E846FD" w:rsidRDefault="002D5797" w:rsidP="009C305C">
      <w:pPr>
        <w:rPr>
          <w:b/>
        </w:rPr>
      </w:pPr>
      <w:r w:rsidRPr="00E846FD">
        <w:rPr>
          <w:b/>
        </w:rPr>
        <w:lastRenderedPageBreak/>
        <w:t>FOR DEVELOPMENT</w:t>
      </w:r>
    </w:p>
    <w:p w:rsidR="00C73248" w:rsidRDefault="009C305C" w:rsidP="00C73248">
      <w:r w:rsidRPr="00E846FD">
        <w:rPr>
          <w:b/>
        </w:rPr>
        <w:t>Customer order</w:t>
      </w:r>
      <w:r w:rsidR="002D5797" w:rsidRPr="00E846FD">
        <w:rPr>
          <w:b/>
        </w:rPr>
        <w:t>s</w:t>
      </w:r>
      <w:r w:rsidR="002D5797">
        <w:br/>
      </w:r>
      <w:r w:rsidR="00DA4A6C">
        <w:t xml:space="preserve">This is not high priority, but would be a ‘nice to have’. </w:t>
      </w:r>
      <w:r w:rsidRPr="009C305C">
        <w:t>There are three types of products: Order+schedule, Order+artwork, Order only.  For visual confirmation it would help if the three types of orders popped up in different colou</w:t>
      </w:r>
      <w:r w:rsidR="002D5797">
        <w:t xml:space="preserve">rs.  E.g. leave O+S as </w:t>
      </w:r>
      <w:r w:rsidR="00DA4A6C">
        <w:t xml:space="preserve">a </w:t>
      </w:r>
      <w:r w:rsidR="002D5797">
        <w:t>purple</w:t>
      </w:r>
      <w:r w:rsidR="00DA4A6C">
        <w:t xml:space="preserve"> background</w:t>
      </w:r>
      <w:r w:rsidR="002D5797">
        <w:t>, O+</w:t>
      </w:r>
      <w:r w:rsidR="00C73248">
        <w:t xml:space="preserve">A, </w:t>
      </w:r>
      <w:r w:rsidR="002D5797">
        <w:t xml:space="preserve">orange, and O only as </w:t>
      </w:r>
      <w:r w:rsidR="00DA4A6C">
        <w:t>green</w:t>
      </w:r>
      <w:r w:rsidRPr="009C305C">
        <w:t xml:space="preserve">. This should </w:t>
      </w:r>
      <w:r w:rsidR="002D5797">
        <w:t>also show this way in the reports</w:t>
      </w:r>
      <w:r w:rsidR="00DA4A6C">
        <w:t>.</w:t>
      </w:r>
    </w:p>
    <w:p w:rsidR="00211BFE" w:rsidRDefault="00211BFE" w:rsidP="00211BFE">
      <w:r w:rsidRPr="007C6073">
        <w:rPr>
          <w:highlight w:val="darkGreen"/>
        </w:rPr>
        <w:t>Status:Done</w:t>
      </w:r>
    </w:p>
    <w:p w:rsidR="00C73248" w:rsidRDefault="00C73248" w:rsidP="00C73248">
      <w:r w:rsidRPr="00E846FD">
        <w:rPr>
          <w:b/>
        </w:rPr>
        <w:t>Schedule</w:t>
      </w:r>
      <w:r>
        <w:br/>
        <w:t>Don't allow a scheduled item to be save</w:t>
      </w:r>
      <w:r w:rsidR="00E846FD">
        <w:t>d</w:t>
      </w:r>
      <w:r>
        <w:t xml:space="preserve"> where it overlaps another and check that the schedule is continuous.</w:t>
      </w:r>
      <w:r w:rsidR="00DA4A6C">
        <w:t xml:space="preserve">  Example, an order running Apr to Dec has three schedule entries. At the moment it’s possible in the schedule to have a Apr to May, Jun to Dec, Aug to Dec.  So just an error message saying ‘One or more schedule items overlaps. Please amend before saving’.  If it could highlight which entries are overlapping then great but not urgent at the moment.</w:t>
      </w:r>
    </w:p>
    <w:p w:rsidR="00E5486B" w:rsidRDefault="00E5486B" w:rsidP="00C73248">
      <w:r w:rsidRPr="00E5486B">
        <w:rPr>
          <w:highlight w:val="yellow"/>
        </w:rPr>
        <w:t>Status:Pending</w:t>
      </w:r>
    </w:p>
    <w:p w:rsidR="004C35D3" w:rsidRDefault="004C35D3" w:rsidP="00C73248">
      <w:r>
        <w:t xml:space="preserve">I need clarification regarding this issue. </w:t>
      </w:r>
    </w:p>
    <w:p w:rsidR="004C35D3" w:rsidRDefault="004C35D3" w:rsidP="00C73248">
      <w:r>
        <w:t>Scenario 1:</w:t>
      </w:r>
    </w:p>
    <w:p w:rsidR="004C35D3" w:rsidRDefault="004C35D3" w:rsidP="00C73248">
      <w:r>
        <w:t>A order is running from Mar, 14 to Dec, 14. Then possible schedule dates may be:</w:t>
      </w:r>
    </w:p>
    <w:p w:rsidR="004C35D3" w:rsidRDefault="004C35D3" w:rsidP="004C7454">
      <w:pPr>
        <w:spacing w:after="0"/>
      </w:pPr>
      <w:r>
        <w:t>Mar, 14 - Jun, 14</w:t>
      </w:r>
    </w:p>
    <w:p w:rsidR="004C35D3" w:rsidRDefault="004C35D3" w:rsidP="004C7454">
      <w:pPr>
        <w:spacing w:after="0"/>
      </w:pPr>
      <w:r>
        <w:t>Jul, 14 - Sep, 14</w:t>
      </w:r>
    </w:p>
    <w:p w:rsidR="004C35D3" w:rsidRDefault="004C35D3" w:rsidP="004C7454">
      <w:pPr>
        <w:spacing w:after="0"/>
      </w:pPr>
      <w:r>
        <w:t>Oct, 14 - Dec, 14</w:t>
      </w:r>
    </w:p>
    <w:p w:rsidR="004C7454" w:rsidRDefault="004C7454" w:rsidP="004C7454">
      <w:pPr>
        <w:spacing w:after="0"/>
      </w:pPr>
    </w:p>
    <w:p w:rsidR="004C35D3" w:rsidRDefault="004C35D3" w:rsidP="004C7454">
      <w:pPr>
        <w:spacing w:after="0"/>
      </w:pPr>
      <w:r>
        <w:t xml:space="preserve">If there is a month gap, is it acceptable? </w:t>
      </w:r>
    </w:p>
    <w:p w:rsidR="004C35D3" w:rsidRDefault="004C35D3" w:rsidP="00C73248">
      <w:r>
        <w:t>Scenario 2:</w:t>
      </w:r>
    </w:p>
    <w:p w:rsidR="004C35D3" w:rsidRDefault="004C35D3" w:rsidP="00C73248">
      <w:r>
        <w:t>What if the end date is ongoing? If there is a month gap, i</w:t>
      </w:r>
      <w:r w:rsidR="004274AA">
        <w:t>s it acceptable</w:t>
      </w:r>
      <w:r>
        <w:t>?</w:t>
      </w:r>
    </w:p>
    <w:p w:rsidR="004C35D3" w:rsidRDefault="004C35D3" w:rsidP="00C73248"/>
    <w:p w:rsidR="00FC7C4E" w:rsidRDefault="009C305C" w:rsidP="009C305C">
      <w:r w:rsidRPr="00DA4A6C">
        <w:rPr>
          <w:b/>
        </w:rPr>
        <w:t>Customer orders</w:t>
      </w:r>
      <w:r>
        <w:br/>
        <w:t xml:space="preserve">The address doesn't display correctly, it needs a return after the first line. </w:t>
      </w:r>
      <w:r w:rsidR="00DA4A6C">
        <w:t xml:space="preserve"> Demo here: </w:t>
      </w:r>
      <w:hyperlink r:id="rId6" w:history="1">
        <w:r w:rsidR="00FC7C4E" w:rsidRPr="003B67D9">
          <w:rPr>
            <w:rStyle w:val="Hyperlink"/>
          </w:rPr>
          <w:t>http://screencast.com/t/GyUFb9Qphf</w:t>
        </w:r>
      </w:hyperlink>
    </w:p>
    <w:p w:rsidR="00226B0A" w:rsidRDefault="00226B0A" w:rsidP="009C305C">
      <w:r w:rsidRPr="007C6073">
        <w:rPr>
          <w:highlight w:val="darkGreen"/>
        </w:rPr>
        <w:t>Status:Done</w:t>
      </w:r>
    </w:p>
    <w:p w:rsidR="00FC7C4E" w:rsidRDefault="00FC7C4E" w:rsidP="009C305C">
      <w:r w:rsidRPr="00FC7C4E">
        <w:rPr>
          <w:b/>
        </w:rPr>
        <w:t>Orders report</w:t>
      </w:r>
      <w:r>
        <w:br/>
        <w:t>Allow an option of ‘Exclude artwork orders’.</w:t>
      </w:r>
    </w:p>
    <w:p w:rsidR="00BD1346" w:rsidRDefault="00BD1346" w:rsidP="009C305C">
      <w:r w:rsidRPr="007C6073">
        <w:rPr>
          <w:highlight w:val="darkGreen"/>
        </w:rPr>
        <w:t>Status:Done</w:t>
      </w:r>
    </w:p>
    <w:p w:rsidR="00FC7C4E" w:rsidRDefault="00FC7C4E" w:rsidP="009C305C">
      <w:r w:rsidRPr="00FC7C4E">
        <w:rPr>
          <w:b/>
        </w:rPr>
        <w:t>Artwork Module</w:t>
      </w:r>
      <w:r>
        <w:rPr>
          <w:b/>
        </w:rPr>
        <w:br/>
      </w:r>
      <w:r>
        <w:t xml:space="preserve">When assigning an artwork instruction </w:t>
      </w:r>
      <w:r w:rsidR="005A3A20">
        <w:t xml:space="preserve">to someone (as in the amend in the top section of this document) upon save, send an email to the person who has been assigned.  To say in the subject field: Artwork assigned: {customer name}.  Then in the body “You have been assigned an artwork </w:t>
      </w:r>
      <w:r w:rsidR="005A3A20">
        <w:lastRenderedPageBreak/>
        <w:t xml:space="preserve">request for {customer name} to be completed for {start month}.  E.g. “You have been assigned an artwork request for </w:t>
      </w:r>
      <w:r w:rsidR="00D9136C">
        <w:t>Auto gleam</w:t>
      </w:r>
      <w:r w:rsidR="005A3A20">
        <w:t xml:space="preserve"> to be completed for Apr 14.”</w:t>
      </w:r>
    </w:p>
    <w:p w:rsidR="00763764" w:rsidRDefault="00763764" w:rsidP="009C305C">
      <w:pPr>
        <w:rPr>
          <w:b/>
        </w:rPr>
      </w:pPr>
      <w:r w:rsidRPr="00E5486B">
        <w:rPr>
          <w:highlight w:val="yellow"/>
        </w:rPr>
        <w:t>Status:Pending</w:t>
      </w:r>
    </w:p>
    <w:p w:rsidR="00E1369F" w:rsidRDefault="00D27744" w:rsidP="009C305C">
      <w:pPr>
        <w:rPr>
          <w:b/>
        </w:rPr>
      </w:pPr>
      <w:r w:rsidRPr="00D27744">
        <w:rPr>
          <w:b/>
        </w:rPr>
        <w:t>New Changes</w:t>
      </w:r>
    </w:p>
    <w:p w:rsidR="00E1369F" w:rsidRDefault="002924A2" w:rsidP="009C305C">
      <w:r>
        <w:t>In the artwork module could you change ‘Instruction From’ to ‘Instruction With’</w:t>
      </w:r>
      <w:r>
        <w:br/>
      </w:r>
      <w:r w:rsidR="00763764" w:rsidRPr="007C6073">
        <w:rPr>
          <w:highlight w:val="darkGreen"/>
        </w:rPr>
        <w:t>Status:Done</w:t>
      </w:r>
    </w:p>
    <w:p w:rsidR="002924A2" w:rsidRDefault="002924A2" w:rsidP="009C305C">
      <w:r>
        <w:t>Also in the drop down list, could you remove Offer Change completely, change Awating Client to Awaiting Client, and Filed to Final on File, then put this list in this order</w:t>
      </w:r>
      <w:r>
        <w:br/>
      </w:r>
      <w:r>
        <w:br/>
        <w:t>Not started</w:t>
      </w:r>
      <w:r>
        <w:br/>
        <w:t>With designer</w:t>
      </w:r>
      <w:r>
        <w:br/>
        <w:t>Proof on file</w:t>
      </w:r>
      <w:r>
        <w:br/>
        <w:t>Awaiting client</w:t>
      </w:r>
      <w:r>
        <w:br/>
        <w:t>Approved</w:t>
      </w:r>
      <w:r>
        <w:br/>
        <w:t>Final on file</w:t>
      </w:r>
      <w:r>
        <w:br/>
        <w:t>Archived</w:t>
      </w:r>
    </w:p>
    <w:p w:rsidR="004101D6" w:rsidRDefault="004101D6" w:rsidP="009C305C">
      <w:r w:rsidRPr="007C6073">
        <w:rPr>
          <w:highlight w:val="darkGreen"/>
        </w:rPr>
        <w:t>Status:Done</w:t>
      </w:r>
    </w:p>
    <w:p w:rsidR="00CD6E0A" w:rsidRDefault="00A96ADD" w:rsidP="009C305C">
      <w:r>
        <w:rPr>
          <w:noProof/>
          <w:lang w:val="en-US"/>
        </w:rPr>
        <w:t xml:space="preserve"> </w:t>
      </w:r>
      <w:r>
        <w:rPr>
          <w:noProof/>
          <w:lang w:val="en-US"/>
        </w:rPr>
        <w:drawing>
          <wp:inline distT="0" distB="0" distL="0" distR="0">
            <wp:extent cx="8724378" cy="4524375"/>
            <wp:effectExtent l="19050" t="0" r="5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724378" cy="4524375"/>
                    </a:xfrm>
                    <a:prstGeom prst="rect">
                      <a:avLst/>
                    </a:prstGeom>
                    <a:noFill/>
                    <a:ln w="9525">
                      <a:noFill/>
                      <a:miter lim="800000"/>
                      <a:headEnd/>
                      <a:tailEnd/>
                    </a:ln>
                  </pic:spPr>
                </pic:pic>
              </a:graphicData>
            </a:graphic>
          </wp:inline>
        </w:drawing>
      </w:r>
    </w:p>
    <w:sectPr w:rsidR="00CD6E0A" w:rsidSect="00E1369F">
      <w:pgSz w:w="11906" w:h="16838"/>
      <w:pgMar w:top="1440" w:right="1440" w:bottom="99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3624" w:rsidRDefault="00CA3624" w:rsidP="00AA1FC8">
      <w:pPr>
        <w:spacing w:after="0" w:line="240" w:lineRule="auto"/>
      </w:pPr>
      <w:r>
        <w:separator/>
      </w:r>
    </w:p>
  </w:endnote>
  <w:endnote w:type="continuationSeparator" w:id="1">
    <w:p w:rsidR="00CA3624" w:rsidRDefault="00CA3624" w:rsidP="00AA1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3624" w:rsidRDefault="00CA3624" w:rsidP="00AA1FC8">
      <w:pPr>
        <w:spacing w:after="0" w:line="240" w:lineRule="auto"/>
      </w:pPr>
      <w:r>
        <w:separator/>
      </w:r>
    </w:p>
  </w:footnote>
  <w:footnote w:type="continuationSeparator" w:id="1">
    <w:p w:rsidR="00CA3624" w:rsidRDefault="00CA3624" w:rsidP="00AA1FC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305C"/>
    <w:rsid w:val="00006B1A"/>
    <w:rsid w:val="000248D7"/>
    <w:rsid w:val="00211BFE"/>
    <w:rsid w:val="00226B0A"/>
    <w:rsid w:val="00236D50"/>
    <w:rsid w:val="00263A08"/>
    <w:rsid w:val="002924A2"/>
    <w:rsid w:val="002D5797"/>
    <w:rsid w:val="0032450D"/>
    <w:rsid w:val="004101D6"/>
    <w:rsid w:val="004274AA"/>
    <w:rsid w:val="004C19C5"/>
    <w:rsid w:val="004C35D3"/>
    <w:rsid w:val="004C7454"/>
    <w:rsid w:val="00546B76"/>
    <w:rsid w:val="00556041"/>
    <w:rsid w:val="00593CF2"/>
    <w:rsid w:val="005A3A20"/>
    <w:rsid w:val="005D2420"/>
    <w:rsid w:val="005E66AB"/>
    <w:rsid w:val="005F2A30"/>
    <w:rsid w:val="0070328B"/>
    <w:rsid w:val="00763764"/>
    <w:rsid w:val="007C47DF"/>
    <w:rsid w:val="007C6073"/>
    <w:rsid w:val="007D0F0A"/>
    <w:rsid w:val="00854BFB"/>
    <w:rsid w:val="008D301F"/>
    <w:rsid w:val="0094749A"/>
    <w:rsid w:val="00997076"/>
    <w:rsid w:val="00997502"/>
    <w:rsid w:val="009C305C"/>
    <w:rsid w:val="00A64C30"/>
    <w:rsid w:val="00A96ADD"/>
    <w:rsid w:val="00AA1FC8"/>
    <w:rsid w:val="00AC7DD8"/>
    <w:rsid w:val="00B94AAB"/>
    <w:rsid w:val="00BA37F9"/>
    <w:rsid w:val="00BD1346"/>
    <w:rsid w:val="00BF4D85"/>
    <w:rsid w:val="00C13691"/>
    <w:rsid w:val="00C536A7"/>
    <w:rsid w:val="00C73248"/>
    <w:rsid w:val="00CA3624"/>
    <w:rsid w:val="00CD6E0A"/>
    <w:rsid w:val="00D27744"/>
    <w:rsid w:val="00D32B34"/>
    <w:rsid w:val="00D9136C"/>
    <w:rsid w:val="00DA4A6C"/>
    <w:rsid w:val="00DC7787"/>
    <w:rsid w:val="00E1369F"/>
    <w:rsid w:val="00E5486B"/>
    <w:rsid w:val="00E846FD"/>
    <w:rsid w:val="00F1317E"/>
    <w:rsid w:val="00F17BD4"/>
    <w:rsid w:val="00FC0D62"/>
    <w:rsid w:val="00FC7C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6D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C4E"/>
    <w:rPr>
      <w:color w:val="0000FF" w:themeColor="hyperlink"/>
      <w:u w:val="single"/>
    </w:rPr>
  </w:style>
  <w:style w:type="character" w:styleId="FollowedHyperlink">
    <w:name w:val="FollowedHyperlink"/>
    <w:basedOn w:val="DefaultParagraphFont"/>
    <w:uiPriority w:val="99"/>
    <w:semiHidden/>
    <w:unhideWhenUsed/>
    <w:rsid w:val="00226B0A"/>
    <w:rPr>
      <w:color w:val="800080" w:themeColor="followedHyperlink"/>
      <w:u w:val="single"/>
    </w:rPr>
  </w:style>
  <w:style w:type="paragraph" w:styleId="BalloonText">
    <w:name w:val="Balloon Text"/>
    <w:basedOn w:val="Normal"/>
    <w:link w:val="BalloonTextChar"/>
    <w:uiPriority w:val="99"/>
    <w:semiHidden/>
    <w:unhideWhenUsed/>
    <w:rsid w:val="00A96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ADD"/>
    <w:rPr>
      <w:rFonts w:ascii="Tahoma" w:hAnsi="Tahoma" w:cs="Tahoma"/>
      <w:sz w:val="16"/>
      <w:szCs w:val="16"/>
    </w:rPr>
  </w:style>
  <w:style w:type="paragraph" w:styleId="Header">
    <w:name w:val="header"/>
    <w:basedOn w:val="Normal"/>
    <w:link w:val="HeaderChar"/>
    <w:uiPriority w:val="99"/>
    <w:semiHidden/>
    <w:unhideWhenUsed/>
    <w:rsid w:val="00AA1F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A1FC8"/>
  </w:style>
  <w:style w:type="paragraph" w:styleId="Footer">
    <w:name w:val="footer"/>
    <w:basedOn w:val="Normal"/>
    <w:link w:val="FooterChar"/>
    <w:uiPriority w:val="99"/>
    <w:semiHidden/>
    <w:unhideWhenUsed/>
    <w:rsid w:val="00AA1F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A1F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7C4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encast.com/t/GyUFb9Qphf" TargetMode="Externa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1</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dc:creator>
  <cp:lastModifiedBy>Administrator</cp:lastModifiedBy>
  <cp:revision>36</cp:revision>
  <dcterms:created xsi:type="dcterms:W3CDTF">2014-03-13T14:07:00Z</dcterms:created>
  <dcterms:modified xsi:type="dcterms:W3CDTF">2014-03-31T09:04:00Z</dcterms:modified>
</cp:coreProperties>
</file>