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64A" w:rsidRDefault="006A664A" w:rsidP="005A1137">
      <w:pPr>
        <w:spacing w:after="0" w:line="240" w:lineRule="auto"/>
        <w:rPr>
          <w:b/>
          <w:color w:val="FFFFFF" w:themeColor="background1"/>
          <w:highlight w:val="darkCyan"/>
        </w:rPr>
      </w:pPr>
      <w:r>
        <w:rPr>
          <w:b/>
          <w:color w:val="FFFFFF" w:themeColor="background1"/>
          <w:highlight w:val="darkCyan"/>
        </w:rPr>
        <w:t>Date: 10/02/2014</w:t>
      </w:r>
    </w:p>
    <w:p w:rsidR="00B51098" w:rsidRDefault="006A664A" w:rsidP="005A1137">
      <w:r w:rsidRPr="004B061E">
        <w:rPr>
          <w:b/>
          <w:color w:val="FFFFFF" w:themeColor="background1"/>
          <w:highlight w:val="darkCyan"/>
        </w:rPr>
        <w:t>Status: Uploaded</w:t>
      </w:r>
    </w:p>
    <w:p w:rsidR="006A664A" w:rsidRDefault="00EE4635" w:rsidP="005A1137">
      <w:r>
        <w:t>1. Also could put the schedule entries in descending order so that they match the order records.</w:t>
      </w:r>
    </w:p>
    <w:p w:rsidR="00EE4635" w:rsidRDefault="0093032A" w:rsidP="005A1137">
      <w:r w:rsidRPr="00700E7C">
        <w:rPr>
          <w:b/>
          <w:color w:val="339933"/>
        </w:rPr>
        <w:t>Status</w:t>
      </w:r>
      <w:r>
        <w:t xml:space="preserve"> </w:t>
      </w:r>
      <w:r w:rsidRPr="00700E7C">
        <w:rPr>
          <w:b/>
          <w:color w:val="339933"/>
        </w:rPr>
        <w:t>=&gt; Done</w:t>
      </w:r>
      <w:r>
        <w:rPr>
          <w:b/>
          <w:color w:val="339933"/>
        </w:rPr>
        <w:t xml:space="preserve"> and uploaded</w:t>
      </w:r>
      <w:r w:rsidRPr="00700E7C">
        <w:rPr>
          <w:b/>
          <w:color w:val="339933"/>
        </w:rPr>
        <w:t>.</w:t>
      </w:r>
    </w:p>
    <w:p w:rsidR="00EE4635" w:rsidRDefault="00EE4635" w:rsidP="005A1137">
      <w:r>
        <w:t>2. I’m not sure if you are still working on the order copy functionality. However I created an order under Links Private Hire this morning and did a copy. It created the schedule entry for the first one correctly, but the second one it created two entries in the schedule. Obviously I was able to delete the second one but that shouldn’t happen.</w:t>
      </w:r>
    </w:p>
    <w:p w:rsidR="00EE4635" w:rsidRPr="00A908AF" w:rsidRDefault="00EE4635" w:rsidP="005A1137">
      <w:pPr>
        <w:rPr>
          <w:b/>
          <w:color w:val="339933"/>
        </w:rPr>
      </w:pPr>
      <w:r w:rsidRPr="00A908AF">
        <w:rPr>
          <w:b/>
          <w:color w:val="339933"/>
        </w:rPr>
        <w:t xml:space="preserve">Status =&gt; </w:t>
      </w:r>
      <w:r w:rsidR="00A908AF" w:rsidRPr="00A908AF">
        <w:rPr>
          <w:b/>
          <w:color w:val="339933"/>
        </w:rPr>
        <w:t>Done.</w:t>
      </w:r>
    </w:p>
    <w:p w:rsidR="00EE4635" w:rsidRDefault="00EE4635" w:rsidP="005A1137">
      <w:r>
        <w:t>3. When I save an entry in the Artwork module it’s looking for a confirmation message which doesn’t exist so it shows up an error message. It says ‘the error message could not be found’.</w:t>
      </w:r>
    </w:p>
    <w:p w:rsidR="00EE4635" w:rsidRDefault="00EE4635" w:rsidP="005A1137">
      <w:r w:rsidRPr="00700E7C">
        <w:rPr>
          <w:b/>
          <w:color w:val="339933"/>
        </w:rPr>
        <w:t>Status</w:t>
      </w:r>
      <w:r>
        <w:t xml:space="preserve"> </w:t>
      </w:r>
      <w:r w:rsidRPr="00700E7C">
        <w:rPr>
          <w:b/>
          <w:color w:val="339933"/>
        </w:rPr>
        <w:t xml:space="preserve">=&gt; </w:t>
      </w:r>
      <w:r w:rsidR="00700E7C" w:rsidRPr="00700E7C">
        <w:rPr>
          <w:b/>
          <w:color w:val="339933"/>
        </w:rPr>
        <w:t>Done</w:t>
      </w:r>
      <w:r w:rsidR="0093032A">
        <w:rPr>
          <w:b/>
          <w:color w:val="339933"/>
        </w:rPr>
        <w:t xml:space="preserve"> and uploaded</w:t>
      </w:r>
      <w:r w:rsidR="00700E7C" w:rsidRPr="00700E7C">
        <w:rPr>
          <w:b/>
          <w:color w:val="339933"/>
        </w:rPr>
        <w:t>.</w:t>
      </w:r>
    </w:p>
    <w:p w:rsidR="00EE4635" w:rsidRDefault="00EE4635" w:rsidP="005A1137">
      <w:r>
        <w:t>4. When adding a product, only products that have the ‘schedule’ box ticked should have the ability to add a size. Both ‘Artwork’ and ‘None’ should not have a size option and just be set to zero.</w:t>
      </w:r>
    </w:p>
    <w:p w:rsidR="00EE4635" w:rsidRDefault="00EE4635" w:rsidP="005A1137">
      <w:r w:rsidRPr="009008B7">
        <w:rPr>
          <w:b/>
          <w:color w:val="339933"/>
        </w:rPr>
        <w:t xml:space="preserve">Status =&gt; </w:t>
      </w:r>
      <w:r w:rsidR="009008B7" w:rsidRPr="009008B7">
        <w:rPr>
          <w:b/>
          <w:color w:val="339933"/>
        </w:rPr>
        <w:t xml:space="preserve"> Done and uploaded</w:t>
      </w:r>
    </w:p>
    <w:p w:rsidR="00EE4635" w:rsidRDefault="00EE4635" w:rsidP="005A1137">
      <w:r>
        <w:t>5. On that same topic, I added a product with the code QP design and I had originally put 0.25 in the size. I wanted to change that to be 0 but when I tried to save I get an error message ‘sorry product could not be updated’.</w:t>
      </w:r>
    </w:p>
    <w:p w:rsidR="0093032A" w:rsidRDefault="0093032A" w:rsidP="005A1137">
      <w:r w:rsidRPr="00700E7C">
        <w:rPr>
          <w:b/>
          <w:color w:val="339933"/>
        </w:rPr>
        <w:t>Status</w:t>
      </w:r>
      <w:r>
        <w:t xml:space="preserve"> </w:t>
      </w:r>
      <w:r w:rsidRPr="00700E7C">
        <w:rPr>
          <w:b/>
          <w:color w:val="339933"/>
        </w:rPr>
        <w:t>=&gt; Done</w:t>
      </w:r>
      <w:r>
        <w:rPr>
          <w:b/>
          <w:color w:val="339933"/>
        </w:rPr>
        <w:t xml:space="preserve"> and uploaded</w:t>
      </w:r>
      <w:r w:rsidRPr="00700E7C">
        <w:rPr>
          <w:b/>
          <w:color w:val="339933"/>
        </w:rPr>
        <w:t>.</w:t>
      </w:r>
    </w:p>
    <w:p w:rsidR="00EE4635" w:rsidRDefault="00EE4635" w:rsidP="005A1137">
      <w:r>
        <w:t>6. OK, firstly an important one: I added a number of entries for Independent Car Sales. All are showing in the customer record correctly, including the schedule. But I didn’t have any comment to add to the schedule so hadn’t gone into that. However this meant it didn’t show up in the schedule report because the dates weren’t showing. Once I’d clicked save in the schedule booking it was fine, but it shouldn’t be necessary to do that.</w:t>
      </w:r>
      <w:r>
        <w:br/>
      </w:r>
      <w:r>
        <w:br/>
        <w:t xml:space="preserve">Here’s a video explaining: </w:t>
      </w:r>
      <w:hyperlink r:id="rId4" w:tgtFrame="_blank" w:tooltip="You are about to go to a URL outside odesk.com" w:history="1">
        <w:r>
          <w:rPr>
            <w:rStyle w:val="Hyperlink"/>
          </w:rPr>
          <w:t>http://screencast.com/t/O3cmrijLsyQ0</w:t>
        </w:r>
      </w:hyperlink>
    </w:p>
    <w:p w:rsidR="0060482B" w:rsidRPr="00A846F9" w:rsidRDefault="00EE4635" w:rsidP="005A1137">
      <w:pPr>
        <w:rPr>
          <w:b/>
          <w:color w:val="339933"/>
        </w:rPr>
      </w:pPr>
      <w:r w:rsidRPr="00A846F9">
        <w:rPr>
          <w:b/>
          <w:color w:val="339933"/>
        </w:rPr>
        <w:t>Status  =&gt;</w:t>
      </w:r>
      <w:r w:rsidR="002F21CA">
        <w:rPr>
          <w:b/>
          <w:color w:val="339933"/>
        </w:rPr>
        <w:t xml:space="preserve"> </w:t>
      </w:r>
      <w:r w:rsidR="004908D7">
        <w:rPr>
          <w:b/>
          <w:color w:val="339933"/>
        </w:rPr>
        <w:t>Done</w:t>
      </w:r>
      <w:r w:rsidR="004907C5">
        <w:rPr>
          <w:b/>
          <w:color w:val="339933"/>
        </w:rPr>
        <w:t>.</w:t>
      </w:r>
      <w:r w:rsidR="00F825BC">
        <w:rPr>
          <w:b/>
          <w:color w:val="339933"/>
        </w:rPr>
        <w:t xml:space="preserve"> </w:t>
      </w:r>
      <w:r w:rsidR="00AF3A74">
        <w:rPr>
          <w:b/>
          <w:color w:val="339933"/>
        </w:rPr>
        <w:t>It look lots of time to solve this issue. Please check whether it is</w:t>
      </w:r>
      <w:r w:rsidR="005A1137">
        <w:rPr>
          <w:b/>
          <w:color w:val="339933"/>
        </w:rPr>
        <w:t xml:space="preserve"> working </w:t>
      </w:r>
      <w:r w:rsidR="00AF3A74">
        <w:rPr>
          <w:b/>
          <w:color w:val="339933"/>
        </w:rPr>
        <w:t>perfectly or not.</w:t>
      </w:r>
    </w:p>
    <w:p w:rsidR="00EE4635" w:rsidRDefault="00EE4635" w:rsidP="005A1137">
      <w:r>
        <w:t xml:space="preserve">7. And here is this is a video explaining an change I’d like on the display : </w:t>
      </w:r>
      <w:hyperlink r:id="rId5" w:tgtFrame="_blank" w:tooltip="You are about to go to a URL outside odesk.com" w:history="1">
        <w:r>
          <w:rPr>
            <w:rStyle w:val="Hyperlink"/>
          </w:rPr>
          <w:t>http://screencast.com/t/lVHoVWRj</w:t>
        </w:r>
      </w:hyperlink>
    </w:p>
    <w:p w:rsidR="00EE4635" w:rsidRDefault="00F53295" w:rsidP="005A1137">
      <w:r w:rsidRPr="00700E7C">
        <w:rPr>
          <w:b/>
          <w:color w:val="339933"/>
        </w:rPr>
        <w:t>Status</w:t>
      </w:r>
      <w:r>
        <w:t xml:space="preserve"> </w:t>
      </w:r>
      <w:r w:rsidRPr="00700E7C">
        <w:rPr>
          <w:b/>
          <w:color w:val="339933"/>
        </w:rPr>
        <w:t>=&gt; Done</w:t>
      </w:r>
      <w:r>
        <w:rPr>
          <w:b/>
          <w:color w:val="339933"/>
        </w:rPr>
        <w:t xml:space="preserve"> and uploaded</w:t>
      </w:r>
      <w:r w:rsidRPr="00700E7C">
        <w:rPr>
          <w:b/>
          <w:color w:val="339933"/>
        </w:rPr>
        <w:t>.</w:t>
      </w:r>
      <w:r w:rsidR="00EE4635">
        <w:t xml:space="preserve"> </w:t>
      </w:r>
      <w:r w:rsidR="009A165E">
        <w:t>Please check whether it will work for you or not.</w:t>
      </w:r>
    </w:p>
    <w:p w:rsidR="00A546D4" w:rsidRDefault="00EE4635" w:rsidP="005A1137">
      <w:r>
        <w:lastRenderedPageBreak/>
        <w:t xml:space="preserve">8. On the reports screen, products is a free text field and needs to be a search field: </w:t>
      </w:r>
      <w:hyperlink r:id="rId6" w:tgtFrame="_blank" w:tooltip="You are about to go to a URL outside odesk.com" w:history="1">
        <w:r>
          <w:rPr>
            <w:rStyle w:val="Hyperlink"/>
          </w:rPr>
          <w:t>http://screencast.com/t/ZiS79ODjw</w:t>
        </w:r>
      </w:hyperlink>
    </w:p>
    <w:p w:rsidR="00D3762B" w:rsidRPr="00297BFD" w:rsidRDefault="00A546D4" w:rsidP="005A1137">
      <w:pPr>
        <w:rPr>
          <w:b/>
          <w:color w:val="339933"/>
        </w:rPr>
      </w:pPr>
      <w:r w:rsidRPr="00297BFD">
        <w:rPr>
          <w:b/>
          <w:color w:val="339933"/>
        </w:rPr>
        <w:t xml:space="preserve">Status =&gt; </w:t>
      </w:r>
      <w:r w:rsidR="002F1368">
        <w:rPr>
          <w:b/>
          <w:color w:val="339933"/>
        </w:rPr>
        <w:t xml:space="preserve">Done and upload. </w:t>
      </w:r>
      <w:r w:rsidR="00095F3C">
        <w:rPr>
          <w:b/>
          <w:color w:val="339933"/>
        </w:rPr>
        <w:t xml:space="preserve">Only active product will be shown in the dropdown. </w:t>
      </w:r>
      <w:r w:rsidR="002F1368">
        <w:rPr>
          <w:b/>
          <w:color w:val="339933"/>
        </w:rPr>
        <w:t>Have implemented in Order, Artwork and Schedule report.</w:t>
      </w:r>
    </w:p>
    <w:p w:rsidR="00375486" w:rsidRDefault="00D3762B" w:rsidP="005A1137">
      <w:r>
        <w:t>9. In the little block to the side showing the last five customers that I have accessed, this is being updated across the account rather than per user.</w:t>
      </w:r>
      <w:r>
        <w:br/>
      </w:r>
      <w:r>
        <w:br/>
        <w:t>So instead of seeing the last five customers that I accessed as myself, I see a mix of my recent accesses plus those of another user who is using the account. This doesn’t really make sense as should see my own information only.</w:t>
      </w:r>
    </w:p>
    <w:p w:rsidR="00EE4635" w:rsidRPr="00297BFD" w:rsidRDefault="00375486" w:rsidP="005A1137">
      <w:pPr>
        <w:rPr>
          <w:b/>
          <w:color w:val="339933"/>
        </w:rPr>
      </w:pPr>
      <w:r w:rsidRPr="00297BFD">
        <w:rPr>
          <w:b/>
          <w:color w:val="339933"/>
        </w:rPr>
        <w:t xml:space="preserve">Status =&gt; </w:t>
      </w:r>
      <w:r w:rsidR="00ED02D6">
        <w:rPr>
          <w:b/>
          <w:color w:val="339933"/>
        </w:rPr>
        <w:t>Done and uploaded. I have made the</w:t>
      </w:r>
      <w:r w:rsidR="009A165E">
        <w:rPr>
          <w:b/>
          <w:color w:val="339933"/>
        </w:rPr>
        <w:t xml:space="preserve"> necessary</w:t>
      </w:r>
      <w:r w:rsidR="00ED02D6">
        <w:rPr>
          <w:b/>
          <w:color w:val="339933"/>
        </w:rPr>
        <w:t xml:space="preserve"> changes in the database. Please check it whether you want it in this way or not. Also if you want I can put the user name beside the client name in this section also. For example, it may look like "</w:t>
      </w:r>
      <w:r w:rsidR="00ED02D6" w:rsidRPr="00ED02D6">
        <w:rPr>
          <w:b/>
          <w:color w:val="339933"/>
        </w:rPr>
        <w:t>VHN Decorating (&lt;User Name&gt;)</w:t>
      </w:r>
      <w:r w:rsidR="00ED02D6">
        <w:rPr>
          <w:b/>
          <w:color w:val="339933"/>
        </w:rPr>
        <w:t>"</w:t>
      </w:r>
      <w:r w:rsidR="00EE4635" w:rsidRPr="00297BFD">
        <w:rPr>
          <w:b/>
          <w:color w:val="339933"/>
        </w:rPr>
        <w:t xml:space="preserve"> </w:t>
      </w:r>
    </w:p>
    <w:p w:rsidR="00225C70" w:rsidRDefault="00225C70" w:rsidP="005A1137">
      <w:r>
        <w:t>10. When I try to edit a product I get this error message on save:</w:t>
      </w:r>
      <w:r>
        <w:br/>
      </w:r>
      <w:r>
        <w:br/>
        <w:t>Fatal error: Call to undefined function updateProductGroup() in /home/taniah/public_html/app/product_manager/product_manager.class.php on line 131</w:t>
      </w:r>
    </w:p>
    <w:p w:rsidR="00225C70" w:rsidRDefault="00225C70" w:rsidP="005A1137">
      <w:pPr>
        <w:rPr>
          <w:b/>
          <w:color w:val="339933"/>
        </w:rPr>
      </w:pPr>
      <w:r w:rsidRPr="00297BFD">
        <w:rPr>
          <w:b/>
          <w:color w:val="339933"/>
        </w:rPr>
        <w:t xml:space="preserve">Status =&gt; </w:t>
      </w:r>
      <w:r>
        <w:rPr>
          <w:b/>
          <w:color w:val="339933"/>
        </w:rPr>
        <w:t>Done and uploaded.</w:t>
      </w:r>
    </w:p>
    <w:p w:rsidR="00885E39" w:rsidRDefault="00885E39" w:rsidP="005A1137">
      <w:r w:rsidRPr="00885E39">
        <w:t>11.</w:t>
      </w:r>
      <w:r>
        <w:rPr>
          <w:b/>
          <w:color w:val="339933"/>
        </w:rPr>
        <w:t xml:space="preserve"> </w:t>
      </w:r>
      <w:r>
        <w:t>The list under the customers is listed in order of the oldest entry first. Can it be the other way round please so the newest customers will show on the front page.</w:t>
      </w:r>
    </w:p>
    <w:p w:rsidR="00885E39" w:rsidRDefault="00885E39" w:rsidP="005A1137">
      <w:pPr>
        <w:rPr>
          <w:b/>
          <w:color w:val="339933"/>
        </w:rPr>
      </w:pPr>
      <w:r w:rsidRPr="00297BFD">
        <w:rPr>
          <w:b/>
          <w:color w:val="339933"/>
        </w:rPr>
        <w:t xml:space="preserve">Status =&gt; </w:t>
      </w:r>
      <w:r>
        <w:rPr>
          <w:b/>
          <w:color w:val="339933"/>
        </w:rPr>
        <w:t>Done and uploaded.</w:t>
      </w:r>
    </w:p>
    <w:p w:rsidR="00225C70" w:rsidRDefault="00EE2899" w:rsidP="005A1137">
      <w:r>
        <w:t>12. I tried to add an order and typed the wrong code in – I put QB^ instead of QB6. I didn’t notice this and tried to save and got this at the top of the screen</w:t>
      </w:r>
      <w:r>
        <w:br/>
      </w:r>
      <w:r>
        <w:br/>
        <w:t>Warning: Missing argument 2 for deleteOrderDetails(), called in /home/taniah/public_html/app/order_manager/order_manager.lib.php on line 55 and defined in /home/taniah/public_html/app/local/lib/dp.lib.php on line 207</w:t>
      </w:r>
      <w:r>
        <w:br/>
      </w:r>
      <w:r>
        <w:br/>
        <w:t>Warning: Missing argument 3 for deleteOrderDetails(), called in /home/taniah/public_html/app/order_manager/order_manager.lib.php on line 55 and defined in /home/taniah/public_html/app/local/lib/dp.lib.php on line 207</w:t>
      </w:r>
      <w:r>
        <w:br/>
      </w:r>
      <w:r>
        <w:br/>
        <w:t>So we need to find a way to check that. If someone tries to save an order which has an invalid order code then they should get an error message.</w:t>
      </w:r>
    </w:p>
    <w:p w:rsidR="00EE2899" w:rsidRDefault="00262ADD" w:rsidP="005A1137">
      <w:r w:rsidRPr="00297BFD">
        <w:rPr>
          <w:b/>
          <w:color w:val="339933"/>
        </w:rPr>
        <w:t>Status =&gt;</w:t>
      </w:r>
      <w:r w:rsidR="009A165E">
        <w:rPr>
          <w:b/>
          <w:color w:val="339933"/>
        </w:rPr>
        <w:t xml:space="preserve"> </w:t>
      </w:r>
      <w:r w:rsidR="00A97F49">
        <w:rPr>
          <w:b/>
          <w:color w:val="339933"/>
        </w:rPr>
        <w:t>Done.</w:t>
      </w:r>
    </w:p>
    <w:p w:rsidR="00EE2899" w:rsidRDefault="005649FF" w:rsidP="005A1137">
      <w:r>
        <w:lastRenderedPageBreak/>
        <w:t>13. I’ve tried to watch when this duplication occurs an</w:t>
      </w:r>
      <w:r w:rsidR="00D96DB4">
        <w:t xml:space="preserve">d can pinpoint when it happens. </w:t>
      </w:r>
      <w:r>
        <w:t>If I copy an order, and change the booking dates or the magazine, there is no problem. But if I change the product, this is what causes the duplication in the schedule.</w:t>
      </w:r>
      <w:r w:rsidR="00D96DB4">
        <w:t xml:space="preserve"> </w:t>
      </w:r>
      <w:r>
        <w:t>This process can be replicated. If I only change the magazine and/or the booking dates after a copy, the duplication doesn’t happen. If I change the product, it does.</w:t>
      </w:r>
    </w:p>
    <w:p w:rsidR="00497E81" w:rsidRDefault="00497E81" w:rsidP="005A1137">
      <w:r w:rsidRPr="00297BFD">
        <w:rPr>
          <w:b/>
          <w:color w:val="339933"/>
        </w:rPr>
        <w:t>Status =&gt;</w:t>
      </w:r>
      <w:r>
        <w:rPr>
          <w:b/>
          <w:color w:val="339933"/>
        </w:rPr>
        <w:t xml:space="preserve"> </w:t>
      </w:r>
      <w:r w:rsidRPr="00497E81">
        <w:rPr>
          <w:b/>
          <w:color w:val="339933"/>
          <w:highlight w:val="yellow"/>
        </w:rPr>
        <w:t>Pending</w:t>
      </w:r>
      <w:r w:rsidR="0053479E">
        <w:rPr>
          <w:b/>
          <w:color w:val="339933"/>
        </w:rPr>
        <w:t>. Junayeed this is happening since we are creating a new row in the Schedule when copying a row. Also when we change the product code it is also creating a new row in the Schedule table.</w:t>
      </w:r>
    </w:p>
    <w:p w:rsidR="00EE2899" w:rsidRDefault="007444FC" w:rsidP="005A1137">
      <w:r>
        <w:t>14. When I’m adding an order, if I select the product and press ‘tab’ the product description is completed. However if I don’t press tab, but just use the mouse to complete the other entries for that order, the product description isn’t completed until I press Save.</w:t>
      </w:r>
      <w:r>
        <w:br/>
      </w:r>
      <w:r>
        <w:br/>
        <w:t>Although the end result is right, I get an error message at the top of the screen</w:t>
      </w:r>
      <w:r>
        <w:br/>
      </w:r>
      <w:r>
        <w:br/>
        <w:t>Warning: Missing argument 2 for deleteOrderDetails(), called in /home/taniah/public_html/app/order_manager/order_manager.lib.php on line 55 and defined in /home/taniah/public_html/app/local/lib/dp.lib.php on line 207</w:t>
      </w:r>
      <w:r>
        <w:br/>
      </w:r>
      <w:r>
        <w:br/>
        <w:t>Warning: Missing argument 3 for deleteOrderDetails(), called in /home/taniah/public_html/app/order_manager/order_manager.lib.php on line 55 and defined in /home/taniah/public_html/app/local/lib/dp.lib.php on line 207</w:t>
      </w:r>
      <w:r>
        <w:br/>
      </w:r>
      <w:r>
        <w:br/>
        <w:t>I’d suggest that if a product is selected but isn’t followed by a tab, perhaps it should autocomplete within a few seconds.</w:t>
      </w:r>
    </w:p>
    <w:p w:rsidR="00822499" w:rsidRDefault="00822499" w:rsidP="005A1137">
      <w:r w:rsidRPr="00297BFD">
        <w:rPr>
          <w:b/>
          <w:color w:val="339933"/>
        </w:rPr>
        <w:t>Status =&gt;</w:t>
      </w:r>
      <w:r>
        <w:rPr>
          <w:b/>
          <w:color w:val="339933"/>
        </w:rPr>
        <w:t xml:space="preserve"> </w:t>
      </w:r>
      <w:r w:rsidR="0049440A">
        <w:rPr>
          <w:b/>
          <w:color w:val="339933"/>
        </w:rPr>
        <w:t xml:space="preserve">Done. </w:t>
      </w:r>
    </w:p>
    <w:p w:rsidR="00822499" w:rsidRDefault="00822499" w:rsidP="005A1137"/>
    <w:p w:rsidR="00B51098" w:rsidRPr="00913129" w:rsidRDefault="00B51098" w:rsidP="005A1137">
      <w:pPr>
        <w:spacing w:after="0" w:line="240" w:lineRule="auto"/>
        <w:rPr>
          <w:b/>
          <w:color w:val="FFFFFF" w:themeColor="background1"/>
          <w:highlight w:val="darkCyan"/>
        </w:rPr>
      </w:pPr>
      <w:r w:rsidRPr="00913129">
        <w:rPr>
          <w:b/>
          <w:color w:val="FFFFFF" w:themeColor="background1"/>
          <w:highlight w:val="darkCyan"/>
        </w:rPr>
        <w:t>HAVE TO DO</w:t>
      </w:r>
    </w:p>
    <w:p w:rsidR="00B51098" w:rsidRPr="00526904" w:rsidRDefault="00B51098" w:rsidP="005A1137">
      <w:r>
        <w:t>Validation required for USER, Product</w:t>
      </w:r>
      <w:r w:rsidR="00A86A25">
        <w:t xml:space="preserve"> module</w:t>
      </w:r>
    </w:p>
    <w:p w:rsidR="00526904" w:rsidRDefault="00526904" w:rsidP="005A1137">
      <w:pPr>
        <w:spacing w:after="0" w:line="240" w:lineRule="auto"/>
        <w:rPr>
          <w:b/>
          <w:color w:val="FFFFFF" w:themeColor="background1"/>
          <w:highlight w:val="darkCyan"/>
        </w:rPr>
      </w:pPr>
    </w:p>
    <w:p w:rsidR="00942996" w:rsidRDefault="00A65C74" w:rsidP="005A1137">
      <w:pPr>
        <w:spacing w:after="0" w:line="240" w:lineRule="auto"/>
        <w:rPr>
          <w:b/>
          <w:color w:val="FFFFFF" w:themeColor="background1"/>
          <w:highlight w:val="darkCyan"/>
        </w:rPr>
      </w:pPr>
      <w:r>
        <w:rPr>
          <w:b/>
          <w:color w:val="FFFFFF" w:themeColor="background1"/>
          <w:highlight w:val="darkCyan"/>
        </w:rPr>
        <w:t xml:space="preserve">Date: </w:t>
      </w:r>
      <w:r w:rsidR="00942996">
        <w:rPr>
          <w:b/>
          <w:color w:val="FFFFFF" w:themeColor="background1"/>
          <w:highlight w:val="darkCyan"/>
        </w:rPr>
        <w:t>10/02/2014</w:t>
      </w:r>
    </w:p>
    <w:p w:rsidR="00A65C74" w:rsidRDefault="00A65C74" w:rsidP="005A1137">
      <w:pPr>
        <w:spacing w:after="0" w:line="240" w:lineRule="auto"/>
        <w:rPr>
          <w:b/>
          <w:color w:val="FFFFFF" w:themeColor="background1"/>
          <w:highlight w:val="darkCyan"/>
        </w:rPr>
      </w:pPr>
      <w:r w:rsidRPr="004B061E">
        <w:rPr>
          <w:b/>
          <w:color w:val="FFFFFF" w:themeColor="background1"/>
          <w:highlight w:val="darkCyan"/>
        </w:rPr>
        <w:t>Status: Uploaded</w:t>
      </w:r>
    </w:p>
    <w:p w:rsidR="00A65C74" w:rsidRPr="004B061E" w:rsidRDefault="00A65C74" w:rsidP="005A1137">
      <w:pPr>
        <w:spacing w:after="0" w:line="240" w:lineRule="auto"/>
        <w:rPr>
          <w:b/>
          <w:color w:val="FFFFFF" w:themeColor="background1"/>
          <w:highlight w:val="darkCyan"/>
        </w:rPr>
      </w:pPr>
    </w:p>
    <w:p w:rsidR="00942996" w:rsidRDefault="00942996" w:rsidP="005A1137">
      <w:r w:rsidRPr="00942996">
        <w:t xml:space="preserve">1. </w:t>
      </w:r>
      <w:r>
        <w:t>When I bring in a contact to the system, it doesn’t always pick up the email address. I can’t work out why though. Here’s a contact reference that doesn’t work so you can replicate the problem: 15866083</w:t>
      </w:r>
    </w:p>
    <w:p w:rsidR="00942996" w:rsidRDefault="00942996" w:rsidP="005A1137">
      <w:r>
        <w:t xml:space="preserve">Status =&gt; </w:t>
      </w:r>
      <w:r w:rsidR="003F6A23">
        <w:t>Done</w:t>
      </w:r>
      <w:r w:rsidR="00097A61">
        <w:t>.</w:t>
      </w:r>
      <w:r w:rsidR="00344081">
        <w:t xml:space="preserve"> This happened since this </w:t>
      </w:r>
      <w:r w:rsidR="004A7B08">
        <w:t>organization</w:t>
      </w:r>
      <w:r w:rsidR="00344081">
        <w:t xml:space="preserve"> have multiple email address</w:t>
      </w:r>
      <w:r w:rsidR="004A7B08">
        <w:t xml:space="preserve">. Previously I assumed that an organization  has one email address. </w:t>
      </w:r>
    </w:p>
    <w:p w:rsidR="00942996" w:rsidRDefault="00942996" w:rsidP="005A1137">
      <w:r>
        <w:t xml:space="preserve">2. I tried to delete a customer and got this error: </w:t>
      </w:r>
      <w:hyperlink r:id="rId7" w:tgtFrame="_blank" w:tooltip="You are about to go to a URL outside odesk.com" w:history="1">
        <w:r>
          <w:rPr>
            <w:rStyle w:val="Hyperlink"/>
          </w:rPr>
          <w:t>http://screencast.com/t/rJ3wlUOahF9</w:t>
        </w:r>
      </w:hyperlink>
    </w:p>
    <w:p w:rsidR="00942996" w:rsidRDefault="00942996" w:rsidP="005A1137">
      <w:r>
        <w:rPr>
          <w:noProof/>
        </w:rPr>
        <w:lastRenderedPageBreak/>
        <w:drawing>
          <wp:inline distT="0" distB="0" distL="0" distR="0">
            <wp:extent cx="5943600" cy="1764082"/>
            <wp:effectExtent l="19050" t="0" r="0" b="0"/>
            <wp:docPr id="1" name="Picture 1" descr="http://content.screencast.com/users/Tania-Houston/folders/Jing/media/79058efc-3450-4ec9-b5df-230dd2f785cf/2014-02-09_1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tent.screencast.com/users/Tania-Houston/folders/Jing/media/79058efc-3450-4ec9-b5df-230dd2f785cf/2014-02-09_1956.png"/>
                    <pic:cNvPicPr>
                      <a:picLocks noChangeAspect="1" noChangeArrowheads="1"/>
                    </pic:cNvPicPr>
                  </pic:nvPicPr>
                  <pic:blipFill>
                    <a:blip r:embed="rId8"/>
                    <a:srcRect/>
                    <a:stretch>
                      <a:fillRect/>
                    </a:stretch>
                  </pic:blipFill>
                  <pic:spPr bwMode="auto">
                    <a:xfrm>
                      <a:off x="0" y="0"/>
                      <a:ext cx="5943600" cy="1764082"/>
                    </a:xfrm>
                    <a:prstGeom prst="rect">
                      <a:avLst/>
                    </a:prstGeom>
                    <a:noFill/>
                    <a:ln w="9525">
                      <a:noFill/>
                      <a:miter lim="800000"/>
                      <a:headEnd/>
                      <a:tailEnd/>
                    </a:ln>
                  </pic:spPr>
                </pic:pic>
              </a:graphicData>
            </a:graphic>
          </wp:inline>
        </w:drawing>
      </w:r>
    </w:p>
    <w:p w:rsidR="00942996" w:rsidRDefault="006932A7" w:rsidP="005A1137">
      <w:r>
        <w:t>Status =&gt; Done.</w:t>
      </w:r>
    </w:p>
    <w:p w:rsidR="00002001" w:rsidRDefault="00002001" w:rsidP="005A1137"/>
    <w:p w:rsidR="00014AB1" w:rsidRDefault="00A65C74" w:rsidP="005A1137">
      <w:pPr>
        <w:spacing w:after="0" w:line="240" w:lineRule="auto"/>
        <w:rPr>
          <w:b/>
          <w:color w:val="FFFFFF" w:themeColor="background1"/>
          <w:highlight w:val="darkCyan"/>
        </w:rPr>
      </w:pPr>
      <w:r>
        <w:rPr>
          <w:b/>
          <w:color w:val="FFFFFF" w:themeColor="background1"/>
          <w:highlight w:val="darkCyan"/>
        </w:rPr>
        <w:t xml:space="preserve">Date: </w:t>
      </w:r>
      <w:r w:rsidR="00014AB1">
        <w:rPr>
          <w:b/>
          <w:color w:val="FFFFFF" w:themeColor="background1"/>
          <w:highlight w:val="darkCyan"/>
        </w:rPr>
        <w:t>09/02/2014</w:t>
      </w:r>
    </w:p>
    <w:p w:rsidR="00A65C74" w:rsidRPr="004B061E" w:rsidRDefault="00A65C74" w:rsidP="005A1137">
      <w:pPr>
        <w:spacing w:after="0" w:line="240" w:lineRule="auto"/>
        <w:rPr>
          <w:b/>
          <w:color w:val="FFFFFF" w:themeColor="background1"/>
          <w:highlight w:val="darkCyan"/>
        </w:rPr>
      </w:pPr>
      <w:r w:rsidRPr="004B061E">
        <w:rPr>
          <w:b/>
          <w:color w:val="FFFFFF" w:themeColor="background1"/>
          <w:highlight w:val="darkCyan"/>
        </w:rPr>
        <w:t>Status: Uploaded</w:t>
      </w:r>
    </w:p>
    <w:p w:rsidR="00A65C74" w:rsidRDefault="00A65C74" w:rsidP="005A1137">
      <w:pPr>
        <w:spacing w:after="0"/>
        <w:rPr>
          <w:b/>
          <w:color w:val="FFFFFF" w:themeColor="background1"/>
          <w:highlight w:val="darkCyan"/>
        </w:rPr>
      </w:pPr>
    </w:p>
    <w:p w:rsidR="0025748C" w:rsidRDefault="00014AB1" w:rsidP="005A1137">
      <w:r>
        <w:t>I think the only difference between an employee and admin is that the employee wouldn’t be able to see the settings options. They can add a customer, but not add a magazine or a product.</w:t>
      </w:r>
    </w:p>
    <w:p w:rsidR="00A9706B" w:rsidRDefault="0025748C" w:rsidP="005A1137">
      <w:r>
        <w:t xml:space="preserve">Status =&gt; </w:t>
      </w:r>
      <w:r w:rsidR="006578D1">
        <w:t>Done</w:t>
      </w:r>
      <w:r w:rsidR="00014AB1">
        <w:br/>
      </w:r>
    </w:p>
    <w:tbl>
      <w:tblPr>
        <w:tblStyle w:val="TableGrid"/>
        <w:tblW w:w="0" w:type="auto"/>
        <w:jc w:val="center"/>
        <w:tblLook w:val="04A0"/>
      </w:tblPr>
      <w:tblGrid>
        <w:gridCol w:w="3978"/>
        <w:gridCol w:w="1890"/>
        <w:gridCol w:w="2160"/>
      </w:tblGrid>
      <w:tr w:rsidR="00A9706B" w:rsidTr="00A309C0">
        <w:trPr>
          <w:jc w:val="center"/>
        </w:trPr>
        <w:tc>
          <w:tcPr>
            <w:tcW w:w="3978" w:type="dxa"/>
          </w:tcPr>
          <w:p w:rsidR="00A9706B" w:rsidRPr="00A309C0" w:rsidRDefault="00A309C0" w:rsidP="005A1137">
            <w:pPr>
              <w:rPr>
                <w:b/>
              </w:rPr>
            </w:pPr>
            <w:r w:rsidRPr="00A309C0">
              <w:rPr>
                <w:b/>
              </w:rPr>
              <w:t>Module Name</w:t>
            </w:r>
          </w:p>
        </w:tc>
        <w:tc>
          <w:tcPr>
            <w:tcW w:w="1890" w:type="dxa"/>
          </w:tcPr>
          <w:p w:rsidR="00A9706B" w:rsidRPr="00A309C0" w:rsidRDefault="00A9706B" w:rsidP="005A1137">
            <w:pPr>
              <w:rPr>
                <w:b/>
              </w:rPr>
            </w:pPr>
            <w:r w:rsidRPr="00A309C0">
              <w:rPr>
                <w:b/>
              </w:rPr>
              <w:t>Admin</w:t>
            </w:r>
          </w:p>
        </w:tc>
        <w:tc>
          <w:tcPr>
            <w:tcW w:w="2160" w:type="dxa"/>
          </w:tcPr>
          <w:p w:rsidR="00A9706B" w:rsidRPr="00A309C0" w:rsidRDefault="00A9706B" w:rsidP="005A1137">
            <w:pPr>
              <w:rPr>
                <w:b/>
              </w:rPr>
            </w:pPr>
            <w:r w:rsidRPr="00A309C0">
              <w:rPr>
                <w:b/>
              </w:rPr>
              <w:t>Employee</w:t>
            </w:r>
          </w:p>
        </w:tc>
      </w:tr>
      <w:tr w:rsidR="00A9706B" w:rsidTr="00A309C0">
        <w:trPr>
          <w:jc w:val="center"/>
        </w:trPr>
        <w:tc>
          <w:tcPr>
            <w:tcW w:w="3978" w:type="dxa"/>
          </w:tcPr>
          <w:p w:rsidR="00A9706B" w:rsidRDefault="00A9706B" w:rsidP="005A1137">
            <w:r>
              <w:t>User Module</w:t>
            </w:r>
          </w:p>
        </w:tc>
        <w:tc>
          <w:tcPr>
            <w:tcW w:w="1890" w:type="dxa"/>
          </w:tcPr>
          <w:p w:rsidR="00A9706B" w:rsidRPr="009F5D21" w:rsidRDefault="00155209" w:rsidP="005A1137">
            <w:pPr>
              <w:rPr>
                <w:b/>
                <w:color w:val="006600"/>
              </w:rPr>
            </w:pPr>
            <w:r w:rsidRPr="009F5D21">
              <w:rPr>
                <w:b/>
                <w:color w:val="006600"/>
              </w:rPr>
              <w:t>Full</w:t>
            </w:r>
            <w:r w:rsidR="004F019D" w:rsidRPr="009F5D21">
              <w:rPr>
                <w:b/>
                <w:color w:val="006600"/>
              </w:rPr>
              <w:t xml:space="preserve"> Access</w:t>
            </w:r>
          </w:p>
        </w:tc>
        <w:tc>
          <w:tcPr>
            <w:tcW w:w="2160" w:type="dxa"/>
          </w:tcPr>
          <w:p w:rsidR="00A9706B" w:rsidRPr="009F5D21" w:rsidRDefault="008B6448" w:rsidP="005A1137">
            <w:pPr>
              <w:rPr>
                <w:b/>
                <w:color w:val="FF0000"/>
              </w:rPr>
            </w:pPr>
            <w:r w:rsidRPr="009F5D21">
              <w:rPr>
                <w:b/>
                <w:color w:val="FF0000"/>
              </w:rPr>
              <w:t>No Access</w:t>
            </w:r>
          </w:p>
        </w:tc>
      </w:tr>
      <w:tr w:rsidR="00A9706B" w:rsidTr="00A309C0">
        <w:trPr>
          <w:jc w:val="center"/>
        </w:trPr>
        <w:tc>
          <w:tcPr>
            <w:tcW w:w="3978" w:type="dxa"/>
          </w:tcPr>
          <w:p w:rsidR="00A9706B" w:rsidRDefault="00A9706B" w:rsidP="005A1137">
            <w:r>
              <w:t>Magazine Manager</w:t>
            </w:r>
          </w:p>
        </w:tc>
        <w:tc>
          <w:tcPr>
            <w:tcW w:w="1890" w:type="dxa"/>
          </w:tcPr>
          <w:p w:rsidR="00A9706B" w:rsidRPr="009F5D21" w:rsidRDefault="00155209" w:rsidP="005A1137">
            <w:pPr>
              <w:rPr>
                <w:b/>
                <w:color w:val="006600"/>
              </w:rPr>
            </w:pPr>
            <w:r w:rsidRPr="009F5D21">
              <w:rPr>
                <w:b/>
                <w:color w:val="006600"/>
              </w:rPr>
              <w:t>Full</w:t>
            </w:r>
            <w:r w:rsidR="004F019D" w:rsidRPr="009F5D21">
              <w:rPr>
                <w:b/>
                <w:color w:val="006600"/>
              </w:rPr>
              <w:t xml:space="preserve"> Access</w:t>
            </w:r>
          </w:p>
        </w:tc>
        <w:tc>
          <w:tcPr>
            <w:tcW w:w="2160" w:type="dxa"/>
          </w:tcPr>
          <w:p w:rsidR="00A9706B" w:rsidRPr="009F5D21" w:rsidRDefault="008B6448" w:rsidP="005A1137">
            <w:pPr>
              <w:rPr>
                <w:b/>
                <w:color w:val="FF0000"/>
              </w:rPr>
            </w:pPr>
            <w:r w:rsidRPr="009F5D21">
              <w:rPr>
                <w:b/>
                <w:color w:val="FF0000"/>
              </w:rPr>
              <w:t>No Access</w:t>
            </w:r>
          </w:p>
        </w:tc>
      </w:tr>
      <w:tr w:rsidR="00A9706B" w:rsidTr="00A309C0">
        <w:trPr>
          <w:jc w:val="center"/>
        </w:trPr>
        <w:tc>
          <w:tcPr>
            <w:tcW w:w="3978" w:type="dxa"/>
          </w:tcPr>
          <w:p w:rsidR="00A9706B" w:rsidRDefault="00A9706B" w:rsidP="005A1137">
            <w:r>
              <w:t>Product Module</w:t>
            </w:r>
          </w:p>
        </w:tc>
        <w:tc>
          <w:tcPr>
            <w:tcW w:w="1890" w:type="dxa"/>
          </w:tcPr>
          <w:p w:rsidR="00A9706B" w:rsidRPr="009F5D21" w:rsidRDefault="00155209" w:rsidP="005A1137">
            <w:pPr>
              <w:rPr>
                <w:b/>
                <w:color w:val="006600"/>
              </w:rPr>
            </w:pPr>
            <w:r w:rsidRPr="009F5D21">
              <w:rPr>
                <w:b/>
                <w:color w:val="006600"/>
              </w:rPr>
              <w:t>Full</w:t>
            </w:r>
            <w:r w:rsidR="004F019D" w:rsidRPr="009F5D21">
              <w:rPr>
                <w:b/>
                <w:color w:val="006600"/>
              </w:rPr>
              <w:t xml:space="preserve"> Access</w:t>
            </w:r>
          </w:p>
        </w:tc>
        <w:tc>
          <w:tcPr>
            <w:tcW w:w="2160" w:type="dxa"/>
          </w:tcPr>
          <w:p w:rsidR="00A9706B" w:rsidRPr="009F5D21" w:rsidRDefault="008B6448" w:rsidP="005A1137">
            <w:pPr>
              <w:rPr>
                <w:b/>
              </w:rPr>
            </w:pPr>
            <w:r w:rsidRPr="009F5D21">
              <w:rPr>
                <w:b/>
                <w:color w:val="FF0000"/>
              </w:rPr>
              <w:t>No Access</w:t>
            </w:r>
          </w:p>
        </w:tc>
      </w:tr>
      <w:tr w:rsidR="00A9706B" w:rsidTr="00A309C0">
        <w:trPr>
          <w:jc w:val="center"/>
        </w:trPr>
        <w:tc>
          <w:tcPr>
            <w:tcW w:w="3978" w:type="dxa"/>
          </w:tcPr>
          <w:p w:rsidR="00A9706B" w:rsidRDefault="00A9706B" w:rsidP="005A1137">
            <w:r>
              <w:t>Message Module</w:t>
            </w:r>
          </w:p>
        </w:tc>
        <w:tc>
          <w:tcPr>
            <w:tcW w:w="1890" w:type="dxa"/>
          </w:tcPr>
          <w:p w:rsidR="00A9706B" w:rsidRPr="009F5D21" w:rsidRDefault="00155209" w:rsidP="005A1137">
            <w:pPr>
              <w:rPr>
                <w:b/>
                <w:color w:val="006600"/>
              </w:rPr>
            </w:pPr>
            <w:r w:rsidRPr="009F5D21">
              <w:rPr>
                <w:b/>
                <w:color w:val="006600"/>
              </w:rPr>
              <w:t>Full</w:t>
            </w:r>
            <w:r w:rsidR="004F019D" w:rsidRPr="009F5D21">
              <w:rPr>
                <w:b/>
                <w:color w:val="006600"/>
              </w:rPr>
              <w:t xml:space="preserve"> Access</w:t>
            </w:r>
          </w:p>
        </w:tc>
        <w:tc>
          <w:tcPr>
            <w:tcW w:w="2160" w:type="dxa"/>
          </w:tcPr>
          <w:p w:rsidR="00A9706B" w:rsidRPr="009F5D21" w:rsidRDefault="008B6448" w:rsidP="005A1137">
            <w:pPr>
              <w:rPr>
                <w:b/>
                <w:color w:val="FF0000"/>
              </w:rPr>
            </w:pPr>
            <w:r w:rsidRPr="009F5D21">
              <w:rPr>
                <w:b/>
                <w:color w:val="FF0000"/>
              </w:rPr>
              <w:t>No Access</w:t>
            </w:r>
          </w:p>
        </w:tc>
      </w:tr>
      <w:tr w:rsidR="00A9706B" w:rsidTr="00A309C0">
        <w:trPr>
          <w:jc w:val="center"/>
        </w:trPr>
        <w:tc>
          <w:tcPr>
            <w:tcW w:w="3978" w:type="dxa"/>
          </w:tcPr>
          <w:p w:rsidR="00A9706B" w:rsidRDefault="00A9706B" w:rsidP="005A1137">
            <w:r>
              <w:t>Integration</w:t>
            </w:r>
            <w:r w:rsidR="00155209">
              <w:t xml:space="preserve"> Module</w:t>
            </w:r>
          </w:p>
        </w:tc>
        <w:tc>
          <w:tcPr>
            <w:tcW w:w="1890" w:type="dxa"/>
          </w:tcPr>
          <w:p w:rsidR="00A9706B" w:rsidRPr="009F5D21" w:rsidRDefault="00155209" w:rsidP="005A1137">
            <w:pPr>
              <w:rPr>
                <w:b/>
                <w:color w:val="006600"/>
              </w:rPr>
            </w:pPr>
            <w:r w:rsidRPr="009F5D21">
              <w:rPr>
                <w:b/>
                <w:color w:val="006600"/>
              </w:rPr>
              <w:t>Full</w:t>
            </w:r>
            <w:r w:rsidR="004F019D" w:rsidRPr="009F5D21">
              <w:rPr>
                <w:b/>
                <w:color w:val="006600"/>
              </w:rPr>
              <w:t xml:space="preserve"> Access</w:t>
            </w:r>
          </w:p>
        </w:tc>
        <w:tc>
          <w:tcPr>
            <w:tcW w:w="2160" w:type="dxa"/>
          </w:tcPr>
          <w:p w:rsidR="00A9706B" w:rsidRPr="009F5D21" w:rsidRDefault="008B6448" w:rsidP="005A1137">
            <w:pPr>
              <w:rPr>
                <w:b/>
                <w:color w:val="FF0000"/>
              </w:rPr>
            </w:pPr>
            <w:r w:rsidRPr="009F5D21">
              <w:rPr>
                <w:b/>
                <w:color w:val="FF0000"/>
              </w:rPr>
              <w:t>No Access</w:t>
            </w:r>
          </w:p>
        </w:tc>
      </w:tr>
      <w:tr w:rsidR="00155209" w:rsidTr="00A309C0">
        <w:trPr>
          <w:jc w:val="center"/>
        </w:trPr>
        <w:tc>
          <w:tcPr>
            <w:tcW w:w="3978" w:type="dxa"/>
          </w:tcPr>
          <w:p w:rsidR="00155209" w:rsidRDefault="00155209" w:rsidP="005A1137">
            <w:r>
              <w:t>Customer Module</w:t>
            </w:r>
          </w:p>
        </w:tc>
        <w:tc>
          <w:tcPr>
            <w:tcW w:w="1890" w:type="dxa"/>
          </w:tcPr>
          <w:p w:rsidR="00155209" w:rsidRPr="009F5D21" w:rsidRDefault="00155209" w:rsidP="005A1137">
            <w:pPr>
              <w:rPr>
                <w:b/>
                <w:color w:val="006600"/>
              </w:rPr>
            </w:pPr>
            <w:r w:rsidRPr="009F5D21">
              <w:rPr>
                <w:b/>
                <w:color w:val="006600"/>
              </w:rPr>
              <w:t>Full</w:t>
            </w:r>
            <w:r w:rsidR="004F019D" w:rsidRPr="009F5D21">
              <w:rPr>
                <w:b/>
                <w:color w:val="006600"/>
              </w:rPr>
              <w:t xml:space="preserve"> Access</w:t>
            </w:r>
          </w:p>
        </w:tc>
        <w:tc>
          <w:tcPr>
            <w:tcW w:w="2160" w:type="dxa"/>
          </w:tcPr>
          <w:p w:rsidR="00155209" w:rsidRPr="009F5D21" w:rsidRDefault="008B6448" w:rsidP="005A1137">
            <w:pPr>
              <w:rPr>
                <w:b/>
                <w:color w:val="006600"/>
              </w:rPr>
            </w:pPr>
            <w:r w:rsidRPr="009F5D21">
              <w:rPr>
                <w:b/>
                <w:color w:val="006600"/>
              </w:rPr>
              <w:t>Full Access</w:t>
            </w:r>
          </w:p>
        </w:tc>
      </w:tr>
      <w:tr w:rsidR="00AE55C3" w:rsidTr="00A309C0">
        <w:trPr>
          <w:jc w:val="center"/>
        </w:trPr>
        <w:tc>
          <w:tcPr>
            <w:tcW w:w="3978" w:type="dxa"/>
          </w:tcPr>
          <w:p w:rsidR="00AE55C3" w:rsidRDefault="00AE55C3" w:rsidP="005A1137">
            <w:r>
              <w:t>Order Module</w:t>
            </w:r>
          </w:p>
        </w:tc>
        <w:tc>
          <w:tcPr>
            <w:tcW w:w="1890" w:type="dxa"/>
          </w:tcPr>
          <w:p w:rsidR="00AE55C3" w:rsidRPr="009F5D21" w:rsidRDefault="00AE55C3" w:rsidP="005A1137">
            <w:pPr>
              <w:rPr>
                <w:b/>
                <w:color w:val="006600"/>
              </w:rPr>
            </w:pPr>
            <w:r w:rsidRPr="009F5D21">
              <w:rPr>
                <w:b/>
                <w:color w:val="006600"/>
              </w:rPr>
              <w:t>Full Access</w:t>
            </w:r>
          </w:p>
        </w:tc>
        <w:tc>
          <w:tcPr>
            <w:tcW w:w="2160" w:type="dxa"/>
          </w:tcPr>
          <w:p w:rsidR="00AE55C3" w:rsidRDefault="00AE55C3" w:rsidP="005A1137">
            <w:r w:rsidRPr="00633CD5">
              <w:rPr>
                <w:b/>
                <w:color w:val="006600"/>
              </w:rPr>
              <w:t>Full Access</w:t>
            </w:r>
          </w:p>
        </w:tc>
      </w:tr>
      <w:tr w:rsidR="00AE55C3" w:rsidTr="00A309C0">
        <w:trPr>
          <w:jc w:val="center"/>
        </w:trPr>
        <w:tc>
          <w:tcPr>
            <w:tcW w:w="3978" w:type="dxa"/>
          </w:tcPr>
          <w:p w:rsidR="00AE55C3" w:rsidRDefault="00AE55C3" w:rsidP="005A1137">
            <w:r>
              <w:t>Artwork Module</w:t>
            </w:r>
          </w:p>
        </w:tc>
        <w:tc>
          <w:tcPr>
            <w:tcW w:w="1890" w:type="dxa"/>
          </w:tcPr>
          <w:p w:rsidR="00AE55C3" w:rsidRPr="009F5D21" w:rsidRDefault="00AE55C3" w:rsidP="005A1137">
            <w:pPr>
              <w:rPr>
                <w:b/>
                <w:color w:val="006600"/>
              </w:rPr>
            </w:pPr>
            <w:r w:rsidRPr="009F5D21">
              <w:rPr>
                <w:b/>
                <w:color w:val="006600"/>
              </w:rPr>
              <w:t>Full Access</w:t>
            </w:r>
          </w:p>
        </w:tc>
        <w:tc>
          <w:tcPr>
            <w:tcW w:w="2160" w:type="dxa"/>
          </w:tcPr>
          <w:p w:rsidR="00AE55C3" w:rsidRDefault="00AE55C3" w:rsidP="005A1137">
            <w:r w:rsidRPr="00633CD5">
              <w:rPr>
                <w:b/>
                <w:color w:val="006600"/>
              </w:rPr>
              <w:t>Full Access</w:t>
            </w:r>
          </w:p>
        </w:tc>
      </w:tr>
      <w:tr w:rsidR="00AE55C3" w:rsidTr="00A309C0">
        <w:trPr>
          <w:jc w:val="center"/>
        </w:trPr>
        <w:tc>
          <w:tcPr>
            <w:tcW w:w="3978" w:type="dxa"/>
          </w:tcPr>
          <w:p w:rsidR="00AE55C3" w:rsidRDefault="00AE55C3" w:rsidP="005A1137">
            <w:r>
              <w:t>Schedule Module</w:t>
            </w:r>
          </w:p>
        </w:tc>
        <w:tc>
          <w:tcPr>
            <w:tcW w:w="1890" w:type="dxa"/>
          </w:tcPr>
          <w:p w:rsidR="00AE55C3" w:rsidRPr="009F5D21" w:rsidRDefault="00AE55C3" w:rsidP="005A1137">
            <w:pPr>
              <w:rPr>
                <w:b/>
                <w:color w:val="006600"/>
              </w:rPr>
            </w:pPr>
            <w:r w:rsidRPr="009F5D21">
              <w:rPr>
                <w:b/>
                <w:color w:val="006600"/>
              </w:rPr>
              <w:t>Full Access</w:t>
            </w:r>
          </w:p>
        </w:tc>
        <w:tc>
          <w:tcPr>
            <w:tcW w:w="2160" w:type="dxa"/>
          </w:tcPr>
          <w:p w:rsidR="00AE55C3" w:rsidRDefault="00AE55C3" w:rsidP="005A1137">
            <w:r w:rsidRPr="00633CD5">
              <w:rPr>
                <w:b/>
                <w:color w:val="006600"/>
              </w:rPr>
              <w:t>Full Access</w:t>
            </w:r>
          </w:p>
        </w:tc>
      </w:tr>
      <w:tr w:rsidR="007A7673" w:rsidTr="00A309C0">
        <w:trPr>
          <w:jc w:val="center"/>
        </w:trPr>
        <w:tc>
          <w:tcPr>
            <w:tcW w:w="3978" w:type="dxa"/>
          </w:tcPr>
          <w:p w:rsidR="007A7673" w:rsidRDefault="007A7673" w:rsidP="005A1137">
            <w:r>
              <w:t>Report Module</w:t>
            </w:r>
          </w:p>
        </w:tc>
        <w:tc>
          <w:tcPr>
            <w:tcW w:w="1890" w:type="dxa"/>
          </w:tcPr>
          <w:p w:rsidR="007A7673" w:rsidRPr="009F5D21" w:rsidRDefault="007A7673" w:rsidP="005A1137">
            <w:pPr>
              <w:rPr>
                <w:b/>
                <w:color w:val="006600"/>
              </w:rPr>
            </w:pPr>
            <w:r w:rsidRPr="009F5D21">
              <w:rPr>
                <w:b/>
                <w:color w:val="006600"/>
              </w:rPr>
              <w:t>Full Access</w:t>
            </w:r>
          </w:p>
        </w:tc>
        <w:tc>
          <w:tcPr>
            <w:tcW w:w="2160" w:type="dxa"/>
          </w:tcPr>
          <w:p w:rsidR="007A7673" w:rsidRPr="009F5D21" w:rsidRDefault="007A7673" w:rsidP="005A1137">
            <w:pPr>
              <w:rPr>
                <w:b/>
                <w:color w:val="006600"/>
              </w:rPr>
            </w:pPr>
            <w:r w:rsidRPr="009F5D21">
              <w:rPr>
                <w:b/>
                <w:color w:val="006600"/>
              </w:rPr>
              <w:t>Full Access</w:t>
            </w:r>
          </w:p>
        </w:tc>
      </w:tr>
    </w:tbl>
    <w:p w:rsidR="00014AB1" w:rsidRDefault="00014AB1" w:rsidP="005A1137">
      <w:pPr>
        <w:rPr>
          <w:b/>
          <w:color w:val="FFFFFF" w:themeColor="background1"/>
          <w:highlight w:val="darkCyan"/>
        </w:rPr>
      </w:pPr>
      <w:r>
        <w:br/>
        <w:t>Yes having a module to manage the message would be great. Also within that the option to switch off the messages for those that don’t want them.</w:t>
      </w:r>
    </w:p>
    <w:p w:rsidR="00014AB1" w:rsidRDefault="0025748C" w:rsidP="005A1137">
      <w:r w:rsidRPr="00C05364">
        <w:rPr>
          <w:highlight w:val="yellow"/>
        </w:rPr>
        <w:t>Status =&gt;</w:t>
      </w:r>
      <w:r w:rsidR="00C05364" w:rsidRPr="00C05364">
        <w:rPr>
          <w:highlight w:val="yellow"/>
        </w:rPr>
        <w:t xml:space="preserve"> Work In Progress</w:t>
      </w:r>
    </w:p>
    <w:p w:rsidR="0025748C" w:rsidRDefault="0025748C" w:rsidP="005A1137">
      <w:pPr>
        <w:rPr>
          <w:b/>
          <w:color w:val="FFFFFF" w:themeColor="background1"/>
          <w:highlight w:val="darkCyan"/>
        </w:rPr>
      </w:pPr>
    </w:p>
    <w:p w:rsidR="000D4A1E" w:rsidRDefault="000D4A1E" w:rsidP="005A1137">
      <w:pPr>
        <w:spacing w:after="0" w:line="240" w:lineRule="auto"/>
        <w:rPr>
          <w:b/>
          <w:color w:val="FFFFFF" w:themeColor="background1"/>
        </w:rPr>
      </w:pPr>
      <w:r w:rsidRPr="007B3B5E">
        <w:rPr>
          <w:b/>
          <w:color w:val="FFFFFF" w:themeColor="background1"/>
          <w:highlight w:val="darkCyan"/>
        </w:rPr>
        <w:t>Date: 08/02/2014</w:t>
      </w:r>
    </w:p>
    <w:p w:rsidR="004B061E" w:rsidRPr="004B061E" w:rsidRDefault="004B061E" w:rsidP="005A1137">
      <w:pPr>
        <w:spacing w:after="0" w:line="240" w:lineRule="auto"/>
        <w:rPr>
          <w:b/>
          <w:color w:val="FFFFFF" w:themeColor="background1"/>
          <w:highlight w:val="darkCyan"/>
        </w:rPr>
      </w:pPr>
      <w:r w:rsidRPr="004B061E">
        <w:rPr>
          <w:b/>
          <w:color w:val="FFFFFF" w:themeColor="background1"/>
          <w:highlight w:val="darkCyan"/>
        </w:rPr>
        <w:t>Status: Uploaded</w:t>
      </w:r>
    </w:p>
    <w:p w:rsidR="004B061E" w:rsidRPr="007B3B5E" w:rsidRDefault="004B061E" w:rsidP="005A1137">
      <w:pPr>
        <w:rPr>
          <w:b/>
          <w:color w:val="FFFFFF" w:themeColor="background1"/>
        </w:rPr>
      </w:pPr>
    </w:p>
    <w:p w:rsidR="000D4A1E" w:rsidRDefault="000D4A1E" w:rsidP="005A1137">
      <w:r>
        <w:lastRenderedPageBreak/>
        <w:t>1. When I add a new product and select for it to be on the schedule, it only accepts the size with a leading xero e.g. 0.5 rather than just .5 – if I put .5 I get a confusing message. Could it accept .5 please.</w:t>
      </w:r>
    </w:p>
    <w:p w:rsidR="000D4A1E" w:rsidRDefault="000D4A1E" w:rsidP="005A1137">
      <w:r>
        <w:t xml:space="preserve">Status =&gt; </w:t>
      </w:r>
      <w:r w:rsidR="006B4C90">
        <w:t>Done.</w:t>
      </w:r>
      <w:r>
        <w:br/>
      </w:r>
      <w:r>
        <w:br/>
        <w:t xml:space="preserve">2. When I start entering an order but then cancel, the corresponding schedule entry isn’t removed. See here: </w:t>
      </w:r>
      <w:hyperlink r:id="rId9" w:tgtFrame="_blank" w:tooltip="You are about to go to a URL outside odesk.com" w:history="1">
        <w:r>
          <w:rPr>
            <w:rStyle w:val="Hyperlink"/>
          </w:rPr>
          <w:t>http://screencast.com/t/8344iALY33</w:t>
        </w:r>
      </w:hyperlink>
    </w:p>
    <w:p w:rsidR="000D4A1E" w:rsidRDefault="000D4A1E" w:rsidP="005A1137">
      <w:r>
        <w:t>Status =&gt;</w:t>
      </w:r>
      <w:r w:rsidR="00BD2054">
        <w:t xml:space="preserve"> Done.</w:t>
      </w:r>
      <w:r>
        <w:br/>
      </w:r>
      <w:r>
        <w:br/>
        <w:t xml:space="preserve">3. When I copy an order, the schedule entry isn’t being created: </w:t>
      </w:r>
      <w:hyperlink r:id="rId10" w:tgtFrame="_blank" w:tooltip="You are about to go to a URL outside odesk.com" w:history="1">
        <w:r>
          <w:rPr>
            <w:rStyle w:val="Hyperlink"/>
          </w:rPr>
          <w:t>http://screencast.com/t/FEF4YGnWSBvx</w:t>
        </w:r>
      </w:hyperlink>
    </w:p>
    <w:p w:rsidR="000D4A1E" w:rsidRDefault="000D4A1E" w:rsidP="005A1137">
      <w:r>
        <w:t>Status =&gt;</w:t>
      </w:r>
      <w:r w:rsidR="00BD2054">
        <w:t xml:space="preserve"> Done.</w:t>
      </w:r>
    </w:p>
    <w:p w:rsidR="000D4A1E" w:rsidRDefault="000D4A1E" w:rsidP="005A1137"/>
    <w:p w:rsidR="000D4A1E" w:rsidRDefault="00730BB1" w:rsidP="005A1137">
      <w:pPr>
        <w:rPr>
          <w:b/>
          <w:color w:val="FFFFFF" w:themeColor="background1"/>
        </w:rPr>
      </w:pPr>
      <w:r w:rsidRPr="00794AD3">
        <w:rPr>
          <w:b/>
          <w:color w:val="FFFFFF" w:themeColor="background1"/>
          <w:highlight w:val="darkCyan"/>
        </w:rPr>
        <w:t>Date: 08/02/2014</w:t>
      </w:r>
    </w:p>
    <w:p w:rsidR="004B061E" w:rsidRPr="004B061E" w:rsidRDefault="004B061E" w:rsidP="005A1137">
      <w:pPr>
        <w:rPr>
          <w:b/>
          <w:color w:val="FFFFFF" w:themeColor="background1"/>
          <w:highlight w:val="darkCyan"/>
        </w:rPr>
      </w:pPr>
      <w:r w:rsidRPr="004B061E">
        <w:rPr>
          <w:b/>
          <w:color w:val="FFFFFF" w:themeColor="background1"/>
          <w:highlight w:val="darkCyan"/>
        </w:rPr>
        <w:t>Status: Uploaded</w:t>
      </w:r>
    </w:p>
    <w:p w:rsidR="00730BB1" w:rsidRDefault="00730BB1" w:rsidP="005A1137">
      <w:r>
        <w:t>1. On item 3 it is now creating an entry but it’s still not right. Here’s what I see after copying and saving an entry for JL Tree care</w:t>
      </w:r>
      <w:r>
        <w:br/>
      </w:r>
      <w:r>
        <w:br/>
      </w:r>
      <w:hyperlink r:id="rId11" w:tgtFrame="_blank" w:tooltip="You are about to go to a URL outside odesk.com" w:history="1">
        <w:r>
          <w:rPr>
            <w:rStyle w:val="Hyperlink"/>
          </w:rPr>
          <w:t>http://screencast.com/t/WPfrtsaspXBK</w:t>
        </w:r>
      </w:hyperlink>
      <w:r>
        <w:br/>
        <w:t>Status =&gt;</w:t>
      </w:r>
      <w:r w:rsidR="00383C19">
        <w:t xml:space="preserve"> Done.</w:t>
      </w:r>
    </w:p>
    <w:p w:rsidR="00730BB1" w:rsidRDefault="00730BB1" w:rsidP="005A1137">
      <w:r>
        <w:br/>
        <w:t>2. On the error messages, that’s useful, but could you removed the ‘Thank you’ part of the confirmation as that’s not necessary.</w:t>
      </w:r>
    </w:p>
    <w:p w:rsidR="00730BB1" w:rsidRDefault="00730BB1" w:rsidP="005A1137">
      <w:r>
        <w:t>Status =&gt;</w:t>
      </w:r>
      <w:r w:rsidR="00137EB9">
        <w:t xml:space="preserve"> Done. I have updated in database. Do you want  a separate tool to manage the messages. It will be like a module in the Settings. Let me know about it. </w:t>
      </w:r>
    </w:p>
    <w:p w:rsidR="00730BB1" w:rsidRDefault="00730BB1" w:rsidP="005A1137">
      <w:r>
        <w:t>3. Also I meant to request that in the schedule the default is NOT dated – at the moment it defaults to dated.</w:t>
      </w:r>
    </w:p>
    <w:p w:rsidR="00730BB1" w:rsidRDefault="00730BB1" w:rsidP="005A1137">
      <w:r>
        <w:t>Status =&gt;</w:t>
      </w:r>
      <w:r w:rsidR="00330A91">
        <w:t xml:space="preserve"> Done.</w:t>
      </w:r>
    </w:p>
    <w:p w:rsidR="004B061E" w:rsidRDefault="004B061E" w:rsidP="005A1137">
      <w:pPr>
        <w:rPr>
          <w:b/>
          <w:color w:val="FFFFFF" w:themeColor="background1"/>
          <w:highlight w:val="darkCyan"/>
        </w:rPr>
      </w:pPr>
    </w:p>
    <w:p w:rsidR="00113B2F" w:rsidRDefault="00113B2F" w:rsidP="005A1137">
      <w:pPr>
        <w:rPr>
          <w:b/>
          <w:color w:val="FFFFFF" w:themeColor="background1"/>
          <w:highlight w:val="darkCyan"/>
        </w:rPr>
      </w:pPr>
      <w:r w:rsidRPr="0056434A">
        <w:rPr>
          <w:b/>
          <w:color w:val="FFFFFF" w:themeColor="background1"/>
          <w:highlight w:val="darkCyan"/>
        </w:rPr>
        <w:t>Date: 10/12/2013</w:t>
      </w:r>
    </w:p>
    <w:p w:rsidR="004B061E" w:rsidRPr="004B061E" w:rsidRDefault="004B061E" w:rsidP="005A1137">
      <w:pPr>
        <w:rPr>
          <w:b/>
          <w:color w:val="FFFFFF" w:themeColor="background1"/>
          <w:highlight w:val="darkCyan"/>
        </w:rPr>
      </w:pPr>
      <w:r w:rsidRPr="004B061E">
        <w:rPr>
          <w:b/>
          <w:color w:val="FFFFFF" w:themeColor="background1"/>
          <w:highlight w:val="darkCyan"/>
        </w:rPr>
        <w:t>Status: Uploaded</w:t>
      </w:r>
    </w:p>
    <w:p w:rsidR="004B061E" w:rsidRPr="0056434A" w:rsidRDefault="004B061E" w:rsidP="005A1137">
      <w:pPr>
        <w:rPr>
          <w:b/>
          <w:color w:val="FFFFFF" w:themeColor="background1"/>
          <w:highlight w:val="darkCyan"/>
        </w:rPr>
      </w:pPr>
    </w:p>
    <w:p w:rsidR="00F026D7" w:rsidRDefault="00731591" w:rsidP="005A1137">
      <w:r>
        <w:lastRenderedPageBreak/>
        <w:t xml:space="preserve">1. </w:t>
      </w:r>
      <w:r w:rsidR="00113B2F">
        <w:t xml:space="preserve">I was in Hampshire Mobility, and clicked on Schedule and got this message: </w:t>
      </w:r>
      <w:hyperlink r:id="rId12" w:tgtFrame="_blank" w:tooltip="You are about to go to a URL outside odesk.com" w:history="1">
        <w:r w:rsidR="00113B2F">
          <w:rPr>
            <w:rStyle w:val="Hyperlink"/>
          </w:rPr>
          <w:t>http://screencast.com/t/X9P41Emxdm</w:t>
        </w:r>
      </w:hyperlink>
      <w:r w:rsidR="00113B2F">
        <w:t>, and when I click on OK it creates extra schedule entries which don’t tie up with orders.</w:t>
      </w:r>
      <w:r w:rsidR="00113B2F">
        <w:br/>
      </w:r>
      <w:r w:rsidR="00F026D7" w:rsidRPr="00D2776C">
        <w:rPr>
          <w:highlight w:val="darkGreen"/>
        </w:rPr>
        <w:t>Status=&gt; Done.</w:t>
      </w:r>
      <w:r w:rsidR="004878B4">
        <w:t xml:space="preserve">I've removed the alert message. This was there for debug. </w:t>
      </w:r>
    </w:p>
    <w:p w:rsidR="00084DBF" w:rsidRDefault="00731591" w:rsidP="005A1137">
      <w:r>
        <w:t xml:space="preserve">2. </w:t>
      </w:r>
      <w:r w:rsidR="00113B2F">
        <w:t>Dates in the system</w:t>
      </w:r>
      <w:r w:rsidR="00113B2F">
        <w:br/>
      </w:r>
      <w:r w:rsidR="00113B2F">
        <w:br/>
      </w:r>
      <w:r>
        <w:t xml:space="preserve">2.1 </w:t>
      </w:r>
      <w:r w:rsidR="00113B2F">
        <w:t>You can now remove all months from the list before Dec 13 when placing an order or looking up a report.</w:t>
      </w:r>
    </w:p>
    <w:p w:rsidR="00B97F36" w:rsidRDefault="00084DBF" w:rsidP="005A1137">
      <w:r w:rsidRPr="006A0602">
        <w:rPr>
          <w:highlight w:val="yellow"/>
        </w:rPr>
        <w:t xml:space="preserve">Status=&gt; </w:t>
      </w:r>
      <w:r w:rsidR="006A0602" w:rsidRPr="006A0602">
        <w:rPr>
          <w:highlight w:val="yellow"/>
        </w:rPr>
        <w:t>Pending</w:t>
      </w:r>
      <w:r w:rsidR="004878B4" w:rsidRPr="006A0602">
        <w:rPr>
          <w:highlight w:val="yellow"/>
        </w:rPr>
        <w:t>. I will try to remove the dates. But it will be difficult since I am generating the dates according to year wise not month wise. I will let you know if its taking too much time.</w:t>
      </w:r>
      <w:r w:rsidR="004878B4">
        <w:t xml:space="preserve">  </w:t>
      </w:r>
      <w:r w:rsidR="00113B2F">
        <w:br/>
      </w:r>
      <w:r w:rsidR="00113B2F">
        <w:br/>
      </w:r>
      <w:r w:rsidR="00B97F36">
        <w:t>2.2. I would suggest on the dates we follow the format that my accounts uses for listing dates which looks like this: http://screencast.com/t/SjJ0l1UGp</w:t>
      </w:r>
    </w:p>
    <w:p w:rsidR="00B97F36" w:rsidRDefault="00B97F36" w:rsidP="005A1137">
      <w:r>
        <w:t xml:space="preserve">So the top of the list is always the current month – how will I change that each time? But also on the list I want go back to the time I started using the system, and forward up to 12 months. </w:t>
      </w:r>
    </w:p>
    <w:p w:rsidR="00B97F36" w:rsidRDefault="00B97F36" w:rsidP="005A1137">
      <w:r>
        <w:t>Example: Using the system in January, the default date will be Feb 14, but on my list I can choose as far back as December 13 and as far forward and Feb 15.</w:t>
      </w:r>
    </w:p>
    <w:p w:rsidR="00B97F36" w:rsidRDefault="00B97F36" w:rsidP="005A1137">
      <w:r w:rsidRPr="00B97F36">
        <w:rPr>
          <w:highlight w:val="yellow"/>
        </w:rPr>
        <w:t>Status=&gt; Explained.</w:t>
      </w:r>
    </w:p>
    <w:p w:rsidR="00B97F36" w:rsidRDefault="00B97F36" w:rsidP="005A1137">
      <w:r>
        <w:t xml:space="preserve">I will take a good amount of time to implement it. This functionality includes autocomple of the months along with the year also the auto complete will show the older months as well as future months. I will start working on it and let you know. </w:t>
      </w:r>
    </w:p>
    <w:p w:rsidR="005E462B" w:rsidRDefault="00B97F36" w:rsidP="005A1137">
      <w:r>
        <w:t xml:space="preserve">My suggesstion is to go ahead with the current settings for date. I hope this will not be a show stopper to go ahead with the application. I will work on it and and incorporate the new functionality in the future version. </w:t>
      </w:r>
      <w:r w:rsidR="00731591">
        <w:t xml:space="preserve">3. </w:t>
      </w:r>
      <w:r w:rsidR="00D2776C">
        <w:t>When I try to add a new customer, if the customer already exists I just get a red box round the customer’s name which isn’t very noticeable. The longer term aim is to create a better live link, but in the meantime could I have an error message: This record already exists</w:t>
      </w:r>
    </w:p>
    <w:p w:rsidR="005E462B" w:rsidRDefault="005E462B" w:rsidP="005A1137">
      <w:r w:rsidRPr="00D2776C">
        <w:rPr>
          <w:highlight w:val="darkGreen"/>
        </w:rPr>
        <w:t>Status=&gt;</w:t>
      </w:r>
      <w:r w:rsidR="00627E3A" w:rsidRPr="00627E3A">
        <w:rPr>
          <w:highlight w:val="darkGreen"/>
        </w:rPr>
        <w:t>Done</w:t>
      </w:r>
      <w:r w:rsidR="00D2776C">
        <w:br/>
      </w:r>
      <w:r w:rsidR="00D2776C">
        <w:br/>
      </w:r>
      <w:r w:rsidR="00821463">
        <w:t xml:space="preserve">4. </w:t>
      </w:r>
      <w:r w:rsidR="00D2776C">
        <w:t xml:space="preserve">Also the address display isn’t quite right in some cases. Best explained on a video: </w:t>
      </w:r>
      <w:hyperlink r:id="rId13" w:tgtFrame="_blank" w:tooltip="You are about to go to a URL outside odesk.com" w:history="1">
        <w:r w:rsidR="00D2776C">
          <w:rPr>
            <w:rStyle w:val="Hyperlink"/>
          </w:rPr>
          <w:t>http://screencast.com/t/0c0qJccUB2Uq</w:t>
        </w:r>
      </w:hyperlink>
      <w:r w:rsidR="00D2776C">
        <w:br/>
      </w:r>
      <w:r w:rsidR="007F5827" w:rsidRPr="00D2776C">
        <w:rPr>
          <w:highlight w:val="darkGreen"/>
        </w:rPr>
        <w:t>Status=&gt;</w:t>
      </w:r>
      <w:r w:rsidR="007F5827" w:rsidRPr="00627E3A">
        <w:rPr>
          <w:highlight w:val="darkGreen"/>
        </w:rPr>
        <w:t>Done</w:t>
      </w:r>
    </w:p>
    <w:p w:rsidR="00D2776C" w:rsidRDefault="00D2776C" w:rsidP="005A1137">
      <w:r>
        <w:br/>
      </w:r>
      <w:r w:rsidR="00821463">
        <w:t xml:space="preserve">5. </w:t>
      </w:r>
      <w:r>
        <w:t xml:space="preserve">This field in the report is too close to the next column – it needs to wrap a couple of characters earlier in the name: </w:t>
      </w:r>
      <w:hyperlink r:id="rId14" w:tgtFrame="_blank" w:tooltip="You are about to go to a URL outside odesk.com" w:history="1">
        <w:r>
          <w:rPr>
            <w:rStyle w:val="Hyperlink"/>
          </w:rPr>
          <w:t>http://screencast.com/t/VEwqBKsx</w:t>
        </w:r>
      </w:hyperlink>
    </w:p>
    <w:p w:rsidR="00CB06D9" w:rsidRDefault="00C66DF0" w:rsidP="005A1137">
      <w:r w:rsidRPr="00D2776C">
        <w:rPr>
          <w:highlight w:val="darkGreen"/>
        </w:rPr>
        <w:t>Status=&gt;</w:t>
      </w:r>
      <w:r w:rsidRPr="00627E3A">
        <w:rPr>
          <w:highlight w:val="darkGreen"/>
        </w:rPr>
        <w:t>Done</w:t>
      </w:r>
      <w:r>
        <w:t xml:space="preserve"> </w:t>
      </w:r>
      <w:r w:rsidR="00CB06D9">
        <w:br w:type="page"/>
      </w:r>
    </w:p>
    <w:p w:rsidR="00113B2F" w:rsidRDefault="00113B2F" w:rsidP="005A1137">
      <w:r>
        <w:lastRenderedPageBreak/>
        <w:t>Date: 09/12/2013</w:t>
      </w:r>
    </w:p>
    <w:p w:rsidR="00113B2F" w:rsidRDefault="00113B2F" w:rsidP="005A1137">
      <w:r>
        <w:t xml:space="preserve">1. When I change the date in the schedule I get an error message </w:t>
      </w:r>
      <w:hyperlink r:id="rId15" w:tgtFrame="_blank" w:tooltip="You are about to go to a URL outside odesk.com" w:history="1">
        <w:r>
          <w:rPr>
            <w:rStyle w:val="Hyperlink"/>
          </w:rPr>
          <w:t>http://screencast.com/t/Sn8z1dvd</w:t>
        </w:r>
      </w:hyperlink>
      <w:r>
        <w:br/>
      </w:r>
      <w:r w:rsidRPr="00D2776C">
        <w:rPr>
          <w:highlight w:val="darkGreen"/>
        </w:rPr>
        <w:t>=&gt; Done.</w:t>
      </w:r>
      <w:r>
        <w:br/>
      </w:r>
      <w:r>
        <w:br/>
        <w:t>2. In the schedule please make dated unchecked by default</w:t>
      </w:r>
      <w:r>
        <w:br/>
      </w:r>
      <w:r w:rsidRPr="00D2776C">
        <w:rPr>
          <w:highlight w:val="darkGreen"/>
        </w:rPr>
        <w:t>=&gt; Done.</w:t>
      </w:r>
      <w:r>
        <w:br/>
      </w:r>
      <w:r>
        <w:br/>
        <w:t>3. In the schedule report you’ve added the status box, but I need the status of the order, not the artwork. It would be useful if in the schedule report there was a column showing status. If someone cancels their order their schedule should change to cancelled too. To clarify: for the status of Booked, Pending or Cancelled, this can only be manually changed on the order. But when it is changed, it should also be updated</w:t>
      </w:r>
      <w:r>
        <w:br/>
      </w:r>
      <w:r w:rsidRPr="00D2776C">
        <w:rPr>
          <w:highlight w:val="darkGreen"/>
        </w:rPr>
        <w:t>=&gt; Done.</w:t>
      </w:r>
      <w:r>
        <w:br/>
      </w:r>
      <w:r>
        <w:br/>
        <w:t xml:space="preserve">4. I changed the text instruction on the artwork module for order 30 and got the following error message: </w:t>
      </w:r>
      <w:hyperlink r:id="rId16" w:tgtFrame="_blank" w:tooltip="You are about to go to a URL outside odesk.com" w:history="1">
        <w:r>
          <w:rPr>
            <w:rStyle w:val="Hyperlink"/>
          </w:rPr>
          <w:t>http://screencast.com/t/RUbsRu7D</w:t>
        </w:r>
      </w:hyperlink>
      <w:r>
        <w:br/>
      </w:r>
      <w:r w:rsidRPr="00D2776C">
        <w:rPr>
          <w:highlight w:val="darkGreen"/>
        </w:rPr>
        <w:t>=&gt; Done.</w:t>
      </w:r>
      <w:r>
        <w:br/>
      </w:r>
      <w:r>
        <w:br/>
        <w:t xml:space="preserve">5. I added order 31 to Britannia Windows and it created two entries in the schedule: </w:t>
      </w:r>
      <w:hyperlink r:id="rId17" w:tgtFrame="_blank" w:tooltip="You are about to go to a URL outside odesk.com" w:history="1">
        <w:r>
          <w:rPr>
            <w:rStyle w:val="Hyperlink"/>
          </w:rPr>
          <w:t>http://screencast.com/t/hAscC5ZkKq</w:t>
        </w:r>
      </w:hyperlink>
      <w:r>
        <w:br/>
      </w:r>
      <w:r w:rsidRPr="00D2776C">
        <w:rPr>
          <w:highlight w:val="red"/>
        </w:rPr>
        <w:t xml:space="preserve">=&gt; </w:t>
      </w:r>
      <w:r w:rsidR="004878B4">
        <w:t xml:space="preserve">Could not reproduce the problem. Please let me know the steps to produce the issue. Is it happening </w:t>
      </w:r>
      <w:r>
        <w:t xml:space="preserve"> </w:t>
      </w:r>
      <w:r w:rsidR="004878B4">
        <w:t xml:space="preserve">all the time or this is happening some times. </w:t>
      </w:r>
      <w:r>
        <w:br/>
      </w:r>
      <w:r>
        <w:br/>
        <w:t>6. When I deleted the extra entry it says “order 31 will be deleted”. In fact the order isn’t deleted so this should say “This schedule entry will be deleted”.</w:t>
      </w:r>
      <w:r>
        <w:br/>
      </w:r>
      <w:r w:rsidRPr="00D2776C">
        <w:rPr>
          <w:highlight w:val="darkGreen"/>
        </w:rPr>
        <w:t>=&gt; Done.</w:t>
      </w:r>
      <w:r>
        <w:t xml:space="preserve"> </w:t>
      </w:r>
      <w:r>
        <w:br/>
      </w:r>
      <w:r>
        <w:br/>
        <w:t xml:space="preserve">7. Tried to change the price on a product and it won’t let me: </w:t>
      </w:r>
      <w:hyperlink r:id="rId18" w:tgtFrame="_blank" w:tooltip="You are about to go to a URL outside odesk.com" w:history="1">
        <w:r>
          <w:rPr>
            <w:rStyle w:val="Hyperlink"/>
          </w:rPr>
          <w:t>http://screencast.com/t/YXmtviimCcT</w:t>
        </w:r>
      </w:hyperlink>
      <w:r>
        <w:br/>
      </w:r>
      <w:r w:rsidR="002A21B8" w:rsidRPr="00D2776C">
        <w:rPr>
          <w:highlight w:val="darkGreen"/>
        </w:rPr>
        <w:t>=&gt; Done.</w:t>
      </w:r>
    </w:p>
    <w:p w:rsidR="00113B2F" w:rsidRDefault="00113B2F" w:rsidP="005A1137"/>
    <w:sectPr w:rsidR="00113B2F" w:rsidSect="00CE43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13B2F"/>
    <w:rsid w:val="00002001"/>
    <w:rsid w:val="00014AB1"/>
    <w:rsid w:val="00023156"/>
    <w:rsid w:val="000325E7"/>
    <w:rsid w:val="00084DBF"/>
    <w:rsid w:val="00093605"/>
    <w:rsid w:val="00095F3C"/>
    <w:rsid w:val="00097A61"/>
    <w:rsid w:val="000D4A1E"/>
    <w:rsid w:val="00113B2F"/>
    <w:rsid w:val="001350D1"/>
    <w:rsid w:val="00137EB9"/>
    <w:rsid w:val="00155209"/>
    <w:rsid w:val="00192456"/>
    <w:rsid w:val="00225C70"/>
    <w:rsid w:val="0025748C"/>
    <w:rsid w:val="00262ADD"/>
    <w:rsid w:val="00297BFD"/>
    <w:rsid w:val="002A21B8"/>
    <w:rsid w:val="002F1368"/>
    <w:rsid w:val="002F21CA"/>
    <w:rsid w:val="00321FC8"/>
    <w:rsid w:val="00330A91"/>
    <w:rsid w:val="00344081"/>
    <w:rsid w:val="00375486"/>
    <w:rsid w:val="00383C19"/>
    <w:rsid w:val="003C79B0"/>
    <w:rsid w:val="003F6A23"/>
    <w:rsid w:val="004878B4"/>
    <w:rsid w:val="004907C5"/>
    <w:rsid w:val="004908D7"/>
    <w:rsid w:val="0049440A"/>
    <w:rsid w:val="00497E81"/>
    <w:rsid w:val="004A7B08"/>
    <w:rsid w:val="004B061E"/>
    <w:rsid w:val="004B3F82"/>
    <w:rsid w:val="004C5E5F"/>
    <w:rsid w:val="004D5B7E"/>
    <w:rsid w:val="004D6028"/>
    <w:rsid w:val="004F019D"/>
    <w:rsid w:val="004F5132"/>
    <w:rsid w:val="00526904"/>
    <w:rsid w:val="0053479E"/>
    <w:rsid w:val="0056434A"/>
    <w:rsid w:val="005649FF"/>
    <w:rsid w:val="005A1137"/>
    <w:rsid w:val="005D1459"/>
    <w:rsid w:val="005E462B"/>
    <w:rsid w:val="0060482B"/>
    <w:rsid w:val="00627E3A"/>
    <w:rsid w:val="006578D1"/>
    <w:rsid w:val="006932A7"/>
    <w:rsid w:val="006A0602"/>
    <w:rsid w:val="006A4406"/>
    <w:rsid w:val="006A664A"/>
    <w:rsid w:val="006B4C90"/>
    <w:rsid w:val="00700E7C"/>
    <w:rsid w:val="00730BB1"/>
    <w:rsid w:val="00731591"/>
    <w:rsid w:val="007444FC"/>
    <w:rsid w:val="00756B53"/>
    <w:rsid w:val="00794AD3"/>
    <w:rsid w:val="007A7673"/>
    <w:rsid w:val="007B3B5E"/>
    <w:rsid w:val="007D00A0"/>
    <w:rsid w:val="007F5827"/>
    <w:rsid w:val="00821463"/>
    <w:rsid w:val="00822499"/>
    <w:rsid w:val="00885E39"/>
    <w:rsid w:val="008B6448"/>
    <w:rsid w:val="008F311C"/>
    <w:rsid w:val="009008B7"/>
    <w:rsid w:val="00913129"/>
    <w:rsid w:val="0093032A"/>
    <w:rsid w:val="00942996"/>
    <w:rsid w:val="00956E16"/>
    <w:rsid w:val="009A165E"/>
    <w:rsid w:val="009D0980"/>
    <w:rsid w:val="009F5D21"/>
    <w:rsid w:val="00A10608"/>
    <w:rsid w:val="00A309C0"/>
    <w:rsid w:val="00A4148F"/>
    <w:rsid w:val="00A546D4"/>
    <w:rsid w:val="00A65C74"/>
    <w:rsid w:val="00A75CE4"/>
    <w:rsid w:val="00A846F9"/>
    <w:rsid w:val="00A86A25"/>
    <w:rsid w:val="00A908AF"/>
    <w:rsid w:val="00A9706B"/>
    <w:rsid w:val="00A97F49"/>
    <w:rsid w:val="00AE4962"/>
    <w:rsid w:val="00AE55C3"/>
    <w:rsid w:val="00AF1288"/>
    <w:rsid w:val="00AF3A74"/>
    <w:rsid w:val="00AF78E2"/>
    <w:rsid w:val="00B51098"/>
    <w:rsid w:val="00B97F36"/>
    <w:rsid w:val="00BD2054"/>
    <w:rsid w:val="00C05364"/>
    <w:rsid w:val="00C579D7"/>
    <w:rsid w:val="00C66DF0"/>
    <w:rsid w:val="00CB06D9"/>
    <w:rsid w:val="00CE43D8"/>
    <w:rsid w:val="00D14DB0"/>
    <w:rsid w:val="00D2776C"/>
    <w:rsid w:val="00D3762B"/>
    <w:rsid w:val="00D96DB4"/>
    <w:rsid w:val="00EC49BE"/>
    <w:rsid w:val="00ED02D6"/>
    <w:rsid w:val="00ED2837"/>
    <w:rsid w:val="00EE2899"/>
    <w:rsid w:val="00EE4635"/>
    <w:rsid w:val="00F026D7"/>
    <w:rsid w:val="00F53295"/>
    <w:rsid w:val="00F825BC"/>
    <w:rsid w:val="00FD17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3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3B2F"/>
    <w:rPr>
      <w:color w:val="0000FF"/>
      <w:u w:val="single"/>
    </w:rPr>
  </w:style>
  <w:style w:type="character" w:styleId="FollowedHyperlink">
    <w:name w:val="FollowedHyperlink"/>
    <w:basedOn w:val="DefaultParagraphFont"/>
    <w:uiPriority w:val="99"/>
    <w:semiHidden/>
    <w:unhideWhenUsed/>
    <w:rsid w:val="002A21B8"/>
    <w:rPr>
      <w:color w:val="800080" w:themeColor="followedHyperlink"/>
      <w:u w:val="single"/>
    </w:rPr>
  </w:style>
  <w:style w:type="table" w:styleId="TableGrid">
    <w:name w:val="Table Grid"/>
    <w:basedOn w:val="TableNormal"/>
    <w:uiPriority w:val="59"/>
    <w:rsid w:val="00A970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9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desk.com/leaving-odesk?ref=http%253A%252F%252Fscreencast.com%252Ft%252F0c0qJccUB2Uq" TargetMode="External"/><Relationship Id="rId18" Type="http://schemas.openxmlformats.org/officeDocument/2006/relationships/hyperlink" Target="https://www.odesk.com/leaving-odesk?ref=http%253A%252F%252Fscreencast.com%252Ft%252FYXmtviimCcT" TargetMode="External"/><Relationship Id="rId3" Type="http://schemas.openxmlformats.org/officeDocument/2006/relationships/webSettings" Target="webSettings.xml"/><Relationship Id="rId7" Type="http://schemas.openxmlformats.org/officeDocument/2006/relationships/hyperlink" Target="https://www.odesk.com/leaving-odesk?ref=http%253A%252F%252Fscreencast.com%252Ft%252FrJ3wlUOahF9" TargetMode="External"/><Relationship Id="rId12" Type="http://schemas.openxmlformats.org/officeDocument/2006/relationships/hyperlink" Target="https://www.odesk.com/leaving-odesk?ref=http%253A%252F%252Fscreencast.com%252Ft%252FX9P41Emxdm" TargetMode="External"/><Relationship Id="rId17" Type="http://schemas.openxmlformats.org/officeDocument/2006/relationships/hyperlink" Target="https://www.odesk.com/leaving-odesk?ref=http%253A%252F%252Fscreencast.com%252Ft%252FhAscC5ZkKq" TargetMode="External"/><Relationship Id="rId2" Type="http://schemas.openxmlformats.org/officeDocument/2006/relationships/settings" Target="settings.xml"/><Relationship Id="rId16" Type="http://schemas.openxmlformats.org/officeDocument/2006/relationships/hyperlink" Target="https://www.odesk.com/leaving-odesk?ref=http%253A%252F%252Fscreencast.com%252Ft%252FRUbsRu7D"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odesk.com/leaving-odesk?ref=http%253A%252F%252Fscreencast.com%252Ft%252FZiS79ODjw" TargetMode="External"/><Relationship Id="rId11" Type="http://schemas.openxmlformats.org/officeDocument/2006/relationships/hyperlink" Target="https://www.odesk.com/leaving-odesk?ref=http%253A%252F%252Fscreencast.com%252Ft%252FWPfrtsaspXBK" TargetMode="External"/><Relationship Id="rId5" Type="http://schemas.openxmlformats.org/officeDocument/2006/relationships/hyperlink" Target="https://www.odesk.com/leaving-odesk?ref=http%253A%252F%252Fscreencast.com%252Ft%252FlVHoVWRj" TargetMode="External"/><Relationship Id="rId15" Type="http://schemas.openxmlformats.org/officeDocument/2006/relationships/hyperlink" Target="https://www.odesk.com/leaving-odesk?ref=http%253A%252F%252Fscreencast.com%252Ft%252FSn8z1dvd" TargetMode="External"/><Relationship Id="rId10" Type="http://schemas.openxmlformats.org/officeDocument/2006/relationships/hyperlink" Target="https://www.odesk.com/leaving-odesk?ref=http%253A%252F%252Fscreencast.com%252Ft%252FFEF4YGnWSBvx" TargetMode="External"/><Relationship Id="rId19" Type="http://schemas.openxmlformats.org/officeDocument/2006/relationships/fontTable" Target="fontTable.xml"/><Relationship Id="rId4" Type="http://schemas.openxmlformats.org/officeDocument/2006/relationships/hyperlink" Target="https://www.odesk.com/leaving-odesk?ref=http%253A%252F%252Fscreencast.com%252Ft%252FO3cmrijLsyQ0" TargetMode="External"/><Relationship Id="rId9" Type="http://schemas.openxmlformats.org/officeDocument/2006/relationships/hyperlink" Target="https://www.odesk.com/leaving-odesk?ref=http%253A%252F%252Fscreencast.com%252Ft%252F8344iALY33" TargetMode="External"/><Relationship Id="rId14" Type="http://schemas.openxmlformats.org/officeDocument/2006/relationships/hyperlink" Target="https://www.odesk.com/leaving-odesk?ref=http%253A%252F%252Fscreencast.com%252Ft%252FVEwqBK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5086</TotalTime>
  <Pages>7</Pages>
  <Words>2127</Words>
  <Characters>12129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108</cp:revision>
  <dcterms:created xsi:type="dcterms:W3CDTF">2013-12-11T07:02:00Z</dcterms:created>
  <dcterms:modified xsi:type="dcterms:W3CDTF">2014-02-26T13:58:00Z</dcterms:modified>
</cp:coreProperties>
</file>