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60" w:rsidRPr="00164F8F" w:rsidRDefault="008F62D8" w:rsidP="00156961">
      <w:pPr>
        <w:rPr>
          <w:rFonts w:ascii="Times New Roman" w:hAnsi="Times New Roman" w:cs="Times New Roman"/>
          <w:b/>
          <w:sz w:val="24"/>
          <w:szCs w:val="24"/>
        </w:rPr>
      </w:pPr>
      <w:r w:rsidRPr="00164F8F">
        <w:rPr>
          <w:rFonts w:ascii="Times New Roman" w:hAnsi="Times New Roman" w:cs="Times New Roman"/>
          <w:b/>
          <w:sz w:val="24"/>
          <w:szCs w:val="24"/>
        </w:rPr>
        <w:t>Sprint Planning</w:t>
      </w:r>
      <w:r w:rsidR="00967ADF" w:rsidRPr="00164F8F">
        <w:rPr>
          <w:rFonts w:ascii="Times New Roman" w:hAnsi="Times New Roman" w:cs="Times New Roman"/>
          <w:b/>
          <w:sz w:val="24"/>
          <w:szCs w:val="24"/>
        </w:rPr>
        <w:t xml:space="preserve"> (Sprin</w:t>
      </w:r>
      <w:r w:rsidRPr="00164F8F">
        <w:rPr>
          <w:rFonts w:ascii="Times New Roman" w:hAnsi="Times New Roman" w:cs="Times New Roman"/>
          <w:b/>
          <w:sz w:val="24"/>
          <w:szCs w:val="24"/>
        </w:rPr>
        <w:t>t</w:t>
      </w:r>
      <w:r w:rsidR="00967ADF" w:rsidRPr="00164F8F">
        <w:rPr>
          <w:rFonts w:ascii="Times New Roman" w:hAnsi="Times New Roman" w:cs="Times New Roman"/>
          <w:b/>
          <w:sz w:val="24"/>
          <w:szCs w:val="24"/>
        </w:rPr>
        <w:t xml:space="preserve"> 2)</w:t>
      </w:r>
    </w:p>
    <w:p w:rsidR="008F62D8" w:rsidRPr="008F62D8" w:rsidRDefault="00164F8F" w:rsidP="001569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goal: To develop most of the core modules of the system such as allowing customers to search and order products, and staffs to check</w:t>
      </w:r>
      <w:r w:rsidR="008C3838">
        <w:rPr>
          <w:rFonts w:ascii="Times New Roman" w:hAnsi="Times New Roman" w:cs="Times New Roman"/>
          <w:b/>
          <w:bCs/>
          <w:sz w:val="24"/>
          <w:szCs w:val="24"/>
        </w:rPr>
        <w:t xml:space="preserve"> and 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member details</w:t>
      </w:r>
      <w:r w:rsidR="008C3838">
        <w:rPr>
          <w:rFonts w:ascii="Times New Roman" w:hAnsi="Times New Roman" w:cs="Times New Roman"/>
          <w:b/>
          <w:bCs/>
          <w:sz w:val="24"/>
          <w:szCs w:val="24"/>
        </w:rPr>
        <w:t xml:space="preserve"> and stocks</w:t>
      </w:r>
      <w:r w:rsidR="008F62D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1368"/>
        <w:gridCol w:w="5220"/>
        <w:gridCol w:w="2610"/>
        <w:gridCol w:w="1260"/>
        <w:gridCol w:w="3510"/>
      </w:tblGrid>
      <w:tr w:rsidR="00B81CAE" w:rsidTr="00AD57D1">
        <w:tc>
          <w:tcPr>
            <w:tcW w:w="1368" w:type="dxa"/>
          </w:tcPr>
          <w:p w:rsidR="00B81CAE" w:rsidRPr="005A267D" w:rsidRDefault="00B81CAE" w:rsidP="0015696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5220" w:type="dxa"/>
            <w:vAlign w:val="center"/>
          </w:tcPr>
          <w:p w:rsidR="00B81CAE" w:rsidRPr="003E4CD4" w:rsidRDefault="00850549" w:rsidP="0015696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2610" w:type="dxa"/>
            <w:vAlign w:val="center"/>
          </w:tcPr>
          <w:p w:rsidR="00B81CAE" w:rsidRPr="005A267D" w:rsidRDefault="00B81CAE" w:rsidP="0015696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estimate</w:t>
            </w:r>
            <w:r w:rsidR="008C38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(hours)</w:t>
            </w:r>
          </w:p>
        </w:tc>
        <w:tc>
          <w:tcPr>
            <w:tcW w:w="1260" w:type="dxa"/>
            <w:vAlign w:val="center"/>
          </w:tcPr>
          <w:p w:rsidR="00B81CAE" w:rsidRPr="005A267D" w:rsidRDefault="00B81CAE" w:rsidP="001569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3510" w:type="dxa"/>
          </w:tcPr>
          <w:p w:rsidR="00B81CAE" w:rsidRDefault="00B81CAE" w:rsidP="001569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8C3838" w:rsidTr="00AD57D1">
        <w:tc>
          <w:tcPr>
            <w:tcW w:w="1368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staff,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order goods from supplier so that the stock will always available.</w:t>
            </w:r>
          </w:p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</w:t>
            </w:r>
          </w:p>
          <w:p w:rsidR="001822C4" w:rsidRPr="003E4CD4" w:rsidRDefault="001822C4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Coding (retrieve updated goods from supplier and validate availability)</w:t>
            </w:r>
          </w:p>
        </w:tc>
        <w:tc>
          <w:tcPr>
            <w:tcW w:w="261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8C3838" w:rsidRPr="003E4CD4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2C4" w:rsidRDefault="001822C4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8C3838" w:rsidRPr="003E4CD4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8C3838" w:rsidTr="00AD57D1">
        <w:tc>
          <w:tcPr>
            <w:tcW w:w="1368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2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wish to change the quantity of the goods 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 order from suppliers so that 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purchase the goods in a correct amount.</w:t>
            </w: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(increase and decrease user icon)</w:t>
            </w:r>
          </w:p>
          <w:p w:rsidR="0083639B" w:rsidRPr="003E4CD4" w:rsidRDefault="0083639B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1822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Validate the amount of goods selected and their quantity</w:t>
            </w:r>
          </w:p>
        </w:tc>
        <w:tc>
          <w:tcPr>
            <w:tcW w:w="261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60" w:type="dxa"/>
          </w:tcPr>
          <w:p w:rsidR="008C3838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8C3838" w:rsidTr="00AD57D1">
        <w:tc>
          <w:tcPr>
            <w:tcW w:w="1368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2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view a list of suppliers company name before purchase goods, so that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choose an appropriate supplier to purchase particular good.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</w:t>
            </w: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supplier list from database)</w:t>
            </w:r>
          </w:p>
          <w:p w:rsidR="0083639B" w:rsidRPr="003E4CD4" w:rsidRDefault="0083639B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Testing (validate data)</w:t>
            </w:r>
          </w:p>
        </w:tc>
        <w:tc>
          <w:tcPr>
            <w:tcW w:w="261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83639B" w:rsidRDefault="0083639B" w:rsidP="008363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C3838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83639B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8C3838" w:rsidTr="00AD57D1">
        <w:tc>
          <w:tcPr>
            <w:tcW w:w="1368" w:type="dxa"/>
          </w:tcPr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220" w:type="dxa"/>
          </w:tcPr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As a staff, I can check the supply product detail so that I can know which product I am looking for</w:t>
            </w:r>
            <w:r w:rsidR="00BF57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all product details, supplier list)</w:t>
            </w:r>
          </w:p>
          <w:p w:rsidR="00BF5787" w:rsidRPr="003E4CD4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Testing (validate data)</w:t>
            </w:r>
          </w:p>
        </w:tc>
        <w:tc>
          <w:tcPr>
            <w:tcW w:w="2610" w:type="dxa"/>
          </w:tcPr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63952" w:rsidRDefault="00763952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10" w:type="dxa"/>
          </w:tcPr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8C3838" w:rsidTr="00AD57D1">
        <w:tc>
          <w:tcPr>
            <w:tcW w:w="1368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22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can check member details so that I can contact the members and update them with the latest promotions.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(Edit member page)</w:t>
            </w:r>
          </w:p>
          <w:p w:rsidR="00BF5787" w:rsidRPr="00B81CAE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all accounts with their member details from database)</w:t>
            </w:r>
          </w:p>
        </w:tc>
        <w:tc>
          <w:tcPr>
            <w:tcW w:w="2610" w:type="dxa"/>
          </w:tcPr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C3838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8C3838" w:rsidTr="00AD57D1">
        <w:tc>
          <w:tcPr>
            <w:tcW w:w="1368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2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</w:t>
            </w: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check the stock, so that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make decision for ordering the goods</w:t>
            </w:r>
            <w:r w:rsidR="00C277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C277A9" w:rsidRPr="00B81CAE" w:rsidRDefault="00BF5787" w:rsidP="0015696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user interface and validate stock quantity from database</w:t>
            </w:r>
          </w:p>
        </w:tc>
        <w:tc>
          <w:tcPr>
            <w:tcW w:w="2610" w:type="dxa"/>
          </w:tcPr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C3838" w:rsidRDefault="008C3838" w:rsidP="00156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5787" w:rsidRDefault="00BF5787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838" w:rsidRDefault="008C3838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</w:t>
            </w: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remove particular item in my cart, so that I can remove unnecessary item.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(remove icon for user to select on it)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(delete record from cart and update database)</w:t>
            </w:r>
          </w:p>
          <w:p w:rsidR="00AD57D1" w:rsidRPr="00B81CAE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Testing (test module and validate if item selected is removed from cart of user account)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AD57D1" w:rsidTr="00AD57D1">
        <w:tc>
          <w:tcPr>
            <w:tcW w:w="1368" w:type="dxa"/>
          </w:tcPr>
          <w:p w:rsidR="00763952" w:rsidRDefault="00763952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220" w:type="dxa"/>
          </w:tcPr>
          <w:p w:rsidR="00763952" w:rsidRDefault="00763952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As a customer, I can view my cart so that I</w:t>
            </w: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will not purchase the wrong items.</w:t>
            </w:r>
          </w:p>
          <w:p w:rsidR="0083639B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Design and develop user interface 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and validate all items in cart to match with customer's account)</w:t>
            </w:r>
          </w:p>
          <w:p w:rsidR="00AD57D1" w:rsidRPr="00B81CAE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Testing (test module to check if the products added to cart are listed)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:rsidR="00763952" w:rsidRDefault="00763952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952" w:rsidRDefault="00763952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check the total price of the selected items in my cart so that I can pay the correct amount for purchase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5544C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Design and develop user interface 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account details and total amount in cart from database)</w:t>
            </w:r>
          </w:p>
          <w:p w:rsidR="00AD57D1" w:rsidRPr="00B81CAE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Testing (test module if the amount in cart is retrieved accurately)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9B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can check the quantity of the stock so that I can check which product is the best selling product.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</w:t>
            </w:r>
            <w:r w:rsidR="008363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ign and develop user interface </w:t>
            </w:r>
          </w:p>
          <w:p w:rsidR="00C277A9" w:rsidRPr="00B81CAE" w:rsidRDefault="00C277A9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stock quantity from database)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C277A9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A9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C277A9"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 w:rsidR="00C277A9">
              <w:rPr>
                <w:rFonts w:ascii="Times New Roman" w:hAnsi="Times New Roman" w:cs="Times New Roman"/>
                <w:sz w:val="24"/>
                <w:szCs w:val="24"/>
              </w:rPr>
              <w:t xml:space="preserve"> Kai Xiang </w:t>
            </w:r>
          </w:p>
          <w:p w:rsidR="00AD57D1" w:rsidRDefault="00AD57D1" w:rsidP="00C277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C277A9"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 w:rsidR="00C2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7A9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="00C2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7A9"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staff, I can check the stock, so that I</w:t>
            </w:r>
            <w:r w:rsidRPr="00B81CA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can know the current stock quantity.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(arrange and align the stocks and their quantities in list form)</w:t>
            </w:r>
          </w:p>
          <w:p w:rsidR="00AD57D1" w:rsidRPr="00B81CAE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up-to-date stock quantity from database)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can make announcement for the start page so that I can make sure user is agreed with our rule and regulation.</w:t>
            </w: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user interface and include rule and regulation in the page.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Pr="003E4CD4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C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CD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E4CD4"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 w:rsidRPr="003E4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CD4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E4CD4"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customer, 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 search the product so that I can purchase the items which I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want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(search bar)</w:t>
            </w: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Validate user entries with database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customer, I wan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view product details so that I can know the what product is available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and develop user interface (product page)</w:t>
            </w: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product details from database)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</w:tc>
      </w:tr>
      <w:tr w:rsidR="00AD57D1" w:rsidTr="00AD57D1">
        <w:tc>
          <w:tcPr>
            <w:tcW w:w="1368" w:type="dxa"/>
          </w:tcPr>
          <w:p w:rsidR="00AD57D1" w:rsidRDefault="00AD57D1" w:rsidP="00156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2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4C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customer, I can search the product so that I can know more detail about the product.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product database and check if searched product is matched)</w:t>
            </w:r>
          </w:p>
          <w:p w:rsidR="00AD57D1" w:rsidRPr="003E4CD4" w:rsidRDefault="00AD57D1" w:rsidP="004D6D9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Test and validate if the product details displayed is matched with database.</w:t>
            </w:r>
          </w:p>
        </w:tc>
        <w:tc>
          <w:tcPr>
            <w:tcW w:w="26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57D1" w:rsidRDefault="00AD57D1" w:rsidP="004D6D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7D1" w:rsidRDefault="00AD57D1" w:rsidP="004D6D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</w:tr>
    </w:tbl>
    <w:p w:rsidR="00AB4D60" w:rsidRPr="00AB4D60" w:rsidRDefault="00AB4D60" w:rsidP="00156961">
      <w:pPr>
        <w:rPr>
          <w:rFonts w:ascii="Times New Roman" w:hAnsi="Times New Roman" w:cs="Times New Roman"/>
          <w:sz w:val="24"/>
          <w:szCs w:val="24"/>
        </w:rPr>
      </w:pPr>
    </w:p>
    <w:p w:rsidR="008459E7" w:rsidRPr="008459E7" w:rsidRDefault="008459E7" w:rsidP="00156961">
      <w:pPr>
        <w:rPr>
          <w:rFonts w:ascii="Times New Roman" w:hAnsi="Times New Roman" w:cs="Times New Roman"/>
          <w:sz w:val="24"/>
          <w:szCs w:val="24"/>
        </w:rPr>
      </w:pPr>
    </w:p>
    <w:sectPr w:rsidR="008459E7" w:rsidRPr="008459E7" w:rsidSect="003E4CD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3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64CF"/>
    <w:multiLevelType w:val="hybridMultilevel"/>
    <w:tmpl w:val="CE8C50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0642"/>
    <w:multiLevelType w:val="hybridMultilevel"/>
    <w:tmpl w:val="917E36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16B5"/>
    <w:multiLevelType w:val="hybridMultilevel"/>
    <w:tmpl w:val="8DA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1207E"/>
    <w:multiLevelType w:val="hybridMultilevel"/>
    <w:tmpl w:val="4FD6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F327C"/>
    <w:multiLevelType w:val="hybridMultilevel"/>
    <w:tmpl w:val="0E14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F751E"/>
    <w:multiLevelType w:val="hybridMultilevel"/>
    <w:tmpl w:val="7FCC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361B5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B4C62"/>
    <w:multiLevelType w:val="hybridMultilevel"/>
    <w:tmpl w:val="3774DE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477F3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12908"/>
    <w:multiLevelType w:val="hybridMultilevel"/>
    <w:tmpl w:val="3774DE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61CBD"/>
    <w:multiLevelType w:val="hybridMultilevel"/>
    <w:tmpl w:val="762A9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47478"/>
    <w:multiLevelType w:val="hybridMultilevel"/>
    <w:tmpl w:val="8CF6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A0FCF"/>
    <w:multiLevelType w:val="hybridMultilevel"/>
    <w:tmpl w:val="B8AC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8531B"/>
    <w:multiLevelType w:val="hybridMultilevel"/>
    <w:tmpl w:val="12A224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95E39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8202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71F21"/>
    <w:multiLevelType w:val="hybridMultilevel"/>
    <w:tmpl w:val="8BFA7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B51C5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5305B"/>
    <w:multiLevelType w:val="hybridMultilevel"/>
    <w:tmpl w:val="3774DE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A323D"/>
    <w:multiLevelType w:val="hybridMultilevel"/>
    <w:tmpl w:val="0AB6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D6AE5"/>
    <w:multiLevelType w:val="hybridMultilevel"/>
    <w:tmpl w:val="11A6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C54E8A"/>
    <w:multiLevelType w:val="hybridMultilevel"/>
    <w:tmpl w:val="BDC0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0514C"/>
    <w:multiLevelType w:val="hybridMultilevel"/>
    <w:tmpl w:val="6F6C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6"/>
  </w:num>
  <w:num w:numId="5">
    <w:abstractNumId w:val="14"/>
  </w:num>
  <w:num w:numId="6">
    <w:abstractNumId w:val="15"/>
  </w:num>
  <w:num w:numId="7">
    <w:abstractNumId w:val="19"/>
  </w:num>
  <w:num w:numId="8">
    <w:abstractNumId w:val="9"/>
  </w:num>
  <w:num w:numId="9">
    <w:abstractNumId w:val="0"/>
  </w:num>
  <w:num w:numId="10">
    <w:abstractNumId w:val="1"/>
  </w:num>
  <w:num w:numId="11">
    <w:abstractNumId w:val="18"/>
  </w:num>
  <w:num w:numId="12">
    <w:abstractNumId w:val="17"/>
  </w:num>
  <w:num w:numId="13">
    <w:abstractNumId w:val="10"/>
  </w:num>
  <w:num w:numId="14">
    <w:abstractNumId w:val="8"/>
  </w:num>
  <w:num w:numId="15">
    <w:abstractNumId w:val="13"/>
  </w:num>
  <w:num w:numId="16">
    <w:abstractNumId w:val="20"/>
  </w:num>
  <w:num w:numId="17">
    <w:abstractNumId w:val="12"/>
  </w:num>
  <w:num w:numId="18">
    <w:abstractNumId w:val="22"/>
  </w:num>
  <w:num w:numId="19">
    <w:abstractNumId w:val="4"/>
  </w:num>
  <w:num w:numId="20">
    <w:abstractNumId w:val="3"/>
  </w:num>
  <w:num w:numId="21">
    <w:abstractNumId w:val="21"/>
  </w:num>
  <w:num w:numId="22">
    <w:abstractNumId w:val="6"/>
  </w:num>
  <w:num w:numId="23">
    <w:abstractNumId w:val="23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59E7"/>
    <w:rsid w:val="000A4543"/>
    <w:rsid w:val="000C56F0"/>
    <w:rsid w:val="000D17B1"/>
    <w:rsid w:val="0013569B"/>
    <w:rsid w:val="00156961"/>
    <w:rsid w:val="00164F8F"/>
    <w:rsid w:val="001822C4"/>
    <w:rsid w:val="001B1259"/>
    <w:rsid w:val="002506D6"/>
    <w:rsid w:val="002A1D98"/>
    <w:rsid w:val="002F74BE"/>
    <w:rsid w:val="003054BD"/>
    <w:rsid w:val="003A2633"/>
    <w:rsid w:val="003D7908"/>
    <w:rsid w:val="003E4CD4"/>
    <w:rsid w:val="004F4EEF"/>
    <w:rsid w:val="00553DB8"/>
    <w:rsid w:val="0055544C"/>
    <w:rsid w:val="005A267D"/>
    <w:rsid w:val="005A34B0"/>
    <w:rsid w:val="005C1458"/>
    <w:rsid w:val="005F6DA8"/>
    <w:rsid w:val="00631A61"/>
    <w:rsid w:val="00654AC1"/>
    <w:rsid w:val="00661A0C"/>
    <w:rsid w:val="006922FC"/>
    <w:rsid w:val="007055DD"/>
    <w:rsid w:val="0073368C"/>
    <w:rsid w:val="00733892"/>
    <w:rsid w:val="00763952"/>
    <w:rsid w:val="00796F12"/>
    <w:rsid w:val="007E0A9D"/>
    <w:rsid w:val="0083639B"/>
    <w:rsid w:val="008459E7"/>
    <w:rsid w:val="00850549"/>
    <w:rsid w:val="008C3838"/>
    <w:rsid w:val="008F62D8"/>
    <w:rsid w:val="00967ADF"/>
    <w:rsid w:val="00AA6065"/>
    <w:rsid w:val="00AB4D60"/>
    <w:rsid w:val="00AD57D1"/>
    <w:rsid w:val="00B0135A"/>
    <w:rsid w:val="00B4618B"/>
    <w:rsid w:val="00B81CAE"/>
    <w:rsid w:val="00BA2BB1"/>
    <w:rsid w:val="00BF5787"/>
    <w:rsid w:val="00C277A9"/>
    <w:rsid w:val="00C41D6B"/>
    <w:rsid w:val="00D94E0E"/>
    <w:rsid w:val="00ED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60"/>
    <w:pPr>
      <w:ind w:left="720"/>
      <w:contextualSpacing/>
    </w:pPr>
  </w:style>
  <w:style w:type="table" w:styleId="TableGrid">
    <w:name w:val="Table Grid"/>
    <w:basedOn w:val="TableNormal"/>
    <w:uiPriority w:val="59"/>
    <w:rsid w:val="00AB4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2016-12-11T05:35:00Z</dcterms:created>
  <dcterms:modified xsi:type="dcterms:W3CDTF">2016-12-24T09:16:00Z</dcterms:modified>
</cp:coreProperties>
</file>