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6468" w14:paraId="1A84C337" w14:textId="77777777" w:rsidTr="00086468">
        <w:tc>
          <w:tcPr>
            <w:tcW w:w="5228" w:type="dxa"/>
          </w:tcPr>
          <w:p w14:paraId="721D6F31" w14:textId="53705577" w:rsidR="00086468" w:rsidRDefault="00086468">
            <w:pPr>
              <w:rPr>
                <w:lang w:val="en-US"/>
              </w:rPr>
            </w:pPr>
            <w:r>
              <w:rPr>
                <w:lang w:val="en-US"/>
              </w:rPr>
              <w:t>OLAP</w:t>
            </w:r>
          </w:p>
        </w:tc>
        <w:tc>
          <w:tcPr>
            <w:tcW w:w="5228" w:type="dxa"/>
          </w:tcPr>
          <w:p w14:paraId="6E3FA408" w14:textId="3FCAD168" w:rsidR="00086468" w:rsidRDefault="00086468">
            <w:pPr>
              <w:rPr>
                <w:lang w:val="en-US"/>
              </w:rPr>
            </w:pPr>
            <w:r>
              <w:rPr>
                <w:lang w:val="en-US"/>
              </w:rPr>
              <w:t>OLTP</w:t>
            </w:r>
          </w:p>
        </w:tc>
      </w:tr>
      <w:tr w:rsidR="00086468" w14:paraId="452D1EA5" w14:textId="77777777" w:rsidTr="00086468">
        <w:tc>
          <w:tcPr>
            <w:tcW w:w="5228" w:type="dxa"/>
          </w:tcPr>
          <w:p w14:paraId="117A0533" w14:textId="77777777" w:rsidR="00086468" w:rsidRDefault="00086468" w:rsidP="000864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information in database to guide strategic decisions </w:t>
            </w:r>
          </w:p>
          <w:p w14:paraId="38FEC996" w14:textId="77777777" w:rsid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Complex queries</w:t>
            </w:r>
          </w:p>
          <w:p w14:paraId="543584B8" w14:textId="77777777" w:rsid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Infrequent Updates</w:t>
            </w:r>
          </w:p>
          <w:p w14:paraId="33C07313" w14:textId="77777777" w:rsid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Large transactions that would take a lot of computer power</w:t>
            </w:r>
          </w:p>
          <w:p w14:paraId="7241D5A4" w14:textId="5DDD5C82" w:rsidR="00086468" w:rsidRP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historic data</w:t>
            </w:r>
          </w:p>
        </w:tc>
        <w:tc>
          <w:tcPr>
            <w:tcW w:w="5228" w:type="dxa"/>
          </w:tcPr>
          <w:p w14:paraId="2B625F4B" w14:textId="77777777" w:rsidR="00086468" w:rsidRDefault="00086468" w:rsidP="000864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Maintains a Database that is accurate model of </w:t>
            </w:r>
            <w:proofErr w:type="gramStart"/>
            <w:r>
              <w:rPr>
                <w:lang w:val="en-US"/>
              </w:rPr>
              <w:t>real world</w:t>
            </w:r>
            <w:proofErr w:type="gramEnd"/>
            <w:r>
              <w:rPr>
                <w:lang w:val="en-US"/>
              </w:rPr>
              <w:t xml:space="preserve"> enterprise</w:t>
            </w:r>
          </w:p>
          <w:p w14:paraId="6DB20013" w14:textId="77777777" w:rsidR="00086468" w:rsidRDefault="00086468" w:rsidP="000864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Constructed to support </w:t>
            </w:r>
            <w:r>
              <w:rPr>
                <w:b/>
                <w:bCs/>
                <w:lang w:val="en-US"/>
              </w:rPr>
              <w:t>day to day tasks</w:t>
            </w:r>
            <w:r>
              <w:rPr>
                <w:lang w:val="en-US"/>
              </w:rPr>
              <w:t xml:space="preserve"> and </w:t>
            </w:r>
            <w:r>
              <w:rPr>
                <w:b/>
                <w:bCs/>
                <w:lang w:val="en-US"/>
              </w:rPr>
              <w:t>constant update on DBMS</w:t>
            </w:r>
          </w:p>
          <w:p w14:paraId="40AFDB99" w14:textId="77777777" w:rsidR="00086468" w:rsidRP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Short </w:t>
            </w:r>
            <w:r w:rsidRPr="00086468">
              <w:rPr>
                <w:b/>
                <w:bCs/>
                <w:lang w:val="en-US"/>
              </w:rPr>
              <w:t>simple transactions</w:t>
            </w:r>
          </w:p>
          <w:p w14:paraId="6030DCD8" w14:textId="77777777" w:rsid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Relatively </w:t>
            </w:r>
            <w:r w:rsidRPr="00086468">
              <w:rPr>
                <w:b/>
                <w:bCs/>
                <w:lang w:val="en-US"/>
              </w:rPr>
              <w:t>frequent updates</w:t>
            </w:r>
          </w:p>
          <w:p w14:paraId="62ADEB6A" w14:textId="49EF7A55" w:rsidR="00086468" w:rsidRP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Only accesses a </w:t>
            </w:r>
            <w:r w:rsidRPr="00086468">
              <w:rPr>
                <w:b/>
                <w:bCs/>
                <w:lang w:val="en-US"/>
              </w:rPr>
              <w:t>fraction of the databases</w:t>
            </w:r>
          </w:p>
        </w:tc>
      </w:tr>
      <w:tr w:rsidR="00086468" w14:paraId="73719CAF" w14:textId="77777777" w:rsidTr="00086468">
        <w:tc>
          <w:tcPr>
            <w:tcW w:w="5228" w:type="dxa"/>
          </w:tcPr>
          <w:p w14:paraId="3F294773" w14:textId="0FEBACFB" w:rsidR="00086468" w:rsidRP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 xml:space="preserve">Complex SQL Queries and Views in order to </w:t>
            </w:r>
            <w:r>
              <w:rPr>
                <w:b/>
                <w:bCs/>
                <w:lang w:val="en-US"/>
              </w:rPr>
              <w:t>create and produce an analytical report</w:t>
            </w:r>
            <w:r>
              <w:rPr>
                <w:lang w:val="en-US"/>
              </w:rPr>
              <w:t xml:space="preserve"> based on the data and facts</w:t>
            </w:r>
          </w:p>
        </w:tc>
        <w:tc>
          <w:tcPr>
            <w:tcW w:w="5228" w:type="dxa"/>
          </w:tcPr>
          <w:p w14:paraId="2DA6CF76" w14:textId="77777777" w:rsidR="00086468" w:rsidRPr="00086468" w:rsidRDefault="00086468" w:rsidP="00086468">
            <w:pPr>
              <w:rPr>
                <w:lang w:val="en-US"/>
              </w:rPr>
            </w:pPr>
          </w:p>
        </w:tc>
      </w:tr>
      <w:tr w:rsidR="00086468" w14:paraId="39FFA0F4" w14:textId="77777777" w:rsidTr="00086468">
        <w:tc>
          <w:tcPr>
            <w:tcW w:w="5228" w:type="dxa"/>
          </w:tcPr>
          <w:p w14:paraId="3ED4A10D" w14:textId="77777777" w:rsidR="00086468" w:rsidRDefault="00086468" w:rsidP="0008646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Updated </w:t>
            </w:r>
            <w:r>
              <w:rPr>
                <w:b/>
                <w:bCs/>
                <w:lang w:val="en-US"/>
              </w:rPr>
              <w:t>periodically</w:t>
            </w:r>
          </w:p>
          <w:p w14:paraId="2710C88B" w14:textId="38C548F7" w:rsidR="00086468" w:rsidRPr="00086468" w:rsidRDefault="00086468" w:rsidP="000864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Updating OLAP takes a large sum of computer power</w:t>
            </w:r>
          </w:p>
        </w:tc>
        <w:tc>
          <w:tcPr>
            <w:tcW w:w="5228" w:type="dxa"/>
          </w:tcPr>
          <w:p w14:paraId="49EA3BA9" w14:textId="6EA5CB60" w:rsidR="00086468" w:rsidRP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r>
              <w:rPr>
                <w:b/>
                <w:bCs/>
                <w:lang w:val="en-US"/>
              </w:rPr>
              <w:t xml:space="preserve">Every time </w:t>
            </w:r>
          </w:p>
        </w:tc>
      </w:tr>
      <w:tr w:rsidR="002B7AA5" w14:paraId="1AA43579" w14:textId="77777777" w:rsidTr="00086468">
        <w:tc>
          <w:tcPr>
            <w:tcW w:w="5228" w:type="dxa"/>
          </w:tcPr>
          <w:p w14:paraId="532C06B1" w14:textId="7C59E0A2" w:rsidR="002B7AA5" w:rsidRDefault="002B7AA5" w:rsidP="00086468">
            <w:pPr>
              <w:rPr>
                <w:lang w:val="en-US"/>
              </w:rPr>
            </w:pPr>
            <w:r>
              <w:rPr>
                <w:lang w:val="en-US"/>
              </w:rPr>
              <w:t>When you Aggregate or analyses</w:t>
            </w:r>
            <w:bookmarkStart w:id="0" w:name="_GoBack"/>
            <w:bookmarkEnd w:id="0"/>
            <w:r>
              <w:rPr>
                <w:lang w:val="en-US"/>
              </w:rPr>
              <w:t xml:space="preserve"> from the data</w:t>
            </w:r>
          </w:p>
        </w:tc>
        <w:tc>
          <w:tcPr>
            <w:tcW w:w="5228" w:type="dxa"/>
          </w:tcPr>
          <w:p w14:paraId="5B099BA0" w14:textId="40DC4D94" w:rsidR="002B7AA5" w:rsidRDefault="002B7AA5" w:rsidP="00086468">
            <w:pPr>
              <w:rPr>
                <w:lang w:val="en-US"/>
              </w:rPr>
            </w:pPr>
            <w:r>
              <w:rPr>
                <w:lang w:val="en-US"/>
              </w:rPr>
              <w:t>When you query or add/insert/update to the data</w:t>
            </w:r>
          </w:p>
        </w:tc>
      </w:tr>
    </w:tbl>
    <w:p w14:paraId="03CE5A63" w14:textId="5F70982B" w:rsidR="000459EC" w:rsidRDefault="00755580">
      <w:pPr>
        <w:rPr>
          <w:lang w:val="en-US"/>
        </w:rPr>
      </w:pPr>
    </w:p>
    <w:p w14:paraId="7D8A8B66" w14:textId="4B5707A6" w:rsidR="00086468" w:rsidRDefault="00086468">
      <w:pPr>
        <w:rPr>
          <w:lang w:val="en-US"/>
        </w:rPr>
      </w:pPr>
      <w:r>
        <w:rPr>
          <w:lang w:val="en-US"/>
        </w:rPr>
        <w:t>Data Warehouse</w:t>
      </w:r>
    </w:p>
    <w:p w14:paraId="64CD3F26" w14:textId="0E6A8F92" w:rsidR="00086468" w:rsidRDefault="00086468" w:rsidP="000864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server where OLAP and Data Minding operations are done and stored</w:t>
      </w:r>
    </w:p>
    <w:p w14:paraId="29128259" w14:textId="7426EBDB" w:rsidR="00086468" w:rsidRDefault="00086468" w:rsidP="000864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Subject oriented, integrated, time variant, non-updatable collections of data</w:t>
      </w:r>
    </w:p>
    <w:p w14:paraId="14332E97" w14:textId="4D9C2CF8" w:rsidR="00086468" w:rsidRDefault="00086468" w:rsidP="000864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accommodate </w:t>
      </w:r>
      <w:r>
        <w:rPr>
          <w:b/>
          <w:bCs/>
          <w:lang w:val="en-US"/>
        </w:rPr>
        <w:t>large sets of data</w:t>
      </w:r>
    </w:p>
    <w:p w14:paraId="7B7609BF" w14:textId="4C2C143B" w:rsidR="00086468" w:rsidRDefault="00086468" w:rsidP="000864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Allows OLAP and Data Mining </w:t>
      </w:r>
      <w:r>
        <w:rPr>
          <w:lang w:val="en-US"/>
        </w:rPr>
        <w:t xml:space="preserve">to be operated </w:t>
      </w:r>
      <w:r>
        <w:rPr>
          <w:b/>
          <w:bCs/>
          <w:lang w:val="en-US"/>
        </w:rPr>
        <w:t xml:space="preserve">independently </w:t>
      </w:r>
      <w:r>
        <w:rPr>
          <w:lang w:val="en-US"/>
        </w:rPr>
        <w:t xml:space="preserve">from main </w:t>
      </w:r>
      <w:r w:rsidRPr="00086468">
        <w:rPr>
          <w:b/>
          <w:bCs/>
          <w:lang w:val="en-US"/>
        </w:rPr>
        <w:t>OLAP server</w:t>
      </w:r>
    </w:p>
    <w:p w14:paraId="1C8ABF24" w14:textId="01191550" w:rsidR="00086468" w:rsidRDefault="00086468" w:rsidP="00086468">
      <w:pPr>
        <w:pStyle w:val="Heading2"/>
        <w:rPr>
          <w:lang w:val="en-US"/>
        </w:rPr>
      </w:pPr>
      <w:r>
        <w:rPr>
          <w:lang w:val="en-US"/>
        </w:rPr>
        <w:t>Issues with Data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6468" w14:paraId="4B5B3C67" w14:textId="77777777" w:rsidTr="00086468">
        <w:tc>
          <w:tcPr>
            <w:tcW w:w="5228" w:type="dxa"/>
          </w:tcPr>
          <w:p w14:paraId="1744816A" w14:textId="37233892" w:rsid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>Semantic Integration</w:t>
            </w:r>
          </w:p>
        </w:tc>
        <w:tc>
          <w:tcPr>
            <w:tcW w:w="5228" w:type="dxa"/>
          </w:tcPr>
          <w:p w14:paraId="3A257DE3" w14:textId="61762695" w:rsidR="00086468" w:rsidRP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 xml:space="preserve">When getting data from </w:t>
            </w:r>
            <w:r>
              <w:rPr>
                <w:b/>
                <w:bCs/>
                <w:lang w:val="en-US"/>
              </w:rPr>
              <w:t>multiple sources,</w:t>
            </w:r>
            <w:r>
              <w:rPr>
                <w:lang w:val="en-US"/>
              </w:rPr>
              <w:t xml:space="preserve"> must eliminate </w:t>
            </w:r>
            <w:r>
              <w:rPr>
                <w:b/>
                <w:bCs/>
                <w:lang w:val="en-US"/>
              </w:rPr>
              <w:t>mismatching data</w:t>
            </w:r>
            <w:r>
              <w:rPr>
                <w:lang w:val="en-US"/>
              </w:rPr>
              <w:t xml:space="preserve"> or </w:t>
            </w:r>
            <w:r>
              <w:rPr>
                <w:b/>
                <w:bCs/>
                <w:lang w:val="en-US"/>
              </w:rPr>
              <w:t>accommodate different data integrity</w:t>
            </w:r>
          </w:p>
        </w:tc>
      </w:tr>
      <w:tr w:rsidR="00086468" w14:paraId="34F1C5AD" w14:textId="77777777" w:rsidTr="00086468">
        <w:tc>
          <w:tcPr>
            <w:tcW w:w="5228" w:type="dxa"/>
          </w:tcPr>
          <w:p w14:paraId="06290FCB" w14:textId="049DED52" w:rsid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>Heterogenous Sources</w:t>
            </w:r>
          </w:p>
        </w:tc>
        <w:tc>
          <w:tcPr>
            <w:tcW w:w="5228" w:type="dxa"/>
          </w:tcPr>
          <w:p w14:paraId="704F8016" w14:textId="6CD98A5D" w:rsidR="00086468" w:rsidRP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 xml:space="preserve">Must </w:t>
            </w:r>
            <w:r>
              <w:rPr>
                <w:b/>
                <w:bCs/>
                <w:lang w:val="en-US"/>
              </w:rPr>
              <w:t xml:space="preserve">access data </w:t>
            </w:r>
            <w:r>
              <w:rPr>
                <w:lang w:val="en-US"/>
              </w:rPr>
              <w:t xml:space="preserve">from variety of </w:t>
            </w:r>
            <w:r>
              <w:rPr>
                <w:b/>
                <w:bCs/>
                <w:lang w:val="en-US"/>
              </w:rPr>
              <w:t>source format and repository</w:t>
            </w:r>
          </w:p>
        </w:tc>
      </w:tr>
      <w:tr w:rsidR="00086468" w14:paraId="4CB406F0" w14:textId="77777777" w:rsidTr="00086468">
        <w:tc>
          <w:tcPr>
            <w:tcW w:w="5228" w:type="dxa"/>
          </w:tcPr>
          <w:p w14:paraId="3A395717" w14:textId="755B8FA2" w:rsid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>Load, refresh, purge</w:t>
            </w:r>
          </w:p>
        </w:tc>
        <w:tc>
          <w:tcPr>
            <w:tcW w:w="5228" w:type="dxa"/>
          </w:tcPr>
          <w:p w14:paraId="5689F63E" w14:textId="77777777" w:rsid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>Must load data, periodically refresh and purge old data</w:t>
            </w:r>
          </w:p>
          <w:p w14:paraId="5D7EF72B" w14:textId="77777777" w:rsidR="00086468" w:rsidRDefault="00086468" w:rsidP="0008646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Due to the volume of data, these takes take up a lot of computer power</w:t>
            </w:r>
          </w:p>
          <w:p w14:paraId="44CECDA5" w14:textId="7F34A895" w:rsidR="00086468" w:rsidRPr="00086468" w:rsidRDefault="00086468" w:rsidP="00086468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Data integrity checking and consistency translations</w:t>
            </w:r>
          </w:p>
        </w:tc>
      </w:tr>
      <w:tr w:rsidR="00086468" w14:paraId="67454BB0" w14:textId="77777777" w:rsidTr="00086468">
        <w:tc>
          <w:tcPr>
            <w:tcW w:w="5228" w:type="dxa"/>
          </w:tcPr>
          <w:p w14:paraId="317AF06B" w14:textId="34A89B1D" w:rsid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>Metadata management</w:t>
            </w:r>
          </w:p>
        </w:tc>
        <w:tc>
          <w:tcPr>
            <w:tcW w:w="5228" w:type="dxa"/>
          </w:tcPr>
          <w:p w14:paraId="5465FA6F" w14:textId="797A43F7" w:rsidR="00086468" w:rsidRPr="00086468" w:rsidRDefault="00086468" w:rsidP="00086468">
            <w:pPr>
              <w:rPr>
                <w:lang w:val="en-US"/>
              </w:rPr>
            </w:pPr>
            <w:r>
              <w:rPr>
                <w:lang w:val="en-US"/>
              </w:rPr>
              <w:t xml:space="preserve">Must keep track of all the </w:t>
            </w:r>
            <w:r>
              <w:rPr>
                <w:b/>
                <w:bCs/>
                <w:lang w:val="en-US"/>
              </w:rPr>
              <w:t xml:space="preserve">metadata information </w:t>
            </w:r>
            <w:r>
              <w:rPr>
                <w:lang w:val="en-US"/>
              </w:rPr>
              <w:t xml:space="preserve">about </w:t>
            </w:r>
            <w:r>
              <w:rPr>
                <w:b/>
                <w:bCs/>
                <w:lang w:val="en-US"/>
              </w:rPr>
              <w:t>all the data in the warehouse</w:t>
            </w:r>
          </w:p>
        </w:tc>
      </w:tr>
    </w:tbl>
    <w:p w14:paraId="3A535A61" w14:textId="0815D54E" w:rsidR="00086468" w:rsidRDefault="00DD438F" w:rsidP="00DD438F">
      <w:pPr>
        <w:pStyle w:val="Heading1"/>
        <w:rPr>
          <w:lang w:val="en-US"/>
        </w:rPr>
      </w:pPr>
      <w:r>
        <w:rPr>
          <w:lang w:val="en-US"/>
        </w:rPr>
        <w:t>Data Lake</w:t>
      </w:r>
    </w:p>
    <w:p w14:paraId="3ED443A2" w14:textId="77777777" w:rsidR="00DD438F" w:rsidRDefault="00DD438F" w:rsidP="00DD43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Enterprises getting a lot of cheap CPU and Storage unit to store </w:t>
      </w:r>
      <w:r>
        <w:rPr>
          <w:b/>
          <w:bCs/>
        </w:rPr>
        <w:t>old historic data</w:t>
      </w:r>
      <w:r>
        <w:t>.</w:t>
      </w:r>
    </w:p>
    <w:p w14:paraId="70336DA6" w14:textId="77777777" w:rsidR="00DD438F" w:rsidRDefault="00DD438F" w:rsidP="00DD438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is because getting </w:t>
      </w:r>
      <w:r>
        <w:rPr>
          <w:b/>
          <w:bCs/>
        </w:rPr>
        <w:t>ONE MASSIVE COMPUTER</w:t>
      </w:r>
      <w:r>
        <w:t xml:space="preserve"> will cost them more than buying </w:t>
      </w:r>
      <w:r>
        <w:rPr>
          <w:b/>
          <w:bCs/>
        </w:rPr>
        <w:t>several small cheap 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05DEF" w14:paraId="21ED8E2E" w14:textId="77777777" w:rsidTr="00A05DEF">
        <w:tc>
          <w:tcPr>
            <w:tcW w:w="5228" w:type="dxa"/>
          </w:tcPr>
          <w:p w14:paraId="3D54DC95" w14:textId="594E8604" w:rsidR="00A05DEF" w:rsidRDefault="00A05DEF" w:rsidP="00DD438F">
            <w:pPr>
              <w:rPr>
                <w:lang w:val="en-US"/>
              </w:rPr>
            </w:pPr>
            <w:r>
              <w:rPr>
                <w:lang w:val="en-US"/>
              </w:rPr>
              <w:t>Relational OLAP</w:t>
            </w:r>
          </w:p>
        </w:tc>
        <w:tc>
          <w:tcPr>
            <w:tcW w:w="5228" w:type="dxa"/>
          </w:tcPr>
          <w:p w14:paraId="7B9F1B77" w14:textId="300A39AD" w:rsidR="00A05DEF" w:rsidRDefault="00A05DEF" w:rsidP="00DD438F">
            <w:pPr>
              <w:rPr>
                <w:lang w:val="en-US"/>
              </w:rPr>
            </w:pPr>
            <w:r>
              <w:rPr>
                <w:lang w:val="en-US"/>
              </w:rPr>
              <w:t xml:space="preserve">Multi-Dimensional OLAP </w:t>
            </w:r>
          </w:p>
        </w:tc>
      </w:tr>
      <w:tr w:rsidR="00A05DEF" w14:paraId="6CC8F153" w14:textId="77777777" w:rsidTr="00A05DEF">
        <w:tc>
          <w:tcPr>
            <w:tcW w:w="5228" w:type="dxa"/>
          </w:tcPr>
          <w:p w14:paraId="03B74C62" w14:textId="77777777" w:rsidR="00A05DEF" w:rsidRDefault="00A05DEF" w:rsidP="00A05DEF">
            <w:pPr>
              <w:pStyle w:val="ListParagraph"/>
              <w:numPr>
                <w:ilvl w:val="0"/>
                <w:numId w:val="3"/>
              </w:numPr>
            </w:pPr>
            <w:r>
              <w:t xml:space="preserve">Data is stored in relational database </w:t>
            </w:r>
          </w:p>
          <w:p w14:paraId="31744E8F" w14:textId="77777777" w:rsidR="00A05DEF" w:rsidRDefault="00A05DEF" w:rsidP="00DD438F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71138ACE" w14:textId="77777777" w:rsidR="00A05DEF" w:rsidRDefault="00A05DEF" w:rsidP="00A05DEF">
            <w:pPr>
              <w:pStyle w:val="ListParagraph"/>
              <w:numPr>
                <w:ilvl w:val="0"/>
                <w:numId w:val="3"/>
              </w:numPr>
            </w:pPr>
            <w:r>
              <w:t xml:space="preserve">One </w:t>
            </w:r>
            <w:r>
              <w:rPr>
                <w:b/>
                <w:bCs/>
              </w:rPr>
              <w:t>BIG ASS TABLE</w:t>
            </w:r>
            <w:r>
              <w:t xml:space="preserve"> that holds all the </w:t>
            </w:r>
            <w:proofErr w:type="spellStart"/>
            <w:r>
              <w:t>informations</w:t>
            </w:r>
            <w:proofErr w:type="spellEnd"/>
            <w:r>
              <w:t xml:space="preserve"> </w:t>
            </w:r>
          </w:p>
          <w:p w14:paraId="55F6813D" w14:textId="2B025ED3" w:rsidR="00A05DEF" w:rsidRPr="00A05DEF" w:rsidRDefault="00A05DEF" w:rsidP="00DD438F">
            <w:pPr>
              <w:pStyle w:val="ListParagraph"/>
              <w:numPr>
                <w:ilvl w:val="0"/>
                <w:numId w:val="3"/>
              </w:numPr>
            </w:pPr>
            <w:r>
              <w:t>NON-RELATIONAL</w:t>
            </w:r>
          </w:p>
        </w:tc>
      </w:tr>
    </w:tbl>
    <w:p w14:paraId="48A4B706" w14:textId="1B912801" w:rsidR="00DD438F" w:rsidRDefault="00DD438F" w:rsidP="00DD438F">
      <w:pPr>
        <w:rPr>
          <w:lang w:val="en-US"/>
        </w:rPr>
      </w:pPr>
    </w:p>
    <w:p w14:paraId="2AB87758" w14:textId="6CF26D3A" w:rsidR="00A05DEF" w:rsidRDefault="00A05DEF" w:rsidP="00A05DEF">
      <w:pPr>
        <w:pStyle w:val="Heading2"/>
        <w:rPr>
          <w:lang w:val="en-US"/>
        </w:rPr>
      </w:pPr>
      <w:r>
        <w:rPr>
          <w:lang w:val="en-US"/>
        </w:rPr>
        <w:t>Fact Table</w:t>
      </w:r>
      <w:r w:rsidR="00D53EDC">
        <w:rPr>
          <w:lang w:val="en-US"/>
        </w:rPr>
        <w:t xml:space="preserve"> (Multi-dimensional Table for Multi-dimensional OLAP)</w:t>
      </w:r>
    </w:p>
    <w:p w14:paraId="6414CEBF" w14:textId="284AEECF" w:rsidR="00A05DEF" w:rsidRDefault="00A05DEF" w:rsidP="00A05D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that covers all the tables relevant to the Business Process</w:t>
      </w:r>
    </w:p>
    <w:p w14:paraId="5DB84048" w14:textId="2B552BDA" w:rsidR="00A05DEF" w:rsidRDefault="00A05DEF" w:rsidP="00A05D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Collection of numeric measures, which if </w:t>
      </w:r>
    </w:p>
    <w:p w14:paraId="51420A65" w14:textId="77777777" w:rsidR="0025341B" w:rsidRDefault="002534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27B566" w14:textId="59C40D60" w:rsidR="0025341B" w:rsidRDefault="0025341B" w:rsidP="0025341B">
      <w:pPr>
        <w:pStyle w:val="Heading2"/>
      </w:pPr>
      <w:r>
        <w:lastRenderedPageBreak/>
        <w:t>Star Schema</w:t>
      </w:r>
    </w:p>
    <w:p w14:paraId="0766EC24" w14:textId="423DCFA5" w:rsidR="0025341B" w:rsidRDefault="0025341B" w:rsidP="0025341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fact and dimensions relations can be displayed in an ER diagram which has </w:t>
      </w:r>
      <w:r>
        <w:rPr>
          <w:b/>
          <w:bCs/>
        </w:rPr>
        <w:t xml:space="preserve">fact table at the </w:t>
      </w:r>
      <w:proofErr w:type="spellStart"/>
      <w:r>
        <w:rPr>
          <w:b/>
          <w:bCs/>
        </w:rPr>
        <w:t>center</w:t>
      </w:r>
      <w:proofErr w:type="spellEnd"/>
      <w:r>
        <w:t xml:space="preserve"> with radiating entities as </w:t>
      </w:r>
      <w:r>
        <w:rPr>
          <w:b/>
          <w:bCs/>
        </w:rPr>
        <w:t>different dimensions</w:t>
      </w:r>
      <w:r>
        <w:t xml:space="preserve"> that hold </w:t>
      </w:r>
      <w:r>
        <w:rPr>
          <w:b/>
          <w:bCs/>
        </w:rPr>
        <w:t>primary-foreign key relationship</w:t>
      </w:r>
    </w:p>
    <w:p w14:paraId="127DCBA4" w14:textId="77777777" w:rsidR="0025341B" w:rsidRDefault="0025341B" w:rsidP="002534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1 Central </w:t>
      </w:r>
      <w:r>
        <w:rPr>
          <w:b/>
          <w:bCs/>
        </w:rPr>
        <w:t>fact table</w:t>
      </w:r>
    </w:p>
    <w:p w14:paraId="7EFA0CA5" w14:textId="77777777" w:rsidR="0025341B" w:rsidRDefault="0025341B" w:rsidP="002534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N Dimensions table with </w:t>
      </w:r>
      <w:r>
        <w:rPr>
          <w:b/>
          <w:bCs/>
        </w:rPr>
        <w:t xml:space="preserve">foreign key </w:t>
      </w:r>
      <w:r>
        <w:t xml:space="preserve">relationships </w:t>
      </w:r>
      <w:r>
        <w:rPr>
          <w:b/>
          <w:bCs/>
        </w:rPr>
        <w:t>from the fact table</w:t>
      </w:r>
    </w:p>
    <w:p w14:paraId="7D8025AE" w14:textId="7E86B0FE" w:rsidR="00D53EDC" w:rsidRDefault="0025341B" w:rsidP="00D53EDC">
      <w:pPr>
        <w:rPr>
          <w:lang w:val="en-US"/>
        </w:rPr>
      </w:pPr>
      <w:r w:rsidRPr="0025341B">
        <w:rPr>
          <w:noProof/>
          <w:lang w:val="en-US"/>
        </w:rPr>
        <w:drawing>
          <wp:inline distT="0" distB="0" distL="0" distR="0" wp14:anchorId="44B114EA" wp14:editId="58638F8B">
            <wp:extent cx="3272982" cy="1210247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730" cy="12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F6E3" w14:textId="77777777" w:rsidR="0025341B" w:rsidRPr="00D53EDC" w:rsidRDefault="0025341B" w:rsidP="00D53EDC">
      <w:pPr>
        <w:rPr>
          <w:lang w:val="en-US"/>
        </w:rPr>
      </w:pPr>
    </w:p>
    <w:sectPr w:rsidR="0025341B" w:rsidRPr="00D53EDC" w:rsidSect="000864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12231"/>
    <w:multiLevelType w:val="hybridMultilevel"/>
    <w:tmpl w:val="3C9237C4"/>
    <w:lvl w:ilvl="0" w:tplc="7020F01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621B6"/>
    <w:multiLevelType w:val="hybridMultilevel"/>
    <w:tmpl w:val="BDA636D6"/>
    <w:lvl w:ilvl="0" w:tplc="5F444E8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1025"/>
    <w:multiLevelType w:val="hybridMultilevel"/>
    <w:tmpl w:val="B05686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77771"/>
    <w:multiLevelType w:val="hybridMultilevel"/>
    <w:tmpl w:val="DF7654F2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2E"/>
    <w:rsid w:val="00086468"/>
    <w:rsid w:val="0025341B"/>
    <w:rsid w:val="002B7AA5"/>
    <w:rsid w:val="0060739E"/>
    <w:rsid w:val="006E062E"/>
    <w:rsid w:val="008611F0"/>
    <w:rsid w:val="00A05DEF"/>
    <w:rsid w:val="00C83B5A"/>
    <w:rsid w:val="00D2620B"/>
    <w:rsid w:val="00D53EDC"/>
    <w:rsid w:val="00DD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EBBE"/>
  <w15:chartTrackingRefBased/>
  <w15:docId w15:val="{75D9FCF5-3E27-49B2-8522-5AE5A05E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3</cp:revision>
  <dcterms:created xsi:type="dcterms:W3CDTF">2020-12-04T07:19:00Z</dcterms:created>
  <dcterms:modified xsi:type="dcterms:W3CDTF">2020-12-07T12:36:00Z</dcterms:modified>
</cp:coreProperties>
</file>