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4B9A" w14:paraId="53607DE2" w14:textId="77777777" w:rsidTr="00634B9A">
        <w:tc>
          <w:tcPr>
            <w:tcW w:w="3005" w:type="dxa"/>
          </w:tcPr>
          <w:p w14:paraId="1674D232" w14:textId="662973AA" w:rsidR="00634B9A" w:rsidRDefault="00634B9A">
            <w:r>
              <w:t>Primary Storage</w:t>
            </w:r>
          </w:p>
        </w:tc>
        <w:tc>
          <w:tcPr>
            <w:tcW w:w="3005" w:type="dxa"/>
          </w:tcPr>
          <w:p w14:paraId="1AB08F59" w14:textId="468BD311" w:rsidR="00634B9A" w:rsidRDefault="00634B9A">
            <w:r>
              <w:t>Secondary Storage</w:t>
            </w:r>
          </w:p>
        </w:tc>
        <w:tc>
          <w:tcPr>
            <w:tcW w:w="3006" w:type="dxa"/>
          </w:tcPr>
          <w:p w14:paraId="0278123E" w14:textId="6F246335" w:rsidR="00634B9A" w:rsidRDefault="00634B9A">
            <w:r>
              <w:t>Tertiary Storage</w:t>
            </w:r>
          </w:p>
        </w:tc>
      </w:tr>
      <w:tr w:rsidR="00634B9A" w14:paraId="487AC051" w14:textId="77777777" w:rsidTr="00634B9A">
        <w:tc>
          <w:tcPr>
            <w:tcW w:w="3005" w:type="dxa"/>
          </w:tcPr>
          <w:p w14:paraId="0299B23B" w14:textId="77777777" w:rsidR="00634B9A" w:rsidRDefault="00634B9A" w:rsidP="00634B9A">
            <w:r>
              <w:t>RAM or Cache</w:t>
            </w:r>
          </w:p>
          <w:p w14:paraId="79505050" w14:textId="77777777" w:rsidR="00634B9A" w:rsidRDefault="00634B9A" w:rsidP="00634B9A">
            <w:pPr>
              <w:pStyle w:val="ListParagraph"/>
              <w:numPr>
                <w:ilvl w:val="0"/>
                <w:numId w:val="1"/>
              </w:numPr>
            </w:pPr>
            <w:r>
              <w:t>Volatile</w:t>
            </w:r>
          </w:p>
          <w:p w14:paraId="37CA2B22" w14:textId="2760A027" w:rsidR="00634B9A" w:rsidRDefault="00634B9A" w:rsidP="00634B9A">
            <w:pPr>
              <w:pStyle w:val="ListParagraph"/>
              <w:numPr>
                <w:ilvl w:val="0"/>
                <w:numId w:val="1"/>
              </w:numPr>
            </w:pPr>
            <w:r>
              <w:t>Fast</w:t>
            </w:r>
          </w:p>
        </w:tc>
        <w:tc>
          <w:tcPr>
            <w:tcW w:w="3005" w:type="dxa"/>
          </w:tcPr>
          <w:p w14:paraId="6BA0EF3B" w14:textId="77777777" w:rsidR="00634B9A" w:rsidRDefault="00634B9A">
            <w:r>
              <w:t xml:space="preserve">Hard disk </w:t>
            </w:r>
          </w:p>
          <w:p w14:paraId="42AB48AA" w14:textId="77777777" w:rsidR="00634B9A" w:rsidRDefault="00634B9A" w:rsidP="00634B9A">
            <w:pPr>
              <w:pStyle w:val="ListParagraph"/>
              <w:numPr>
                <w:ilvl w:val="0"/>
                <w:numId w:val="1"/>
              </w:numPr>
            </w:pPr>
            <w:r>
              <w:t>Magnetic tape, optical storage</w:t>
            </w:r>
          </w:p>
          <w:p w14:paraId="76A0F21E" w14:textId="77777777" w:rsidR="00634B9A" w:rsidRDefault="00634B9A" w:rsidP="00634B9A">
            <w:pPr>
              <w:pStyle w:val="ListParagraph"/>
              <w:numPr>
                <w:ilvl w:val="0"/>
                <w:numId w:val="1"/>
              </w:numPr>
            </w:pPr>
            <w:r>
              <w:t xml:space="preserve">Non-volatile </w:t>
            </w:r>
          </w:p>
          <w:p w14:paraId="61E594A3" w14:textId="5CE60E55" w:rsidR="00634B9A" w:rsidRDefault="00634B9A" w:rsidP="00634B9A">
            <w:pPr>
              <w:pStyle w:val="ListParagraph"/>
              <w:numPr>
                <w:ilvl w:val="0"/>
                <w:numId w:val="1"/>
              </w:numPr>
            </w:pPr>
            <w:r>
              <w:t>Slow</w:t>
            </w:r>
          </w:p>
        </w:tc>
        <w:tc>
          <w:tcPr>
            <w:tcW w:w="3006" w:type="dxa"/>
          </w:tcPr>
          <w:p w14:paraId="4BCA7753" w14:textId="77777777" w:rsidR="00634B9A" w:rsidRDefault="00634B9A">
            <w:r>
              <w:t xml:space="preserve">Hard disk </w:t>
            </w:r>
          </w:p>
          <w:p w14:paraId="234C7646" w14:textId="77777777" w:rsidR="00634B9A" w:rsidRDefault="00634B9A" w:rsidP="00634B9A">
            <w:pPr>
              <w:pStyle w:val="ListParagraph"/>
              <w:numPr>
                <w:ilvl w:val="0"/>
                <w:numId w:val="1"/>
              </w:numPr>
            </w:pPr>
            <w:r>
              <w:t>Offline storage</w:t>
            </w:r>
          </w:p>
          <w:p w14:paraId="3F841086" w14:textId="55F98E42" w:rsidR="00634B9A" w:rsidRDefault="00634B9A" w:rsidP="00634B9A">
            <w:pPr>
              <w:pStyle w:val="ListParagraph"/>
              <w:numPr>
                <w:ilvl w:val="0"/>
                <w:numId w:val="1"/>
              </w:numPr>
            </w:pPr>
            <w:r>
              <w:t>Big servers</w:t>
            </w:r>
          </w:p>
        </w:tc>
      </w:tr>
      <w:tr w:rsidR="00634B9A" w14:paraId="4C23CCF0" w14:textId="77777777" w:rsidTr="00634B9A">
        <w:tc>
          <w:tcPr>
            <w:tcW w:w="3005" w:type="dxa"/>
          </w:tcPr>
          <w:p w14:paraId="58950EE9" w14:textId="468E742E" w:rsidR="00634B9A" w:rsidRDefault="00634B9A" w:rsidP="00634B9A">
            <w:r>
              <w:t>Currently used data</w:t>
            </w:r>
          </w:p>
        </w:tc>
        <w:tc>
          <w:tcPr>
            <w:tcW w:w="3005" w:type="dxa"/>
          </w:tcPr>
          <w:p w14:paraId="6969E0DA" w14:textId="0898847F" w:rsidR="00634B9A" w:rsidRDefault="00634B9A">
            <w:r>
              <w:t>Main database</w:t>
            </w:r>
          </w:p>
        </w:tc>
        <w:tc>
          <w:tcPr>
            <w:tcW w:w="3006" w:type="dxa"/>
          </w:tcPr>
          <w:p w14:paraId="1DE3EDBA" w14:textId="06BCA427" w:rsidR="00634B9A" w:rsidRDefault="00634B9A">
            <w:r>
              <w:t xml:space="preserve">Historic data </w:t>
            </w:r>
          </w:p>
        </w:tc>
      </w:tr>
    </w:tbl>
    <w:p w14:paraId="6E3242B0" w14:textId="203B9394" w:rsidR="000459EC" w:rsidRDefault="00634B9A" w:rsidP="00634B9A">
      <w:pPr>
        <w:pStyle w:val="Heading1"/>
      </w:pPr>
      <w:r>
        <w:t>File organizational method</w:t>
      </w:r>
    </w:p>
    <w:p w14:paraId="289967A3" w14:textId="33178C4F" w:rsidR="00634B9A" w:rsidRDefault="00634B9A" w:rsidP="00634B9A">
      <w:pPr>
        <w:pStyle w:val="ListParagraph"/>
        <w:numPr>
          <w:ilvl w:val="0"/>
          <w:numId w:val="1"/>
        </w:numPr>
      </w:pPr>
      <w:r>
        <w:t>Heap Files</w:t>
      </w:r>
    </w:p>
    <w:p w14:paraId="296E8951" w14:textId="30CC64B6" w:rsidR="00634B9A" w:rsidRPr="00634B9A" w:rsidRDefault="00634B9A" w:rsidP="00634B9A">
      <w:pPr>
        <w:pStyle w:val="ListParagraph"/>
        <w:numPr>
          <w:ilvl w:val="1"/>
          <w:numId w:val="1"/>
        </w:numPr>
      </w:pPr>
      <w:r>
        <w:t xml:space="preserve">Search algorithm is </w:t>
      </w:r>
      <w:r>
        <w:rPr>
          <w:b/>
          <w:bCs/>
        </w:rPr>
        <w:t>Linear Complexity</w:t>
      </w:r>
    </w:p>
    <w:p w14:paraId="2C40698B" w14:textId="1CF20819" w:rsidR="00634B9A" w:rsidRPr="00634B9A" w:rsidRDefault="00634B9A" w:rsidP="00634B9A">
      <w:pPr>
        <w:pStyle w:val="ListParagraph"/>
        <w:numPr>
          <w:ilvl w:val="1"/>
          <w:numId w:val="1"/>
        </w:numPr>
      </w:pPr>
      <w:r>
        <w:t xml:space="preserve">Advantageous when getting </w:t>
      </w:r>
      <w:r w:rsidRPr="00634B9A">
        <w:rPr>
          <w:b/>
          <w:bCs/>
        </w:rPr>
        <w:t>all the data at once</w:t>
      </w:r>
    </w:p>
    <w:p w14:paraId="05D51248" w14:textId="2FC3B12F" w:rsidR="00634B9A" w:rsidRDefault="00634B9A" w:rsidP="00634B9A">
      <w:pPr>
        <w:pStyle w:val="ListParagraph"/>
        <w:numPr>
          <w:ilvl w:val="0"/>
          <w:numId w:val="1"/>
        </w:numPr>
      </w:pPr>
      <w:r>
        <w:t>Sorted Files</w:t>
      </w:r>
    </w:p>
    <w:p w14:paraId="01713357" w14:textId="6530C630" w:rsidR="00634B9A" w:rsidRDefault="00634B9A" w:rsidP="00634B9A">
      <w:pPr>
        <w:pStyle w:val="ListParagraph"/>
        <w:numPr>
          <w:ilvl w:val="1"/>
          <w:numId w:val="1"/>
        </w:numPr>
      </w:pPr>
      <w:r>
        <w:t>Can implement Binary search</w:t>
      </w:r>
    </w:p>
    <w:p w14:paraId="1B301DD8" w14:textId="4C78D3B6" w:rsidR="00634B9A" w:rsidRDefault="00634B9A" w:rsidP="00634B9A">
      <w:pPr>
        <w:pStyle w:val="ListParagraph"/>
        <w:numPr>
          <w:ilvl w:val="2"/>
          <w:numId w:val="1"/>
        </w:numPr>
      </w:pPr>
      <w:r>
        <w:t>Log(n)</w:t>
      </w:r>
    </w:p>
    <w:p w14:paraId="6341B532" w14:textId="4CC83569" w:rsidR="00634B9A" w:rsidRPr="00634B9A" w:rsidRDefault="00634B9A" w:rsidP="00634B9A">
      <w:pPr>
        <w:pStyle w:val="ListParagraph"/>
        <w:numPr>
          <w:ilvl w:val="1"/>
          <w:numId w:val="1"/>
        </w:numPr>
      </w:pPr>
      <w:r>
        <w:t xml:space="preserve">Maintaining Sorted order is difficult when doing </w:t>
      </w:r>
      <w:r w:rsidRPr="00634B9A">
        <w:rPr>
          <w:b/>
          <w:bCs/>
        </w:rPr>
        <w:t>Insert, Remove or update</w:t>
      </w:r>
    </w:p>
    <w:p w14:paraId="37B5E37F" w14:textId="5388BD53" w:rsidR="00634B9A" w:rsidRPr="00634B9A" w:rsidRDefault="00634B9A" w:rsidP="00634B9A">
      <w:pPr>
        <w:pStyle w:val="ListParagraph"/>
        <w:numPr>
          <w:ilvl w:val="1"/>
          <w:numId w:val="1"/>
        </w:numPr>
      </w:pPr>
      <w:r>
        <w:t xml:space="preserve">Best if records must be retrieved </w:t>
      </w:r>
      <w:r>
        <w:rPr>
          <w:b/>
          <w:bCs/>
        </w:rPr>
        <w:t>in some order, or range</w:t>
      </w:r>
    </w:p>
    <w:p w14:paraId="42FF5A28" w14:textId="75E97615" w:rsidR="00634B9A" w:rsidRDefault="00634B9A" w:rsidP="00634B9A">
      <w:pPr>
        <w:pStyle w:val="ListParagraph"/>
        <w:numPr>
          <w:ilvl w:val="0"/>
          <w:numId w:val="1"/>
        </w:numPr>
      </w:pPr>
      <w:r>
        <w:t>Indexed</w:t>
      </w:r>
    </w:p>
    <w:p w14:paraId="1863EF9A" w14:textId="12EF6401" w:rsidR="00634B9A" w:rsidRPr="00634B9A" w:rsidRDefault="00634B9A" w:rsidP="00634B9A">
      <w:pPr>
        <w:pStyle w:val="ListParagraph"/>
        <w:numPr>
          <w:ilvl w:val="1"/>
          <w:numId w:val="1"/>
        </w:numPr>
      </w:pPr>
      <w:r>
        <w:t xml:space="preserve">No form of structured order but access is easily looked by </w:t>
      </w:r>
      <w:r>
        <w:rPr>
          <w:b/>
          <w:bCs/>
        </w:rPr>
        <w:t>index pointers</w:t>
      </w:r>
    </w:p>
    <w:p w14:paraId="04DC40CD" w14:textId="33E0FCF5" w:rsidR="00634B9A" w:rsidRDefault="00634B9A" w:rsidP="00634B9A">
      <w:pPr>
        <w:pStyle w:val="ListParagraph"/>
        <w:numPr>
          <w:ilvl w:val="2"/>
          <w:numId w:val="1"/>
        </w:numPr>
      </w:pPr>
      <w:r>
        <w:t>Ordered Index</w:t>
      </w:r>
    </w:p>
    <w:p w14:paraId="133A3C5A" w14:textId="2F141026" w:rsidR="00634B9A" w:rsidRDefault="00634B9A" w:rsidP="00634B9A">
      <w:pPr>
        <w:pStyle w:val="ListParagraph"/>
        <w:numPr>
          <w:ilvl w:val="3"/>
          <w:numId w:val="1"/>
        </w:numPr>
      </w:pPr>
      <w:r>
        <w:t>When search keys are stored in some order</w:t>
      </w:r>
    </w:p>
    <w:p w14:paraId="67472E69" w14:textId="043BB4EF" w:rsidR="00634B9A" w:rsidRDefault="00634B9A" w:rsidP="00634B9A">
      <w:pPr>
        <w:pStyle w:val="ListParagraph"/>
        <w:numPr>
          <w:ilvl w:val="2"/>
          <w:numId w:val="1"/>
        </w:numPr>
      </w:pPr>
      <w:r>
        <w:t>Hash Index</w:t>
      </w:r>
    </w:p>
    <w:p w14:paraId="0198D619" w14:textId="08AC0567" w:rsidR="00634B9A" w:rsidRDefault="00634B9A" w:rsidP="00634B9A">
      <w:pPr>
        <w:pStyle w:val="ListParagraph"/>
        <w:numPr>
          <w:ilvl w:val="3"/>
          <w:numId w:val="1"/>
        </w:numPr>
      </w:pPr>
      <w:r>
        <w:t xml:space="preserve">Search keys are distributed uniformly across “buckets” using </w:t>
      </w:r>
      <w:r>
        <w:rPr>
          <w:b/>
          <w:bCs/>
        </w:rPr>
        <w:t>hash function</w:t>
      </w:r>
    </w:p>
    <w:p w14:paraId="4A57EE0D" w14:textId="026E8EE9" w:rsidR="00634B9A" w:rsidRDefault="00DC5F5B" w:rsidP="00DC5F5B">
      <w:pPr>
        <w:pStyle w:val="Heading1"/>
      </w:pPr>
      <w:r>
        <w:t>Downside of Indexing</w:t>
      </w:r>
    </w:p>
    <w:p w14:paraId="666D394A" w14:textId="3DA6941F" w:rsidR="00DC5F5B" w:rsidRDefault="00DC5F5B" w:rsidP="00DC5F5B">
      <w:pPr>
        <w:pStyle w:val="ListParagraph"/>
        <w:numPr>
          <w:ilvl w:val="0"/>
          <w:numId w:val="1"/>
        </w:numPr>
      </w:pPr>
      <w:r>
        <w:t xml:space="preserve">Additional I/O to manage </w:t>
      </w:r>
    </w:p>
    <w:p w14:paraId="3A8D3D42" w14:textId="4BC40882" w:rsidR="00DC5F5B" w:rsidRDefault="00DC5F5B" w:rsidP="00DC5F5B">
      <w:pPr>
        <w:pStyle w:val="ListParagraph"/>
        <w:numPr>
          <w:ilvl w:val="0"/>
          <w:numId w:val="1"/>
        </w:numPr>
      </w:pPr>
      <w:r>
        <w:t>Index must be updated when table is modified</w:t>
      </w:r>
    </w:p>
    <w:p w14:paraId="3A8740E3" w14:textId="6B94C89E" w:rsidR="00DC5F5B" w:rsidRDefault="00DC5F5B" w:rsidP="00DC5F5B">
      <w:pPr>
        <w:pStyle w:val="ListParagraph"/>
        <w:numPr>
          <w:ilvl w:val="1"/>
          <w:numId w:val="1"/>
        </w:numPr>
      </w:pPr>
      <w:r>
        <w:t>This can be costly, dependant on Index structure</w:t>
      </w:r>
    </w:p>
    <w:p w14:paraId="45E14950" w14:textId="55C54065" w:rsidR="00DC5F5B" w:rsidRPr="00DC5F5B" w:rsidRDefault="00DC5F5B" w:rsidP="00DC5F5B">
      <w:bookmarkStart w:id="0" w:name="_GoBack"/>
      <w:bookmarkEnd w:id="0"/>
    </w:p>
    <w:sectPr w:rsidR="00DC5F5B" w:rsidRPr="00DC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E0E"/>
    <w:multiLevelType w:val="hybridMultilevel"/>
    <w:tmpl w:val="48C88F32"/>
    <w:lvl w:ilvl="0" w:tplc="7EB0BA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B2"/>
    <w:rsid w:val="00352EB2"/>
    <w:rsid w:val="0060739E"/>
    <w:rsid w:val="00634B9A"/>
    <w:rsid w:val="008611F0"/>
    <w:rsid w:val="00C62DA9"/>
    <w:rsid w:val="00D2620B"/>
    <w:rsid w:val="00DC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C2E3"/>
  <w15:chartTrackingRefBased/>
  <w15:docId w15:val="{A0BDD7A2-8881-4FCC-9F11-1EC998AB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B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2</cp:revision>
  <dcterms:created xsi:type="dcterms:W3CDTF">2020-12-04T09:25:00Z</dcterms:created>
  <dcterms:modified xsi:type="dcterms:W3CDTF">2020-12-04T11:21:00Z</dcterms:modified>
</cp:coreProperties>
</file>