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625" w:rsidRPr="00761625" w:rsidRDefault="00070B36" w:rsidP="00880C39">
      <w:r w:rsidRPr="00761625">
        <w:rPr>
          <w:rFonts w:hint="eastAsia"/>
        </w:rPr>
        <w:t>图书管理系统</w:t>
      </w:r>
    </w:p>
    <w:p w:rsidR="00070B36" w:rsidRPr="00761625" w:rsidRDefault="00070B36" w:rsidP="00880C39">
      <w:r w:rsidRPr="00761625">
        <w:rPr>
          <w:rFonts w:hint="eastAsia"/>
        </w:rPr>
        <w:t>假设图书馆的工作人员要处理下列日常工作：</w:t>
      </w:r>
    </w:p>
    <w:p w:rsidR="00070B36" w:rsidRPr="00761625" w:rsidRDefault="00070B36" w:rsidP="00880C39">
      <w:r w:rsidRPr="00761625">
        <w:t></w:t>
      </w:r>
      <w:r w:rsidRPr="00761625">
        <w:tab/>
        <w:t>借书：核实读者身份并检查是否存在下述情况：</w:t>
      </w:r>
    </w:p>
    <w:p w:rsidR="00070B36" w:rsidRPr="00761625" w:rsidRDefault="00070B36" w:rsidP="00880C39">
      <w:r w:rsidRPr="00761625">
        <w:t></w:t>
      </w:r>
      <w:r w:rsidRPr="00761625">
        <w:tab/>
        <w:t>该读者借书的数额超标；</w:t>
      </w:r>
    </w:p>
    <w:p w:rsidR="00070B36" w:rsidRPr="00761625" w:rsidRDefault="00070B36" w:rsidP="00880C39">
      <w:r w:rsidRPr="00761625">
        <w:t></w:t>
      </w:r>
      <w:r w:rsidRPr="00761625">
        <w:tab/>
        <w:t>该读者所借的书过期未还；</w:t>
      </w:r>
    </w:p>
    <w:p w:rsidR="00070B36" w:rsidRPr="00761625" w:rsidRDefault="00070B36" w:rsidP="00880C39">
      <w:r w:rsidRPr="00761625">
        <w:t></w:t>
      </w:r>
      <w:r w:rsidRPr="00761625">
        <w:tab/>
        <w:t>该读者曾因借书过期被罚款而未交；</w:t>
      </w:r>
    </w:p>
    <w:p w:rsidR="00070B36" w:rsidRPr="00761625" w:rsidRDefault="00070B36" w:rsidP="00880C39">
      <w:r w:rsidRPr="00761625">
        <w:rPr>
          <w:rFonts w:hint="eastAsia"/>
        </w:rPr>
        <w:t>如不存在上述情况，则登记借书信息；</w:t>
      </w:r>
    </w:p>
    <w:p w:rsidR="00070B36" w:rsidRPr="00761625" w:rsidRDefault="00070B36" w:rsidP="00880C39">
      <w:r w:rsidRPr="00761625">
        <w:t></w:t>
      </w:r>
      <w:r w:rsidRPr="00761625">
        <w:tab/>
        <w:t xml:space="preserve">还书：检查所还图书是否损坏或过期，是则登记罚单信息并打印罚单，在交纳罚金前，不允许该读者继续借书。若图书损坏，注销该图书信息，否则进行还书登记。 </w:t>
      </w:r>
    </w:p>
    <w:p w:rsidR="00070B36" w:rsidRPr="00761625" w:rsidRDefault="00070B36" w:rsidP="00880C39">
      <w:r w:rsidRPr="00761625">
        <w:t></w:t>
      </w:r>
      <w:r w:rsidRPr="00761625">
        <w:tab/>
        <w:t xml:space="preserve">罚款：根据罚单收取罚金，同时取消该读者的借书限制。 </w:t>
      </w:r>
    </w:p>
    <w:p w:rsidR="00070B36" w:rsidRPr="00761625" w:rsidRDefault="00070B36" w:rsidP="00880C39">
      <w:r w:rsidRPr="00761625">
        <w:t></w:t>
      </w:r>
      <w:r w:rsidRPr="00761625">
        <w:tab/>
        <w:t>图书信息维护：新书上架、旧书下架及图书信息查询。</w:t>
      </w:r>
    </w:p>
    <w:p w:rsidR="00070B36" w:rsidRPr="00761625" w:rsidRDefault="00070B36" w:rsidP="00880C39">
      <w:r w:rsidRPr="00761625">
        <w:t></w:t>
      </w:r>
      <w:r w:rsidRPr="00761625">
        <w:tab/>
        <w:t>读者信息维护：录入、注销、修改及查询读者信息。</w:t>
      </w:r>
    </w:p>
    <w:p w:rsidR="00070B36" w:rsidRPr="00761625" w:rsidRDefault="00070B36" w:rsidP="00880C39">
      <w:r w:rsidRPr="00761625">
        <w:rPr>
          <w:rFonts w:hint="eastAsia"/>
        </w:rPr>
        <w:t>此外，图书馆还应向读者提供下列基本功能：</w:t>
      </w:r>
    </w:p>
    <w:p w:rsidR="00070B36" w:rsidRPr="00761625" w:rsidRDefault="00070B36" w:rsidP="00880C39">
      <w:r w:rsidRPr="00761625">
        <w:t></w:t>
      </w:r>
      <w:r w:rsidRPr="00761625">
        <w:tab/>
        <w:t>查询图书信息；</w:t>
      </w:r>
    </w:p>
    <w:p w:rsidR="00070B36" w:rsidRPr="00761625" w:rsidRDefault="00070B36" w:rsidP="00880C39">
      <w:r w:rsidRPr="00761625">
        <w:t></w:t>
      </w:r>
      <w:r w:rsidRPr="00761625">
        <w:tab/>
        <w:t>查询自己的基本信息和借书记录；</w:t>
      </w:r>
    </w:p>
    <w:p w:rsidR="00070B36" w:rsidRPr="00880C39" w:rsidRDefault="00070B36" w:rsidP="00880C39">
      <w:r w:rsidRPr="00761625">
        <w:t></w:t>
      </w:r>
      <w:r w:rsidRPr="00761625">
        <w:tab/>
        <w:t>续借；</w:t>
      </w:r>
    </w:p>
    <w:p w:rsidR="00D346B7" w:rsidRPr="00761625" w:rsidRDefault="00070B36" w:rsidP="00880C39">
      <w:r w:rsidRPr="00761625">
        <w:rPr>
          <w:rFonts w:hint="eastAsia"/>
        </w:rPr>
        <w:t>设计一个</w:t>
      </w:r>
      <w:r w:rsidRPr="00761625">
        <w:rPr>
          <w:rFonts w:ascii="Times New Roman" w:hAnsi="Times New Roman" w:cs="Times New Roman"/>
        </w:rPr>
        <w:t>B/S</w:t>
      </w:r>
      <w:r w:rsidRPr="00761625">
        <w:rPr>
          <w:rFonts w:ascii="Times New Roman" w:hAnsi="Times New Roman" w:cs="Times New Roman"/>
        </w:rPr>
        <w:t>或</w:t>
      </w:r>
      <w:r w:rsidRPr="00761625">
        <w:rPr>
          <w:rFonts w:ascii="Times New Roman" w:hAnsi="Times New Roman" w:cs="Times New Roman"/>
        </w:rPr>
        <w:t>C/S</w:t>
      </w:r>
      <w:r w:rsidRPr="00761625">
        <w:t>模式的系统实现上述功能。</w:t>
      </w:r>
    </w:p>
    <w:p w:rsidR="00D346B7" w:rsidRDefault="00D346B7" w:rsidP="00880C39"/>
    <w:p w:rsidR="002B77B6" w:rsidRDefault="002B77B6" w:rsidP="00880C39"/>
    <w:p w:rsidR="00547A53" w:rsidRDefault="00547A53" w:rsidP="00880C39"/>
    <w:p w:rsidR="00547A53" w:rsidRPr="00A82B85" w:rsidRDefault="00547A53" w:rsidP="00880C39"/>
    <w:p w:rsidR="00547A53" w:rsidRPr="00761625" w:rsidRDefault="00547A53" w:rsidP="00880C39">
      <w:r w:rsidRPr="00761625">
        <w:rPr>
          <w:rFonts w:hint="eastAsia"/>
        </w:rPr>
        <w:t>工作人员任务</w:t>
      </w:r>
    </w:p>
    <w:p w:rsidR="00634054" w:rsidRPr="00761625" w:rsidRDefault="00547A53" w:rsidP="00880C39">
      <w:pPr>
        <w:pStyle w:val="a3"/>
        <w:numPr>
          <w:ilvl w:val="0"/>
          <w:numId w:val="16"/>
        </w:numPr>
        <w:ind w:firstLineChars="0"/>
      </w:pPr>
      <w:r w:rsidRPr="00761625">
        <w:rPr>
          <w:rFonts w:hint="eastAsia"/>
        </w:rPr>
        <w:t>图书信息维护</w:t>
      </w:r>
      <w:r w:rsidR="00634054" w:rsidRPr="00761625">
        <w:rPr>
          <w:rFonts w:hint="eastAsia"/>
        </w:rPr>
        <w:t>：增删改书籍信息</w:t>
      </w:r>
    </w:p>
    <w:p w:rsidR="00634054" w:rsidRPr="00761625" w:rsidRDefault="00547A53" w:rsidP="00880C39">
      <w:pPr>
        <w:pStyle w:val="a3"/>
        <w:numPr>
          <w:ilvl w:val="0"/>
          <w:numId w:val="16"/>
        </w:numPr>
        <w:ind w:firstLineChars="0"/>
      </w:pPr>
      <w:r w:rsidRPr="00761625">
        <w:rPr>
          <w:rFonts w:hint="eastAsia"/>
        </w:rPr>
        <w:t>读者信息维护</w:t>
      </w:r>
      <w:r w:rsidR="00634054" w:rsidRPr="00761625">
        <w:rPr>
          <w:rFonts w:hint="eastAsia"/>
        </w:rPr>
        <w:t>：增删</w:t>
      </w:r>
      <w:proofErr w:type="gramStart"/>
      <w:r w:rsidR="00634054" w:rsidRPr="00761625">
        <w:rPr>
          <w:rFonts w:hint="eastAsia"/>
        </w:rPr>
        <w:t>改读者</w:t>
      </w:r>
      <w:proofErr w:type="gramEnd"/>
      <w:r w:rsidR="00634054" w:rsidRPr="00761625">
        <w:rPr>
          <w:rFonts w:hint="eastAsia"/>
        </w:rPr>
        <w:t>信息</w:t>
      </w:r>
    </w:p>
    <w:p w:rsidR="00547A53" w:rsidRPr="00761625" w:rsidRDefault="00547A53" w:rsidP="00880C39">
      <w:pPr>
        <w:pStyle w:val="a3"/>
        <w:numPr>
          <w:ilvl w:val="0"/>
          <w:numId w:val="16"/>
        </w:numPr>
        <w:ind w:firstLineChars="0"/>
      </w:pPr>
      <w:r w:rsidRPr="00761625">
        <w:rPr>
          <w:rFonts w:hint="eastAsia"/>
        </w:rPr>
        <w:t>审核还书资格</w:t>
      </w:r>
      <w:r w:rsidR="00634054" w:rsidRPr="00761625">
        <w:rPr>
          <w:rFonts w:hint="eastAsia"/>
        </w:rPr>
        <w:t>：查看书籍状态（是否损坏），给出损坏罚款或逾期罚款或还书成功决定</w:t>
      </w:r>
    </w:p>
    <w:p w:rsidR="00547A53" w:rsidRPr="00761625" w:rsidRDefault="00547A53" w:rsidP="00880C39"/>
    <w:p w:rsidR="00547A53" w:rsidRPr="00761625" w:rsidRDefault="00547A53" w:rsidP="00880C39">
      <w:r w:rsidRPr="00761625">
        <w:rPr>
          <w:rFonts w:hint="eastAsia"/>
        </w:rPr>
        <w:t>读者功能</w:t>
      </w:r>
    </w:p>
    <w:p w:rsidR="00634054" w:rsidRPr="00761625" w:rsidRDefault="00547A53" w:rsidP="00880C39">
      <w:pPr>
        <w:pStyle w:val="a3"/>
        <w:numPr>
          <w:ilvl w:val="0"/>
          <w:numId w:val="17"/>
        </w:numPr>
        <w:ind w:firstLineChars="0"/>
      </w:pPr>
      <w:r w:rsidRPr="00761625">
        <w:rPr>
          <w:rFonts w:hint="eastAsia"/>
        </w:rPr>
        <w:t>借书</w:t>
      </w:r>
      <w:r w:rsidR="00634054" w:rsidRPr="00761625">
        <w:rPr>
          <w:rFonts w:hint="eastAsia"/>
        </w:rPr>
        <w:t>：提交借书申请，在可借书状态下借书或续借</w:t>
      </w:r>
    </w:p>
    <w:p w:rsidR="00A02C2A" w:rsidRPr="00761625" w:rsidRDefault="00547A53" w:rsidP="00880C39">
      <w:pPr>
        <w:pStyle w:val="a3"/>
        <w:numPr>
          <w:ilvl w:val="0"/>
          <w:numId w:val="17"/>
        </w:numPr>
        <w:ind w:firstLineChars="0"/>
      </w:pPr>
      <w:r w:rsidRPr="00761625">
        <w:rPr>
          <w:rFonts w:hint="eastAsia"/>
        </w:rPr>
        <w:t>申请还书</w:t>
      </w:r>
      <w:r w:rsidR="00A02C2A" w:rsidRPr="00761625">
        <w:rPr>
          <w:rFonts w:hint="eastAsia"/>
        </w:rPr>
        <w:t>：提交还书申请</w:t>
      </w:r>
    </w:p>
    <w:p w:rsidR="00A02C2A" w:rsidRPr="00761625" w:rsidRDefault="00547A53" w:rsidP="00880C39">
      <w:pPr>
        <w:pStyle w:val="a3"/>
        <w:numPr>
          <w:ilvl w:val="0"/>
          <w:numId w:val="17"/>
        </w:numPr>
        <w:ind w:firstLineChars="0"/>
      </w:pPr>
      <w:r w:rsidRPr="00761625">
        <w:rPr>
          <w:rFonts w:hint="eastAsia"/>
        </w:rPr>
        <w:t>缴纳罚款</w:t>
      </w:r>
      <w:r w:rsidR="00A02C2A" w:rsidRPr="00761625">
        <w:rPr>
          <w:rFonts w:hint="eastAsia"/>
        </w:rPr>
        <w:t>：查询已提交且需交款的还书申请单，缴纳罚款。</w:t>
      </w:r>
    </w:p>
    <w:p w:rsidR="00547A53" w:rsidRPr="00761625" w:rsidRDefault="00547A53" w:rsidP="00880C39">
      <w:pPr>
        <w:pStyle w:val="a3"/>
        <w:numPr>
          <w:ilvl w:val="0"/>
          <w:numId w:val="17"/>
        </w:numPr>
        <w:ind w:firstLineChars="0"/>
      </w:pPr>
      <w:r w:rsidRPr="00761625">
        <w:rPr>
          <w:rFonts w:hint="eastAsia"/>
        </w:rPr>
        <w:t>查询个人信息以及借书记录、查询图书信息</w:t>
      </w:r>
    </w:p>
    <w:p w:rsidR="00547A53" w:rsidRPr="00761625" w:rsidRDefault="00547A53" w:rsidP="00880C39"/>
    <w:p w:rsidR="00547A53" w:rsidRPr="00761625" w:rsidRDefault="00547A53" w:rsidP="00880C39">
      <w:r w:rsidRPr="00761625">
        <w:rPr>
          <w:rFonts w:hint="eastAsia"/>
        </w:rPr>
        <w:t>额外提示</w:t>
      </w:r>
    </w:p>
    <w:p w:rsidR="00547A53" w:rsidRPr="00761625" w:rsidRDefault="00547A53" w:rsidP="00880C39">
      <w:r w:rsidRPr="00761625">
        <w:t>1、不限制读者借书类型，但每本书只能续借一次</w:t>
      </w:r>
      <w:r w:rsidR="0038292D" w:rsidRPr="00761625">
        <w:rPr>
          <w:rFonts w:hint="eastAsia"/>
        </w:rPr>
        <w:t>（时间30天）</w:t>
      </w:r>
      <w:r w:rsidRPr="00761625">
        <w:t>，需归还书籍后才可重新借阅。</w:t>
      </w:r>
    </w:p>
    <w:p w:rsidR="00547A53" w:rsidRPr="00761625" w:rsidRDefault="00547A53" w:rsidP="00880C39">
      <w:r w:rsidRPr="00761625">
        <w:t>2、读者每次登录需在没有罚款的情况下，才可借书。</w:t>
      </w:r>
    </w:p>
    <w:p w:rsidR="00547A53" w:rsidRPr="00761625" w:rsidRDefault="00547A53" w:rsidP="00880C39">
      <w:r w:rsidRPr="00761625">
        <w:t>3、读者借书有最大借书量限制，每本书也有当前存量限制。</w:t>
      </w:r>
    </w:p>
    <w:p w:rsidR="00547A53" w:rsidRPr="00761625" w:rsidRDefault="00547A53" w:rsidP="00880C39">
      <w:r w:rsidRPr="00761625">
        <w:t>4、读者提出还书申请时间默认为还书时间，但具体还书信息</w:t>
      </w:r>
      <w:proofErr w:type="gramStart"/>
      <w:r w:rsidRPr="00761625">
        <w:t>回馈需</w:t>
      </w:r>
      <w:proofErr w:type="gramEnd"/>
      <w:r w:rsidRPr="00761625">
        <w:t>等待工作人员审核。</w:t>
      </w:r>
    </w:p>
    <w:p w:rsidR="0097356E" w:rsidRPr="00761625" w:rsidRDefault="00547A53" w:rsidP="00880C39">
      <w:bookmarkStart w:id="0" w:name="_Hlk11691093"/>
      <w:r w:rsidRPr="00761625">
        <w:t>5、还书时若图书破损，不再追究逾期罚款，仅赔偿图书单价×2。</w:t>
      </w:r>
    </w:p>
    <w:p w:rsidR="00761625" w:rsidRPr="00761625" w:rsidRDefault="009414D1" w:rsidP="00880C39">
      <w:r w:rsidRPr="00761625">
        <w:rPr>
          <w:rFonts w:hint="eastAsia"/>
        </w:rPr>
        <w:t>6、还书时若图书未破损，需缴纳逾期罚款，罚款额度为逾期天数（不足一天按一天算）×单价×1%。</w:t>
      </w:r>
    </w:p>
    <w:p w:rsidR="003827BE" w:rsidRDefault="003827BE" w:rsidP="00880C39">
      <w:pPr>
        <w:pStyle w:val="a3"/>
        <w:numPr>
          <w:ilvl w:val="0"/>
          <w:numId w:val="6"/>
        </w:numPr>
        <w:ind w:firstLineChars="0"/>
      </w:pPr>
      <w:bookmarkStart w:id="1" w:name="_Hlk11691109"/>
      <w:bookmarkEnd w:id="0"/>
      <w:r>
        <w:rPr>
          <w:rFonts w:hint="eastAsia"/>
        </w:rPr>
        <w:lastRenderedPageBreak/>
        <w:t>业务流程图</w:t>
      </w:r>
    </w:p>
    <w:p w:rsidR="003827BE" w:rsidRDefault="003827BE" w:rsidP="00880C3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总体流程图</w:t>
      </w:r>
    </w:p>
    <w:p w:rsidR="003827BE" w:rsidRDefault="001644F6" w:rsidP="00880C39">
      <w:pPr>
        <w:pStyle w:val="a3"/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53898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统流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BE" w:rsidRDefault="003827BE" w:rsidP="00880C39"/>
    <w:p w:rsidR="001644F6" w:rsidRDefault="001644F6" w:rsidP="00880C39"/>
    <w:p w:rsidR="001644F6" w:rsidRDefault="001644F6" w:rsidP="00880C39"/>
    <w:p w:rsidR="001644F6" w:rsidRDefault="001644F6" w:rsidP="00880C39"/>
    <w:p w:rsidR="001644F6" w:rsidRDefault="001644F6" w:rsidP="00880C39"/>
    <w:p w:rsidR="001644F6" w:rsidRDefault="001644F6" w:rsidP="00880C39"/>
    <w:p w:rsidR="00880C39" w:rsidRDefault="00880C39" w:rsidP="00880C39"/>
    <w:p w:rsidR="00880C39" w:rsidRDefault="00880C39" w:rsidP="00880C39"/>
    <w:p w:rsidR="00880C39" w:rsidRDefault="00880C39" w:rsidP="00880C39"/>
    <w:p w:rsidR="00880C39" w:rsidRDefault="00880C39" w:rsidP="00880C39"/>
    <w:p w:rsidR="00880C39" w:rsidRDefault="00880C39" w:rsidP="00880C39"/>
    <w:p w:rsidR="00880C39" w:rsidRDefault="00880C39" w:rsidP="00880C39"/>
    <w:p w:rsidR="00880C39" w:rsidRDefault="00880C39" w:rsidP="00880C39"/>
    <w:p w:rsidR="00761625" w:rsidRDefault="00761625" w:rsidP="00880C39"/>
    <w:p w:rsidR="003827BE" w:rsidRDefault="003827BE" w:rsidP="00880C3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工作人员业务流程图</w:t>
      </w:r>
    </w:p>
    <w:p w:rsidR="003827BE" w:rsidRDefault="0013338A" w:rsidP="00880C3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还书审核（罚款）</w:t>
      </w:r>
    </w:p>
    <w:p w:rsidR="0013338A" w:rsidRDefault="001644F6" w:rsidP="00880C39">
      <w:r>
        <w:rPr>
          <w:rFonts w:hint="eastAsia"/>
          <w:noProof/>
        </w:rPr>
        <w:drawing>
          <wp:inline distT="0" distB="0" distL="0" distR="0">
            <wp:extent cx="5274310" cy="5876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还书审核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F6" w:rsidRDefault="001644F6" w:rsidP="00880C39"/>
    <w:p w:rsidR="001644F6" w:rsidRDefault="001644F6" w:rsidP="00880C39"/>
    <w:p w:rsidR="00D42471" w:rsidRDefault="00D42471" w:rsidP="00880C39"/>
    <w:p w:rsidR="001644F6" w:rsidRDefault="001644F6" w:rsidP="00880C39"/>
    <w:p w:rsidR="001644F6" w:rsidRDefault="001644F6" w:rsidP="00880C39"/>
    <w:p w:rsidR="00880C39" w:rsidRDefault="00880C39" w:rsidP="00880C39"/>
    <w:p w:rsidR="00880C39" w:rsidRDefault="00880C39" w:rsidP="00880C39"/>
    <w:p w:rsidR="00880C39" w:rsidRDefault="00880C39" w:rsidP="00880C39"/>
    <w:p w:rsidR="00880C39" w:rsidRDefault="00880C39" w:rsidP="00880C39"/>
    <w:p w:rsidR="00880C39" w:rsidRDefault="00880C39" w:rsidP="00880C39"/>
    <w:p w:rsidR="00880C39" w:rsidRDefault="00880C39" w:rsidP="00880C39"/>
    <w:p w:rsidR="001644F6" w:rsidRDefault="001644F6" w:rsidP="00880C39"/>
    <w:p w:rsidR="0013338A" w:rsidRDefault="0013338A" w:rsidP="00880C3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图书信息管理</w:t>
      </w:r>
    </w:p>
    <w:p w:rsidR="001644F6" w:rsidRDefault="001644F6" w:rsidP="00880C39">
      <w:r>
        <w:rPr>
          <w:rFonts w:hint="eastAsia"/>
          <w:noProof/>
        </w:rPr>
        <w:drawing>
          <wp:inline distT="0" distB="0" distL="0" distR="0">
            <wp:extent cx="5274310" cy="6664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书信息管理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F6" w:rsidRDefault="001644F6" w:rsidP="00880C39"/>
    <w:p w:rsidR="001644F6" w:rsidRDefault="001644F6" w:rsidP="00880C39"/>
    <w:p w:rsidR="00761625" w:rsidRDefault="00761625" w:rsidP="00880C39"/>
    <w:p w:rsidR="00761625" w:rsidRDefault="00761625" w:rsidP="00880C39">
      <w:r>
        <w:rPr>
          <w:rFonts w:hint="eastAsia"/>
        </w:rPr>
        <w:t xml:space="preserve"> </w:t>
      </w:r>
    </w:p>
    <w:p w:rsidR="00880C39" w:rsidRDefault="00880C39" w:rsidP="00880C39"/>
    <w:p w:rsidR="00880C39" w:rsidRDefault="00880C39" w:rsidP="00880C39"/>
    <w:p w:rsidR="00880C39" w:rsidRDefault="00880C39" w:rsidP="00880C39"/>
    <w:p w:rsidR="00880C39" w:rsidRDefault="00880C39" w:rsidP="00880C39"/>
    <w:p w:rsidR="00761625" w:rsidRDefault="00761625" w:rsidP="00880C39"/>
    <w:p w:rsidR="0013338A" w:rsidRDefault="0013338A" w:rsidP="00880C3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读者业务流程图</w:t>
      </w:r>
    </w:p>
    <w:p w:rsidR="001644F6" w:rsidRDefault="001644F6" w:rsidP="00880C3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借书（续借）</w:t>
      </w:r>
    </w:p>
    <w:p w:rsidR="00761625" w:rsidRDefault="001644F6" w:rsidP="00880C39">
      <w:r>
        <w:rPr>
          <w:rFonts w:hint="eastAsia"/>
          <w:noProof/>
        </w:rPr>
        <w:drawing>
          <wp:inline distT="0" distB="0" distL="0" distR="0">
            <wp:extent cx="5274310" cy="7626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借书流程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39" w:rsidRDefault="00880C39" w:rsidP="00880C39"/>
    <w:p w:rsidR="00880C39" w:rsidRDefault="00880C39" w:rsidP="00880C39"/>
    <w:p w:rsidR="00880C39" w:rsidRDefault="00880C39" w:rsidP="00880C39"/>
    <w:p w:rsidR="001644F6" w:rsidRDefault="001644F6" w:rsidP="00880C3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缴纳罚款</w:t>
      </w:r>
    </w:p>
    <w:p w:rsidR="00A82B85" w:rsidRDefault="001644F6" w:rsidP="000155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3123" cy="5005056"/>
            <wp:effectExtent l="0" t="0" r="508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交款流程图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4968" r="8982" b="6034"/>
                    <a:stretch/>
                  </pic:blipFill>
                  <pic:spPr bwMode="auto">
                    <a:xfrm>
                      <a:off x="0" y="0"/>
                      <a:ext cx="3133491" cy="515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4F6" w:rsidRDefault="001644F6" w:rsidP="00880C3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还书、查询信息</w:t>
      </w:r>
    </w:p>
    <w:p w:rsidR="00761625" w:rsidRDefault="001644F6" w:rsidP="00880C39">
      <w:r>
        <w:rPr>
          <w:rFonts w:hint="eastAsia"/>
          <w:noProof/>
        </w:rPr>
        <w:drawing>
          <wp:inline distT="0" distB="0" distL="0" distR="0">
            <wp:extent cx="5185472" cy="29919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读者查询及还书功能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" t="8415" r="5129" b="10378"/>
                    <a:stretch/>
                  </pic:blipFill>
                  <pic:spPr bwMode="auto">
                    <a:xfrm>
                      <a:off x="0" y="0"/>
                      <a:ext cx="5188705" cy="299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923" w:rsidRDefault="005B3923" w:rsidP="00880C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数据流图</w:t>
      </w:r>
    </w:p>
    <w:p w:rsidR="005B3923" w:rsidRDefault="0099622E" w:rsidP="00880C39">
      <w:r>
        <w:rPr>
          <w:rFonts w:hint="eastAsia"/>
          <w:noProof/>
        </w:rPr>
        <w:drawing>
          <wp:inline distT="0" distB="0" distL="0" distR="0">
            <wp:extent cx="5274310" cy="577140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读者操作数据流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75" cy="57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2E" w:rsidRDefault="0099622E" w:rsidP="00880C39"/>
    <w:p w:rsidR="0099622E" w:rsidRDefault="0099622E" w:rsidP="00880C39"/>
    <w:p w:rsidR="0099622E" w:rsidRDefault="0099622E" w:rsidP="00880C39"/>
    <w:p w:rsidR="0099622E" w:rsidRDefault="0099622E" w:rsidP="00880C39"/>
    <w:p w:rsidR="00761625" w:rsidRDefault="00761625" w:rsidP="00880C39"/>
    <w:p w:rsidR="00761625" w:rsidRDefault="00761625" w:rsidP="00880C39"/>
    <w:p w:rsidR="00761625" w:rsidRDefault="00761625" w:rsidP="00880C39"/>
    <w:p w:rsidR="00761625" w:rsidRDefault="00761625" w:rsidP="00880C39"/>
    <w:p w:rsidR="00761625" w:rsidRDefault="00761625" w:rsidP="00880C39"/>
    <w:p w:rsidR="00761625" w:rsidRDefault="00761625" w:rsidP="00880C39"/>
    <w:p w:rsidR="00761625" w:rsidRDefault="00761625" w:rsidP="00880C39"/>
    <w:p w:rsidR="0099622E" w:rsidRDefault="0099622E" w:rsidP="00880C39"/>
    <w:p w:rsidR="007A00AD" w:rsidRDefault="007A00AD" w:rsidP="00880C39"/>
    <w:p w:rsidR="000E5698" w:rsidRDefault="006D32F2" w:rsidP="00880C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E-R图</w:t>
      </w:r>
    </w:p>
    <w:p w:rsidR="006D32F2" w:rsidRDefault="00433D02" w:rsidP="00880C39">
      <w:r>
        <w:rPr>
          <w:noProof/>
        </w:rPr>
        <w:drawing>
          <wp:inline distT="0" distB="0" distL="0" distR="0" wp14:anchorId="1333EFD0" wp14:editId="69427DB8">
            <wp:extent cx="5747287" cy="3263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06" cy="32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F2" w:rsidRDefault="006D32F2" w:rsidP="00880C39">
      <w:r>
        <w:tab/>
      </w:r>
      <w:r>
        <w:rPr>
          <w:rFonts w:hint="eastAsia"/>
        </w:rPr>
        <w:t>关系描述：</w:t>
      </w:r>
    </w:p>
    <w:p w:rsidR="006D32F2" w:rsidRDefault="006D32F2" w:rsidP="00880C39">
      <w:r>
        <w:tab/>
      </w:r>
      <w:r>
        <w:rPr>
          <w:rFonts w:hint="eastAsia"/>
        </w:rPr>
        <w:t>一个工作人员可以维护多本图书信息，管理多个借阅状态和还书状态</w:t>
      </w:r>
    </w:p>
    <w:p w:rsidR="006D32F2" w:rsidRDefault="006D32F2" w:rsidP="00880C39">
      <w:r>
        <w:tab/>
      </w:r>
      <w:r>
        <w:rPr>
          <w:rFonts w:hint="eastAsia"/>
        </w:rPr>
        <w:t>一本图书可以被多个工作人员维护，可以被多个读者查询</w:t>
      </w:r>
    </w:p>
    <w:p w:rsidR="00D91AC5" w:rsidRPr="00A82B85" w:rsidRDefault="006D32F2" w:rsidP="00880C39">
      <w:r>
        <w:tab/>
      </w:r>
      <w:r>
        <w:rPr>
          <w:rFonts w:hint="eastAsia"/>
        </w:rPr>
        <w:t>一个读者可以查询多本图书信息，拥有多个还书状态和借阅状态</w:t>
      </w:r>
    </w:p>
    <w:p w:rsidR="0089695B" w:rsidRDefault="0089695B" w:rsidP="00880C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设计实现</w:t>
      </w:r>
    </w:p>
    <w:p w:rsidR="0089695B" w:rsidRDefault="00AF3B4B" w:rsidP="00880C3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管理</w:t>
      </w:r>
      <w:r w:rsidR="0089695B">
        <w:t>人员</w:t>
      </w:r>
    </w:p>
    <w:tbl>
      <w:tblPr>
        <w:tblStyle w:val="a4"/>
        <w:tblW w:w="9384" w:type="dxa"/>
        <w:tblInd w:w="-147" w:type="dxa"/>
        <w:tblLook w:val="04A0" w:firstRow="1" w:lastRow="0" w:firstColumn="1" w:lastColumn="0" w:noHBand="0" w:noVBand="1"/>
      </w:tblPr>
      <w:tblGrid>
        <w:gridCol w:w="1276"/>
        <w:gridCol w:w="1276"/>
        <w:gridCol w:w="1719"/>
        <w:gridCol w:w="1656"/>
        <w:gridCol w:w="1585"/>
        <w:gridCol w:w="936"/>
        <w:gridCol w:w="936"/>
      </w:tblGrid>
      <w:tr w:rsidR="0089695B" w:rsidTr="00D340F0">
        <w:trPr>
          <w:trHeight w:val="312"/>
        </w:trPr>
        <w:tc>
          <w:tcPr>
            <w:tcW w:w="1276" w:type="dxa"/>
          </w:tcPr>
          <w:p w:rsidR="0089695B" w:rsidRDefault="0089695B" w:rsidP="00D340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276" w:type="dxa"/>
          </w:tcPr>
          <w:p w:rsidR="0089695B" w:rsidRDefault="0089695B" w:rsidP="00D340F0">
            <w:pPr>
              <w:jc w:val="center"/>
            </w:pPr>
            <w:bookmarkStart w:id="2" w:name="_Hlk9355289"/>
            <w:r>
              <w:rPr>
                <w:rFonts w:hint="eastAsia"/>
              </w:rPr>
              <w:t>别名</w:t>
            </w:r>
          </w:p>
        </w:tc>
        <w:tc>
          <w:tcPr>
            <w:tcW w:w="1719" w:type="dxa"/>
          </w:tcPr>
          <w:p w:rsidR="0089695B" w:rsidRDefault="0089695B" w:rsidP="00D340F0">
            <w:pPr>
              <w:ind w:firstLineChars="175" w:firstLine="420"/>
            </w:pPr>
            <w:r>
              <w:rPr>
                <w:rFonts w:hint="eastAsia"/>
              </w:rPr>
              <w:t>含义</w:t>
            </w:r>
          </w:p>
        </w:tc>
        <w:tc>
          <w:tcPr>
            <w:tcW w:w="1656" w:type="dxa"/>
          </w:tcPr>
          <w:p w:rsidR="0089695B" w:rsidRDefault="0089695B" w:rsidP="00D340F0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85" w:type="dxa"/>
          </w:tcPr>
          <w:p w:rsidR="0089695B" w:rsidRDefault="0089695B" w:rsidP="00D340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936" w:type="dxa"/>
          </w:tcPr>
          <w:p w:rsidR="0089695B" w:rsidRDefault="0089695B" w:rsidP="00D340F0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936" w:type="dxa"/>
          </w:tcPr>
          <w:p w:rsidR="0089695B" w:rsidRDefault="0089695B" w:rsidP="00D340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索引</w:t>
            </w:r>
          </w:p>
        </w:tc>
      </w:tr>
      <w:tr w:rsidR="000E5698" w:rsidTr="00D340F0">
        <w:trPr>
          <w:trHeight w:val="312"/>
        </w:trPr>
        <w:tc>
          <w:tcPr>
            <w:tcW w:w="1276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G</w:t>
            </w:r>
            <w:r>
              <w:t>LZH</w:t>
            </w:r>
          </w:p>
        </w:tc>
        <w:tc>
          <w:tcPr>
            <w:tcW w:w="1276" w:type="dxa"/>
          </w:tcPr>
          <w:p w:rsidR="000E5698" w:rsidRDefault="000E5698" w:rsidP="00D340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管理账号</w:t>
            </w:r>
          </w:p>
        </w:tc>
        <w:tc>
          <w:tcPr>
            <w:tcW w:w="1719" w:type="dxa"/>
          </w:tcPr>
          <w:p w:rsidR="000E5698" w:rsidRDefault="000E5698" w:rsidP="00D340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给出对应权限</w:t>
            </w:r>
          </w:p>
        </w:tc>
        <w:tc>
          <w:tcPr>
            <w:tcW w:w="1656" w:type="dxa"/>
          </w:tcPr>
          <w:p w:rsidR="000E5698" w:rsidRDefault="000E5698" w:rsidP="00D340F0">
            <w:pPr>
              <w:pStyle w:val="a3"/>
              <w:ind w:firstLine="480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6)</w:t>
            </w:r>
          </w:p>
        </w:tc>
        <w:tc>
          <w:tcPr>
            <w:tcW w:w="1585" w:type="dxa"/>
          </w:tcPr>
          <w:p w:rsidR="000E5698" w:rsidRDefault="000E5698" w:rsidP="00D340F0">
            <w:pPr>
              <w:pStyle w:val="a3"/>
              <w:ind w:firstLineChars="0" w:firstLine="0"/>
              <w:jc w:val="center"/>
            </w:pPr>
            <w:r>
              <w:t>NOT NULL</w:t>
            </w:r>
          </w:p>
        </w:tc>
        <w:tc>
          <w:tcPr>
            <w:tcW w:w="936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6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E5698" w:rsidTr="00D340F0">
        <w:trPr>
          <w:trHeight w:val="312"/>
        </w:trPr>
        <w:tc>
          <w:tcPr>
            <w:tcW w:w="1276" w:type="dxa"/>
          </w:tcPr>
          <w:p w:rsidR="000E5698" w:rsidRDefault="000E5698" w:rsidP="00D340F0">
            <w:pPr>
              <w:jc w:val="center"/>
            </w:pPr>
            <w:r>
              <w:t>GLMM</w:t>
            </w:r>
          </w:p>
        </w:tc>
        <w:tc>
          <w:tcPr>
            <w:tcW w:w="1276" w:type="dxa"/>
          </w:tcPr>
          <w:p w:rsidR="000E5698" w:rsidRDefault="000E5698" w:rsidP="00D340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管理密码</w:t>
            </w:r>
          </w:p>
        </w:tc>
        <w:tc>
          <w:tcPr>
            <w:tcW w:w="1719" w:type="dxa"/>
          </w:tcPr>
          <w:p w:rsidR="000E5698" w:rsidRDefault="000E5698" w:rsidP="00D340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确认给予权限</w:t>
            </w:r>
          </w:p>
        </w:tc>
        <w:tc>
          <w:tcPr>
            <w:tcW w:w="1656" w:type="dxa"/>
          </w:tcPr>
          <w:p w:rsidR="000E5698" w:rsidRDefault="000E5698" w:rsidP="00D340F0">
            <w:pPr>
              <w:pStyle w:val="a3"/>
              <w:ind w:firstLine="480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6)</w:t>
            </w:r>
          </w:p>
        </w:tc>
        <w:tc>
          <w:tcPr>
            <w:tcW w:w="1585" w:type="dxa"/>
          </w:tcPr>
          <w:p w:rsidR="000E5698" w:rsidRDefault="000E5698" w:rsidP="00D340F0">
            <w:pPr>
              <w:jc w:val="center"/>
            </w:pPr>
            <w:r>
              <w:t>NOT NULL</w:t>
            </w:r>
          </w:p>
        </w:tc>
        <w:tc>
          <w:tcPr>
            <w:tcW w:w="936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6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E5698" w:rsidTr="00D340F0">
        <w:trPr>
          <w:trHeight w:val="312"/>
        </w:trPr>
        <w:tc>
          <w:tcPr>
            <w:tcW w:w="1276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G</w:t>
            </w:r>
            <w:r>
              <w:t>LDH</w:t>
            </w:r>
          </w:p>
        </w:tc>
        <w:tc>
          <w:tcPr>
            <w:tcW w:w="1276" w:type="dxa"/>
          </w:tcPr>
          <w:p w:rsidR="000E5698" w:rsidRDefault="000E5698" w:rsidP="00D340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管理电话</w:t>
            </w:r>
          </w:p>
        </w:tc>
        <w:tc>
          <w:tcPr>
            <w:tcW w:w="1719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记录电话</w:t>
            </w:r>
          </w:p>
        </w:tc>
        <w:tc>
          <w:tcPr>
            <w:tcW w:w="1656" w:type="dxa"/>
          </w:tcPr>
          <w:p w:rsidR="000E5698" w:rsidRDefault="000E5698" w:rsidP="00D340F0">
            <w:pPr>
              <w:pStyle w:val="a3"/>
              <w:ind w:firstLine="480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13)</w:t>
            </w:r>
          </w:p>
        </w:tc>
        <w:tc>
          <w:tcPr>
            <w:tcW w:w="1585" w:type="dxa"/>
          </w:tcPr>
          <w:p w:rsidR="000E5698" w:rsidRDefault="000E5698" w:rsidP="00D340F0">
            <w:pPr>
              <w:pStyle w:val="a3"/>
              <w:ind w:firstLineChars="0" w:firstLine="0"/>
              <w:jc w:val="center"/>
            </w:pPr>
            <w:r>
              <w:t>NOT NULL</w:t>
            </w:r>
          </w:p>
        </w:tc>
        <w:tc>
          <w:tcPr>
            <w:tcW w:w="936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6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E5698" w:rsidTr="00D340F0">
        <w:trPr>
          <w:trHeight w:val="312"/>
        </w:trPr>
        <w:tc>
          <w:tcPr>
            <w:tcW w:w="1276" w:type="dxa"/>
          </w:tcPr>
          <w:p w:rsidR="000E5698" w:rsidRDefault="000E5698" w:rsidP="00D340F0">
            <w:pPr>
              <w:jc w:val="center"/>
            </w:pPr>
            <w:r>
              <w:t>GLMC</w:t>
            </w:r>
          </w:p>
        </w:tc>
        <w:tc>
          <w:tcPr>
            <w:tcW w:w="1276" w:type="dxa"/>
          </w:tcPr>
          <w:p w:rsidR="000E5698" w:rsidRDefault="000E5698" w:rsidP="00D340F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管理名称</w:t>
            </w:r>
          </w:p>
        </w:tc>
        <w:tc>
          <w:tcPr>
            <w:tcW w:w="1719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记录名字</w:t>
            </w:r>
          </w:p>
        </w:tc>
        <w:tc>
          <w:tcPr>
            <w:tcW w:w="1656" w:type="dxa"/>
          </w:tcPr>
          <w:p w:rsidR="000E5698" w:rsidRDefault="000E5698" w:rsidP="00D340F0">
            <w:pPr>
              <w:pStyle w:val="a3"/>
              <w:ind w:firstLine="480"/>
              <w:jc w:val="center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1585" w:type="dxa"/>
          </w:tcPr>
          <w:p w:rsidR="000E5698" w:rsidRDefault="000E5698" w:rsidP="00D340F0">
            <w:pPr>
              <w:pStyle w:val="a3"/>
              <w:ind w:firstLineChars="0" w:firstLine="0"/>
              <w:jc w:val="center"/>
            </w:pPr>
            <w:r>
              <w:t>NOT NULL</w:t>
            </w:r>
          </w:p>
        </w:tc>
        <w:tc>
          <w:tcPr>
            <w:tcW w:w="936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6" w:type="dxa"/>
          </w:tcPr>
          <w:p w:rsidR="000E5698" w:rsidRDefault="000E5698" w:rsidP="00D340F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bookmarkEnd w:id="2"/>
    </w:tbl>
    <w:p w:rsidR="007A00AD" w:rsidRDefault="007A00AD" w:rsidP="00880C39"/>
    <w:p w:rsidR="00AC26B5" w:rsidRDefault="00EC4B0C" w:rsidP="00880C39">
      <w:pPr>
        <w:rPr>
          <w:rFonts w:hint="eastAsia"/>
        </w:rPr>
      </w:pPr>
      <w:r>
        <w:rPr>
          <w:rFonts w:hint="eastAsia"/>
        </w:rPr>
        <w:t>读者</w:t>
      </w:r>
    </w:p>
    <w:tbl>
      <w:tblPr>
        <w:tblStyle w:val="a4"/>
        <w:tblW w:w="9386" w:type="dxa"/>
        <w:tblInd w:w="-147" w:type="dxa"/>
        <w:tblLook w:val="04A0" w:firstRow="1" w:lastRow="0" w:firstColumn="1" w:lastColumn="0" w:noHBand="0" w:noVBand="1"/>
      </w:tblPr>
      <w:tblGrid>
        <w:gridCol w:w="1276"/>
        <w:gridCol w:w="1276"/>
        <w:gridCol w:w="2146"/>
        <w:gridCol w:w="1176"/>
        <w:gridCol w:w="1718"/>
        <w:gridCol w:w="897"/>
        <w:gridCol w:w="897"/>
      </w:tblGrid>
      <w:tr w:rsidR="00A5531A" w:rsidRPr="00D346B7" w:rsidTr="00A5531A">
        <w:trPr>
          <w:trHeight w:val="312"/>
        </w:trPr>
        <w:tc>
          <w:tcPr>
            <w:tcW w:w="1276" w:type="dxa"/>
          </w:tcPr>
          <w:p w:rsidR="00A5531A" w:rsidRPr="00D346B7" w:rsidRDefault="00A5531A" w:rsidP="005F361D">
            <w:pPr>
              <w:jc w:val="center"/>
            </w:pPr>
            <w:r w:rsidRPr="00D346B7">
              <w:rPr>
                <w:rFonts w:hint="eastAsia"/>
              </w:rPr>
              <w:t>数据项名</w:t>
            </w:r>
          </w:p>
        </w:tc>
        <w:tc>
          <w:tcPr>
            <w:tcW w:w="1276" w:type="dxa"/>
          </w:tcPr>
          <w:p w:rsidR="00A5531A" w:rsidRPr="00D346B7" w:rsidRDefault="00A5531A" w:rsidP="005F361D">
            <w:pPr>
              <w:jc w:val="center"/>
            </w:pPr>
            <w:bookmarkStart w:id="3" w:name="_Hlk9584594"/>
            <w:r w:rsidRPr="00D346B7">
              <w:rPr>
                <w:rFonts w:hint="eastAsia"/>
              </w:rPr>
              <w:t>别名</w:t>
            </w:r>
          </w:p>
        </w:tc>
        <w:tc>
          <w:tcPr>
            <w:tcW w:w="2146" w:type="dxa"/>
          </w:tcPr>
          <w:p w:rsidR="00A5531A" w:rsidRPr="00D346B7" w:rsidRDefault="00A5531A" w:rsidP="005F361D">
            <w:pPr>
              <w:jc w:val="center"/>
            </w:pPr>
            <w:r w:rsidRPr="00D346B7">
              <w:rPr>
                <w:rFonts w:hint="eastAsia"/>
              </w:rPr>
              <w:t>含义</w:t>
            </w:r>
          </w:p>
        </w:tc>
        <w:tc>
          <w:tcPr>
            <w:tcW w:w="1176" w:type="dxa"/>
          </w:tcPr>
          <w:p w:rsidR="00A5531A" w:rsidRPr="00D346B7" w:rsidRDefault="00A5531A" w:rsidP="005F361D">
            <w:pPr>
              <w:jc w:val="center"/>
            </w:pPr>
            <w:r w:rsidRPr="00D346B7">
              <w:rPr>
                <w:rFonts w:hint="eastAsia"/>
              </w:rPr>
              <w:t>类型</w:t>
            </w:r>
          </w:p>
        </w:tc>
        <w:tc>
          <w:tcPr>
            <w:tcW w:w="1718" w:type="dxa"/>
          </w:tcPr>
          <w:p w:rsidR="00A5531A" w:rsidRPr="00D346B7" w:rsidRDefault="00A5531A" w:rsidP="005F361D">
            <w:pPr>
              <w:jc w:val="center"/>
            </w:pPr>
            <w:r w:rsidRPr="00D346B7">
              <w:rPr>
                <w:rFonts w:hint="eastAsia"/>
              </w:rPr>
              <w:t>取值范围</w:t>
            </w:r>
          </w:p>
        </w:tc>
        <w:tc>
          <w:tcPr>
            <w:tcW w:w="897" w:type="dxa"/>
          </w:tcPr>
          <w:p w:rsidR="00A5531A" w:rsidRPr="00D346B7" w:rsidRDefault="00A5531A" w:rsidP="005F361D">
            <w:pPr>
              <w:jc w:val="center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897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索引</w:t>
            </w:r>
          </w:p>
        </w:tc>
      </w:tr>
      <w:tr w:rsidR="00A5531A" w:rsidRPr="00D346B7" w:rsidTr="00A5531A">
        <w:trPr>
          <w:trHeight w:val="312"/>
        </w:trPr>
        <w:tc>
          <w:tcPr>
            <w:tcW w:w="1276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D</w:t>
            </w:r>
            <w:r>
              <w:t>ZZH</w:t>
            </w:r>
          </w:p>
        </w:tc>
        <w:tc>
          <w:tcPr>
            <w:tcW w:w="1276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读者账号</w:t>
            </w:r>
          </w:p>
        </w:tc>
        <w:tc>
          <w:tcPr>
            <w:tcW w:w="2146" w:type="dxa"/>
          </w:tcPr>
          <w:p w:rsidR="00A5531A" w:rsidRPr="00D346B7" w:rsidRDefault="00A5531A" w:rsidP="005F361D">
            <w:pPr>
              <w:jc w:val="center"/>
            </w:pPr>
            <w:r w:rsidRPr="00D346B7">
              <w:rPr>
                <w:rFonts w:hint="eastAsia"/>
              </w:rPr>
              <w:t>给出对应权限</w:t>
            </w:r>
          </w:p>
        </w:tc>
        <w:tc>
          <w:tcPr>
            <w:tcW w:w="1176" w:type="dxa"/>
          </w:tcPr>
          <w:p w:rsidR="00A5531A" w:rsidRPr="00D346B7" w:rsidRDefault="00A5531A" w:rsidP="005F361D">
            <w:pPr>
              <w:jc w:val="center"/>
            </w:pPr>
            <w:proofErr w:type="gramStart"/>
            <w:r w:rsidRPr="00D346B7">
              <w:rPr>
                <w:rFonts w:hint="eastAsia"/>
              </w:rPr>
              <w:t>C</w:t>
            </w:r>
            <w:r w:rsidRPr="00D346B7">
              <w:t>HAR</w:t>
            </w:r>
            <w:r>
              <w:t>(</w:t>
            </w:r>
            <w:proofErr w:type="gramEnd"/>
            <w:r>
              <w:t>6)</w:t>
            </w:r>
          </w:p>
        </w:tc>
        <w:tc>
          <w:tcPr>
            <w:tcW w:w="1718" w:type="dxa"/>
          </w:tcPr>
          <w:p w:rsidR="00A5531A" w:rsidRPr="00D346B7" w:rsidRDefault="00A5531A" w:rsidP="005F361D">
            <w:pPr>
              <w:jc w:val="center"/>
            </w:pPr>
            <w:r>
              <w:t>NOT NULL</w:t>
            </w:r>
          </w:p>
        </w:tc>
        <w:tc>
          <w:tcPr>
            <w:tcW w:w="897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97" w:type="dxa"/>
          </w:tcPr>
          <w:p w:rsidR="00A5531A" w:rsidRDefault="00A5531A" w:rsidP="005F361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5531A" w:rsidRPr="00D346B7" w:rsidTr="00A5531A">
        <w:trPr>
          <w:trHeight w:val="312"/>
        </w:trPr>
        <w:tc>
          <w:tcPr>
            <w:tcW w:w="1276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D</w:t>
            </w:r>
            <w:r>
              <w:t>ZMM</w:t>
            </w:r>
          </w:p>
        </w:tc>
        <w:tc>
          <w:tcPr>
            <w:tcW w:w="1276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读者</w:t>
            </w:r>
            <w:r w:rsidRPr="00D346B7">
              <w:rPr>
                <w:rFonts w:hint="eastAsia"/>
              </w:rPr>
              <w:t>密码</w:t>
            </w:r>
          </w:p>
        </w:tc>
        <w:tc>
          <w:tcPr>
            <w:tcW w:w="2146" w:type="dxa"/>
          </w:tcPr>
          <w:p w:rsidR="00A5531A" w:rsidRPr="00D346B7" w:rsidRDefault="00A5531A" w:rsidP="005F361D">
            <w:pPr>
              <w:jc w:val="center"/>
            </w:pPr>
            <w:r w:rsidRPr="00D346B7">
              <w:rPr>
                <w:rFonts w:hint="eastAsia"/>
              </w:rPr>
              <w:t>确认后给予权限</w:t>
            </w:r>
          </w:p>
        </w:tc>
        <w:tc>
          <w:tcPr>
            <w:tcW w:w="1176" w:type="dxa"/>
          </w:tcPr>
          <w:p w:rsidR="00A5531A" w:rsidRPr="00D346B7" w:rsidRDefault="00A5531A" w:rsidP="005F361D">
            <w:pPr>
              <w:jc w:val="center"/>
            </w:pPr>
            <w:proofErr w:type="gramStart"/>
            <w:r w:rsidRPr="00D346B7">
              <w:rPr>
                <w:rFonts w:hint="eastAsia"/>
              </w:rPr>
              <w:t>C</w:t>
            </w:r>
            <w:r w:rsidRPr="00D346B7">
              <w:t>HAR</w:t>
            </w:r>
            <w:r>
              <w:t>(</w:t>
            </w:r>
            <w:proofErr w:type="gramEnd"/>
            <w:r>
              <w:t>6)</w:t>
            </w:r>
          </w:p>
        </w:tc>
        <w:tc>
          <w:tcPr>
            <w:tcW w:w="1718" w:type="dxa"/>
          </w:tcPr>
          <w:p w:rsidR="00A5531A" w:rsidRPr="00D346B7" w:rsidRDefault="00A5531A" w:rsidP="005F361D">
            <w:pPr>
              <w:jc w:val="center"/>
            </w:pPr>
            <w:r>
              <w:t>NOT NULL</w:t>
            </w:r>
          </w:p>
        </w:tc>
        <w:tc>
          <w:tcPr>
            <w:tcW w:w="897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97" w:type="dxa"/>
          </w:tcPr>
          <w:p w:rsidR="00A5531A" w:rsidRDefault="00A5531A" w:rsidP="005F361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5531A" w:rsidRPr="00D346B7" w:rsidTr="00A5531A">
        <w:trPr>
          <w:trHeight w:val="312"/>
        </w:trPr>
        <w:tc>
          <w:tcPr>
            <w:tcW w:w="1276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D</w:t>
            </w:r>
            <w:r>
              <w:t>ZDH</w:t>
            </w:r>
          </w:p>
        </w:tc>
        <w:tc>
          <w:tcPr>
            <w:tcW w:w="1276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读者电话</w:t>
            </w:r>
          </w:p>
        </w:tc>
        <w:tc>
          <w:tcPr>
            <w:tcW w:w="2146" w:type="dxa"/>
          </w:tcPr>
          <w:p w:rsidR="00A5531A" w:rsidRPr="00D346B7" w:rsidRDefault="00A5531A" w:rsidP="005F361D">
            <w:pPr>
              <w:jc w:val="center"/>
            </w:pPr>
            <w:r w:rsidRPr="00D346B7">
              <w:rPr>
                <w:rFonts w:hint="eastAsia"/>
              </w:rPr>
              <w:t>记录电话</w:t>
            </w:r>
          </w:p>
        </w:tc>
        <w:tc>
          <w:tcPr>
            <w:tcW w:w="1176" w:type="dxa"/>
          </w:tcPr>
          <w:p w:rsidR="00A5531A" w:rsidRPr="00D346B7" w:rsidRDefault="00A5531A" w:rsidP="005F361D">
            <w:pPr>
              <w:jc w:val="center"/>
            </w:pPr>
            <w:proofErr w:type="gramStart"/>
            <w:r w:rsidRPr="00D346B7">
              <w:rPr>
                <w:rFonts w:hint="eastAsia"/>
              </w:rPr>
              <w:t>C</w:t>
            </w:r>
            <w:r w:rsidRPr="00D346B7">
              <w:t>HAR</w:t>
            </w:r>
            <w:r>
              <w:t>(</w:t>
            </w:r>
            <w:proofErr w:type="gramEnd"/>
            <w:r>
              <w:t>13)</w:t>
            </w:r>
          </w:p>
        </w:tc>
        <w:tc>
          <w:tcPr>
            <w:tcW w:w="1718" w:type="dxa"/>
          </w:tcPr>
          <w:p w:rsidR="00A5531A" w:rsidRPr="00D346B7" w:rsidRDefault="00A5531A" w:rsidP="005F361D">
            <w:pPr>
              <w:jc w:val="center"/>
            </w:pPr>
            <w:r>
              <w:t>NOT NULL</w:t>
            </w:r>
          </w:p>
        </w:tc>
        <w:tc>
          <w:tcPr>
            <w:tcW w:w="897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97" w:type="dxa"/>
          </w:tcPr>
          <w:p w:rsidR="00A5531A" w:rsidRDefault="00A5531A" w:rsidP="005F361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5531A" w:rsidRPr="00D346B7" w:rsidTr="00A5531A">
        <w:trPr>
          <w:trHeight w:val="312"/>
        </w:trPr>
        <w:tc>
          <w:tcPr>
            <w:tcW w:w="1276" w:type="dxa"/>
          </w:tcPr>
          <w:p w:rsidR="00A5531A" w:rsidRPr="00D346B7" w:rsidRDefault="00A5531A" w:rsidP="005F361D">
            <w:pPr>
              <w:jc w:val="center"/>
            </w:pPr>
            <w:r>
              <w:t>DZMC</w:t>
            </w:r>
          </w:p>
        </w:tc>
        <w:tc>
          <w:tcPr>
            <w:tcW w:w="1276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读者名称</w:t>
            </w:r>
          </w:p>
        </w:tc>
        <w:tc>
          <w:tcPr>
            <w:tcW w:w="2146" w:type="dxa"/>
          </w:tcPr>
          <w:p w:rsidR="00A5531A" w:rsidRPr="00D346B7" w:rsidRDefault="00A5531A" w:rsidP="005F361D">
            <w:pPr>
              <w:jc w:val="center"/>
            </w:pPr>
            <w:r w:rsidRPr="00D346B7">
              <w:rPr>
                <w:rFonts w:hint="eastAsia"/>
              </w:rPr>
              <w:t>记录名字</w:t>
            </w:r>
          </w:p>
        </w:tc>
        <w:tc>
          <w:tcPr>
            <w:tcW w:w="1176" w:type="dxa"/>
          </w:tcPr>
          <w:p w:rsidR="00A5531A" w:rsidRPr="00D346B7" w:rsidRDefault="00A5531A" w:rsidP="005F361D">
            <w:pPr>
              <w:jc w:val="center"/>
            </w:pPr>
            <w:proofErr w:type="gramStart"/>
            <w:r w:rsidRPr="00D346B7">
              <w:t>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718" w:type="dxa"/>
          </w:tcPr>
          <w:p w:rsidR="00A5531A" w:rsidRPr="00D346B7" w:rsidRDefault="00A5531A" w:rsidP="005F361D">
            <w:pPr>
              <w:jc w:val="center"/>
            </w:pPr>
            <w:r>
              <w:t>NOT NULL</w:t>
            </w:r>
          </w:p>
        </w:tc>
        <w:tc>
          <w:tcPr>
            <w:tcW w:w="897" w:type="dxa"/>
          </w:tcPr>
          <w:p w:rsidR="00A5531A" w:rsidRPr="00D346B7" w:rsidRDefault="00A5531A" w:rsidP="005F361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97" w:type="dxa"/>
          </w:tcPr>
          <w:p w:rsidR="00A5531A" w:rsidRDefault="00A5531A" w:rsidP="005F361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bookmarkEnd w:id="3"/>
    </w:tbl>
    <w:p w:rsidR="0089695B" w:rsidRDefault="0089695B" w:rsidP="00880C39"/>
    <w:p w:rsidR="005F361D" w:rsidRDefault="005F361D" w:rsidP="00880C39"/>
    <w:p w:rsidR="005F361D" w:rsidRDefault="005F361D" w:rsidP="00880C39">
      <w:bookmarkStart w:id="4" w:name="_GoBack"/>
      <w:bookmarkEnd w:id="4"/>
    </w:p>
    <w:p w:rsidR="005F361D" w:rsidRDefault="005F361D" w:rsidP="00880C39"/>
    <w:p w:rsidR="005F361D" w:rsidRDefault="005F361D" w:rsidP="00880C39"/>
    <w:p w:rsidR="005F361D" w:rsidRDefault="005F361D" w:rsidP="00880C39"/>
    <w:p w:rsidR="005F361D" w:rsidRDefault="005F361D" w:rsidP="00880C39"/>
    <w:p w:rsidR="005F361D" w:rsidRDefault="005F361D" w:rsidP="00880C39"/>
    <w:p w:rsidR="0089695B" w:rsidRDefault="0089695B" w:rsidP="00880C3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图书</w:t>
      </w:r>
    </w:p>
    <w:tbl>
      <w:tblPr>
        <w:tblStyle w:val="a4"/>
        <w:tblW w:w="9712" w:type="dxa"/>
        <w:tblInd w:w="-147" w:type="dxa"/>
        <w:tblLook w:val="04A0" w:firstRow="1" w:lastRow="0" w:firstColumn="1" w:lastColumn="0" w:noHBand="0" w:noVBand="1"/>
      </w:tblPr>
      <w:tblGrid>
        <w:gridCol w:w="1440"/>
        <w:gridCol w:w="1416"/>
        <w:gridCol w:w="2030"/>
        <w:gridCol w:w="1656"/>
        <w:gridCol w:w="1255"/>
        <w:gridCol w:w="992"/>
        <w:gridCol w:w="923"/>
      </w:tblGrid>
      <w:tr w:rsidR="005F361D" w:rsidRPr="00285490" w:rsidTr="005F361D">
        <w:trPr>
          <w:trHeight w:val="312"/>
        </w:trPr>
        <w:tc>
          <w:tcPr>
            <w:tcW w:w="1440" w:type="dxa"/>
          </w:tcPr>
          <w:p w:rsidR="0089695B" w:rsidRPr="00285490" w:rsidRDefault="0089695B" w:rsidP="005F361D">
            <w:pPr>
              <w:jc w:val="center"/>
            </w:pPr>
            <w:r w:rsidRPr="00285490">
              <w:rPr>
                <w:rFonts w:hint="eastAsia"/>
              </w:rPr>
              <w:t>数据项名</w:t>
            </w:r>
          </w:p>
        </w:tc>
        <w:tc>
          <w:tcPr>
            <w:tcW w:w="1416" w:type="dxa"/>
          </w:tcPr>
          <w:p w:rsidR="0089695B" w:rsidRPr="00285490" w:rsidRDefault="0089695B" w:rsidP="005F361D">
            <w:pPr>
              <w:jc w:val="center"/>
            </w:pPr>
            <w:bookmarkStart w:id="5" w:name="_Hlk9585515"/>
            <w:r w:rsidRPr="00285490">
              <w:rPr>
                <w:rFonts w:hint="eastAsia"/>
              </w:rPr>
              <w:t>别名</w:t>
            </w:r>
          </w:p>
        </w:tc>
        <w:tc>
          <w:tcPr>
            <w:tcW w:w="2030" w:type="dxa"/>
          </w:tcPr>
          <w:p w:rsidR="0089695B" w:rsidRPr="00285490" w:rsidRDefault="0089695B" w:rsidP="005F361D">
            <w:pPr>
              <w:jc w:val="center"/>
            </w:pPr>
            <w:r w:rsidRPr="00285490">
              <w:rPr>
                <w:rFonts w:hint="eastAsia"/>
              </w:rPr>
              <w:t>含义</w:t>
            </w:r>
          </w:p>
        </w:tc>
        <w:tc>
          <w:tcPr>
            <w:tcW w:w="1656" w:type="dxa"/>
          </w:tcPr>
          <w:p w:rsidR="0089695B" w:rsidRPr="00285490" w:rsidRDefault="0089695B" w:rsidP="005F361D">
            <w:pPr>
              <w:jc w:val="center"/>
            </w:pPr>
            <w:r w:rsidRPr="00285490">
              <w:rPr>
                <w:rFonts w:hint="eastAsia"/>
              </w:rPr>
              <w:t>类型</w:t>
            </w:r>
          </w:p>
        </w:tc>
        <w:tc>
          <w:tcPr>
            <w:tcW w:w="1255" w:type="dxa"/>
          </w:tcPr>
          <w:p w:rsidR="0089695B" w:rsidRPr="00285490" w:rsidRDefault="0089695B" w:rsidP="005F361D">
            <w:pPr>
              <w:jc w:val="center"/>
            </w:pPr>
            <w:r w:rsidRPr="00285490">
              <w:rPr>
                <w:rFonts w:hint="eastAsia"/>
              </w:rPr>
              <w:t>取值范围</w:t>
            </w:r>
          </w:p>
        </w:tc>
        <w:tc>
          <w:tcPr>
            <w:tcW w:w="992" w:type="dxa"/>
          </w:tcPr>
          <w:p w:rsidR="0089695B" w:rsidRPr="00285490" w:rsidRDefault="0089695B" w:rsidP="005F361D">
            <w:pPr>
              <w:jc w:val="center"/>
            </w:pPr>
            <w:proofErr w:type="gramStart"/>
            <w:r w:rsidRPr="00285490">
              <w:t>主码</w:t>
            </w:r>
            <w:proofErr w:type="gramEnd"/>
          </w:p>
        </w:tc>
        <w:tc>
          <w:tcPr>
            <w:tcW w:w="923" w:type="dxa"/>
          </w:tcPr>
          <w:p w:rsidR="0089695B" w:rsidRPr="00285490" w:rsidRDefault="0089695B" w:rsidP="005F361D">
            <w:pPr>
              <w:jc w:val="center"/>
            </w:pPr>
            <w:r w:rsidRPr="00285490">
              <w:t>索引</w:t>
            </w:r>
          </w:p>
        </w:tc>
      </w:tr>
      <w:tr w:rsidR="005F361D" w:rsidRPr="00285490" w:rsidTr="005F361D">
        <w:trPr>
          <w:trHeight w:val="312"/>
        </w:trPr>
        <w:tc>
          <w:tcPr>
            <w:tcW w:w="1440" w:type="dxa"/>
          </w:tcPr>
          <w:p w:rsidR="0089695B" w:rsidRPr="00285490" w:rsidRDefault="00CD3175" w:rsidP="005F361D">
            <w:pPr>
              <w:jc w:val="center"/>
            </w:pPr>
            <w:r>
              <w:rPr>
                <w:rFonts w:hint="eastAsia"/>
              </w:rPr>
              <w:t>T</w:t>
            </w:r>
            <w:r>
              <w:t>SBH</w:t>
            </w:r>
          </w:p>
        </w:tc>
        <w:tc>
          <w:tcPr>
            <w:tcW w:w="1416" w:type="dxa"/>
          </w:tcPr>
          <w:p w:rsidR="0089695B" w:rsidRPr="00285490" w:rsidRDefault="00CD3175" w:rsidP="005F361D">
            <w:pPr>
              <w:jc w:val="center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030" w:type="dxa"/>
          </w:tcPr>
          <w:p w:rsidR="0089695B" w:rsidRPr="00285490" w:rsidRDefault="0089695B" w:rsidP="005F361D">
            <w:pPr>
              <w:jc w:val="center"/>
            </w:pPr>
            <w:r w:rsidRPr="00285490">
              <w:rPr>
                <w:rFonts w:hint="eastAsia"/>
              </w:rPr>
              <w:t>记录</w:t>
            </w:r>
            <w:r>
              <w:rPr>
                <w:rFonts w:hint="eastAsia"/>
              </w:rPr>
              <w:t>书号</w:t>
            </w:r>
          </w:p>
        </w:tc>
        <w:tc>
          <w:tcPr>
            <w:tcW w:w="1656" w:type="dxa"/>
          </w:tcPr>
          <w:p w:rsidR="0089695B" w:rsidRPr="00285490" w:rsidRDefault="0089695B" w:rsidP="005F361D">
            <w:pPr>
              <w:jc w:val="center"/>
            </w:pPr>
            <w:proofErr w:type="gramStart"/>
            <w:r w:rsidRPr="00285490">
              <w:t>CHAR(</w:t>
            </w:r>
            <w:proofErr w:type="gramEnd"/>
            <w:r w:rsidR="000E5698">
              <w:t>6</w:t>
            </w:r>
            <w:r w:rsidRPr="00285490">
              <w:t>)</w:t>
            </w:r>
          </w:p>
        </w:tc>
        <w:tc>
          <w:tcPr>
            <w:tcW w:w="1255" w:type="dxa"/>
          </w:tcPr>
          <w:p w:rsidR="0089695B" w:rsidRPr="00285490" w:rsidRDefault="0089695B" w:rsidP="005F361D">
            <w:pPr>
              <w:jc w:val="center"/>
            </w:pPr>
            <w:r w:rsidRPr="00285490">
              <w:t>NOT NULL</w:t>
            </w:r>
          </w:p>
        </w:tc>
        <w:tc>
          <w:tcPr>
            <w:tcW w:w="992" w:type="dxa"/>
          </w:tcPr>
          <w:p w:rsidR="0089695B" w:rsidRPr="00285490" w:rsidRDefault="0089695B" w:rsidP="005F361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23" w:type="dxa"/>
          </w:tcPr>
          <w:p w:rsidR="0089695B" w:rsidRPr="00285490" w:rsidRDefault="0089695B" w:rsidP="005F361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F361D" w:rsidRPr="00285490" w:rsidTr="005F361D">
        <w:trPr>
          <w:trHeight w:val="312"/>
        </w:trPr>
        <w:tc>
          <w:tcPr>
            <w:tcW w:w="1440" w:type="dxa"/>
          </w:tcPr>
          <w:p w:rsidR="0089695B" w:rsidRPr="00285490" w:rsidRDefault="00CD3175" w:rsidP="005F361D">
            <w:pPr>
              <w:jc w:val="center"/>
            </w:pPr>
            <w:r>
              <w:rPr>
                <w:rFonts w:hint="eastAsia"/>
              </w:rPr>
              <w:t>T</w:t>
            </w:r>
            <w:r>
              <w:t>SMC</w:t>
            </w:r>
          </w:p>
        </w:tc>
        <w:tc>
          <w:tcPr>
            <w:tcW w:w="1416" w:type="dxa"/>
          </w:tcPr>
          <w:p w:rsidR="0089695B" w:rsidRPr="00285490" w:rsidRDefault="00CD3175" w:rsidP="005F361D">
            <w:pPr>
              <w:jc w:val="center"/>
            </w:pPr>
            <w:r>
              <w:rPr>
                <w:rFonts w:hint="eastAsia"/>
              </w:rPr>
              <w:t>图书名称</w:t>
            </w:r>
          </w:p>
        </w:tc>
        <w:tc>
          <w:tcPr>
            <w:tcW w:w="2030" w:type="dxa"/>
          </w:tcPr>
          <w:p w:rsidR="0089695B" w:rsidRPr="00285490" w:rsidRDefault="0089695B" w:rsidP="005F361D">
            <w:pPr>
              <w:jc w:val="center"/>
            </w:pPr>
            <w:r w:rsidRPr="00285490">
              <w:rPr>
                <w:rFonts w:hint="eastAsia"/>
              </w:rPr>
              <w:t>记录</w:t>
            </w:r>
            <w:r>
              <w:rPr>
                <w:rFonts w:hint="eastAsia"/>
              </w:rPr>
              <w:t>书名</w:t>
            </w:r>
          </w:p>
        </w:tc>
        <w:tc>
          <w:tcPr>
            <w:tcW w:w="1656" w:type="dxa"/>
          </w:tcPr>
          <w:p w:rsidR="0089695B" w:rsidRPr="00285490" w:rsidRDefault="0089695B" w:rsidP="005F361D">
            <w:pPr>
              <w:jc w:val="center"/>
            </w:pPr>
            <w:proofErr w:type="gramStart"/>
            <w:r w:rsidRPr="00285490">
              <w:rPr>
                <w:rFonts w:hint="eastAsia"/>
              </w:rPr>
              <w:t>C</w:t>
            </w:r>
            <w:r w:rsidRPr="00285490">
              <w:t>HAR(</w:t>
            </w:r>
            <w:proofErr w:type="gramEnd"/>
            <w:r>
              <w:rPr>
                <w:rFonts w:hint="eastAsia"/>
              </w:rPr>
              <w:t>20</w:t>
            </w:r>
            <w:r w:rsidRPr="00285490">
              <w:t>)</w:t>
            </w:r>
          </w:p>
        </w:tc>
        <w:tc>
          <w:tcPr>
            <w:tcW w:w="1255" w:type="dxa"/>
          </w:tcPr>
          <w:p w:rsidR="0089695B" w:rsidRPr="00285490" w:rsidRDefault="0089695B" w:rsidP="005F361D">
            <w:pPr>
              <w:jc w:val="center"/>
            </w:pPr>
            <w:r w:rsidRPr="00285490">
              <w:t>NOT NULL</w:t>
            </w:r>
          </w:p>
        </w:tc>
        <w:tc>
          <w:tcPr>
            <w:tcW w:w="992" w:type="dxa"/>
          </w:tcPr>
          <w:p w:rsidR="0089695B" w:rsidRPr="00285490" w:rsidRDefault="0089695B" w:rsidP="005F361D">
            <w:pPr>
              <w:jc w:val="center"/>
            </w:pPr>
            <w:r w:rsidRPr="00285490">
              <w:t>否</w:t>
            </w:r>
          </w:p>
        </w:tc>
        <w:tc>
          <w:tcPr>
            <w:tcW w:w="923" w:type="dxa"/>
          </w:tcPr>
          <w:p w:rsidR="0089695B" w:rsidRPr="00285490" w:rsidRDefault="0089695B" w:rsidP="005F361D">
            <w:pPr>
              <w:jc w:val="center"/>
            </w:pPr>
            <w:r w:rsidRPr="00285490">
              <w:t>否</w:t>
            </w:r>
          </w:p>
        </w:tc>
      </w:tr>
      <w:tr w:rsidR="005F361D" w:rsidRPr="00285490" w:rsidTr="005F361D">
        <w:trPr>
          <w:trHeight w:val="312"/>
        </w:trPr>
        <w:tc>
          <w:tcPr>
            <w:tcW w:w="1440" w:type="dxa"/>
          </w:tcPr>
          <w:p w:rsidR="0089695B" w:rsidRPr="00285490" w:rsidRDefault="00CD3175" w:rsidP="005F361D">
            <w:pPr>
              <w:jc w:val="center"/>
            </w:pPr>
            <w:r>
              <w:rPr>
                <w:rFonts w:hint="eastAsia"/>
              </w:rPr>
              <w:t>T</w:t>
            </w:r>
            <w:r>
              <w:t>SZZ</w:t>
            </w:r>
          </w:p>
        </w:tc>
        <w:tc>
          <w:tcPr>
            <w:tcW w:w="1416" w:type="dxa"/>
          </w:tcPr>
          <w:p w:rsidR="0089695B" w:rsidRPr="00285490" w:rsidRDefault="00CD3175" w:rsidP="005F361D">
            <w:pPr>
              <w:jc w:val="center"/>
            </w:pPr>
            <w:r>
              <w:rPr>
                <w:rFonts w:hint="eastAsia"/>
              </w:rPr>
              <w:t>图书</w:t>
            </w:r>
            <w:r w:rsidR="0089695B">
              <w:rPr>
                <w:rFonts w:hint="eastAsia"/>
              </w:rPr>
              <w:t>作者</w:t>
            </w:r>
          </w:p>
        </w:tc>
        <w:tc>
          <w:tcPr>
            <w:tcW w:w="2030" w:type="dxa"/>
          </w:tcPr>
          <w:p w:rsidR="0089695B" w:rsidRPr="00285490" w:rsidRDefault="0089695B" w:rsidP="005F361D">
            <w:pPr>
              <w:jc w:val="center"/>
            </w:pPr>
            <w:proofErr w:type="gramStart"/>
            <w:r w:rsidRPr="00285490">
              <w:rPr>
                <w:rFonts w:hint="eastAsia"/>
              </w:rPr>
              <w:t>记录</w:t>
            </w:r>
            <w:r>
              <w:rPr>
                <w:rFonts w:hint="eastAsia"/>
              </w:rPr>
              <w:t>书</w:t>
            </w:r>
            <w:proofErr w:type="gramEnd"/>
            <w:r>
              <w:rPr>
                <w:rFonts w:hint="eastAsia"/>
              </w:rPr>
              <w:t>作者名字</w:t>
            </w:r>
          </w:p>
        </w:tc>
        <w:tc>
          <w:tcPr>
            <w:tcW w:w="1656" w:type="dxa"/>
          </w:tcPr>
          <w:p w:rsidR="0089695B" w:rsidRPr="00285490" w:rsidRDefault="0089695B" w:rsidP="005F361D">
            <w:pPr>
              <w:jc w:val="center"/>
            </w:pPr>
            <w:proofErr w:type="gramStart"/>
            <w:r>
              <w:rPr>
                <w:rFonts w:hint="eastAsia"/>
              </w:rPr>
              <w:t>CHAR</w:t>
            </w:r>
            <w:r w:rsidRPr="00285490">
              <w:t>(</w:t>
            </w:r>
            <w:proofErr w:type="gramEnd"/>
            <w:r>
              <w:rPr>
                <w:rFonts w:hint="eastAsia"/>
              </w:rPr>
              <w:t>20</w:t>
            </w:r>
            <w:r w:rsidRPr="00285490">
              <w:t>)</w:t>
            </w:r>
          </w:p>
        </w:tc>
        <w:tc>
          <w:tcPr>
            <w:tcW w:w="1255" w:type="dxa"/>
          </w:tcPr>
          <w:p w:rsidR="0089695B" w:rsidRPr="00285490" w:rsidRDefault="0089695B" w:rsidP="005F361D">
            <w:pPr>
              <w:jc w:val="center"/>
            </w:pPr>
            <w:r w:rsidRPr="00285490">
              <w:t>NOT NULL</w:t>
            </w:r>
          </w:p>
        </w:tc>
        <w:tc>
          <w:tcPr>
            <w:tcW w:w="992" w:type="dxa"/>
          </w:tcPr>
          <w:p w:rsidR="0089695B" w:rsidRPr="00285490" w:rsidRDefault="0089695B" w:rsidP="005F361D">
            <w:pPr>
              <w:jc w:val="center"/>
            </w:pPr>
            <w:r w:rsidRPr="00285490">
              <w:t>否</w:t>
            </w:r>
          </w:p>
        </w:tc>
        <w:tc>
          <w:tcPr>
            <w:tcW w:w="923" w:type="dxa"/>
          </w:tcPr>
          <w:p w:rsidR="0089695B" w:rsidRPr="00285490" w:rsidRDefault="0089695B" w:rsidP="005F361D">
            <w:pPr>
              <w:jc w:val="center"/>
            </w:pPr>
            <w:r w:rsidRPr="00285490">
              <w:t>否</w:t>
            </w:r>
          </w:p>
        </w:tc>
      </w:tr>
      <w:tr w:rsidR="005F361D" w:rsidRPr="00285490" w:rsidTr="005F361D">
        <w:trPr>
          <w:trHeight w:val="312"/>
        </w:trPr>
        <w:tc>
          <w:tcPr>
            <w:tcW w:w="1440" w:type="dxa"/>
          </w:tcPr>
          <w:p w:rsidR="00433D02" w:rsidRPr="00285490" w:rsidRDefault="00433D02" w:rsidP="005F361D">
            <w:pPr>
              <w:jc w:val="center"/>
            </w:pPr>
            <w:r>
              <w:t>TSDJ</w:t>
            </w:r>
          </w:p>
        </w:tc>
        <w:tc>
          <w:tcPr>
            <w:tcW w:w="1416" w:type="dxa"/>
          </w:tcPr>
          <w:p w:rsidR="00433D02" w:rsidRPr="00285490" w:rsidRDefault="00433D02" w:rsidP="00DA68EE">
            <w:pPr>
              <w:jc w:val="center"/>
            </w:pPr>
            <w:r>
              <w:rPr>
                <w:rFonts w:hint="eastAsia"/>
              </w:rPr>
              <w:t>图书单价</w:t>
            </w:r>
          </w:p>
        </w:tc>
        <w:tc>
          <w:tcPr>
            <w:tcW w:w="2030" w:type="dxa"/>
          </w:tcPr>
          <w:p w:rsidR="00433D02" w:rsidRPr="00285490" w:rsidRDefault="00433D02" w:rsidP="005F361D">
            <w:pPr>
              <w:jc w:val="center"/>
            </w:pPr>
            <w:r w:rsidRPr="00285490">
              <w:rPr>
                <w:rFonts w:hint="eastAsia"/>
              </w:rPr>
              <w:t>记录</w:t>
            </w:r>
            <w:r>
              <w:rPr>
                <w:rFonts w:hint="eastAsia"/>
              </w:rPr>
              <w:t>单本书价格</w:t>
            </w:r>
          </w:p>
        </w:tc>
        <w:tc>
          <w:tcPr>
            <w:tcW w:w="1656" w:type="dxa"/>
          </w:tcPr>
          <w:p w:rsidR="00433D02" w:rsidRPr="00285490" w:rsidRDefault="00433D02" w:rsidP="005F361D">
            <w:pPr>
              <w:jc w:val="center"/>
            </w:pPr>
            <w:proofErr w:type="gramStart"/>
            <w:r>
              <w:t>DEMICAL(</w:t>
            </w:r>
            <w:proofErr w:type="gramEnd"/>
            <w:r>
              <w:t>6,2)</w:t>
            </w:r>
          </w:p>
        </w:tc>
        <w:tc>
          <w:tcPr>
            <w:tcW w:w="1255" w:type="dxa"/>
          </w:tcPr>
          <w:p w:rsidR="00433D02" w:rsidRPr="00285490" w:rsidRDefault="00433D02" w:rsidP="005F361D">
            <w:pPr>
              <w:jc w:val="center"/>
            </w:pPr>
            <w:r w:rsidRPr="00285490">
              <w:t>NOT NULL</w:t>
            </w:r>
          </w:p>
        </w:tc>
        <w:tc>
          <w:tcPr>
            <w:tcW w:w="992" w:type="dxa"/>
          </w:tcPr>
          <w:p w:rsidR="00433D02" w:rsidRPr="00285490" w:rsidRDefault="00433D02" w:rsidP="005F361D">
            <w:pPr>
              <w:jc w:val="center"/>
            </w:pPr>
            <w:r w:rsidRPr="00285490">
              <w:t>否</w:t>
            </w:r>
          </w:p>
        </w:tc>
        <w:tc>
          <w:tcPr>
            <w:tcW w:w="923" w:type="dxa"/>
          </w:tcPr>
          <w:p w:rsidR="00433D02" w:rsidRPr="00285490" w:rsidRDefault="00433D02" w:rsidP="005F361D">
            <w:pPr>
              <w:jc w:val="center"/>
            </w:pPr>
            <w:r w:rsidRPr="00285490">
              <w:t>否</w:t>
            </w:r>
          </w:p>
        </w:tc>
      </w:tr>
      <w:tr w:rsidR="005F361D" w:rsidRPr="00285490" w:rsidTr="005F361D">
        <w:trPr>
          <w:trHeight w:val="312"/>
        </w:trPr>
        <w:tc>
          <w:tcPr>
            <w:tcW w:w="1440" w:type="dxa"/>
          </w:tcPr>
          <w:p w:rsidR="00433D02" w:rsidRPr="00285490" w:rsidRDefault="00433D02" w:rsidP="005F361D">
            <w:pPr>
              <w:jc w:val="center"/>
            </w:pPr>
            <w:r>
              <w:rPr>
                <w:rFonts w:hint="eastAsia"/>
              </w:rPr>
              <w:t>SFJC</w:t>
            </w:r>
          </w:p>
        </w:tc>
        <w:tc>
          <w:tcPr>
            <w:tcW w:w="1416" w:type="dxa"/>
          </w:tcPr>
          <w:p w:rsidR="00433D02" w:rsidRPr="00285490" w:rsidRDefault="00433D02" w:rsidP="005F361D">
            <w:pPr>
              <w:jc w:val="center"/>
            </w:pPr>
            <w:r>
              <w:rPr>
                <w:rFonts w:hint="eastAsia"/>
              </w:rPr>
              <w:t>是否借出</w:t>
            </w:r>
          </w:p>
        </w:tc>
        <w:tc>
          <w:tcPr>
            <w:tcW w:w="2030" w:type="dxa"/>
          </w:tcPr>
          <w:p w:rsidR="00433D02" w:rsidRPr="00285490" w:rsidRDefault="00433D02" w:rsidP="005F361D">
            <w:pPr>
              <w:jc w:val="center"/>
            </w:pPr>
            <w:r>
              <w:rPr>
                <w:rFonts w:hint="eastAsia"/>
              </w:rPr>
              <w:t>记录图书状态</w:t>
            </w:r>
          </w:p>
        </w:tc>
        <w:tc>
          <w:tcPr>
            <w:tcW w:w="1656" w:type="dxa"/>
          </w:tcPr>
          <w:p w:rsidR="00433D02" w:rsidRPr="00285490" w:rsidRDefault="00433D02" w:rsidP="005F361D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255" w:type="dxa"/>
          </w:tcPr>
          <w:p w:rsidR="00433D02" w:rsidRPr="00285490" w:rsidRDefault="00433D02" w:rsidP="005F361D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</w:tcPr>
          <w:p w:rsidR="00433D02" w:rsidRPr="00285490" w:rsidRDefault="00433D02" w:rsidP="005F361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23" w:type="dxa"/>
          </w:tcPr>
          <w:p w:rsidR="00433D02" w:rsidRPr="00285490" w:rsidRDefault="00433D02" w:rsidP="005F361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bookmarkEnd w:id="5"/>
    </w:tbl>
    <w:p w:rsidR="00F66BC3" w:rsidRDefault="00F66BC3" w:rsidP="00F66BC3"/>
    <w:p w:rsidR="0089695B" w:rsidRDefault="0089695B" w:rsidP="00F66BC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借阅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1701"/>
        <w:gridCol w:w="1276"/>
        <w:gridCol w:w="850"/>
        <w:gridCol w:w="992"/>
      </w:tblGrid>
      <w:tr w:rsidR="0089695B" w:rsidRPr="00285490" w:rsidTr="00DA68EE">
        <w:trPr>
          <w:trHeight w:val="312"/>
        </w:trPr>
        <w:tc>
          <w:tcPr>
            <w:tcW w:w="1271" w:type="dxa"/>
          </w:tcPr>
          <w:p w:rsidR="0089695B" w:rsidRPr="00285490" w:rsidRDefault="0089695B" w:rsidP="00880C39">
            <w:r w:rsidRPr="00285490">
              <w:rPr>
                <w:rFonts w:hint="eastAsia"/>
              </w:rPr>
              <w:t>数据项名</w:t>
            </w:r>
          </w:p>
        </w:tc>
        <w:tc>
          <w:tcPr>
            <w:tcW w:w="1559" w:type="dxa"/>
          </w:tcPr>
          <w:p w:rsidR="0089695B" w:rsidRPr="00285490" w:rsidRDefault="0089695B" w:rsidP="00880C39">
            <w:bookmarkStart w:id="6" w:name="_Hlk9586271"/>
            <w:r w:rsidRPr="00285490">
              <w:rPr>
                <w:rFonts w:hint="eastAsia"/>
              </w:rPr>
              <w:t>别名</w:t>
            </w:r>
          </w:p>
        </w:tc>
        <w:tc>
          <w:tcPr>
            <w:tcW w:w="1985" w:type="dxa"/>
          </w:tcPr>
          <w:p w:rsidR="0089695B" w:rsidRPr="00285490" w:rsidRDefault="0089695B" w:rsidP="00880C39">
            <w:r w:rsidRPr="00285490">
              <w:rPr>
                <w:rFonts w:hint="eastAsia"/>
              </w:rPr>
              <w:t>含义</w:t>
            </w:r>
          </w:p>
        </w:tc>
        <w:tc>
          <w:tcPr>
            <w:tcW w:w="1701" w:type="dxa"/>
          </w:tcPr>
          <w:p w:rsidR="0089695B" w:rsidRPr="00285490" w:rsidRDefault="0089695B" w:rsidP="00880C39">
            <w:r w:rsidRPr="0028549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89695B" w:rsidRPr="00285490" w:rsidRDefault="0089695B" w:rsidP="00880C39">
            <w:r w:rsidRPr="00285490">
              <w:rPr>
                <w:rFonts w:hint="eastAsia"/>
              </w:rPr>
              <w:t>取值范围</w:t>
            </w:r>
          </w:p>
        </w:tc>
        <w:tc>
          <w:tcPr>
            <w:tcW w:w="850" w:type="dxa"/>
          </w:tcPr>
          <w:p w:rsidR="0089695B" w:rsidRPr="00285490" w:rsidRDefault="0089695B" w:rsidP="00880C39">
            <w:proofErr w:type="gramStart"/>
            <w:r w:rsidRPr="00285490">
              <w:t>主码</w:t>
            </w:r>
            <w:proofErr w:type="gramEnd"/>
          </w:p>
        </w:tc>
        <w:tc>
          <w:tcPr>
            <w:tcW w:w="992" w:type="dxa"/>
          </w:tcPr>
          <w:p w:rsidR="0089695B" w:rsidRPr="00285490" w:rsidRDefault="0089695B" w:rsidP="00880C39">
            <w:r w:rsidRPr="00285490">
              <w:t>索引</w:t>
            </w:r>
          </w:p>
        </w:tc>
      </w:tr>
      <w:tr w:rsidR="0089695B" w:rsidRPr="00285490" w:rsidTr="00DA68EE">
        <w:trPr>
          <w:trHeight w:val="312"/>
        </w:trPr>
        <w:tc>
          <w:tcPr>
            <w:tcW w:w="1271" w:type="dxa"/>
          </w:tcPr>
          <w:p w:rsidR="0089695B" w:rsidRPr="00285490" w:rsidRDefault="00CD3175" w:rsidP="00880C39">
            <w:r>
              <w:rPr>
                <w:rFonts w:hint="eastAsia"/>
              </w:rPr>
              <w:t>J</w:t>
            </w:r>
            <w:r>
              <w:t>YDH</w:t>
            </w:r>
          </w:p>
        </w:tc>
        <w:tc>
          <w:tcPr>
            <w:tcW w:w="1559" w:type="dxa"/>
          </w:tcPr>
          <w:p w:rsidR="0089695B" w:rsidRPr="00285490" w:rsidRDefault="0089695B" w:rsidP="00880C39">
            <w:r>
              <w:rPr>
                <w:rFonts w:hint="eastAsia"/>
              </w:rPr>
              <w:t>借阅单号</w:t>
            </w:r>
          </w:p>
        </w:tc>
        <w:tc>
          <w:tcPr>
            <w:tcW w:w="1985" w:type="dxa"/>
          </w:tcPr>
          <w:p w:rsidR="0089695B" w:rsidRPr="00285490" w:rsidRDefault="0089695B" w:rsidP="00880C39">
            <w:r w:rsidRPr="00285490">
              <w:rPr>
                <w:rFonts w:hint="eastAsia"/>
              </w:rPr>
              <w:t>记录</w:t>
            </w:r>
            <w:r>
              <w:rPr>
                <w:rFonts w:hint="eastAsia"/>
              </w:rPr>
              <w:t>本次借阅</w:t>
            </w:r>
          </w:p>
        </w:tc>
        <w:tc>
          <w:tcPr>
            <w:tcW w:w="1701" w:type="dxa"/>
          </w:tcPr>
          <w:p w:rsidR="0089695B" w:rsidRPr="00285490" w:rsidRDefault="0089695B" w:rsidP="00880C39">
            <w:proofErr w:type="gramStart"/>
            <w:r w:rsidRPr="00285490">
              <w:t>CHAR(</w:t>
            </w:r>
            <w:proofErr w:type="gramEnd"/>
            <w:r w:rsidR="000E5698">
              <w:t>6</w:t>
            </w:r>
            <w:r w:rsidRPr="00285490">
              <w:t>)</w:t>
            </w:r>
          </w:p>
        </w:tc>
        <w:tc>
          <w:tcPr>
            <w:tcW w:w="1276" w:type="dxa"/>
          </w:tcPr>
          <w:p w:rsidR="0089695B" w:rsidRPr="00285490" w:rsidRDefault="0089695B" w:rsidP="00880C39">
            <w:r w:rsidRPr="00285490">
              <w:t>NOT NULL</w:t>
            </w:r>
          </w:p>
        </w:tc>
        <w:tc>
          <w:tcPr>
            <w:tcW w:w="850" w:type="dxa"/>
          </w:tcPr>
          <w:p w:rsidR="0089695B" w:rsidRPr="00285490" w:rsidRDefault="0089695B" w:rsidP="00880C39"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89695B" w:rsidRPr="00285490" w:rsidRDefault="0089695B" w:rsidP="00880C39">
            <w:r>
              <w:rPr>
                <w:rFonts w:hint="eastAsia"/>
              </w:rPr>
              <w:t>是</w:t>
            </w:r>
          </w:p>
        </w:tc>
      </w:tr>
      <w:tr w:rsidR="0089695B" w:rsidRPr="00285490" w:rsidTr="00DA68EE">
        <w:trPr>
          <w:trHeight w:val="312"/>
        </w:trPr>
        <w:tc>
          <w:tcPr>
            <w:tcW w:w="1271" w:type="dxa"/>
          </w:tcPr>
          <w:p w:rsidR="0089695B" w:rsidRPr="00285490" w:rsidRDefault="00CD3175" w:rsidP="00880C39">
            <w:r>
              <w:t>TSBH</w:t>
            </w:r>
          </w:p>
        </w:tc>
        <w:tc>
          <w:tcPr>
            <w:tcW w:w="1559" w:type="dxa"/>
          </w:tcPr>
          <w:p w:rsidR="0089695B" w:rsidRPr="00285490" w:rsidRDefault="00CD3175" w:rsidP="00880C39">
            <w:r>
              <w:rPr>
                <w:rFonts w:hint="eastAsia"/>
              </w:rPr>
              <w:t>图书编号</w:t>
            </w:r>
          </w:p>
        </w:tc>
        <w:tc>
          <w:tcPr>
            <w:tcW w:w="1985" w:type="dxa"/>
          </w:tcPr>
          <w:p w:rsidR="0089695B" w:rsidRPr="00285490" w:rsidRDefault="0089695B" w:rsidP="00880C39">
            <w:r w:rsidRPr="00285490">
              <w:rPr>
                <w:rFonts w:hint="eastAsia"/>
              </w:rPr>
              <w:t>记录书</w:t>
            </w:r>
            <w:r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:rsidR="0089695B" w:rsidRPr="00285490" w:rsidRDefault="0089695B" w:rsidP="00880C39">
            <w:proofErr w:type="gramStart"/>
            <w:r w:rsidRPr="00285490">
              <w:rPr>
                <w:rFonts w:hint="eastAsia"/>
              </w:rPr>
              <w:t>C</w:t>
            </w:r>
            <w:r w:rsidRPr="00285490">
              <w:t>HAR(</w:t>
            </w:r>
            <w:proofErr w:type="gramEnd"/>
            <w:r w:rsidR="000E5698">
              <w:t>6</w:t>
            </w:r>
            <w:r w:rsidRPr="00285490">
              <w:t>)</w:t>
            </w:r>
          </w:p>
        </w:tc>
        <w:tc>
          <w:tcPr>
            <w:tcW w:w="1276" w:type="dxa"/>
          </w:tcPr>
          <w:p w:rsidR="0089695B" w:rsidRPr="00285490" w:rsidRDefault="0089695B" w:rsidP="00880C39">
            <w:r w:rsidRPr="00285490">
              <w:t>NOT NULL</w:t>
            </w:r>
          </w:p>
        </w:tc>
        <w:tc>
          <w:tcPr>
            <w:tcW w:w="850" w:type="dxa"/>
          </w:tcPr>
          <w:p w:rsidR="0089695B" w:rsidRPr="00285490" w:rsidRDefault="0089695B" w:rsidP="00880C39">
            <w:r w:rsidRPr="00285490">
              <w:t>否</w:t>
            </w:r>
          </w:p>
        </w:tc>
        <w:tc>
          <w:tcPr>
            <w:tcW w:w="992" w:type="dxa"/>
          </w:tcPr>
          <w:p w:rsidR="0089695B" w:rsidRPr="00285490" w:rsidRDefault="0089695B" w:rsidP="00880C39">
            <w:r>
              <w:rPr>
                <w:rFonts w:hint="eastAsia"/>
              </w:rPr>
              <w:t>是</w:t>
            </w:r>
          </w:p>
        </w:tc>
      </w:tr>
      <w:tr w:rsidR="0089695B" w:rsidRPr="00285490" w:rsidTr="00DA68EE">
        <w:trPr>
          <w:trHeight w:val="312"/>
        </w:trPr>
        <w:tc>
          <w:tcPr>
            <w:tcW w:w="1271" w:type="dxa"/>
          </w:tcPr>
          <w:p w:rsidR="0089695B" w:rsidRPr="00285490" w:rsidRDefault="00CD3175" w:rsidP="00880C39">
            <w:r>
              <w:t>DZZH</w:t>
            </w:r>
          </w:p>
        </w:tc>
        <w:tc>
          <w:tcPr>
            <w:tcW w:w="1559" w:type="dxa"/>
          </w:tcPr>
          <w:p w:rsidR="0089695B" w:rsidRPr="00285490" w:rsidRDefault="0089695B" w:rsidP="00880C39">
            <w:r>
              <w:rPr>
                <w:rFonts w:hint="eastAsia"/>
              </w:rPr>
              <w:t>读者账号</w:t>
            </w:r>
          </w:p>
        </w:tc>
        <w:tc>
          <w:tcPr>
            <w:tcW w:w="1985" w:type="dxa"/>
          </w:tcPr>
          <w:p w:rsidR="0089695B" w:rsidRPr="00285490" w:rsidRDefault="0089695B" w:rsidP="00880C39">
            <w:r w:rsidRPr="00285490">
              <w:rPr>
                <w:rFonts w:hint="eastAsia"/>
              </w:rPr>
              <w:t>记录</w:t>
            </w:r>
            <w:r>
              <w:rPr>
                <w:rFonts w:hint="eastAsia"/>
              </w:rPr>
              <w:t>该书借阅人</w:t>
            </w:r>
          </w:p>
        </w:tc>
        <w:tc>
          <w:tcPr>
            <w:tcW w:w="1701" w:type="dxa"/>
          </w:tcPr>
          <w:p w:rsidR="0089695B" w:rsidRPr="00285490" w:rsidRDefault="0089695B" w:rsidP="00880C39"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 w:rsidR="000E5698">
              <w:t>6</w:t>
            </w:r>
            <w:r>
              <w:t>)</w:t>
            </w:r>
          </w:p>
        </w:tc>
        <w:tc>
          <w:tcPr>
            <w:tcW w:w="1276" w:type="dxa"/>
          </w:tcPr>
          <w:p w:rsidR="0089695B" w:rsidRPr="00285490" w:rsidRDefault="0089695B" w:rsidP="00880C39">
            <w:r w:rsidRPr="00285490">
              <w:t>NOT NULL</w:t>
            </w:r>
          </w:p>
        </w:tc>
        <w:tc>
          <w:tcPr>
            <w:tcW w:w="850" w:type="dxa"/>
          </w:tcPr>
          <w:p w:rsidR="0089695B" w:rsidRPr="00285490" w:rsidRDefault="0089695B" w:rsidP="00880C39">
            <w:r w:rsidRPr="00285490">
              <w:t>否</w:t>
            </w:r>
          </w:p>
        </w:tc>
        <w:tc>
          <w:tcPr>
            <w:tcW w:w="992" w:type="dxa"/>
          </w:tcPr>
          <w:p w:rsidR="0089695B" w:rsidRPr="00285490" w:rsidRDefault="0089695B" w:rsidP="00880C39">
            <w:r>
              <w:rPr>
                <w:rFonts w:hint="eastAsia"/>
              </w:rPr>
              <w:t>是</w:t>
            </w:r>
          </w:p>
        </w:tc>
      </w:tr>
      <w:tr w:rsidR="0089695B" w:rsidRPr="00285490" w:rsidTr="00DA68EE">
        <w:trPr>
          <w:trHeight w:val="312"/>
        </w:trPr>
        <w:tc>
          <w:tcPr>
            <w:tcW w:w="1271" w:type="dxa"/>
          </w:tcPr>
          <w:p w:rsidR="0089695B" w:rsidRPr="00285490" w:rsidRDefault="00CD3175" w:rsidP="00880C39">
            <w:r>
              <w:t>JYSJ</w:t>
            </w:r>
          </w:p>
        </w:tc>
        <w:tc>
          <w:tcPr>
            <w:tcW w:w="1559" w:type="dxa"/>
          </w:tcPr>
          <w:p w:rsidR="0089695B" w:rsidRPr="00285490" w:rsidRDefault="0089695B" w:rsidP="00880C39">
            <w:r>
              <w:rPr>
                <w:rFonts w:hint="eastAsia"/>
              </w:rPr>
              <w:t>借阅时间</w:t>
            </w:r>
          </w:p>
        </w:tc>
        <w:tc>
          <w:tcPr>
            <w:tcW w:w="1985" w:type="dxa"/>
          </w:tcPr>
          <w:p w:rsidR="0089695B" w:rsidRPr="00285490" w:rsidRDefault="0089695B" w:rsidP="00880C39">
            <w:r>
              <w:rPr>
                <w:rFonts w:hint="eastAsia"/>
              </w:rPr>
              <w:t>记录借阅时间</w:t>
            </w:r>
          </w:p>
        </w:tc>
        <w:tc>
          <w:tcPr>
            <w:tcW w:w="1701" w:type="dxa"/>
          </w:tcPr>
          <w:p w:rsidR="0089695B" w:rsidRPr="00285490" w:rsidRDefault="0089695B" w:rsidP="00880C39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276" w:type="dxa"/>
          </w:tcPr>
          <w:p w:rsidR="0089695B" w:rsidRPr="00285490" w:rsidRDefault="0089695B" w:rsidP="00880C39">
            <w:r w:rsidRPr="00285490">
              <w:t>NOT NULL</w:t>
            </w:r>
          </w:p>
        </w:tc>
        <w:tc>
          <w:tcPr>
            <w:tcW w:w="850" w:type="dxa"/>
          </w:tcPr>
          <w:p w:rsidR="0089695B" w:rsidRPr="00285490" w:rsidRDefault="0089695B" w:rsidP="00880C39">
            <w:r w:rsidRPr="00285490">
              <w:t>否</w:t>
            </w:r>
          </w:p>
        </w:tc>
        <w:tc>
          <w:tcPr>
            <w:tcW w:w="992" w:type="dxa"/>
          </w:tcPr>
          <w:p w:rsidR="0089695B" w:rsidRPr="00285490" w:rsidRDefault="0089695B" w:rsidP="00880C39">
            <w:r w:rsidRPr="00285490">
              <w:t>否</w:t>
            </w:r>
          </w:p>
        </w:tc>
      </w:tr>
      <w:tr w:rsidR="0089695B" w:rsidRPr="00285490" w:rsidTr="00DA68EE">
        <w:trPr>
          <w:trHeight w:val="312"/>
        </w:trPr>
        <w:tc>
          <w:tcPr>
            <w:tcW w:w="1271" w:type="dxa"/>
          </w:tcPr>
          <w:p w:rsidR="0089695B" w:rsidRPr="00285490" w:rsidRDefault="0089695B" w:rsidP="00880C39">
            <w:r>
              <w:t>IF</w:t>
            </w:r>
            <w:r w:rsidR="00CD3175">
              <w:t>XJ</w:t>
            </w:r>
          </w:p>
        </w:tc>
        <w:tc>
          <w:tcPr>
            <w:tcW w:w="1559" w:type="dxa"/>
          </w:tcPr>
          <w:p w:rsidR="0089695B" w:rsidRPr="00285490" w:rsidRDefault="0089695B" w:rsidP="00880C39">
            <w:r>
              <w:rPr>
                <w:rFonts w:hint="eastAsia"/>
              </w:rPr>
              <w:t>是否续借</w:t>
            </w:r>
          </w:p>
        </w:tc>
        <w:tc>
          <w:tcPr>
            <w:tcW w:w="1985" w:type="dxa"/>
          </w:tcPr>
          <w:p w:rsidR="0089695B" w:rsidRPr="00285490" w:rsidRDefault="0089695B" w:rsidP="00880C39">
            <w:r>
              <w:rPr>
                <w:rFonts w:hint="eastAsia"/>
              </w:rPr>
              <w:t>是否为续借书本</w:t>
            </w:r>
          </w:p>
        </w:tc>
        <w:tc>
          <w:tcPr>
            <w:tcW w:w="1701" w:type="dxa"/>
          </w:tcPr>
          <w:p w:rsidR="0089695B" w:rsidRPr="00285490" w:rsidRDefault="0089695B" w:rsidP="00880C39">
            <w:r>
              <w:t>BOOL</w:t>
            </w:r>
          </w:p>
        </w:tc>
        <w:tc>
          <w:tcPr>
            <w:tcW w:w="1276" w:type="dxa"/>
          </w:tcPr>
          <w:p w:rsidR="0089695B" w:rsidRPr="00285490" w:rsidRDefault="0089695B" w:rsidP="00880C39">
            <w:r w:rsidRPr="00285490">
              <w:t>NOT NULL</w:t>
            </w:r>
          </w:p>
        </w:tc>
        <w:tc>
          <w:tcPr>
            <w:tcW w:w="850" w:type="dxa"/>
          </w:tcPr>
          <w:p w:rsidR="0089695B" w:rsidRPr="00285490" w:rsidRDefault="0089695B" w:rsidP="00880C39">
            <w:r w:rsidRPr="00285490">
              <w:t>否</w:t>
            </w:r>
          </w:p>
        </w:tc>
        <w:tc>
          <w:tcPr>
            <w:tcW w:w="992" w:type="dxa"/>
          </w:tcPr>
          <w:p w:rsidR="0089695B" w:rsidRPr="00285490" w:rsidRDefault="0089695B" w:rsidP="00880C39">
            <w:r w:rsidRPr="00285490">
              <w:t>否</w:t>
            </w:r>
          </w:p>
        </w:tc>
      </w:tr>
      <w:bookmarkEnd w:id="6"/>
    </w:tbl>
    <w:p w:rsidR="0089695B" w:rsidRDefault="0089695B" w:rsidP="00880C39"/>
    <w:p w:rsidR="0089695B" w:rsidRDefault="0089695B" w:rsidP="00880C3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还书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271"/>
        <w:gridCol w:w="1312"/>
        <w:gridCol w:w="1756"/>
        <w:gridCol w:w="1326"/>
        <w:gridCol w:w="1483"/>
        <w:gridCol w:w="785"/>
        <w:gridCol w:w="709"/>
      </w:tblGrid>
      <w:tr w:rsidR="0089695B" w:rsidRPr="00285490" w:rsidTr="008E16A1">
        <w:trPr>
          <w:trHeight w:val="312"/>
        </w:trPr>
        <w:tc>
          <w:tcPr>
            <w:tcW w:w="1271" w:type="dxa"/>
          </w:tcPr>
          <w:p w:rsidR="0089695B" w:rsidRPr="00285490" w:rsidRDefault="0089695B" w:rsidP="008E16A1">
            <w:pPr>
              <w:jc w:val="center"/>
            </w:pPr>
            <w:r w:rsidRPr="00285490">
              <w:rPr>
                <w:rFonts w:hint="eastAsia"/>
              </w:rPr>
              <w:t>数据项名</w:t>
            </w:r>
          </w:p>
        </w:tc>
        <w:tc>
          <w:tcPr>
            <w:tcW w:w="1312" w:type="dxa"/>
          </w:tcPr>
          <w:p w:rsidR="0089695B" w:rsidRPr="00285490" w:rsidRDefault="0089695B" w:rsidP="008E16A1">
            <w:pPr>
              <w:jc w:val="center"/>
            </w:pPr>
            <w:r w:rsidRPr="00285490">
              <w:rPr>
                <w:rFonts w:hint="eastAsia"/>
              </w:rPr>
              <w:t>别名</w:t>
            </w:r>
          </w:p>
        </w:tc>
        <w:tc>
          <w:tcPr>
            <w:tcW w:w="1756" w:type="dxa"/>
          </w:tcPr>
          <w:p w:rsidR="0089695B" w:rsidRPr="00285490" w:rsidRDefault="0089695B" w:rsidP="008E16A1">
            <w:pPr>
              <w:jc w:val="center"/>
            </w:pPr>
            <w:r w:rsidRPr="00285490">
              <w:rPr>
                <w:rFonts w:hint="eastAsia"/>
              </w:rPr>
              <w:t>含义</w:t>
            </w:r>
          </w:p>
        </w:tc>
        <w:tc>
          <w:tcPr>
            <w:tcW w:w="1326" w:type="dxa"/>
          </w:tcPr>
          <w:p w:rsidR="0089695B" w:rsidRPr="00285490" w:rsidRDefault="0089695B" w:rsidP="008E16A1">
            <w:pPr>
              <w:jc w:val="center"/>
            </w:pPr>
            <w:r w:rsidRPr="00285490">
              <w:rPr>
                <w:rFonts w:hint="eastAsia"/>
              </w:rPr>
              <w:t>类型</w:t>
            </w:r>
          </w:p>
        </w:tc>
        <w:tc>
          <w:tcPr>
            <w:tcW w:w="1483" w:type="dxa"/>
          </w:tcPr>
          <w:p w:rsidR="0089695B" w:rsidRPr="00285490" w:rsidRDefault="0089695B" w:rsidP="008E16A1">
            <w:pPr>
              <w:jc w:val="center"/>
            </w:pPr>
            <w:r w:rsidRPr="00285490">
              <w:rPr>
                <w:rFonts w:hint="eastAsia"/>
              </w:rPr>
              <w:t>取值范围</w:t>
            </w:r>
          </w:p>
        </w:tc>
        <w:tc>
          <w:tcPr>
            <w:tcW w:w="785" w:type="dxa"/>
          </w:tcPr>
          <w:p w:rsidR="0089695B" w:rsidRPr="00285490" w:rsidRDefault="0089695B" w:rsidP="008E16A1">
            <w:pPr>
              <w:jc w:val="center"/>
            </w:pPr>
            <w:proofErr w:type="gramStart"/>
            <w:r w:rsidRPr="00285490">
              <w:t>主码</w:t>
            </w:r>
            <w:proofErr w:type="gramEnd"/>
          </w:p>
        </w:tc>
        <w:tc>
          <w:tcPr>
            <w:tcW w:w="709" w:type="dxa"/>
          </w:tcPr>
          <w:p w:rsidR="0089695B" w:rsidRPr="00285490" w:rsidRDefault="0089695B" w:rsidP="008E16A1">
            <w:pPr>
              <w:jc w:val="center"/>
            </w:pPr>
            <w:r w:rsidRPr="00285490">
              <w:t>索引</w:t>
            </w:r>
          </w:p>
        </w:tc>
      </w:tr>
      <w:tr w:rsidR="0089695B" w:rsidRPr="00285490" w:rsidTr="008E16A1">
        <w:trPr>
          <w:trHeight w:val="312"/>
        </w:trPr>
        <w:tc>
          <w:tcPr>
            <w:tcW w:w="1271" w:type="dxa"/>
          </w:tcPr>
          <w:p w:rsidR="0089695B" w:rsidRPr="00285490" w:rsidRDefault="00CD3175" w:rsidP="008E16A1">
            <w:pPr>
              <w:jc w:val="center"/>
            </w:pPr>
            <w:r>
              <w:rPr>
                <w:rFonts w:hint="eastAsia"/>
              </w:rPr>
              <w:t>H</w:t>
            </w:r>
            <w:r>
              <w:t>SDH</w:t>
            </w:r>
          </w:p>
        </w:tc>
        <w:tc>
          <w:tcPr>
            <w:tcW w:w="1312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还书单号</w:t>
            </w:r>
          </w:p>
        </w:tc>
        <w:tc>
          <w:tcPr>
            <w:tcW w:w="1756" w:type="dxa"/>
          </w:tcPr>
          <w:p w:rsidR="0089695B" w:rsidRPr="00285490" w:rsidRDefault="0089695B" w:rsidP="008E16A1">
            <w:pPr>
              <w:jc w:val="center"/>
            </w:pPr>
            <w:r w:rsidRPr="00285490">
              <w:rPr>
                <w:rFonts w:hint="eastAsia"/>
              </w:rPr>
              <w:t>记录</w:t>
            </w:r>
            <w:r>
              <w:rPr>
                <w:rFonts w:hint="eastAsia"/>
              </w:rPr>
              <w:t>还书单号</w:t>
            </w:r>
          </w:p>
        </w:tc>
        <w:tc>
          <w:tcPr>
            <w:tcW w:w="1326" w:type="dxa"/>
          </w:tcPr>
          <w:p w:rsidR="0089695B" w:rsidRPr="00285490" w:rsidRDefault="0089695B" w:rsidP="008E16A1">
            <w:pPr>
              <w:jc w:val="center"/>
            </w:pPr>
            <w:proofErr w:type="gramStart"/>
            <w:r w:rsidRPr="00285490">
              <w:t>CHAR(</w:t>
            </w:r>
            <w:proofErr w:type="gramEnd"/>
            <w:r w:rsidR="000E5698">
              <w:t>6</w:t>
            </w:r>
            <w:r w:rsidRPr="00285490">
              <w:t>)</w:t>
            </w:r>
          </w:p>
        </w:tc>
        <w:tc>
          <w:tcPr>
            <w:tcW w:w="1483" w:type="dxa"/>
          </w:tcPr>
          <w:p w:rsidR="0089695B" w:rsidRPr="00285490" w:rsidRDefault="0089695B" w:rsidP="008E16A1">
            <w:pPr>
              <w:jc w:val="center"/>
            </w:pPr>
            <w:r w:rsidRPr="00285490">
              <w:t>NOT NULL</w:t>
            </w:r>
          </w:p>
        </w:tc>
        <w:tc>
          <w:tcPr>
            <w:tcW w:w="785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9695B" w:rsidRPr="00285490" w:rsidTr="008E16A1">
        <w:trPr>
          <w:trHeight w:val="312"/>
        </w:trPr>
        <w:tc>
          <w:tcPr>
            <w:tcW w:w="1271" w:type="dxa"/>
          </w:tcPr>
          <w:p w:rsidR="0089695B" w:rsidRPr="00285490" w:rsidRDefault="00CD3175" w:rsidP="008E16A1">
            <w:pPr>
              <w:jc w:val="center"/>
            </w:pPr>
            <w:r>
              <w:rPr>
                <w:rFonts w:hint="eastAsia"/>
              </w:rPr>
              <w:t>J</w:t>
            </w:r>
            <w:r>
              <w:t>YDH</w:t>
            </w:r>
          </w:p>
        </w:tc>
        <w:tc>
          <w:tcPr>
            <w:tcW w:w="1312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借阅单号</w:t>
            </w:r>
          </w:p>
        </w:tc>
        <w:tc>
          <w:tcPr>
            <w:tcW w:w="1756" w:type="dxa"/>
          </w:tcPr>
          <w:p w:rsidR="0089695B" w:rsidRPr="00285490" w:rsidRDefault="0089695B" w:rsidP="008E16A1">
            <w:pPr>
              <w:jc w:val="center"/>
            </w:pPr>
            <w:r w:rsidRPr="00285490">
              <w:rPr>
                <w:rFonts w:hint="eastAsia"/>
              </w:rPr>
              <w:t>记录</w:t>
            </w:r>
            <w:r>
              <w:rPr>
                <w:rFonts w:hint="eastAsia"/>
              </w:rPr>
              <w:t>借阅单号</w:t>
            </w:r>
          </w:p>
        </w:tc>
        <w:tc>
          <w:tcPr>
            <w:tcW w:w="1326" w:type="dxa"/>
          </w:tcPr>
          <w:p w:rsidR="0089695B" w:rsidRPr="00285490" w:rsidRDefault="0089695B" w:rsidP="008E16A1">
            <w:pPr>
              <w:jc w:val="center"/>
            </w:pPr>
            <w:proofErr w:type="gramStart"/>
            <w:r w:rsidRPr="00285490">
              <w:rPr>
                <w:rFonts w:hint="eastAsia"/>
              </w:rPr>
              <w:t>C</w:t>
            </w:r>
            <w:r w:rsidRPr="00285490">
              <w:t>HAR(</w:t>
            </w:r>
            <w:proofErr w:type="gramEnd"/>
            <w:r w:rsidR="000E5698">
              <w:t>6</w:t>
            </w:r>
            <w:r w:rsidRPr="00285490">
              <w:t>)</w:t>
            </w:r>
          </w:p>
        </w:tc>
        <w:tc>
          <w:tcPr>
            <w:tcW w:w="1483" w:type="dxa"/>
          </w:tcPr>
          <w:p w:rsidR="0089695B" w:rsidRPr="00285490" w:rsidRDefault="0089695B" w:rsidP="008E16A1">
            <w:pPr>
              <w:jc w:val="center"/>
            </w:pPr>
            <w:r w:rsidRPr="00285490">
              <w:t>NOT NULL</w:t>
            </w:r>
          </w:p>
        </w:tc>
        <w:tc>
          <w:tcPr>
            <w:tcW w:w="785" w:type="dxa"/>
          </w:tcPr>
          <w:p w:rsidR="0089695B" w:rsidRPr="00285490" w:rsidRDefault="0089695B" w:rsidP="008E16A1">
            <w:pPr>
              <w:jc w:val="center"/>
            </w:pPr>
            <w:r w:rsidRPr="00285490">
              <w:t>否</w:t>
            </w:r>
          </w:p>
        </w:tc>
        <w:tc>
          <w:tcPr>
            <w:tcW w:w="709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9695B" w:rsidRPr="00285490" w:rsidTr="008E16A1">
        <w:trPr>
          <w:trHeight w:val="312"/>
        </w:trPr>
        <w:tc>
          <w:tcPr>
            <w:tcW w:w="1271" w:type="dxa"/>
          </w:tcPr>
          <w:p w:rsidR="0089695B" w:rsidRPr="00285490" w:rsidRDefault="00CD3175" w:rsidP="008E16A1">
            <w:pPr>
              <w:jc w:val="center"/>
            </w:pPr>
            <w:r>
              <w:rPr>
                <w:rFonts w:hint="eastAsia"/>
              </w:rPr>
              <w:t>H</w:t>
            </w:r>
            <w:r>
              <w:t>SSJ</w:t>
            </w:r>
          </w:p>
        </w:tc>
        <w:tc>
          <w:tcPr>
            <w:tcW w:w="1312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还书时间</w:t>
            </w:r>
          </w:p>
        </w:tc>
        <w:tc>
          <w:tcPr>
            <w:tcW w:w="1756" w:type="dxa"/>
          </w:tcPr>
          <w:p w:rsidR="0089695B" w:rsidRPr="00285490" w:rsidRDefault="0089695B" w:rsidP="008E16A1">
            <w:pPr>
              <w:jc w:val="center"/>
            </w:pPr>
            <w:r w:rsidRPr="00285490">
              <w:rPr>
                <w:rFonts w:hint="eastAsia"/>
              </w:rPr>
              <w:t>记录</w:t>
            </w:r>
            <w:r>
              <w:rPr>
                <w:rFonts w:hint="eastAsia"/>
              </w:rPr>
              <w:t>还书时间</w:t>
            </w:r>
          </w:p>
        </w:tc>
        <w:tc>
          <w:tcPr>
            <w:tcW w:w="1326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483" w:type="dxa"/>
          </w:tcPr>
          <w:p w:rsidR="0089695B" w:rsidRPr="00285490" w:rsidRDefault="0089695B" w:rsidP="008E16A1">
            <w:pPr>
              <w:jc w:val="center"/>
            </w:pPr>
            <w:r w:rsidRPr="00285490">
              <w:t>NOT NULL</w:t>
            </w:r>
          </w:p>
        </w:tc>
        <w:tc>
          <w:tcPr>
            <w:tcW w:w="785" w:type="dxa"/>
          </w:tcPr>
          <w:p w:rsidR="0089695B" w:rsidRPr="00285490" w:rsidRDefault="0089695B" w:rsidP="008E16A1">
            <w:pPr>
              <w:jc w:val="center"/>
            </w:pPr>
            <w:r w:rsidRPr="00285490">
              <w:t>否</w:t>
            </w:r>
          </w:p>
        </w:tc>
        <w:tc>
          <w:tcPr>
            <w:tcW w:w="709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9695B" w:rsidRPr="00285490" w:rsidTr="008E16A1">
        <w:trPr>
          <w:trHeight w:val="312"/>
        </w:trPr>
        <w:tc>
          <w:tcPr>
            <w:tcW w:w="1271" w:type="dxa"/>
          </w:tcPr>
          <w:p w:rsidR="0089695B" w:rsidRPr="00285490" w:rsidRDefault="00277A0B" w:rsidP="008E16A1">
            <w:pPr>
              <w:jc w:val="center"/>
            </w:pPr>
            <w:r>
              <w:rPr>
                <w:rFonts w:hint="eastAsia"/>
              </w:rPr>
              <w:t>TS</w:t>
            </w:r>
            <w:r w:rsidR="00CD3175">
              <w:t>ZT</w:t>
            </w:r>
          </w:p>
        </w:tc>
        <w:tc>
          <w:tcPr>
            <w:tcW w:w="1312" w:type="dxa"/>
          </w:tcPr>
          <w:p w:rsidR="0089695B" w:rsidRPr="00285490" w:rsidRDefault="00277A0B" w:rsidP="008E16A1">
            <w:pPr>
              <w:jc w:val="center"/>
            </w:pPr>
            <w:r>
              <w:rPr>
                <w:rFonts w:hint="eastAsia"/>
              </w:rPr>
              <w:t>图书状态</w:t>
            </w:r>
          </w:p>
        </w:tc>
        <w:tc>
          <w:tcPr>
            <w:tcW w:w="1756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书本是否破损</w:t>
            </w:r>
          </w:p>
        </w:tc>
        <w:tc>
          <w:tcPr>
            <w:tcW w:w="1326" w:type="dxa"/>
          </w:tcPr>
          <w:p w:rsidR="0089695B" w:rsidRPr="00285490" w:rsidRDefault="000E5698" w:rsidP="008E16A1">
            <w:pPr>
              <w:jc w:val="center"/>
            </w:pPr>
            <w:r>
              <w:t>BOOL</w:t>
            </w:r>
          </w:p>
        </w:tc>
        <w:tc>
          <w:tcPr>
            <w:tcW w:w="1483" w:type="dxa"/>
          </w:tcPr>
          <w:p w:rsidR="0089695B" w:rsidRPr="00285490" w:rsidRDefault="0089695B" w:rsidP="008E16A1">
            <w:pPr>
              <w:jc w:val="center"/>
            </w:pPr>
            <w:r w:rsidRPr="00285490">
              <w:t>NOT NULL</w:t>
            </w:r>
          </w:p>
        </w:tc>
        <w:tc>
          <w:tcPr>
            <w:tcW w:w="785" w:type="dxa"/>
          </w:tcPr>
          <w:p w:rsidR="0089695B" w:rsidRPr="00285490" w:rsidRDefault="0089695B" w:rsidP="008E16A1">
            <w:pPr>
              <w:jc w:val="center"/>
            </w:pPr>
            <w:r w:rsidRPr="00285490">
              <w:t>否</w:t>
            </w:r>
          </w:p>
        </w:tc>
        <w:tc>
          <w:tcPr>
            <w:tcW w:w="709" w:type="dxa"/>
          </w:tcPr>
          <w:p w:rsidR="0089695B" w:rsidRPr="00285490" w:rsidRDefault="0089695B" w:rsidP="008E16A1">
            <w:pPr>
              <w:jc w:val="center"/>
            </w:pPr>
            <w:r w:rsidRPr="00285490">
              <w:t>否</w:t>
            </w:r>
          </w:p>
        </w:tc>
      </w:tr>
      <w:tr w:rsidR="0089695B" w:rsidRPr="00285490" w:rsidTr="008E16A1">
        <w:trPr>
          <w:trHeight w:val="312"/>
        </w:trPr>
        <w:tc>
          <w:tcPr>
            <w:tcW w:w="1271" w:type="dxa"/>
          </w:tcPr>
          <w:p w:rsidR="0089695B" w:rsidRPr="00285490" w:rsidRDefault="00CD3175" w:rsidP="008E16A1">
            <w:pPr>
              <w:jc w:val="center"/>
            </w:pPr>
            <w:r>
              <w:rPr>
                <w:rFonts w:hint="eastAsia"/>
              </w:rPr>
              <w:t>I</w:t>
            </w:r>
            <w:r>
              <w:t>FFK</w:t>
            </w:r>
          </w:p>
        </w:tc>
        <w:tc>
          <w:tcPr>
            <w:tcW w:w="1312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是否罚款</w:t>
            </w:r>
          </w:p>
        </w:tc>
        <w:tc>
          <w:tcPr>
            <w:tcW w:w="1756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是否罚款</w:t>
            </w:r>
          </w:p>
        </w:tc>
        <w:tc>
          <w:tcPr>
            <w:tcW w:w="1326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483" w:type="dxa"/>
          </w:tcPr>
          <w:p w:rsidR="0089695B" w:rsidRPr="00285490" w:rsidRDefault="0089695B" w:rsidP="008E16A1">
            <w:pPr>
              <w:jc w:val="center"/>
            </w:pPr>
            <w:r w:rsidRPr="00285490">
              <w:t>NOT NULL</w:t>
            </w:r>
          </w:p>
        </w:tc>
        <w:tc>
          <w:tcPr>
            <w:tcW w:w="785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9695B" w:rsidRPr="00285490" w:rsidTr="008E16A1">
        <w:trPr>
          <w:trHeight w:val="312"/>
        </w:trPr>
        <w:tc>
          <w:tcPr>
            <w:tcW w:w="1271" w:type="dxa"/>
          </w:tcPr>
          <w:p w:rsidR="0089695B" w:rsidRPr="00285490" w:rsidRDefault="00CD3175" w:rsidP="008E16A1">
            <w:pPr>
              <w:jc w:val="center"/>
            </w:pPr>
            <w:r>
              <w:rPr>
                <w:rFonts w:hint="eastAsia"/>
              </w:rPr>
              <w:t>I</w:t>
            </w:r>
            <w:r>
              <w:t>FSH</w:t>
            </w:r>
          </w:p>
        </w:tc>
        <w:tc>
          <w:tcPr>
            <w:tcW w:w="1312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是否审核</w:t>
            </w:r>
          </w:p>
        </w:tc>
        <w:tc>
          <w:tcPr>
            <w:tcW w:w="1756" w:type="dxa"/>
          </w:tcPr>
          <w:p w:rsidR="0089695B" w:rsidRPr="00285490" w:rsidRDefault="0089695B" w:rsidP="008E16A1">
            <w:pPr>
              <w:jc w:val="center"/>
            </w:pPr>
            <w:r>
              <w:rPr>
                <w:rFonts w:hint="eastAsia"/>
              </w:rPr>
              <w:t>是否已经审核</w:t>
            </w:r>
          </w:p>
        </w:tc>
        <w:tc>
          <w:tcPr>
            <w:tcW w:w="1326" w:type="dxa"/>
          </w:tcPr>
          <w:p w:rsidR="0089695B" w:rsidRPr="00285490" w:rsidRDefault="0089695B" w:rsidP="008E16A1">
            <w:pPr>
              <w:jc w:val="center"/>
            </w:pPr>
            <w:r>
              <w:t>BOOL</w:t>
            </w:r>
          </w:p>
        </w:tc>
        <w:tc>
          <w:tcPr>
            <w:tcW w:w="1483" w:type="dxa"/>
          </w:tcPr>
          <w:p w:rsidR="0089695B" w:rsidRPr="00285490" w:rsidRDefault="0089695B" w:rsidP="008E16A1">
            <w:pPr>
              <w:jc w:val="center"/>
            </w:pPr>
            <w:r w:rsidRPr="00285490">
              <w:t>NOT NULL</w:t>
            </w:r>
          </w:p>
        </w:tc>
        <w:tc>
          <w:tcPr>
            <w:tcW w:w="785" w:type="dxa"/>
          </w:tcPr>
          <w:p w:rsidR="0089695B" w:rsidRPr="00285490" w:rsidRDefault="0089695B" w:rsidP="008E16A1">
            <w:pPr>
              <w:jc w:val="center"/>
            </w:pPr>
            <w:r w:rsidRPr="00285490">
              <w:t>否</w:t>
            </w:r>
          </w:p>
        </w:tc>
        <w:tc>
          <w:tcPr>
            <w:tcW w:w="709" w:type="dxa"/>
          </w:tcPr>
          <w:p w:rsidR="0089695B" w:rsidRPr="00285490" w:rsidRDefault="0089695B" w:rsidP="008E16A1">
            <w:pPr>
              <w:jc w:val="center"/>
            </w:pPr>
            <w:r w:rsidRPr="00285490">
              <w:t>否</w:t>
            </w:r>
          </w:p>
        </w:tc>
      </w:tr>
      <w:bookmarkEnd w:id="1"/>
    </w:tbl>
    <w:p w:rsidR="0089695B" w:rsidRPr="0099622E" w:rsidRDefault="0089695B" w:rsidP="00880C39"/>
    <w:sectPr w:rsidR="0089695B" w:rsidRPr="00996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45D" w:rsidRDefault="0086645D" w:rsidP="00880C39">
      <w:r>
        <w:separator/>
      </w:r>
    </w:p>
  </w:endnote>
  <w:endnote w:type="continuationSeparator" w:id="0">
    <w:p w:rsidR="0086645D" w:rsidRDefault="0086645D" w:rsidP="0088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45D" w:rsidRDefault="0086645D" w:rsidP="00880C39">
      <w:r>
        <w:separator/>
      </w:r>
    </w:p>
  </w:footnote>
  <w:footnote w:type="continuationSeparator" w:id="0">
    <w:p w:rsidR="0086645D" w:rsidRDefault="0086645D" w:rsidP="0088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98B"/>
    <w:multiLevelType w:val="hybridMultilevel"/>
    <w:tmpl w:val="15CEC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859C0"/>
    <w:multiLevelType w:val="hybridMultilevel"/>
    <w:tmpl w:val="A926865C"/>
    <w:lvl w:ilvl="0" w:tplc="04090011">
      <w:start w:val="1"/>
      <w:numFmt w:val="decimal"/>
      <w:lvlText w:val="%1)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2" w15:restartNumberingAfterBreak="0">
    <w:nsid w:val="0A896882"/>
    <w:multiLevelType w:val="hybridMultilevel"/>
    <w:tmpl w:val="929C16F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CB75903"/>
    <w:multiLevelType w:val="hybridMultilevel"/>
    <w:tmpl w:val="1B167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BE5807"/>
    <w:multiLevelType w:val="hybridMultilevel"/>
    <w:tmpl w:val="A29E2BF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B022AF0"/>
    <w:multiLevelType w:val="hybridMultilevel"/>
    <w:tmpl w:val="CCE62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44646"/>
    <w:multiLevelType w:val="hybridMultilevel"/>
    <w:tmpl w:val="4E240A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AD5090"/>
    <w:multiLevelType w:val="hybridMultilevel"/>
    <w:tmpl w:val="F5F20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D4292B"/>
    <w:multiLevelType w:val="hybridMultilevel"/>
    <w:tmpl w:val="32F89A4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CB45B56"/>
    <w:multiLevelType w:val="hybridMultilevel"/>
    <w:tmpl w:val="F03A6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FE19E7"/>
    <w:multiLevelType w:val="hybridMultilevel"/>
    <w:tmpl w:val="C67E58C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FA22485"/>
    <w:multiLevelType w:val="hybridMultilevel"/>
    <w:tmpl w:val="7AB84A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FB74B0"/>
    <w:multiLevelType w:val="hybridMultilevel"/>
    <w:tmpl w:val="CA385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536585"/>
    <w:multiLevelType w:val="hybridMultilevel"/>
    <w:tmpl w:val="42CCDD6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EE7757C"/>
    <w:multiLevelType w:val="hybridMultilevel"/>
    <w:tmpl w:val="EB2EC5B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F71DB5"/>
    <w:multiLevelType w:val="hybridMultilevel"/>
    <w:tmpl w:val="C3481FD0"/>
    <w:lvl w:ilvl="0" w:tplc="0409000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6" w15:restartNumberingAfterBreak="0">
    <w:nsid w:val="7A625F70"/>
    <w:multiLevelType w:val="hybridMultilevel"/>
    <w:tmpl w:val="11765718"/>
    <w:lvl w:ilvl="0" w:tplc="305E04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15"/>
  </w:num>
  <w:num w:numId="8">
    <w:abstractNumId w:val="14"/>
  </w:num>
  <w:num w:numId="9">
    <w:abstractNumId w:val="16"/>
  </w:num>
  <w:num w:numId="10">
    <w:abstractNumId w:val="1"/>
  </w:num>
  <w:num w:numId="11">
    <w:abstractNumId w:val="13"/>
  </w:num>
  <w:num w:numId="12">
    <w:abstractNumId w:val="10"/>
  </w:num>
  <w:num w:numId="13">
    <w:abstractNumId w:val="2"/>
  </w:num>
  <w:num w:numId="14">
    <w:abstractNumId w:val="8"/>
  </w:num>
  <w:num w:numId="15">
    <w:abstractNumId w:val="4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09"/>
    <w:rsid w:val="000155FF"/>
    <w:rsid w:val="00070B36"/>
    <w:rsid w:val="000872E9"/>
    <w:rsid w:val="000E5698"/>
    <w:rsid w:val="000F35F3"/>
    <w:rsid w:val="0013338A"/>
    <w:rsid w:val="001644F6"/>
    <w:rsid w:val="00186D58"/>
    <w:rsid w:val="001A2BBD"/>
    <w:rsid w:val="00243F4D"/>
    <w:rsid w:val="00277A0B"/>
    <w:rsid w:val="00285490"/>
    <w:rsid w:val="002B77B6"/>
    <w:rsid w:val="002E2409"/>
    <w:rsid w:val="0030611A"/>
    <w:rsid w:val="003157B9"/>
    <w:rsid w:val="003827BE"/>
    <w:rsid w:val="0038292D"/>
    <w:rsid w:val="003B0BC0"/>
    <w:rsid w:val="00421CEC"/>
    <w:rsid w:val="00433D02"/>
    <w:rsid w:val="005033C8"/>
    <w:rsid w:val="00547A53"/>
    <w:rsid w:val="005B3923"/>
    <w:rsid w:val="005E33FD"/>
    <w:rsid w:val="005F361D"/>
    <w:rsid w:val="00617D8A"/>
    <w:rsid w:val="00626D4C"/>
    <w:rsid w:val="00634054"/>
    <w:rsid w:val="006D32F2"/>
    <w:rsid w:val="007269C5"/>
    <w:rsid w:val="00761625"/>
    <w:rsid w:val="007A00AD"/>
    <w:rsid w:val="007C38DF"/>
    <w:rsid w:val="007F38AF"/>
    <w:rsid w:val="0086645D"/>
    <w:rsid w:val="00880C39"/>
    <w:rsid w:val="0089695B"/>
    <w:rsid w:val="008C5181"/>
    <w:rsid w:val="008E16A1"/>
    <w:rsid w:val="00937374"/>
    <w:rsid w:val="009414D1"/>
    <w:rsid w:val="0097356E"/>
    <w:rsid w:val="0099622E"/>
    <w:rsid w:val="009A37E3"/>
    <w:rsid w:val="00A02C2A"/>
    <w:rsid w:val="00A5531A"/>
    <w:rsid w:val="00A82B85"/>
    <w:rsid w:val="00AC0DE1"/>
    <w:rsid w:val="00AC26B5"/>
    <w:rsid w:val="00AF3B4B"/>
    <w:rsid w:val="00B43C29"/>
    <w:rsid w:val="00C32585"/>
    <w:rsid w:val="00CD3175"/>
    <w:rsid w:val="00D04B6F"/>
    <w:rsid w:val="00D340F0"/>
    <w:rsid w:val="00D346B7"/>
    <w:rsid w:val="00D42471"/>
    <w:rsid w:val="00D91A82"/>
    <w:rsid w:val="00D91AC5"/>
    <w:rsid w:val="00DA68EE"/>
    <w:rsid w:val="00E31547"/>
    <w:rsid w:val="00E865E2"/>
    <w:rsid w:val="00EC4B0C"/>
    <w:rsid w:val="00F6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DD90C"/>
  <w15:chartTrackingRefBased/>
  <w15:docId w15:val="{5A73ECD6-6996-4423-A761-A357CB79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C39"/>
    <w:pPr>
      <w:widowControl w:val="0"/>
      <w:jc w:val="both"/>
    </w:pPr>
    <w:rPr>
      <w:rFonts w:ascii="宋体" w:eastAsia="宋体" w:hAnsi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B36"/>
    <w:pPr>
      <w:ind w:firstLineChars="200" w:firstLine="420"/>
    </w:pPr>
  </w:style>
  <w:style w:type="table" w:styleId="a4">
    <w:name w:val="Table Grid"/>
    <w:basedOn w:val="a1"/>
    <w:uiPriority w:val="39"/>
    <w:rsid w:val="00070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D3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32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3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32F2"/>
    <w:rPr>
      <w:sz w:val="18"/>
      <w:szCs w:val="18"/>
    </w:rPr>
  </w:style>
  <w:style w:type="paragraph" w:styleId="a9">
    <w:name w:val="No Spacing"/>
    <w:uiPriority w:val="1"/>
    <w:qFormat/>
    <w:rsid w:val="00761625"/>
    <w:pPr>
      <w:widowControl w:val="0"/>
    </w:pPr>
    <w:rPr>
      <w:rFonts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9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2019-05-21T09:19:00Z</dcterms:created>
  <dcterms:modified xsi:type="dcterms:W3CDTF">2019-06-17T22:50:00Z</dcterms:modified>
</cp:coreProperties>
</file>