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《传感器网络技术与应用》第一章 备课笔记（提纲版）</w:t>
      </w:r>
    </w:p>
    <w:p>
      <w:r>
        <w:t>课程名称：传感器网络技术与应用</w:t>
      </w:r>
    </w:p>
    <w:p>
      <w:r>
        <w:t>章节：第一章 无线传感器网络概述与基本架构</w:t>
      </w:r>
    </w:p>
    <w:p>
      <w:r>
        <w:t>学时：3学时（135分钟）</w:t>
      </w:r>
    </w:p>
    <w:p>
      <w:r>
        <w:t>授课对象：物联网工程专业本科生</w:t>
      </w:r>
    </w:p>
    <w:p/>
    <w:p>
      <w:pPr>
        <w:pStyle w:val="Heading1"/>
      </w:pPr>
      <w:r>
        <w:t>第一学时：课程绪论（45分钟）</w:t>
      </w:r>
    </w:p>
    <w:p>
      <w:pPr>
        <w:pStyle w:val="Heading2"/>
      </w:pPr>
      <w:r>
        <w:t>一、教学目标</w:t>
      </w:r>
    </w:p>
    <w:p>
      <w:pPr>
        <w:pStyle w:val="Heading3"/>
      </w:pPr>
      <w:r>
        <w:t>（一）知识目标</w:t>
      </w:r>
    </w:p>
    <w:p>
      <w:r>
        <w:t>1. 了解课程基本信息、教材、考核要求</w:t>
      </w:r>
    </w:p>
    <w:p>
      <w:r>
        <w:t>2. 理解无线传感器网络（WSN）的基本概念和三大基础技术</w:t>
      </w:r>
    </w:p>
    <w:p>
      <w:r>
        <w:t>3. 了解WSN的发展历程，特别是我国在该领域的发展</w:t>
      </w:r>
    </w:p>
    <w:p>
      <w:r>
        <w:t>4. 理解无线网络的分类，特别是WPAN技术对比</w:t>
      </w:r>
    </w:p>
    <w:p>
      <w:r>
        <w:t>5. 掌握WSN与Ad Hoc网络的本质区别</w:t>
      </w:r>
    </w:p>
    <w:p>
      <w:pPr>
        <w:pStyle w:val="Heading3"/>
      </w:pPr>
      <w:r>
        <w:t>（二）能力目标</w:t>
      </w:r>
    </w:p>
    <w:p>
      <w:r>
        <w:t>1. 能够说明WSN的定义和组成</w:t>
      </w:r>
    </w:p>
    <w:p>
      <w:r>
        <w:t>2. 能够对比分析不同WPAN技术的适用场景</w:t>
      </w:r>
    </w:p>
    <w:p>
      <w:r>
        <w:t>3. 能够从节点规模、部署方式、工作模式三个维度区分WSN与Ad Hoc网络</w:t>
      </w:r>
    </w:p>
    <w:p>
      <w:pPr>
        <w:pStyle w:val="Heading3"/>
      </w:pPr>
      <w:r>
        <w:t>（三）思政目标</w:t>
      </w:r>
    </w:p>
    <w:p>
      <w:r>
        <w:t>1. 了解我国在WSN领域的发展成就，增强专业自信</w:t>
      </w:r>
    </w:p>
    <w:p>
      <w:r>
        <w:t>2. 理解技术发展与国家需求的关系</w:t>
      </w:r>
    </w:p>
    <w:p>
      <w:pPr>
        <w:pStyle w:val="Heading2"/>
      </w:pPr>
      <w:r>
        <w:t>二、教学重点与难点</w:t>
      </w:r>
    </w:p>
    <w:p>
      <w:pPr>
        <w:pStyle w:val="Heading3"/>
      </w:pPr>
      <w:r>
        <w:t>（一）教学重点</w:t>
      </w:r>
    </w:p>
    <w:p>
      <w:r>
        <w:t>1. WSN的基本概念和三大基础技术</w:t>
      </w:r>
    </w:p>
    <w:p>
      <w:r>
        <w:t>2. WSN的发展历程（特别是"热带树"案例）</w:t>
      </w:r>
    </w:p>
    <w:p>
      <w:r>
        <w:t>3. WPAN技术对比（Zigbee、蓝牙、WiFi的选择）</w:t>
      </w:r>
    </w:p>
    <w:p>
      <w:r>
        <w:t>4. WSN与Ad Hoc网络的区别</w:t>
      </w:r>
    </w:p>
    <w:p>
      <w:pPr>
        <w:pStyle w:val="Heading3"/>
      </w:pPr>
      <w:r>
        <w:t>（二）教学难点</w:t>
      </w:r>
    </w:p>
    <w:p>
      <w:r>
        <w:t>1. 为什么WSN是"以数据为中心"而Ad Hoc是"以地址为中心"</w:t>
      </w:r>
    </w:p>
    <w:p>
      <w:r>
        <w:t>2. WSN与Ad Hoc的本质区别（不仅是技术参数差异）</w:t>
      </w:r>
    </w:p>
    <w:p>
      <w:pPr>
        <w:pStyle w:val="Heading2"/>
      </w:pPr>
      <w:r>
        <w:t>三、教学内容与时间分配（45分钟）</w:t>
      </w:r>
    </w:p>
    <w:p>
      <w:pPr>
        <w:pStyle w:val="Heading3"/>
      </w:pPr>
      <w:r>
        <w:t>1. 课程导入（5分钟）【PPT 1-3页】</w:t>
      </w:r>
    </w:p>
    <w:p>
      <w:r>
        <w:t>讲解要点：</w:t>
      </w:r>
    </w:p>
    <w:p>
      <w:r>
        <w:t>• 教师自我介绍：姓名、职称、研究方向、联系方式</w:t>
      </w:r>
    </w:p>
    <w:p>
      <w:r>
        <w:t>• 课程基本信息：32学时专业选修课</w:t>
      </w:r>
    </w:p>
    <w:p>
      <w:r>
        <w:t>• 先修课程说明：虽然列出了通信原理和计算机网络，但学生尚未学习，课程会适当降低难度</w:t>
      </w:r>
    </w:p>
    <w:p>
      <w:r>
        <w:t>• 课程重点：组网部分</w:t>
      </w:r>
    </w:p>
    <w:p/>
    <w:p>
      <w:r>
        <w:t>话术框架：</w:t>
      </w:r>
    </w:p>
    <w:p>
      <w:r>
        <w:t>开场："同学们好！欢迎大家来到《传感器网络技术与应用》这门课程。我是马俊超老师..."</w:t>
      </w:r>
    </w:p>
    <w:p>
      <w:r>
        <w:t>课程说明："这门课程是一门32学时的专业选修课。虽然先修课程包括通信原理和计算机网络，但考虑到大家还没有学这两门课，我会适当降低技术细节的深度，重点放在组网部分。"</w:t>
      </w:r>
    </w:p>
    <w:p/>
    <w:p>
      <w:r>
        <w:t>互动设计：提问"同学们，在日常生活中，你们见过哪些传感器应用？"</w:t>
      </w:r>
    </w:p>
    <w:p>
      <w:r>
        <w:t>预期回答：手机指纹识别、自动门、温度计、烟雾报警器等</w:t>
      </w:r>
    </w:p>
    <w:p>
      <w:r>
        <w:t>引导话术："很好！这些都是传感器的应用。如果把大量传感器通过无线网络连接起来，协同工作，就形成了传感器网络。"</w:t>
      </w:r>
    </w:p>
    <w:p/>
    <w:p>
      <w:pPr>
        <w:pStyle w:val="Heading3"/>
      </w:pPr>
      <w:r>
        <w:t>2. 课程目标与考核标准（5分钟）【PPT 4-7页】</w:t>
      </w:r>
    </w:p>
    <w:p>
      <w:r>
        <w:t>讲解要点：</w:t>
      </w:r>
    </w:p>
    <w:p>
      <w:r>
        <w:t>• 课程目标：掌握核心技术、形成体系结构认知、培养抽象思维能力、为后续工作打基础</w:t>
      </w:r>
    </w:p>
    <w:p>
      <w:r>
        <w:t>• 教材：许毅等《无线传感器网络技术原理及应用》</w:t>
      </w:r>
    </w:p>
    <w:p>
      <w:r>
        <w:t>• 参考教材：推荐5-6本+MOOC资源</w:t>
      </w:r>
    </w:p>
    <w:p>
      <w:r>
        <w:t>• 考核标准：过程50%+期末50%，开卷考试</w:t>
      </w:r>
    </w:p>
    <w:p/>
    <w:p>
      <w:r>
        <w:t>重点强调：</w:t>
      </w:r>
    </w:p>
    <w:p>
      <w:r>
        <w:t>• 形成传感器网络的体系结构认知</w:t>
      </w:r>
    </w:p>
    <w:p>
      <w:r>
        <w:t>• 培养抽象思维能力</w:t>
      </w:r>
    </w:p>
    <w:p>
      <w:r>
        <w:t>• 开卷考试关注理解和分析能力，不是死记硬背</w:t>
      </w:r>
    </w:p>
    <w:p>
      <w:r>
        <w:t>• 过程考核占50%，平时作业很重要</w:t>
      </w:r>
    </w:p>
    <w:p/>
    <w:p>
      <w:r>
        <w:t>互动：提问"大家觉得这个考核标准公平吗？为什么采用开卷考试？"</w:t>
      </w:r>
    </w:p>
    <w:p/>
    <w:p>
      <w:pPr>
        <w:pStyle w:val="Heading3"/>
      </w:pPr>
      <w:r>
        <w:t>3. WSN概念引入（10分钟）【PPT 8-9页】</w:t>
      </w:r>
    </w:p>
    <w:p>
      <w:r>
        <w:t>讲解要点：</w:t>
      </w:r>
    </w:p>
    <w:p>
      <w:r>
        <w:t>• 什么是传感器：模仿人类五官，感知环境</w:t>
      </w:r>
    </w:p>
    <w:p>
      <w:r>
        <w:t>• 什么是无线传感器：传感器+无线通信</w:t>
      </w:r>
    </w:p>
    <w:p>
      <w:r>
        <w:t>• 什么是无线传感器网络：大量节点+协作感知</w:t>
      </w:r>
    </w:p>
    <w:p>
      <w:r>
        <w:t>• 三大基础技术：传感器技术、通信技术、计算机技术</w:t>
      </w:r>
    </w:p>
    <w:p/>
    <w:p>
      <w:r>
        <w:t>话术框架：</w:t>
      </w:r>
    </w:p>
    <w:p>
      <w:r>
        <w:t>"传感器就像我们人类的五官。眼睛看到光线、耳朵听到声音、皮肤感受温度。同样，温度传感器感知温度、光照传感器感知光强。但单个传感器作用有限，我们需要把大量传感器通过无线网络连接起来，让它们协同工作，这就是无线传感器网络。"</w:t>
      </w:r>
    </w:p>
    <w:p/>
    <w:p>
      <w:r>
        <w:t>案例讲解："热带树"传感器系统（5分钟）</w:t>
      </w:r>
    </w:p>
    <w:p>
      <w:r>
        <w:t>• 越南战争期间，美军在丛林中投放大量伪装传感器</w:t>
      </w:r>
    </w:p>
    <w:p>
      <w:r>
        <w:t>• 可以检测脚步声、引擎声、地面震动、人体气味</w:t>
      </w:r>
    </w:p>
    <w:p>
      <w:r>
        <w:t>• 通过无线电将信号发送到预警机，再转发到指挥中心</w:t>
      </w:r>
    </w:p>
    <w:p>
      <w:r>
        <w:t>• 具备WSN基本特征：大量传感器、分布式部署、自主感知、无线通信、数据汇聚</w:t>
      </w:r>
    </w:p>
    <w:p>
      <w:r>
        <w:t>• 这是WSN的最早雏形</w:t>
      </w:r>
    </w:p>
    <w:p/>
    <w:p>
      <w:r>
        <w:t>互动：提问"从这个案例中，大家能总结出WSN的哪些特点？"</w:t>
      </w:r>
    </w:p>
    <w:p>
      <w:r>
        <w:t>预期回答：节点多、分布部署、自主工作、无线通信等</w:t>
      </w:r>
    </w:p>
    <w:p/>
    <w:p>
      <w:pPr>
        <w:pStyle w:val="Heading3"/>
      </w:pPr>
      <w:r>
        <w:t>4. WSN发展历程（10分钟）【PPT 10-14页】</w:t>
      </w:r>
    </w:p>
    <w:p>
      <w:r>
        <w:t>讲解要点：</w:t>
      </w:r>
    </w:p>
    <w:p>
      <w:r>
        <w:t>• 军事起源：1978年DARPA研讨会</w:t>
      </w:r>
    </w:p>
    <w:p>
      <w:r>
        <w:t>• 20世纪80-90年代发展：WINS项目、Smart Dust计划</w:t>
      </w:r>
    </w:p>
    <w:p>
      <w:r>
        <w:t>• 21世纪工商业应用：智能交通、反恐、环境监测</w:t>
      </w:r>
    </w:p>
    <w:p>
      <w:r>
        <w:t>• 中国发展：1999年知识创新工程开始</w:t>
      </w:r>
    </w:p>
    <w:p>
      <w:r>
        <w:t>• 技术发展路线：传感器→智能传感器→无线传感器→WSN</w:t>
      </w:r>
    </w:p>
    <w:p/>
    <w:p>
      <w:r>
        <w:t>时间线：</w:t>
      </w:r>
    </w:p>
    <w:p>
      <w:r>
        <w:t>• 1978年：DARPA分布式传感器网络研讨会，WSN概念提出</w:t>
      </w:r>
    </w:p>
    <w:p>
      <w:r>
        <w:t>• 1993年：WINS项目启动</w:t>
      </w:r>
    </w:p>
    <w:p>
      <w:r>
        <w:t>• 1999年：《商业周刊》将WSN列为21世纪最有影响力的技术</w:t>
      </w:r>
    </w:p>
    <w:p>
      <w:r>
        <w:t>• 1999年：中科院启动知识创新工程</w:t>
      </w:r>
    </w:p>
    <w:p>
      <w:r>
        <w:t>• 2000年代：IEEE 802.15.4标准发布，Zigbee联盟成立</w:t>
      </w:r>
    </w:p>
    <w:p>
      <w:r>
        <w:t>• 2010年代至今：大规模应用阶段</w:t>
      </w:r>
    </w:p>
    <w:p/>
    <w:p>
      <w:r>
        <w:t>重点讲解（中国发展）：</w:t>
      </w:r>
    </w:p>
    <w:p>
      <w:r>
        <w:t>我国起步虽晚约20年，但发展速度快。目前在WSN标准制定、技术研发、应用推广方面已处于国际前列。华为、中兴等企业在物联网领域具有很强的国际竞争力。</w:t>
      </w:r>
    </w:p>
    <w:p/>
    <w:p>
      <w:r>
        <w:t>互动：提问"我国在WSN领域面临哪些机遇和挑战？"</w:t>
      </w:r>
    </w:p>
    <w:p>
      <w:r>
        <w:t>引导方向：机遇-市场巨大、政策支持、应用丰富；挑战-核心芯片依赖进口、基础研究需加强</w:t>
      </w:r>
    </w:p>
    <w:p/>
    <w:p>
      <w:pPr>
        <w:pStyle w:val="Heading3"/>
      </w:pPr>
      <w:r>
        <w:t>5. 无线网络分类（10分钟）【PPT 15-17页】</w:t>
      </w:r>
    </w:p>
    <w:p>
      <w:r>
        <w:t>讲解要点：</w:t>
      </w:r>
    </w:p>
    <w:p>
      <w:r>
        <w:t>• 有基础设施 vs 无基础设施（重点讲解本质区别）</w:t>
      </w:r>
    </w:p>
    <w:p>
      <w:r>
        <w:t>• 无线网络类型：WWAN、WMAN、WLAN、WPAN、WBAN</w:t>
      </w:r>
    </w:p>
    <w:p>
      <w:r>
        <w:t>• WPAN主要技术对比：Zigbee、蓝牙、WiFi、UWB</w:t>
      </w:r>
    </w:p>
    <w:p/>
    <w:p>
      <w:r>
        <w:t>重点讲解（有无基础设施）：</w:t>
      </w:r>
    </w:p>
    <w:p>
      <w:r>
        <w:t>基础设施指固定的接入点（AP）或基站。有基础设施的网络（如WiFi、4G/5G），所有设备通过AP通信；无基础设施的网络（如Ad Hoc、WSN），节点之间直接通信或通过其他节点转发。</w:t>
      </w:r>
    </w:p>
    <w:p/>
    <w:p>
      <w:r>
        <w:t>WPAN技术对比：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特性</w:t>
            </w:r>
          </w:p>
        </w:tc>
        <w:tc>
          <w:tcPr>
            <w:tcW w:type="dxa" w:w="2160"/>
          </w:tcPr>
          <w:p>
            <w:r>
              <w:t>Zigbee</w:t>
            </w:r>
          </w:p>
        </w:tc>
        <w:tc>
          <w:tcPr>
            <w:tcW w:type="dxa" w:w="2160"/>
          </w:tcPr>
          <w:p>
            <w:r>
              <w:t>蓝牙BLE</w:t>
            </w:r>
          </w:p>
        </w:tc>
        <w:tc>
          <w:tcPr>
            <w:tcW w:type="dxa" w:w="2160"/>
          </w:tcPr>
          <w:p>
            <w:r>
              <w:t>WiFi</w:t>
            </w:r>
          </w:p>
        </w:tc>
      </w:tr>
      <w:tr>
        <w:tc>
          <w:tcPr>
            <w:tcW w:type="dxa" w:w="2160"/>
          </w:tcPr>
          <w:p>
            <w:r>
              <w:t>传输速率</w:t>
            </w:r>
          </w:p>
        </w:tc>
        <w:tc>
          <w:tcPr>
            <w:tcW w:type="dxa" w:w="2160"/>
          </w:tcPr>
          <w:p>
            <w:r>
              <w:t>250kbps</w:t>
            </w:r>
          </w:p>
        </w:tc>
        <w:tc>
          <w:tcPr>
            <w:tcW w:type="dxa" w:w="2160"/>
          </w:tcPr>
          <w:p>
            <w:r>
              <w:t>1Mbps</w:t>
            </w:r>
          </w:p>
        </w:tc>
        <w:tc>
          <w:tcPr>
            <w:tcW w:type="dxa" w:w="2160"/>
          </w:tcPr>
          <w:p>
            <w:r>
              <w:t>11Mbps起</w:t>
            </w:r>
          </w:p>
        </w:tc>
      </w:tr>
      <w:tr>
        <w:tc>
          <w:tcPr>
            <w:tcW w:type="dxa" w:w="2160"/>
          </w:tcPr>
          <w:p>
            <w:r>
              <w:t>通信距离</w:t>
            </w:r>
          </w:p>
        </w:tc>
        <w:tc>
          <w:tcPr>
            <w:tcW w:type="dxa" w:w="2160"/>
          </w:tcPr>
          <w:p>
            <w:r>
              <w:t>10-100m</w:t>
            </w:r>
          </w:p>
        </w:tc>
        <w:tc>
          <w:tcPr>
            <w:tcW w:type="dxa" w:w="2160"/>
          </w:tcPr>
          <w:p>
            <w:r>
              <w:t>10-100m</w:t>
            </w:r>
          </w:p>
        </w:tc>
        <w:tc>
          <w:tcPr>
            <w:tcW w:type="dxa" w:w="2160"/>
          </w:tcPr>
          <w:p>
            <w:r>
              <w:t>50-100m</w:t>
            </w:r>
          </w:p>
        </w:tc>
      </w:tr>
      <w:tr>
        <w:tc>
          <w:tcPr>
            <w:tcW w:type="dxa" w:w="2160"/>
          </w:tcPr>
          <w:p>
            <w:r>
              <w:t>功耗</w:t>
            </w:r>
          </w:p>
        </w:tc>
        <w:tc>
          <w:tcPr>
            <w:tcW w:type="dxa" w:w="2160"/>
          </w:tcPr>
          <w:p>
            <w:r>
              <w:t>极低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</w:t>
            </w:r>
          </w:p>
        </w:tc>
      </w:tr>
      <w:tr>
        <w:tc>
          <w:tcPr>
            <w:tcW w:type="dxa" w:w="2160"/>
          </w:tcPr>
          <w:p>
            <w:r>
              <w:t>网络容量</w:t>
            </w:r>
          </w:p>
        </w:tc>
        <w:tc>
          <w:tcPr>
            <w:tcW w:type="dxa" w:w="2160"/>
          </w:tcPr>
          <w:p>
            <w:r>
              <w:t>65,000节点</w:t>
            </w:r>
          </w:p>
        </w:tc>
        <w:tc>
          <w:tcPr>
            <w:tcW w:type="dxa" w:w="2160"/>
          </w:tcPr>
          <w:p>
            <w:r>
              <w:t>8节点</w:t>
            </w:r>
          </w:p>
        </w:tc>
        <w:tc>
          <w:tcPr>
            <w:tcW w:type="dxa" w:w="2160"/>
          </w:tcPr>
          <w:p>
            <w:r>
              <w:t>取决于AP</w:t>
            </w:r>
          </w:p>
        </w:tc>
      </w:tr>
      <w:tr>
        <w:tc>
          <w:tcPr>
            <w:tcW w:type="dxa" w:w="2160"/>
          </w:tcPr>
          <w:p>
            <w:r>
              <w:t>WSN适用性</w:t>
            </w:r>
          </w:p>
        </w:tc>
        <w:tc>
          <w:tcPr>
            <w:tcW w:type="dxa" w:w="2160"/>
          </w:tcPr>
          <w:p>
            <w:r>
              <w:t>非常适合</w:t>
            </w:r>
          </w:p>
        </w:tc>
        <w:tc>
          <w:tcPr>
            <w:tcW w:type="dxa" w:w="2160"/>
          </w:tcPr>
          <w:p>
            <w:r>
              <w:t>小规模适合</w:t>
            </w:r>
          </w:p>
        </w:tc>
        <w:tc>
          <w:tcPr>
            <w:tcW w:type="dxa" w:w="2160"/>
          </w:tcPr>
          <w:p>
            <w:r>
              <w:t>不太适合</w:t>
            </w:r>
          </w:p>
        </w:tc>
      </w:tr>
    </w:tbl>
    <w:p/>
    <w:p>
      <w:r>
        <w:t>对比总结：Zigbee功耗最低、网络容量最大，最适合WSN；蓝牙功耗较低、普及率高，适合小规模WSN；WiFi速率高但功耗大，不适合电池供电的传感器节点。</w:t>
      </w:r>
    </w:p>
    <w:p/>
    <w:p>
      <w:r>
        <w:t>互动：提问"如果要设计智能农业监测系统，100个节点监测土壤，选WiFi、蓝牙还是Zigbee？"</w:t>
      </w:r>
    </w:p>
    <w:p>
      <w:r>
        <w:t>预期回答：Zigbee（节点多、低功耗、通信距离适中）</w:t>
      </w:r>
    </w:p>
    <w:p/>
    <w:p>
      <w:pPr>
        <w:pStyle w:val="Heading3"/>
      </w:pPr>
      <w:r>
        <w:t>6. WSN与Ad Hoc网络对比（5分钟）【PPT 18-19页】</w:t>
      </w:r>
    </w:p>
    <w:p>
      <w:r>
        <w:t>讲解要点：</w:t>
      </w:r>
    </w:p>
    <w:p>
      <w:r>
        <w:t>三大核心差异：</w:t>
      </w:r>
    </w:p>
    <w:p>
      <w:r>
        <w:t>1. 节点规模：Ad Hoc几十到几百，WSN成百上千到数万</w:t>
      </w:r>
    </w:p>
    <w:p>
      <w:r>
        <w:t>2. 部署方式：Ad Hoc人工精心部署，WSN大量随机部署</w:t>
      </w:r>
    </w:p>
    <w:p>
      <w:r>
        <w:t>3. 工作模式：Ad Hoc点对点（以地址为中心），WSN多对一（以数据为中心）</w:t>
      </w:r>
    </w:p>
    <w:p/>
    <w:p>
      <w:r>
        <w:t>重点强化（以数据为中心）：</w:t>
      </w:r>
    </w:p>
    <w:p>
      <w:r>
        <w:t>Ad Hoc网络中，节点A要和节点B通信，必须知道B的地址，这叫以地址为中心。但在WSN中，用户查询的是"温度大于30度的区域在哪"，而不是"节点A的温度是多少"，这叫以数据为中心。</w:t>
      </w:r>
    </w:p>
    <w:p>
      <w:r>
        <w:t>原因：节点数量太多、节点可能失效、网络拓扑动态变化、应用关心环境状态而非设备标识。</w:t>
      </w:r>
    </w:p>
    <w:p/>
    <w:p>
      <w:r>
        <w:t>对比表格讲解：展示PPT上的对比表格，逐行讲解，强调本质区别。</w:t>
      </w:r>
    </w:p>
    <w:p/>
    <w:p>
      <w:pPr>
        <w:pStyle w:val="Heading3"/>
      </w:pPr>
      <w:r>
        <w:t>7. 第一学时小结（2分钟）【PPT 20页】</w:t>
      </w:r>
    </w:p>
    <w:p>
      <w:r>
        <w:t>总结要点：</w:t>
      </w:r>
    </w:p>
    <w:p>
      <w:r>
        <w:t>• 学习了课程基本信息和考核要求</w:t>
      </w:r>
    </w:p>
    <w:p>
      <w:r>
        <w:t>• 理解了WSN的基本概念和三大基础技术</w:t>
      </w:r>
    </w:p>
    <w:p>
      <w:r>
        <w:t>• 了解了WSN的发展历程和我国的发展成就</w:t>
      </w:r>
    </w:p>
    <w:p>
      <w:r>
        <w:t>• 掌握了无线网络分类和WPAN技术对比</w:t>
      </w:r>
    </w:p>
    <w:p>
      <w:r>
        <w:t>• 理解了WSN与Ad Hoc网络的本质区别</w:t>
      </w:r>
    </w:p>
    <w:p/>
    <w:p>
      <w:r>
        <w:t>预告下节课：深入学习WSN的基本架构，包括系统结构、节点结构、网络拓扑、协议体系等。</w:t>
      </w:r>
    </w:p>
    <w:p>
      <w:r>
        <w:br w:type="page"/>
      </w:r>
    </w:p>
    <w:p>
      <w:pPr>
        <w:pStyle w:val="Heading1"/>
      </w:pPr>
      <w:r>
        <w:t>第二、三学时：无线传感器网络基本架构（90分钟）</w:t>
      </w:r>
    </w:p>
    <w:p>
      <w:pPr>
        <w:pStyle w:val="Heading2"/>
      </w:pPr>
      <w:r>
        <w:t>一、教学目标</w:t>
      </w:r>
    </w:p>
    <w:p>
      <w:pPr>
        <w:pStyle w:val="Heading3"/>
      </w:pPr>
      <w:r>
        <w:t>（一）知识目标</w:t>
      </w:r>
    </w:p>
    <w:p>
      <w:r>
        <w:t>1. 掌握WSN的正式定义、核心技术和三要素</w:t>
      </w:r>
    </w:p>
    <w:p>
      <w:r>
        <w:t>2. 理解WSN的系统结构（传感器节点、汇聚节点、管理节点）</w:t>
      </w:r>
    </w:p>
    <w:p>
      <w:r>
        <w:t>3. 掌握传感器节点的结构（感知、处理、通信、电源四大模块）</w:t>
      </w:r>
    </w:p>
    <w:p>
      <w:r>
        <w:t>4. 理解WSN的特点（无中心、自组织、以数据为中心等）</w:t>
      </w:r>
    </w:p>
    <w:p>
      <w:r>
        <w:t>5. 掌握网络拓扑结构（星型、树型、网状、混合）及其优缺点</w:t>
      </w:r>
    </w:p>
    <w:p>
      <w:r>
        <w:t>6. 了解网络结构（扁平/分层、单sink/多sink）</w:t>
      </w:r>
    </w:p>
    <w:p>
      <w:r>
        <w:t>7. 了解协议体系结构（WSN协议栈）</w:t>
      </w:r>
    </w:p>
    <w:p>
      <w:pPr>
        <w:pStyle w:val="Heading3"/>
      </w:pPr>
      <w:r>
        <w:t>（二）能力目标</w:t>
      </w:r>
    </w:p>
    <w:p>
      <w:r>
        <w:t>1. 能够分析节点能耗构成，提出降低能耗的方法</w:t>
      </w:r>
    </w:p>
    <w:p>
      <w:r>
        <w:t>2. 能够根据应用场景选择合适的网络拓扑结构</w:t>
      </w:r>
    </w:p>
    <w:p>
      <w:r>
        <w:t>3. 能够设计简单的传感器节点方案</w:t>
      </w:r>
    </w:p>
    <w:p>
      <w:pPr>
        <w:pStyle w:val="Heading3"/>
      </w:pPr>
      <w:r>
        <w:t>（三）思政目标</w:t>
      </w:r>
    </w:p>
    <w:p>
      <w:r>
        <w:t>1. 培养系统性思维和工程设计能力</w:t>
      </w:r>
    </w:p>
    <w:p>
      <w:r>
        <w:t>2. 理解"约束条件下的优化设计"思想</w:t>
      </w:r>
    </w:p>
    <w:p>
      <w:pPr>
        <w:pStyle w:val="Heading2"/>
      </w:pPr>
      <w:r>
        <w:t>二、教学重点与难点</w:t>
      </w:r>
    </w:p>
    <w:p>
      <w:pPr>
        <w:pStyle w:val="Heading3"/>
      </w:pPr>
      <w:r>
        <w:t>（一）教学重点</w:t>
      </w:r>
    </w:p>
    <w:p>
      <w:r>
        <w:t>1. 传感器节点的四大模块及其功能</w:t>
      </w:r>
    </w:p>
    <w:p>
      <w:r>
        <w:t>2. 节点能量消耗分析</w:t>
      </w:r>
    </w:p>
    <w:p>
      <w:r>
        <w:t>3. 网络拓扑结构的优缺点对比</w:t>
      </w:r>
    </w:p>
    <w:p>
      <w:r>
        <w:t>4. WSN的关键特点（特别是"以数据为中心"）</w:t>
      </w:r>
    </w:p>
    <w:p>
      <w:pPr>
        <w:pStyle w:val="Heading3"/>
      </w:pPr>
      <w:r>
        <w:t>（二）教学难点</w:t>
      </w:r>
    </w:p>
    <w:p>
      <w:r>
        <w:t>1. 为什么通信模块是能耗最大的部分</w:t>
      </w:r>
    </w:p>
    <w:p>
      <w:r>
        <w:t>2. 扁平结构与分层结构的选择依据</w:t>
      </w:r>
    </w:p>
    <w:p>
      <w:r>
        <w:t>3. 协议栈设计思想（对于没学过计算机网络的学生）</w:t>
      </w:r>
    </w:p>
    <w:p>
      <w:pPr>
        <w:pStyle w:val="Heading2"/>
      </w:pPr>
      <w:r>
        <w:t>三、第二学时教学内容（45分钟）</w:t>
      </w:r>
    </w:p>
    <w:p>
      <w:pPr>
        <w:pStyle w:val="Heading3"/>
      </w:pPr>
      <w:r>
        <w:t>1. 复习导入（3分钟）</w:t>
      </w:r>
    </w:p>
    <w:p>
      <w:r>
        <w:t>提问："上节课我们学习了WSN的基本概念，哪位同学能回答：WSN与Ad Hoc网络的主要区别是什么？"</w:t>
      </w:r>
    </w:p>
    <w:p>
      <w:r>
        <w:t>预期回答：节点规模、部署方式、工作模式的差异</w:t>
      </w:r>
    </w:p>
    <w:p>
      <w:r>
        <w:t>过渡话术："很好！今天我们将深入学习WSN的基本架构，从系统、节点、网络、协议四个层面来理解WSN。"</w:t>
      </w:r>
    </w:p>
    <w:p/>
    <w:p>
      <w:pPr>
        <w:pStyle w:val="Heading3"/>
      </w:pPr>
      <w:r>
        <w:t>2. WSN定义与要素（5分钟）【PPT 21-23页】</w:t>
      </w:r>
    </w:p>
    <w:p>
      <w:r>
        <w:t>讲解要点：</w:t>
      </w:r>
    </w:p>
    <w:p>
      <w:r>
        <w:t>• 正式定义：WSN是由大量传感器节点通过无线通信方式自组织构成的网络，协作地感知、采集、处理和传输网络覆盖区域内感知对象的信息</w:t>
      </w:r>
    </w:p>
    <w:p>
      <w:r>
        <w:t>• 核心技术：传感器技术、嵌入式计算技术、无线通信技术、分布式信息处理技术</w:t>
      </w:r>
    </w:p>
    <w:p>
      <w:r>
        <w:t>• 三要素：传感器（Sensor）、感知对象（Object）、监测者（Observer）</w:t>
      </w:r>
    </w:p>
    <w:p/>
    <w:p>
      <w:r>
        <w:t>话术框架：</w:t>
      </w:r>
    </w:p>
    <w:p>
      <w:r>
        <w:t>WSN的三要素：传感器是"眼睛和耳朵"，感知对象是"要观察的目标"，监测者是"使用信息的人或系统"。</w:t>
      </w:r>
    </w:p>
    <w:p>
      <w:r>
        <w:t>例如：森林防火应用中，传感器是温湿度和烟雾传感器，感知对象是森林环境，监测者是消防指挥中心的工作人员。</w:t>
      </w:r>
    </w:p>
    <w:p/>
    <w:p>
      <w:pPr>
        <w:pStyle w:val="Heading3"/>
      </w:pPr>
      <w:r>
        <w:t>3. WSN系统结构（10分钟）【PPT 24-25页】</w:t>
      </w:r>
    </w:p>
    <w:p>
      <w:r>
        <w:t>讲解要点：</w:t>
      </w:r>
    </w:p>
    <w:p>
      <w:r>
        <w:t>• 传感器节点：部署在监测区域，采集数据，双重身份（终端+路由器）</w:t>
      </w:r>
    </w:p>
    <w:p>
      <w:r>
        <w:t>• 汇聚节点（Sink）：数据汇聚中心，连接传感器网络和外部网络</w:t>
      </w:r>
    </w:p>
    <w:p>
      <w:r>
        <w:t>• 管理节点：任务分配、数据处理、用户交互</w:t>
      </w:r>
    </w:p>
    <w:p/>
    <w:p>
      <w:r>
        <w:t>案例讲解：森林防火监测系统（5分钟）</w:t>
      </w:r>
    </w:p>
    <w:p>
      <w:r>
        <w:t>• 林区部署大量温湿度和烟雾传感器节点，每隔100-200米一个</w:t>
      </w:r>
    </w:p>
    <w:p>
      <w:r>
        <w:t>• 节点检测环境温度、湿度、烟雾浓度</w:t>
      </w:r>
    </w:p>
    <w:p>
      <w:r>
        <w:t>• 异常时（温度&gt;60度）立即向汇聚节点发送报警</w:t>
      </w:r>
    </w:p>
    <w:p>
      <w:r>
        <w:t>• 汇聚节点设在林场管理站或山顶，通过GPRS/4G上传到林业局监控中心</w:t>
      </w:r>
    </w:p>
    <w:p>
      <w:r>
        <w:t>• 监控中心实时查看林区温湿度分布，发现火情立即调度消防队伍</w:t>
      </w:r>
    </w:p>
    <w:p/>
    <w:p>
      <w:r>
        <w:t>重点强调：传感器节点有双重身份——既是数据采集的终端设备，又是数据转发的路由器。因为WSN采用多跳通信，远离Sink的节点需要通过中间节点转发。</w:t>
      </w:r>
    </w:p>
    <w:p/>
    <w:p>
      <w:r>
        <w:t>互动：提问"在森林防火系统中，三要素分别是什么？"</w:t>
      </w:r>
    </w:p>
    <w:p>
      <w:r>
        <w:t>引导：传感器（温湿度烟雾传感器）、感知对象（森林环境）、监测者（林业局工作人员）</w:t>
      </w:r>
    </w:p>
    <w:p/>
    <w:p>
      <w:pPr>
        <w:pStyle w:val="Heading3"/>
      </w:pPr>
      <w:r>
        <w:t>4. 传感器节点结构（20分钟）【PPT 26-34页】</w:t>
      </w:r>
    </w:p>
    <w:p>
      <w:r>
        <w:t>讲解要点：</w:t>
      </w:r>
    </w:p>
    <w:p>
      <w:r>
        <w:t>• 节点组成框图：四大模块（感知、处理、通信、电源）</w:t>
      </w:r>
    </w:p>
    <w:p>
      <w:r>
        <w:t>• 感知子模块：传感器类型（温度、湿度、光照、加速度等）+ ADC</w:t>
      </w:r>
    </w:p>
    <w:p>
      <w:r>
        <w:t>• 处理子模块：微处理器（MCU）+ 存储器</w:t>
      </w:r>
    </w:p>
    <w:p>
      <w:r>
        <w:t>• 通信子模块：射频收发器 + 天线</w:t>
      </w:r>
    </w:p>
    <w:p>
      <w:r>
        <w:t>• 电源模块：电池 + 能量收集（可选）</w:t>
      </w:r>
    </w:p>
    <w:p/>
    <w:p>
      <w:r>
        <w:t>详细讲解（逐个模块）：</w:t>
      </w:r>
    </w:p>
    <w:p/>
    <w:p>
      <w:r>
        <w:t>（1）感知子模块（3分钟）</w:t>
      </w:r>
    </w:p>
    <w:p>
      <w:r>
        <w:t>包括各种传感器和ADC。传感器种类很多：温度传感器（DS18B20）、湿度传感器（DHT11）、光照传感器、加速度传感器（MPU6050）等。传感器输出模拟信号，需要通过ADC转换成数字信号。</w:t>
      </w:r>
    </w:p>
    <w:p/>
    <w:p>
      <w:r>
        <w:t>（2）处理子模块（4分钟）</w:t>
      </w:r>
    </w:p>
    <w:p>
      <w:r>
        <w:t>核心是微处理器（MCU）。常用MCU：MSP430、ARM Cortex-M系列、ATmega系列等。特点：低功耗、成本低、集成度高。不用高性能处理器的原因：功耗太大，电池撑不了多久。存储器包括RAM和Flash，容量通常在几十KB到几百KB。</w:t>
      </w:r>
    </w:p>
    <w:p/>
    <w:p>
      <w:r>
        <w:t>（3）通信子模块（4分钟）</w:t>
      </w:r>
    </w:p>
    <w:p>
      <w:r>
        <w:t>负责无线通信，核心是射频芯片。常用：CC2530（支持Zigbee）、nRF24L01（2.4GHz通用）。主要参数：工作频段、传输速率、发射功率、接收灵敏度。</w:t>
      </w:r>
    </w:p>
    <w:p/>
    <w:p>
      <w:r>
        <w:t>（4）电源模块（4分钟）</w:t>
      </w:r>
    </w:p>
    <w:p>
      <w:r>
        <w:t>电源模块是WSN节点的"生命线"。大多数节点由电池供电，常用AA电池或锂电池。电池容量有限，且在很多应用中无法更换，因此节能设计至关重要。部分节点配备能量收集装置：太阳能电池板（室外）、振动发电（桥梁监测）、温差发电（工业管道）。</w:t>
      </w:r>
    </w:p>
    <w:p/>
    <w:p>
      <w:r>
        <w:t>能量消耗分析（重点，5分钟）</w:t>
      </w:r>
    </w:p>
    <w:p>
      <w:r>
        <w:t>典型能量消耗比例：</w:t>
      </w:r>
    </w:p>
    <w:p>
      <w:r>
        <w:t>• 通信模块：50-70%</w:t>
      </w:r>
    </w:p>
    <w:p>
      <w:r>
        <w:t>• 处理模块：15-25%</w:t>
      </w:r>
    </w:p>
    <w:p>
      <w:r>
        <w:t>• 感知模块：5-10%</w:t>
      </w:r>
    </w:p>
    <w:p>
      <w:r>
        <w:t>• 其他模块：5-10%</w:t>
      </w:r>
    </w:p>
    <w:p/>
    <w:p>
      <w:r>
        <w:t>通信模块是能耗大户。原因：无线发射需要很大的功率。</w:t>
      </w:r>
    </w:p>
    <w:p>
      <w:r>
        <w:t>计算示例：发射时，射频芯片电流约30mA，电压3V，功率=90mW。MCU工作时，电流20mA，功率60mW。接收数据时也很耗能，电流约25mA。</w:t>
      </w:r>
    </w:p>
    <w:p>
      <w:r>
        <w:t>结论：降低WSN能耗的关键是减少通信次数和通信时间。</w:t>
      </w:r>
    </w:p>
    <w:p/>
    <w:p>
      <w:r>
        <w:t>互动：提问"既然通信模块能耗最大，有什么方法可以降低通信能耗？"</w:t>
      </w:r>
    </w:p>
    <w:p>
      <w:r>
        <w:t>引导方向：</w:t>
      </w:r>
    </w:p>
    <w:p>
      <w:r>
        <w:t>• 减少通信次数：降低采样频率，按需通信</w:t>
      </w:r>
    </w:p>
    <w:p>
      <w:r>
        <w:t>• 减少通信距离：多跳传输，每跳距离短，发射功率低</w:t>
      </w:r>
    </w:p>
    <w:p>
      <w:r>
        <w:t>• 减少数据量：数据聚合和压缩</w:t>
      </w:r>
    </w:p>
    <w:p>
      <w:r>
        <w:t>• 休眠机制：不通信时关闭射频模块</w:t>
      </w:r>
    </w:p>
    <w:p/>
    <w:p>
      <w:pPr>
        <w:pStyle w:val="Heading3"/>
      </w:pPr>
      <w:r>
        <w:t>5. 节点约束条件与小结（5分钟）【PPT 33-34页】</w:t>
      </w:r>
    </w:p>
    <w:p>
      <w:r>
        <w:t>讲解要点：</w:t>
      </w:r>
    </w:p>
    <w:p>
      <w:r>
        <w:t>• 能量有限：电池容量有限，难以更换</w:t>
      </w:r>
    </w:p>
    <w:p>
      <w:r>
        <w:t>• 计算能力有限：MCU性能低，存储空间小</w:t>
      </w:r>
    </w:p>
    <w:p>
      <w:r>
        <w:t>• 通信能力有限：传输速率低，通信距离短</w:t>
      </w:r>
    </w:p>
    <w:p/>
    <w:p>
      <w:r>
        <w:t>总结强调：这三大约束条件决定了WSN协议设计的特殊性。WSN的路由协议、MAC协议、数据融合算法等，都必须考虑节能、轻量级、分布式。这是WSN与互联网、移动通信网络的最大不同。</w:t>
      </w:r>
    </w:p>
    <w:p/>
    <w:p>
      <w:r>
        <w:t>第二学时小结：本节课学习了WSN的系统结构和节点结构。系统结构包括传感器节点、汇聚节点、管理节点。节点结构包括感知、处理、通信、电源四大模块，其中通信模块是能耗最大的部分。</w:t>
      </w:r>
    </w:p>
    <w:p/>
    <w:p>
      <w:pPr>
        <w:pStyle w:val="Heading2"/>
      </w:pPr>
      <w:r>
        <w:t>四、第三学时教学内容（45分钟）</w:t>
      </w:r>
    </w:p>
    <w:p>
      <w:pPr>
        <w:pStyle w:val="Heading3"/>
      </w:pPr>
      <w:r>
        <w:t>1. WSN特点（10分钟）【PPT 35-39页】</w:t>
      </w:r>
    </w:p>
    <w:p>
      <w:r>
        <w:t>讲解要点（7大特点）：</w:t>
      </w:r>
    </w:p>
    <w:p>
      <w:r>
        <w:t>1. 节点体积小、数量大、分布密集</w:t>
      </w:r>
    </w:p>
    <w:p>
      <w:r>
        <w:t>2. 节点能量有限、难以更换</w:t>
      </w:r>
    </w:p>
    <w:p>
      <w:r>
        <w:t>3. 计算和存储能力有限</w:t>
      </w:r>
    </w:p>
    <w:p>
      <w:r>
        <w:t>4. 通信半径小、带宽有限</w:t>
      </w:r>
    </w:p>
    <w:p>
      <w:r>
        <w:t>5. 无中心、自组织、动态性强</w:t>
      </w:r>
    </w:p>
    <w:p>
      <w:r>
        <w:t>6. 以数据为中心，而非以地址为中心</w:t>
      </w:r>
    </w:p>
    <w:p>
      <w:r>
        <w:t>7. 多种通信模式（多对一为主、一对多、局部多播等）</w:t>
      </w:r>
    </w:p>
    <w:p/>
    <w:p>
      <w:r>
        <w:t>重点讲解（无中心、自组织）：</w:t>
      </w:r>
    </w:p>
    <w:p>
      <w:r>
        <w:t>WSN中没有预先指定的控制节点，所有节点地位平等（Sink除外）。节点部署后，自动发现邻居、建立路由、形成网络，不需要人工配置。如果某个节点失效，网络会自动调整路由。</w:t>
      </w:r>
    </w:p>
    <w:p/>
    <w:p>
      <w:r>
        <w:t>重点讲解（以数据为中心）：</w:t>
      </w:r>
    </w:p>
    <w:p>
      <w:r>
        <w:t>用户查询的是数据内容（"温度&gt;30度的区域"），而不是节点标识（"节点A的温度"）。</w:t>
      </w:r>
    </w:p>
    <w:p>
      <w:r>
        <w:t>影响：节点可以是匿名的；数据可以融合；查询是基于属性的。</w:t>
      </w:r>
    </w:p>
    <w:p/>
    <w:p>
      <w:r>
        <w:t>互动：提问"为什么WSN是以数据为中心的？这与传统IP网络有什么不同？"</w:t>
      </w:r>
    </w:p>
    <w:p>
      <w:r>
        <w:t>引导：传统IP网络关心"与谁通信"（地址），WSN关心"获取什么数据"（内容）</w:t>
      </w:r>
    </w:p>
    <w:p/>
    <w:p>
      <w:pPr>
        <w:pStyle w:val="Heading3"/>
      </w:pPr>
      <w:r>
        <w:t>2. 网络拓扑结构（15分钟）【PPT 40-45页】</w:t>
      </w:r>
    </w:p>
    <w:p>
      <w:r>
        <w:t>讲解要点：</w:t>
      </w:r>
    </w:p>
    <w:p>
      <w:r>
        <w:t>• 星型拓扑：所有节点直接与Sink通信</w:t>
      </w:r>
    </w:p>
    <w:p>
      <w:r>
        <w:t>• 树型拓扑：分层结构，数据沿树向上汇聚</w:t>
      </w:r>
    </w:p>
    <w:p>
      <w:r>
        <w:t>• 网状拓扑（Mesh）：节点任意互连，多条路径</w:t>
      </w:r>
    </w:p>
    <w:p>
      <w:r>
        <w:t>• 混合拓扑：结合多种拓扑优势</w:t>
      </w:r>
    </w:p>
    <w:p/>
    <w:p>
      <w:r>
        <w:t>对比讲解（重点）：</w:t>
      </w:r>
    </w:p>
    <w:p/>
    <w:p>
      <w:r>
        <w:t>星型拓扑：</w:t>
      </w:r>
    </w:p>
    <w:p>
      <w:r>
        <w:t>优点：简单、延迟低、能耗均衡</w:t>
      </w:r>
    </w:p>
    <w:p>
      <w:r>
        <w:t>缺点：覆盖范围小、可扩展性差、Sink是瓶颈</w:t>
      </w:r>
    </w:p>
    <w:p>
      <w:r>
        <w:t>适用场景：智能家居、小型温室（节点少、范围小）</w:t>
      </w:r>
    </w:p>
    <w:p/>
    <w:p>
      <w:r>
        <w:t>树型拓扑：</w:t>
      </w:r>
    </w:p>
    <w:p>
      <w:r>
        <w:t>优点：层次清晰、数据聚合高效、可扩展</w:t>
      </w:r>
    </w:p>
    <w:p>
      <w:r>
        <w:t>缺点：上层节点能耗大、中间节点失效影响子树</w:t>
      </w:r>
    </w:p>
    <w:p>
      <w:r>
        <w:t>适用场景：大型农场、楼宇监测（分区管理明确）</w:t>
      </w:r>
    </w:p>
    <w:p/>
    <w:p>
      <w:r>
        <w:t>网状拓扑：</w:t>
      </w:r>
    </w:p>
    <w:p>
      <w:r>
        <w:t>优点：健壮性强、覆盖范围大、负载均衡</w:t>
      </w:r>
    </w:p>
    <w:p>
      <w:r>
        <w:t>缺点：复杂度高、路由开销大</w:t>
      </w:r>
    </w:p>
    <w:p>
      <w:r>
        <w:t>适用场景：森林防火、战场监控（大范围、高健壮性）</w:t>
      </w:r>
    </w:p>
    <w:p/>
    <w:p>
      <w:r>
        <w:t>案例分析（5分钟）：</w:t>
      </w:r>
    </w:p>
    <w:p>
      <w:r>
        <w:t>给出三个案例，让学生判断应该选择哪种拓扑：</w:t>
      </w:r>
    </w:p>
    <w:p>
      <w:r>
        <w:t>1. 智能家居（20个传感器，室内50平方米）→ 星型</w:t>
      </w:r>
    </w:p>
    <w:p>
      <w:r>
        <w:t>2. 大型农场（500个传感器，5平方公里）→ 树型或混合</w:t>
      </w:r>
    </w:p>
    <w:p>
      <w:r>
        <w:t>3. 军事侦察（100个传感器，恶劣环境）→ 网状</w:t>
      </w:r>
    </w:p>
    <w:p/>
    <w:p>
      <w:r>
        <w:t>互动：提问"为什么军事应用通常采用网状拓扑？"</w:t>
      </w:r>
    </w:p>
    <w:p>
      <w:r>
        <w:t>引导：战场环境恶劣，节点可能被摧毁，需要强健壮性，网状拓扑有多条路径backup</w:t>
      </w:r>
    </w:p>
    <w:p/>
    <w:p>
      <w:pPr>
        <w:pStyle w:val="Heading3"/>
      </w:pPr>
      <w:r>
        <w:t>3. 网络结构（10分钟）【PPT 46-49页】</w:t>
      </w:r>
    </w:p>
    <w:p>
      <w:r>
        <w:t>讲解要点：</w:t>
      </w:r>
    </w:p>
    <w:p>
      <w:r>
        <w:t>• 扁平结构：所有节点地位平等，对等通信</w:t>
      </w:r>
    </w:p>
    <w:p>
      <w:r>
        <w:t>• 分层结构：节点分为普通节点和簇头节点，簇头负责数据聚合</w:t>
      </w:r>
    </w:p>
    <w:p>
      <w:r>
        <w:t>• 单sink：整个网络只有一个汇聚节点</w:t>
      </w:r>
    </w:p>
    <w:p>
      <w:r>
        <w:t>• 多sink：网络中有多个汇聚节点，负载均衡</w:t>
      </w:r>
    </w:p>
    <w:p/>
    <w:p>
      <w:r>
        <w:t>扁平 vs 分层：</w:t>
      </w:r>
    </w:p>
    <w:p>
      <w:r>
        <w:t>扁平结构适合小规模网络（几十个节点），实现简单，但缺乏层次性，数据聚合效率低。</w:t>
      </w:r>
    </w:p>
    <w:p>
      <w:r>
        <w:t>分层结构适合大规模网络（数百上千节点），簇头负责收集簇内数据、进行融合后发送，大大减少通信量。但簇头能耗大，需要定期轮换簇头角色。</w:t>
      </w:r>
    </w:p>
    <w:p/>
    <w:p>
      <w:r>
        <w:t>互动：提问"什么时候选择分层结构？什么时候选择扁平结构？"</w:t>
      </w:r>
    </w:p>
    <w:p>
      <w:r>
        <w:t>引导：考虑网络规模、节点密度、能耗要求。大规模、高密度、重能耗→分层；小规模、低密度→扁平</w:t>
      </w:r>
    </w:p>
    <w:p/>
    <w:p>
      <w:pPr>
        <w:pStyle w:val="Heading3"/>
      </w:pPr>
      <w:r>
        <w:t>4. 协议体系结构（8分钟）【PPT 50-55页】</w:t>
      </w:r>
    </w:p>
    <w:p>
      <w:r>
        <w:t>讲解要点：</w:t>
      </w:r>
    </w:p>
    <w:p>
      <w:r>
        <w:t>• OSI七层模型回顾（简化讲解）</w:t>
      </w:r>
    </w:p>
    <w:p>
      <w:r>
        <w:t>• WSN协议栈：物理层、数据链路层、网络层、传输层、应用层 + 三个管理平面</w:t>
      </w:r>
    </w:p>
    <w:p>
      <w:r>
        <w:t>• 各层功能简介（不深入技术细节）</w:t>
      </w:r>
    </w:p>
    <w:p/>
    <w:p>
      <w:r>
        <w:t>简化讲解策略：</w:t>
      </w:r>
    </w:p>
    <w:p>
      <w:r>
        <w:t>由于学生还没有学习计算机网络，这里只做简单介绍。协议栈就像一个分层的软件架构，每层负责特定的功能。物理层负责信号的发送和接收；MAC层负责决定谁在什么时候可以发送数据，避免冲突；网络层负责路由，决定数据包经过哪些节点到达目的地；应用层负责数据查询、任务分配等。后续章节会详细学习MAC协议和路由协议。</w:t>
      </w:r>
    </w:p>
    <w:p/>
    <w:p>
      <w:pPr>
        <w:pStyle w:val="Heading3"/>
      </w:pPr>
      <w:r>
        <w:t>5. 本章总结与作业（2分钟）【PPT 56-58页】</w:t>
      </w:r>
    </w:p>
    <w:p>
      <w:r>
        <w:t>知识点回顾：</w:t>
      </w:r>
    </w:p>
    <w:p>
      <w:r>
        <w:t>• WSN的系统结构：传感器节点、汇聚节点、管理节点</w:t>
      </w:r>
    </w:p>
    <w:p>
      <w:r>
        <w:t>• 节点结构：感知、处理、通信、电源四大模块</w:t>
      </w:r>
    </w:p>
    <w:p>
      <w:r>
        <w:t>• 能耗分析：通信模块是能耗大户</w:t>
      </w:r>
    </w:p>
    <w:p>
      <w:r>
        <w:t>• WSN特点：无中心、自组织、以数据为中心</w:t>
      </w:r>
    </w:p>
    <w:p>
      <w:r>
        <w:t>• 网络拓扑：星型、树型、网状、混合</w:t>
      </w:r>
    </w:p>
    <w:p>
      <w:r>
        <w:t>• 网络结构：扁平/分层、单sink/多sink</w:t>
      </w:r>
    </w:p>
    <w:p/>
    <w:p>
      <w:r>
        <w:t>作业布置：</w:t>
      </w:r>
    </w:p>
    <w:p>
      <w:r>
        <w:t>1. 简述WSN系统的组成结构及各部分功能</w:t>
      </w:r>
    </w:p>
    <w:p>
      <w:r>
        <w:t>2. 对比星型、树型、网状拓扑的优缺点，列表说明</w:t>
      </w:r>
    </w:p>
    <w:p>
      <w:r>
        <w:t>3. 选择一个实际应用场景（如智能农业、森林防火、楼宇监测等），说明应该选择何种拓扑结构和网络结构，并说明理由</w:t>
      </w:r>
    </w:p>
    <w:p>
      <w:r>
        <w:br w:type="page"/>
      </w:r>
    </w:p>
    <w:p>
      <w:pPr>
        <w:pStyle w:val="Heading1"/>
      </w:pPr>
      <w:r>
        <w:t>五、课堂互动设计汇总</w:t>
      </w:r>
    </w:p>
    <w:p>
      <w:pPr>
        <w:pStyle w:val="Heading2"/>
      </w:pPr>
      <w:r>
        <w:t>第一学时互动（共4个）</w:t>
      </w:r>
    </w:p>
    <w:p>
      <w:pPr>
        <w:pStyle w:val="Heading3"/>
      </w:pPr>
      <w:r>
        <w:t>互动1：生活中的传感器应用（5分钟）</w:t>
      </w:r>
    </w:p>
    <w:p>
      <w:r>
        <w:t>时机：课程开始时，导入阶段</w:t>
      </w:r>
    </w:p>
    <w:p>
      <w:r>
        <w:t>形式：自由发言</w:t>
      </w:r>
    </w:p>
    <w:p>
      <w:r>
        <w:t>问题："同学们，在日常生活中，你们见过哪些传感器应用？"</w:t>
      </w:r>
    </w:p>
    <w:p>
      <w:r>
        <w:t>目的：激发兴趣，建立知识与生活的联系</w:t>
      </w:r>
    </w:p>
    <w:p>
      <w:r>
        <w:t>预期回答：手机指纹、自动门、烟雾报警器、体温计等</w:t>
      </w:r>
    </w:p>
    <w:p>
      <w:r>
        <w:t>引导话术："很好！这些都是单个传感器的应用。如果把大量传感器通过无线网络连接起来，协同工作，就是我们要学的WSN。"</w:t>
      </w:r>
    </w:p>
    <w:p/>
    <w:p>
      <w:pPr>
        <w:pStyle w:val="Heading3"/>
      </w:pPr>
      <w:r>
        <w:t>互动2："热带树"案例分析（3分钟）</w:t>
      </w:r>
    </w:p>
    <w:p>
      <w:r>
        <w:t>时机：讲解WSN概念后</w:t>
      </w:r>
    </w:p>
    <w:p>
      <w:r>
        <w:t>形式：提问-回答</w:t>
      </w:r>
    </w:p>
    <w:p>
      <w:r>
        <w:t>问题："从热带树案例中，大家能总结出WSN的哪些特点？"</w:t>
      </w:r>
    </w:p>
    <w:p>
      <w:r>
        <w:t>预期回答：节点多、分布式、无线通信、自主工作</w:t>
      </w:r>
    </w:p>
    <w:p>
      <w:r>
        <w:t>引导话术："非常好！WSN的核心特点：大规模、分布式、自组织、协作式。"</w:t>
      </w:r>
    </w:p>
    <w:p/>
    <w:p>
      <w:pPr>
        <w:pStyle w:val="Heading3"/>
      </w:pPr>
      <w:r>
        <w:t>互动3：中美WSN发展对比（4分钟）</w:t>
      </w:r>
    </w:p>
    <w:p>
      <w:r>
        <w:t>时机：讲解发展历程后</w:t>
      </w:r>
    </w:p>
    <w:p>
      <w:r>
        <w:t>形式：小组讨论（2分钟）+ 代表发言（2分钟）</w:t>
      </w:r>
    </w:p>
    <w:p>
      <w:r>
        <w:t>问题："对比美国和中国的发展历程，我国在WSN领域面临哪些机遇和挑战？"</w:t>
      </w:r>
    </w:p>
    <w:p>
      <w:r>
        <w:t>引导方向：机遇-市场巨大、政策支持、应用场景丰富；挑战-核心芯片依赖进口、基础研究需加强</w:t>
      </w:r>
    </w:p>
    <w:p/>
    <w:p>
      <w:pPr>
        <w:pStyle w:val="Heading3"/>
      </w:pPr>
      <w:r>
        <w:t>互动4：无线技术选择（3分钟）</w:t>
      </w:r>
    </w:p>
    <w:p>
      <w:r>
        <w:t>时机：讲解WPAN技术后</w:t>
      </w:r>
    </w:p>
    <w:p>
      <w:r>
        <w:t>形式：情景分析</w:t>
      </w:r>
    </w:p>
    <w:p>
      <w:r>
        <w:t>问题："如果要设计智能农业监测系统，100个节点监测土壤，选WiFi、蓝牙还是Zigbee？"</w:t>
      </w:r>
    </w:p>
    <w:p>
      <w:r>
        <w:t>预期回答：Zigbee</w:t>
      </w:r>
    </w:p>
    <w:p>
      <w:r>
        <w:t>引导：节点多、低功耗、通信距离适中 → Zigbee最适合</w:t>
      </w:r>
    </w:p>
    <w:p>
      <w:r>
        <w:br w:type="page"/>
      </w:r>
    </w:p>
    <w:p>
      <w:pPr>
        <w:pStyle w:val="Heading2"/>
      </w:pPr>
      <w:r>
        <w:t>第二、三学时互动（共6个）</w:t>
      </w:r>
    </w:p>
    <w:p>
      <w:pPr>
        <w:pStyle w:val="Heading3"/>
      </w:pPr>
      <w:r>
        <w:t>互动5：上节课回顾（2分钟）</w:t>
      </w:r>
    </w:p>
    <w:p>
      <w:r>
        <w:t>时机：第二学时开始</w:t>
      </w:r>
    </w:p>
    <w:p>
      <w:r>
        <w:t>形式：提问-抢答</w:t>
      </w:r>
    </w:p>
    <w:p>
      <w:r>
        <w:t>问题："WSN与Ad Hoc网络的主要区别？"</w:t>
      </w:r>
    </w:p>
    <w:p/>
    <w:p>
      <w:pPr>
        <w:pStyle w:val="Heading3"/>
      </w:pPr>
      <w:r>
        <w:t>互动6：森林防火案例分析（4分钟）</w:t>
      </w:r>
    </w:p>
    <w:p>
      <w:r>
        <w:t>时机：讲解系统结构后</w:t>
      </w:r>
    </w:p>
    <w:p>
      <w:r>
        <w:t>形式：小组讨论</w:t>
      </w:r>
    </w:p>
    <w:p>
      <w:r>
        <w:t>问题："在森林防火系统中，三要素分别是什么？如何部署？"</w:t>
      </w:r>
    </w:p>
    <w:p/>
    <w:p>
      <w:pPr>
        <w:pStyle w:val="Heading3"/>
      </w:pPr>
      <w:r>
        <w:t>互动7：能耗优化讨论（5分钟）</w:t>
      </w:r>
    </w:p>
    <w:p>
      <w:r>
        <w:t>时机：讲解节点结构和能耗分析后</w:t>
      </w:r>
    </w:p>
    <w:p>
      <w:r>
        <w:t>形式：头脑风暴</w:t>
      </w:r>
    </w:p>
    <w:p>
      <w:r>
        <w:t>问题："通信模块能耗最大，有哪些方法降低通信能耗？"</w:t>
      </w:r>
    </w:p>
    <w:p>
      <w:r>
        <w:t>引导方向：减少通信次数、减少通信距离、数据融合、休眠机制</w:t>
      </w:r>
    </w:p>
    <w:p/>
    <w:p>
      <w:pPr>
        <w:pStyle w:val="Heading3"/>
      </w:pPr>
      <w:r>
        <w:t>互动8：数据中心 vs 地址中心（5分钟）</w:t>
      </w:r>
    </w:p>
    <w:p>
      <w:r>
        <w:t>时机：讲解WSN特点后</w:t>
      </w:r>
    </w:p>
    <w:p>
      <w:r>
        <w:t>形式：对比讨论</w:t>
      </w:r>
    </w:p>
    <w:p>
      <w:r>
        <w:t>问题："以数据为中心和以地址为中心有什么区别？为什么WSN采用以数据为中心？"</w:t>
      </w:r>
    </w:p>
    <w:p/>
    <w:p>
      <w:pPr>
        <w:pStyle w:val="Heading3"/>
      </w:pPr>
      <w:r>
        <w:t>互动9：拓扑结构选择（6分钟）</w:t>
      </w:r>
    </w:p>
    <w:p>
      <w:r>
        <w:t>时机：讲解拓扑结构后</w:t>
      </w:r>
    </w:p>
    <w:p>
      <w:r>
        <w:t>形式：案例分析</w:t>
      </w:r>
    </w:p>
    <w:p>
      <w:r>
        <w:t>问题："智能家居、环境监测、军事侦察，分别适合用哪种拓扑？"</w:t>
      </w:r>
    </w:p>
    <w:p/>
    <w:p>
      <w:pPr>
        <w:pStyle w:val="Heading3"/>
      </w:pPr>
      <w:r>
        <w:t>互动10：网络结构选择（4分钟）</w:t>
      </w:r>
    </w:p>
    <w:p>
      <w:r>
        <w:t>时机：讲解网络结构后</w:t>
      </w:r>
    </w:p>
    <w:p>
      <w:r>
        <w:t>形式：提问-讨论</w:t>
      </w:r>
    </w:p>
    <w:p>
      <w:r>
        <w:t>问题："什么时候选择分层结构？什么时候选择扁平结构？"</w:t>
      </w:r>
    </w:p>
    <w:p>
      <w:r>
        <w:br w:type="page"/>
      </w:r>
    </w:p>
    <w:p>
      <w:pPr>
        <w:pStyle w:val="Heading1"/>
      </w:pPr>
      <w:r>
        <w:t>六、教学建议</w:t>
      </w:r>
    </w:p>
    <w:p>
      <w:pPr>
        <w:pStyle w:val="Heading2"/>
      </w:pPr>
      <w:r>
        <w:t>（一）关于技术深度</w:t>
      </w:r>
    </w:p>
    <w:p>
      <w:r>
        <w:t>由于学生尚未学习通信原理和计算机网络，第一章的技术细节（如MAC协议、路由协议、协议栈等）只做概念性介绍，不深入技术细节。重点放在：</w:t>
      </w:r>
    </w:p>
    <w:p>
      <w:r>
        <w:t>• WSN的基本概念和特点</w:t>
      </w:r>
    </w:p>
    <w:p>
      <w:r>
        <w:t>• 系统架构和节点结构</w:t>
      </w:r>
    </w:p>
    <w:p>
      <w:r>
        <w:t>• 拓扑结构的选择</w:t>
      </w:r>
    </w:p>
    <w:p>
      <w:r>
        <w:t>• 能量约束对设计的影响</w:t>
      </w:r>
    </w:p>
    <w:p/>
    <w:p>
      <w:pPr>
        <w:pStyle w:val="Heading2"/>
      </w:pPr>
      <w:r>
        <w:t>（二）关于案例使用</w:t>
      </w:r>
    </w:p>
    <w:p>
      <w:r>
        <w:t>案例是帮助学生理解抽象概念的重要手段。建议每讲解一个重要知识点后，都结合实际案例：</w:t>
      </w:r>
    </w:p>
    <w:p>
      <w:r>
        <w:t>• "热带树"：WSN概念引入</w:t>
      </w:r>
    </w:p>
    <w:p>
      <w:r>
        <w:t>• 森林防火：系统结构、节点部署</w:t>
      </w:r>
    </w:p>
    <w:p>
      <w:r>
        <w:t>• 智能农业：拓扑选择、能耗优化</w:t>
      </w:r>
    </w:p>
    <w:p>
      <w:r>
        <w:t>• 智能家居、战场监控等：拓扑对比</w:t>
      </w:r>
    </w:p>
    <w:p/>
    <w:p>
      <w:pPr>
        <w:pStyle w:val="Heading2"/>
      </w:pPr>
      <w:r>
        <w:t>（三）关于互动设计</w:t>
      </w:r>
    </w:p>
    <w:p>
      <w:r>
        <w:t>三个学时共设计10个互动环节，平均每个学时3-4个。互动形式多样：</w:t>
      </w:r>
    </w:p>
    <w:p>
      <w:r>
        <w:t>• 提问-回答：快速检查理解</w:t>
      </w:r>
    </w:p>
    <w:p>
      <w:r>
        <w:t>• 小组讨论：深度思考</w:t>
      </w:r>
    </w:p>
    <w:p>
      <w:r>
        <w:t>• 案例分析：应用能力培养</w:t>
      </w:r>
    </w:p>
    <w:p>
      <w:r>
        <w:t>• 头脑风暴：激发创造性思维</w:t>
      </w:r>
    </w:p>
    <w:p/>
    <w:p>
      <w:r>
        <w:t>互动要点：</w:t>
      </w:r>
    </w:p>
    <w:p>
      <w:r>
        <w:t>• 问题要有明确的目的和预期回答</w:t>
      </w:r>
    </w:p>
    <w:p>
      <w:r>
        <w:t>• 给学生足够的思考时间（至少30秒）</w:t>
      </w:r>
    </w:p>
    <w:p>
      <w:r>
        <w:t>• 引导而不是直接给答案</w:t>
      </w:r>
    </w:p>
    <w:p>
      <w:r>
        <w:t>• 及时总结和提炼</w:t>
      </w:r>
    </w:p>
    <w:p/>
    <w:p>
      <w:pPr>
        <w:pStyle w:val="Heading2"/>
      </w:pPr>
      <w:r>
        <w:t>（四）关于时间控制</w:t>
      </w:r>
    </w:p>
    <w:p>
      <w:r>
        <w:t>时间分配仅供参考，实际教学中需根据学生反应灵活调整。如果某个知识点学生理解困难，可以多讲几分钟；如果学生掌握较快，可以提前进入下一部分。</w:t>
      </w:r>
    </w:p>
    <w:p/>
    <w:p>
      <w:pPr>
        <w:pStyle w:val="Heading2"/>
      </w:pPr>
      <w:r>
        <w:t>（五）关于PPT使用</w:t>
      </w:r>
    </w:p>
    <w:p>
      <w:r>
        <w:t>PPT是辅助工具，不要照本宣科。建议：</w:t>
      </w:r>
    </w:p>
    <w:p>
      <w:r>
        <w:t>• PPT内容精简，每页3-5个要点</w:t>
      </w:r>
    </w:p>
    <w:p>
      <w:r>
        <w:t>• 详细讲解在口述中体现</w:t>
      </w:r>
    </w:p>
    <w:p>
      <w:r>
        <w:t>• 配合板书、画图、手势等多种方式</w:t>
      </w:r>
    </w:p>
    <w:p>
      <w:r>
        <w:t>• 重要概念重复强调2-3次</w:t>
      </w:r>
    </w:p>
    <w:p>
      <w:pPr>
        <w:pStyle w:val="Heading1"/>
      </w:pPr>
      <w:r>
        <w:t>五、详细教学方法与活动设计</w:t>
      </w:r>
    </w:p>
    <w:p>
      <w:pPr>
        <w:pStyle w:val="Heading2"/>
      </w:pPr>
      <w:r>
        <w:t>5.1 导入环节教学设计（8分钟）</w:t>
      </w:r>
    </w:p>
    <w:p>
      <w:r>
        <w:t>教学活动1：生活场景引入</w:t>
        <w:br/>
        <w:t>准备材料：智能家居、智能农业、工业监控的视频片段（各30秒）</w:t>
        <w:br/>
        <w:t>实施步骤：</w:t>
        <w:br/>
        <w:t>1. 播放视频合集，引发学生思考："这些系统是如何实现自动监测的？"</w:t>
        <w:br/>
        <w:t>2. 学生分组讨论（2分钟），每组选出代表分享观点</w:t>
        <w:br/>
        <w:t>3. 教师归纳学生答案，引出"传感器"和"网络"两个关键词</w:t>
        <w:br/>
        <w:t>4. 提出核心问题："如果让你设计一个温室大棚监控系统，需要哪些技术？"</w:t>
      </w:r>
    </w:p>
    <w:p>
      <w:r>
        <w:t>教学活动2：知识框架预告</w:t>
        <w:br/>
        <w:t>使用思维导图工具（如XMind）展示本章知识框架，让学生对学习内容有整体认知。重点标注今天要学习的核心概念：WSN定义、体系结构、关键技术。</w:t>
      </w:r>
    </w:p>
    <w:p>
      <w:r>
        <w:t>预期效果：通过视频和问题激发学习兴趣，通过思维导图帮助学生建立知识结构预期。</w:t>
      </w:r>
    </w:p>
    <w:p>
      <w:pPr>
        <w:pStyle w:val="Heading2"/>
      </w:pPr>
      <w:r>
        <w:t>5.2 WSN基本概念教学设计（15分钟）</w:t>
      </w:r>
    </w:p>
    <w:p>
      <w:r>
        <w:t>教学活动3：概念解析与类比</w:t>
        <w:br/>
        <w:t>讲解策略：采用"拆解-类比-整合"三步法</w:t>
        <w:br/>
        <w:t>第一步（拆解）：将WSN拆解为三个部分</w:t>
        <w:br/>
        <w:t>- Wireless（无线）：对比有线网络，强调部署灵活性</w:t>
        <w:br/>
        <w:t>- Sensor（传感器）：展示温湿度、光照、压力等实物传感器</w:t>
        <w:br/>
        <w:t>- Network（网络）：类比手机通信网络，说明多节点协作</w:t>
        <w:br/>
        <w:br/>
        <w:t>第二步（类比）：使用"人体感知系统"类比</w:t>
        <w:br/>
        <w:t>- 传感器节点 ≈ 感觉器官（眼、耳、鼻等）</w:t>
        <w:br/>
        <w:t>- 汇聚节点 ≈ 神经中枢</w:t>
        <w:br/>
        <w:t>- 基站/网关 ≈ 大脑</w:t>
        <w:br/>
        <w:t>- 通信协议 ≈ 神经传导机制</w:t>
        <w:br/>
        <w:br/>
        <w:t>第三步（整合）：给出完整定义，强调关键特征：</w:t>
        <w:br/>
        <w:t>✓ 自组织性：节点自动建立网络</w:t>
        <w:br/>
        <w:t>✓ 多跳通信：数据接力传输</w:t>
        <w:br/>
        <w:t>✓ 资源受限：能量、计算、存储有限</w:t>
        <w:br/>
        <w:t>✓ 任务导向：为特定监测目标服务</w:t>
      </w:r>
    </w:p>
    <w:p>
      <w:r>
        <w:t>教学活动4：概念检测小测验</w:t>
        <w:br/>
        <w:t>使用在线问答工具（如Kahoot）进行实时测验：</w:t>
        <w:br/>
        <w:t>1. WSN的全称是什么？</w:t>
        <w:br/>
        <w:t>2. WSN节点的三个主要组成部分是？</w:t>
        <w:br/>
        <w:t>3. WSN与传统互联网的主要区别是？</w:t>
        <w:br/>
        <w:t>学生通过手机答题，系统实时显示统计结果，教师根据正确率调整讲解深度。</w:t>
      </w:r>
    </w:p>
    <w:p>
      <w:pPr>
        <w:pStyle w:val="Heading2"/>
      </w:pPr>
      <w:r>
        <w:t>5.3 WSN体系结构教学设计（20分钟）</w:t>
      </w:r>
    </w:p>
    <w:p>
      <w:r>
        <w:t>教学活动5：硬件架构实物展示</w:t>
        <w:br/>
        <w:t>准备材料：Zigbee开发板、温湿度传感器模块、电池、天线</w:t>
        <w:br/>
        <w:t>展示步骤：</w:t>
        <w:br/>
        <w:t>1. 展示完整的传感器节点，让学生观察外观</w:t>
        <w:br/>
        <w:t>2. 拆解节点，逐一介绍各个模块：</w:t>
        <w:br/>
        <w:t xml:space="preserve">   - 传感器模块：采集环境数据（演示温湿度读数变化）</w:t>
        <w:br/>
        <w:t xml:space="preserve">   - 处理器模块：数据处理与控制（指出MCU芯片位置）</w:t>
        <w:br/>
        <w:t xml:space="preserve">   - 通信模块：无线收发数据（说明天线作用）</w:t>
        <w:br/>
        <w:t xml:space="preserve">   - 能量模块：供电系统（展示纽扣电池与太阳能板）</w:t>
        <w:br/>
        <w:t>3. 组装节点，强调模块化设计理念</w:t>
      </w:r>
    </w:p>
    <w:p>
      <w:r>
        <w:t>教学活动6：协议栈分层理解</w:t>
        <w:br/>
        <w:t>使用"快递配送"类比解释协议栈分层：</w:t>
        <w:br/>
        <w:t>- 应用层 ≈ 写信内容（用户要传递的信息）</w:t>
        <w:br/>
        <w:t>- 传输层 ≈ 装入信封、写地址（数据打包）</w:t>
        <w:br/>
        <w:t>- 网络层 ≈ 规划配送路线（路由选择）</w:t>
        <w:br/>
        <w:t>- 数据链路层 ≈ 快递员取件送件（点对点传输）</w:t>
        <w:br/>
        <w:t>- 物理层 ≈ 交通工具（物理信号传输）</w:t>
        <w:br/>
        <w:br/>
        <w:t>绘制对比图表，左侧是快递流程，右侧是数据传输流程，建立对应关系。</w:t>
      </w:r>
    </w:p>
    <w:p>
      <w:r>
        <w:t>教学活动7：拓扑结构动手搭建</w:t>
        <w:br/>
        <w:t>分组活动（每组4-5人）：</w:t>
        <w:br/>
        <w:t>材料：节点卡片、连线、白板</w:t>
        <w:br/>
        <w:t>任务：根据给定场景选择合适的拓扑结构</w:t>
        <w:br/>
        <w:t>- 场景1：家庭智能照明（5个灯泡节点）→ 星型拓扑</w:t>
        <w:br/>
        <w:t>- 场景2：工厂车间监控（20个设备节点）→ 树型拓扑</w:t>
        <w:br/>
        <w:t>- 场景3：森林火灾监测（100个节点广域分布）→ 网状拓扑</w:t>
        <w:br/>
        <w:br/>
        <w:t>学生在白板上画出拓扑图，标注节点角色，讨论优缺点，各组代表讲解设计思路。</w:t>
      </w:r>
    </w:p>
    <w:p>
      <w:pPr>
        <w:pStyle w:val="Heading2"/>
      </w:pPr>
      <w:r>
        <w:t>5.4 关键技术教学设计（25分钟）</w:t>
      </w:r>
    </w:p>
    <w:p>
      <w:r>
        <w:t>教学活动8：路由协议仿真演示</w:t>
        <w:br/>
        <w:t>使用OPNET或NS-3仿真软件，实时演示：</w:t>
        <w:br/>
        <w:t>1. LEACH协议的簇头选举过程</w:t>
        <w:br/>
        <w:t xml:space="preserve">   - 动画展示节点随机选举簇头</w:t>
        <w:br/>
        <w:t xml:space="preserve">   - 观察能量消耗的均衡分布</w:t>
        <w:br/>
        <w:t xml:space="preserve">   </w:t>
        <w:br/>
        <w:t>2. AODV路由发现过程</w:t>
        <w:br/>
        <w:t xml:space="preserve">   - 演示路由请求（RREQ）的广播传播</w:t>
        <w:br/>
        <w:t xml:space="preserve">   - 演示路由应答（RREP）的反向返回</w:t>
        <w:br/>
        <w:t xml:space="preserve">   - 展示路由表的建立过程</w:t>
        <w:br/>
        <w:br/>
        <w:t>3. 对比分析：</w:t>
        <w:br/>
        <w:t xml:space="preserve">   - 开启路由优化 vs 关闭优化</w:t>
        <w:br/>
        <w:t xml:space="preserve">   - 观察数据传输延迟和能耗差异</w:t>
        <w:br/>
        <w:t xml:space="preserve">   </w:t>
        <w:br/>
        <w:t>暂停仿真，提问："为什么簇头要轮换？" 引导学生思考能量均衡的重要性。</w:t>
      </w:r>
    </w:p>
    <w:p>
      <w:r>
        <w:t>教学活动9：MAC协议冲突演示</w:t>
        <w:br/>
        <w:t>使用动画或实物演示信道冲突：</w:t>
        <w:br/>
        <w:t>1. 准备两个无线发射器和一个接收器</w:t>
        <w:br/>
        <w:t>2. 让两个发射器同时发送数据</w:t>
        <w:br/>
        <w:t>3. 观察接收器无法正确接收（数据损坏）</w:t>
        <w:br/>
        <w:t>4. 演示CSMA/CA协议：</w:t>
        <w:br/>
        <w:t xml:space="preserve">   - 发送前监听信道</w:t>
        <w:br/>
        <w:t xml:space="preserve">   - 检测到忙碌则退避等待</w:t>
        <w:br/>
        <w:t xml:space="preserve">   - 随机退避时间避免再次冲突</w:t>
        <w:br/>
        <w:t>5. 对比演示S-MAC的周期休眠机制</w:t>
        <w:br/>
        <w:t xml:space="preserve">   - 节点定时唤醒</w:t>
        <w:br/>
        <w:t xml:space="preserve">   - 同步休眠周期</w:t>
        <w:br/>
        <w:t xml:space="preserve">   - 观察能耗降低效果</w:t>
      </w:r>
    </w:p>
    <w:p>
      <w:r>
        <w:t>教学活动10：时间同步实验</w:t>
        <w:br/>
        <w:t>课堂小实验（10分钟）：</w:t>
        <w:br/>
        <w:t>材料：3-4个Arduino节点（预装时间同步代码）</w:t>
        <w:br/>
        <w:t>步骤：</w:t>
        <w:br/>
        <w:t>1. 显示各节点的初始时钟（存在偏差）</w:t>
        <w:br/>
        <w:t>2. 运行TPSN或FTSP同步算法</w:t>
        <w:br/>
        <w:t>3. 实时显示时钟同步过程</w:t>
        <w:br/>
        <w:t>4. 最终展示同步后的时钟一致性</w:t>
        <w:br/>
        <w:br/>
        <w:t>提问环节：</w:t>
        <w:br/>
        <w:t>Q1：为什么WSN需要时间同步？</w:t>
        <w:br/>
        <w:t>A1：数据融合、事件顺序判断、协同工作需要统一时间基准</w:t>
        <w:br/>
        <w:br/>
        <w:t>Q2：时间同步的挑战是什么？</w:t>
        <w:br/>
        <w:t>A2：网络延迟不确定、节点时钟漂移、能耗限制</w:t>
      </w:r>
    </w:p>
    <w:p>
      <w:r>
        <w:t>教学活动11：定位技术互动游戏</w:t>
        <w:br/>
        <w:t>"教室定位挑战"游戏：</w:t>
        <w:br/>
        <w:t>1. 选3名学生作为"锚节点"（已知位置），站在教室的三个角落</w:t>
        <w:br/>
        <w:t>2. 选1名学生作为"待定位节点"，站在教室某处</w:t>
        <w:br/>
        <w:t>3. 其他学生作为"定位算法"，通过测量距离（步数）计算位置</w:t>
        <w:br/>
        <w:t>4. 采用三边测量法：</w:t>
        <w:br/>
        <w:t xml:space="preserve">   - 测量待定位节点到三个锚节点的距离</w:t>
        <w:br/>
        <w:t xml:space="preserve">   - 在纸上画出三个圆</w:t>
        <w:br/>
        <w:t xml:space="preserve">   - 找出三圆交点，即为估算位置</w:t>
        <w:br/>
        <w:t>5. 对比真实位置与估算位置的误差</w:t>
        <w:br/>
        <w:br/>
        <w:t>游戏总结：引出测距误差、锚节点数量、算法复杂度等关键问题。</w:t>
      </w:r>
    </w:p>
    <w:p>
      <w:pPr>
        <w:pStyle w:val="Heading2"/>
      </w:pPr>
      <w:r>
        <w:t>5.5 应用案例教学设计（15分钟）</w:t>
      </w:r>
    </w:p>
    <w:p>
      <w:r>
        <w:t>教学活动12：案例视频分析</w:t>
        <w:br/>
        <w:t>播放三个领域的WSN应用视频（各3分钟）：</w:t>
        <w:br/>
        <w:t>1. 智慧农业：温室大棚环境监控系统</w:t>
        <w:br/>
        <w:t xml:space="preserve">   观察要点：节点部署位置、采集参数、控制策略</w:t>
        <w:br/>
        <w:t xml:space="preserve">   </w:t>
        <w:br/>
        <w:t>2. 智能工厂：设备状态监测与预测性维护</w:t>
        <w:br/>
        <w:t xml:space="preserve">   观察要点：传感器类型、数据分析方法、维护决策</w:t>
        <w:br/>
        <w:t xml:space="preserve">   </w:t>
        <w:br/>
        <w:t>3. 环境监测：空气质量监测网络</w:t>
        <w:br/>
        <w:t xml:space="preserve">   观察要点：覆盖范围、数据展示方式、公众服务</w:t>
        <w:br/>
        <w:br/>
        <w:t>视频后讨论：</w:t>
        <w:br/>
        <w:t>- 这些应用的共性是什么？（自动采集、实时监控、智能决策）</w:t>
        <w:br/>
        <w:t>- 各自的特殊需求是什么？（实时性、可靠性、覆盖范围的差异）</w:t>
      </w:r>
    </w:p>
    <w:p>
      <w:r>
        <w:t>教学活动13：案例设计小组作业</w:t>
        <w:br/>
        <w:t>分组任务（课后完成，下节课汇报）：</w:t>
        <w:br/>
        <w:t>每组选择一个应用场景，设计WSN解决方案：</w:t>
        <w:br/>
        <w:t>可选场景：</w:t>
        <w:br/>
        <w:t>1. 校园智能照明系统</w:t>
        <w:br/>
        <w:t>2. 图书馆环境舒适度监控</w:t>
        <w:br/>
        <w:t>3. 实验室安全监测系统</w:t>
        <w:br/>
        <w:t>4. 停车场智能管理系统</w:t>
        <w:br/>
        <w:br/>
        <w:t>设计要求：</w:t>
        <w:br/>
        <w:t>✓ 明确监测目标与参数</w:t>
        <w:br/>
        <w:t>✓ 确定节点数量与部署位置</w:t>
        <w:br/>
        <w:t>✓ 选择合适的拓扑结构</w:t>
        <w:br/>
        <w:t>✓ 选定无线通信技术</w:t>
        <w:br/>
        <w:t>✓ 估算系统成本与功耗</w:t>
        <w:br/>
        <w:t>✓ 绘制系统架构图</w:t>
        <w:br/>
        <w:br/>
        <w:t>提交物：PPT（10页以内）+ 架构图 + 成本预算表</w:t>
      </w:r>
    </w:p>
    <w:p>
      <w:pPr>
        <w:pStyle w:val="Heading1"/>
      </w:pPr>
      <w:r>
        <w:t>六、学生常见问题与标准解答</w:t>
      </w:r>
    </w:p>
    <w:p>
      <w:pPr>
        <w:pStyle w:val="Heading2"/>
      </w:pPr>
      <w:r>
        <w:t>6.1 概念理解类问题</w:t>
      </w:r>
    </w:p>
    <w:p>
      <w:r>
        <w:t>Q1：WSN和物联网（IoT）有什么区别？</w:t>
        <w:br/>
        <w:t>标准解答：WSN是物联网的重要组成部分，可以说WSN是IoT的一个子集。主要区别在于：</w:t>
        <w:br/>
        <w:t>• 范围：WSN主要关注传感数据的采集与传输，IoT涵盖更广泛的设备互联（包括执行器、智能设备等）</w:t>
        <w:br/>
        <w:t>• 规模：WSN通常是局域范围内的网络，IoT可以是全球规模的互联</w:t>
        <w:br/>
        <w:t>• 功能：WSN侧重监测感知，IoT强调设备间的智能协作与控制</w:t>
        <w:br/>
        <w:t>• 技术：WSN多采用低功耗短距通信（Zigbee、蓝牙），IoT还包括4G/5G、NB-IoT等广域通信技术</w:t>
        <w:br/>
        <w:t>形象比喻：如果把IoT比作完整的神经系统，WSN就是其中负责感知的感觉器官部分。</w:t>
      </w:r>
    </w:p>
    <w:p>
      <w:r>
        <w:t>Q2：为什么WSN节点要考虑低功耗，直接接电源不行吗？</w:t>
        <w:br/>
        <w:t>标准解答：这是一个很实际的问题。主要原因包括：</w:t>
        <w:br/>
        <w:t>• 部署环境限制：很多应用场景（森林、海洋、野外）根本无法接入电网</w:t>
        <w:br/>
        <w:t>• 部署成本：为每个节点布设电源线，成本远高于电池供电，失去了无线部署的灵活性</w:t>
        <w:br/>
        <w:t>• 维护难度：大规模WSN可能有成百上千个节点，频繁更换电池不现实</w:t>
        <w:br/>
        <w:t>• 应用需求：临时性监测任务（如会议活动监测）不需要永久供电设施</w:t>
        <w:br/>
        <w:t>当然，在条件允许的情况下（如工厂设备监测），接入电源是更好的选择。设计时需要根据具体应用权衡。</w:t>
      </w:r>
    </w:p>
    <w:p>
      <w:r>
        <w:t>Q3：传感器节点这么小，计算能力有限，能做复杂的数据处理吗？</w:t>
        <w:br/>
        <w:t>标准解答：这正是WSN设计的核心挑战之一。实际应用中采用分层处理策略：</w:t>
        <w:br/>
        <w:t>• 节点端：只做简单处理（数据采集、初步滤波、阈值判断）</w:t>
        <w:br/>
        <w:t>• 簇头/汇聚节点：进行数据融合与压缩</w:t>
        <w:br/>
        <w:t>• 基站/云端：执行复杂分析（机器学习、模式识别）</w:t>
        <w:br/>
        <w:t>近年来，随着芯片技术发展，"边缘智能"概念兴起，一些高性能节点（如ESP32）已经能够运行轻量级机器学习模型（TinyML），实现一定程度的智能决策。但大多数应用仍采用"端云协同"的方式。</w:t>
      </w:r>
    </w:p>
    <w:p>
      <w:pPr>
        <w:pStyle w:val="Heading2"/>
      </w:pPr>
      <w:r>
        <w:t>6.2 技术原理类问题</w:t>
      </w:r>
    </w:p>
    <w:p>
      <w:r>
        <w:t>Q4：自组织网络是如何建立的？节点之间怎么知道彼此的存在？</w:t>
        <w:br/>
        <w:t>标准解答：自组织过程通常包括以下步骤：</w:t>
        <w:br/>
        <w:t>1. 邻居发现阶段：</w:t>
        <w:br/>
        <w:t xml:space="preserve">   - 新节点上电后，首先进入监听模式，扫描周围信道</w:t>
        <w:br/>
        <w:t xml:space="preserve">   - 周期性广播Beacon（信标）消息，通告自己的存在</w:t>
        <w:br/>
        <w:t xml:space="preserve">   - 接收其他节点的Beacon，建立邻居列表</w:t>
        <w:br/>
        <w:t xml:space="preserve">   </w:t>
        <w:br/>
        <w:t>2. 网络加入阶段：</w:t>
        <w:br/>
        <w:t xml:space="preserve">   - 节点向邻居节点发送加入请求（Join Request）</w:t>
        <w:br/>
        <w:t xml:space="preserve">   - 已在网络中的节点回复加入响应，分配网络地址</w:t>
        <w:br/>
        <w:t xml:space="preserve">   - 节点获得地址后，正式成为网络成员</w:t>
        <w:br/>
        <w:t xml:space="preserve">   </w:t>
        <w:br/>
        <w:t>3. 路由建立阶段：</w:t>
        <w:br/>
        <w:t xml:space="preserve">   - 节点与基站之间建立通信路径</w:t>
        <w:br/>
        <w:t xml:space="preserve">   - 根据协议（如AODV、DSR）建立路由表</w:t>
        <w:br/>
        <w:t xml:space="preserve">   </w:t>
        <w:br/>
        <w:t>整个过程是分布式、自主进行的，不需要人工干预。就像一群陌生人初次见面，通过自我介绍和互相认识，最终形成一个有组织的团队。</w:t>
      </w:r>
    </w:p>
    <w:p>
      <w:r>
        <w:t>Q5：多跳通信是什么意思？为什么不直接传到基站？</w:t>
        <w:br/>
        <w:t>标准解答：使用快递接力类比最容易理解：</w:t>
        <w:br/>
        <w:t>直接通信方式：就像从偏远山区直接寄快递到北京，需要很远的运输距离，成本高、耗时长。</w:t>
        <w:br/>
        <w:t>多跳通信方式：快递先到乡镇网点，再到县城、市级中转站，最后到北京，通过多次接力完成。</w:t>
        <w:br/>
        <w:br/>
        <w:t>技术层面的原因：</w:t>
        <w:br/>
        <w:t>• 通信距离限制：无线信号功率随距离平方衰减，远距离直接通信需要很大发射功率</w:t>
        <w:br/>
        <w:t>• 能耗考虑：发射功率与距离的平方成正比，多跳短距离传输总能耗更低</w:t>
        <w:br/>
        <w:t>• 覆盖范围：大规模WSN中，边缘节点距基站可能很远，直接通信不可行</w:t>
        <w:br/>
        <w:t>• 可靠性：多跳提供了路径冗余，一条路径故障可以切换到备用路径</w:t>
        <w:br/>
        <w:br/>
        <w:t>示例计算：</w:t>
        <w:br/>
        <w:t>假设单跳100米需要功率P，那么：</w:t>
        <w:br/>
        <w:t>- 直接传输400米需要功率：P × (400/100)² = 16P</w:t>
        <w:br/>
        <w:t>- 4跳传输（每跳100米）需要总功率：4 × P = 4P</w:t>
        <w:br/>
        <w:t>多跳方式节省了75%的能量！</w:t>
      </w:r>
    </w:p>
    <w:p>
      <w:r>
        <w:t>Q6：时间同步为什么重要？误差有多大影响？</w:t>
        <w:br/>
        <w:t>标准解答：通过具体案例说明：</w:t>
        <w:br/>
        <w:t>案例1：入侵检测系统</w:t>
        <w:br/>
        <w:t>- 多个传感器检测到异常，需要判断是同一目标还是多个目标</w:t>
        <w:br/>
        <w:t>- 如果时间误差10秒，可能将同一入侵者的移动轨迹误判为多个目标</w:t>
        <w:br/>
        <w:t>- 时间同步精度要求：毫秒级</w:t>
        <w:br/>
        <w:br/>
        <w:t>案例2：结构健康监测</w:t>
        <w:br/>
        <w:t>- 桥梁振动需要多个加速度传感器协同测量</w:t>
        <w:br/>
        <w:t>- 时间不同步会导致振动相位错乱，无法准确分析结构响应</w:t>
        <w:br/>
        <w:t>- 时间同步精度要求：微秒级</w:t>
        <w:br/>
        <w:br/>
        <w:t>案例3：农业监测</w:t>
        <w:br/>
        <w:t>- 每小时记录一次温湿度</w:t>
        <w:br/>
        <w:t>- 几秒的时间误差对分析影响不大</w:t>
        <w:br/>
        <w:t>- 时间同步精度要求：秒级</w:t>
        <w:br/>
        <w:br/>
        <w:t>不同应用对时间同步精度要求差异很大，需要根据实际需求选择合适的同步协议和频率。</w:t>
      </w:r>
    </w:p>
    <w:p>
      <w:pPr>
        <w:pStyle w:val="Heading2"/>
      </w:pPr>
      <w:r>
        <w:t>6.3 应用实践类问题</w:t>
      </w:r>
    </w:p>
    <w:p>
      <w:r>
        <w:t>Q7：实际部署WSN时，最容易遇到哪些问题？</w:t>
        <w:br/>
        <w:t>标准解答（来自工程经验）：</w:t>
        <w:br/>
        <w:t>1. 通信盲区问题：</w:t>
        <w:br/>
        <w:t xml:space="preserve">   - 原因：障碍物遮挡、地形影响、节点放置位置不当</w:t>
        <w:br/>
        <w:t xml:space="preserve">   - 解决：部署前进行信号强度测试，增加中继节点，调整节点位置</w:t>
        <w:br/>
        <w:t xml:space="preserve">   </w:t>
        <w:br/>
        <w:t>2. 节点失效问题：</w:t>
        <w:br/>
        <w:t xml:space="preserve">   - 原因：电池耗尽、硬件故障、环境侵蚀</w:t>
        <w:br/>
        <w:t xml:space="preserve">   - 解决：采用冗余部署、定期巡检、使用防护外壳</w:t>
        <w:br/>
        <w:t xml:space="preserve">   </w:t>
        <w:br/>
        <w:t>3. 数据不准确问题：</w:t>
        <w:br/>
        <w:t xml:space="preserve">   - 原因：传感器漂移、环境干扰、校准不当</w:t>
        <w:br/>
        <w:t xml:space="preserve">   - 解决：定期校准、数据滤波、异常值检测</w:t>
        <w:br/>
        <w:t xml:space="preserve">   </w:t>
        <w:br/>
        <w:t>4. 网络拥塞问题：</w:t>
        <w:br/>
        <w:t xml:space="preserve">   - 原因：节点密度过高、数据量突增、路由不均衡</w:t>
        <w:br/>
        <w:t xml:space="preserve">   - 解决：优化采集频率、数据聚合、负载均衡路由</w:t>
        <w:br/>
        <w:t xml:space="preserve">   </w:t>
        <w:br/>
        <w:t>5. 环境适应性问题：</w:t>
        <w:br/>
        <w:t xml:space="preserve">   - 原因：温度、湿度、振动超出设备规格</w:t>
        <w:br/>
        <w:t xml:space="preserve">   - 解决：选用工业级硬件、加装防护装置、环境预处理</w:t>
      </w:r>
    </w:p>
    <w:p>
      <w:r>
        <w:t>Q8：如何选择Zigbee、WiFi、蓝牙等技术？</w:t>
        <w:br/>
        <w:t>标准解答（决策树方法）：</w:t>
        <w:br/>
        <w:t>第一步：确定通信距离</w:t>
        <w:br/>
        <w:t>- 10米以内 → 考虑蓝牙（BLE）</w:t>
        <w:br/>
        <w:t>- 10-100米 → 考虑Zigbee或WiFi</w:t>
        <w:br/>
        <w:t>- 100米以上 → 考虑LoRa或NB-IoT</w:t>
        <w:br/>
        <w:br/>
        <w:t>第二步：评估功耗要求</w:t>
        <w:br/>
        <w:t>- 电池供电，需要多年寿命 → Zigbee或LoRa</w:t>
        <w:br/>
        <w:t>- 电源供电或频繁充电可接受 → WiFi或蓝牙</w:t>
        <w:br/>
        <w:br/>
        <w:t>第三步：考虑数据速率</w:t>
        <w:br/>
        <w:t>- 低速率（几kbps）→ Zigbee、LoRa</w:t>
        <w:br/>
        <w:t>- 中速率（几百kbps）→ 蓝牙</w:t>
        <w:br/>
        <w:t>- 高速率（几Mbps）→ WiFi</w:t>
        <w:br/>
        <w:br/>
        <w:t>第四步：评估成本</w:t>
        <w:br/>
        <w:t>- 低成本（&lt;10元/节点）→ Zigbee、蓝牙</w:t>
        <w:br/>
        <w:t>- 可接受较高成本 → WiFi</w:t>
        <w:br/>
        <w:br/>
        <w:t>第五步：考虑网络规模</w:t>
        <w:br/>
        <w:t>- 小规模（&lt;10节点）→ 蓝牙、WiFi</w:t>
        <w:br/>
        <w:t>- 大规模（&gt;100节点）→ Zigbee</w:t>
        <w:br/>
        <w:br/>
        <w:t>典型应用选择：</w:t>
        <w:br/>
        <w:t>• 智能家居：Zigbee（低功耗、可靠、mesh组网）</w:t>
        <w:br/>
        <w:t>• 可穿戴设备：蓝牙BLE（超低功耗、手机兼容性好）</w:t>
        <w:br/>
        <w:t>• 视频监控：WiFi（高带宽）</w:t>
        <w:br/>
        <w:t>• 农田监测：LoRa（超远距离、低功耗）</w:t>
      </w:r>
    </w:p>
    <w:p>
      <w:pPr>
        <w:pStyle w:val="Heading2"/>
      </w:pPr>
      <w:r>
        <w:t>6.4 拓展学习类问题</w:t>
      </w:r>
    </w:p>
    <w:p>
      <w:r>
        <w:t>Q9：WSN的发展趋势是什么？未来会怎样？</w:t>
        <w:br/>
        <w:t>标准解答：</w:t>
        <w:br/>
        <w:t>技术发展趋势：</w:t>
        <w:br/>
        <w:t>1. 智能化：边缘计算与TinyML，节点具备初步智能决策能力</w:t>
        <w:br/>
        <w:t>2. 融合化：WSN与5G、云计算、AI深度融合，形成"云-边-端"协同架构</w:t>
        <w:br/>
        <w:t>3. 微型化：MEMS技术发展，节点尺寸进一步缩小（米粒级传感器）</w:t>
        <w:br/>
        <w:t>4. 能量自主：能量收集技术成熟，实现"免维护"永久运行</w:t>
        <w:br/>
        <w:t>5. 标准化：统一的通信协议和接口标准，提高互操作性</w:t>
        <w:br/>
        <w:br/>
        <w:t>应用发展趋势：</w:t>
        <w:br/>
        <w:t>1. 智慧城市：交通、环境、安防全域感知</w:t>
        <w:br/>
        <w:t>2. 工业4.0：设备互联、预测性维护、柔性制造</w:t>
        <w:br/>
        <w:t>3. 健康医疗：可穿戴监测、远程医疗、智能诊断</w:t>
        <w:br/>
        <w:t>4. 农业现代化：精准农业、智能温室、畜牧养殖监控</w:t>
        <w:br/>
        <w:br/>
        <w:t>挑战与机遇：</w:t>
        <w:br/>
        <w:t>• 安全与隐私：大量数据采集带来的隐私保护需求</w:t>
        <w:br/>
        <w:t>• 标准化：不同厂商设备互联互通的标准制定</w:t>
        <w:br/>
        <w:t>• 绿色节能：更低功耗、更环保的技术方案</w:t>
        <w:br/>
        <w:t>• 人才培养：跨学科人才（通信+AI+领域知识）需求增长</w:t>
      </w:r>
    </w:p>
    <w:p>
      <w:r>
        <w:t>Q10：想深入学习WSN，应该掌握哪些基础知识？</w:t>
        <w:br/>
        <w:t>标准解答（学习路线图）：</w:t>
        <w:br/>
        <w:t>第一阶段：基础理论（建议学习时间：1-2个月）</w:t>
        <w:br/>
        <w:t>• 无线通信原理：信号传播、调制解调、多址技术</w:t>
        <w:br/>
        <w:t>• 计算机网络：OSI模型、TCP/IP协议、路由算法</w:t>
        <w:br/>
        <w:t>• 嵌入式系统：单片机原理、C语言编程、RTOS基础</w:t>
        <w:br/>
        <w:br/>
        <w:t>第二阶段：核心技术（建议学习时间：2-3个月）</w:t>
        <w:br/>
        <w:t>• WSN协议：Zigbee、6LoWPAN、Thread协议栈</w:t>
        <w:br/>
        <w:t>• 路由算法：LEACH、PEGASIS、TEEN等经典算法</w:t>
        <w:br/>
        <w:t>• MAC协议：S-MAC、T-MAC、B-MAC的设计思想</w:t>
        <w:br/>
        <w:t>• 定位技术：RSSI、TOA、AOA等测距方法</w:t>
        <w:br/>
        <w:br/>
        <w:t>第三阶段：实践开发（建议学习时间：3-6个月）</w:t>
        <w:br/>
        <w:t>• 硬件平台：Arduino、ESP32、STM32开发</w:t>
        <w:br/>
        <w:t>• 仿真工具：NS-3、OPNET、Cooja仿真器使用</w:t>
        <w:br/>
        <w:t>• 项目实战：完成1-2个完整的WSN应用项目</w:t>
        <w:br/>
        <w:br/>
        <w:t>第四阶段：前沿技术（持续学习）</w:t>
        <w:br/>
        <w:t>• 边缘计算与TinyML</w:t>
        <w:br/>
        <w:t>• WSN安全与隐私保护</w:t>
        <w:br/>
        <w:t>• 区块链在WSN中的应用</w:t>
        <w:br/>
        <w:t>• 数字孪生与WSN集成</w:t>
        <w:br/>
        <w:br/>
        <w:t>推荐资源：</w:t>
        <w:br/>
        <w:t>• 教材：《无线传感器网络》（孙利民等著）</w:t>
        <w:br/>
        <w:t>• 在线课程：Coursera "Introduction to the Internet of Things"</w:t>
        <w:br/>
        <w:t>• 开发板：NodeMCU、Zigbee开发套件</w:t>
        <w:br/>
        <w:t>• 社区：CSDN、GitHub、Stack Overflow</w:t>
      </w:r>
    </w:p>
    <w:p>
      <w:pPr>
        <w:pStyle w:val="Heading1"/>
      </w:pPr>
      <w:r>
        <w:t>七、课堂评估与考核设计</w:t>
      </w:r>
    </w:p>
    <w:p>
      <w:pPr>
        <w:pStyle w:val="Heading2"/>
      </w:pPr>
      <w:r>
        <w:t>7.1 课堂即时评估方案</w:t>
      </w:r>
    </w:p>
    <w:p>
      <w:r>
        <w:t>评估方式1：随堂测验（10分钟，课程结束前15分钟进行）</w:t>
        <w:br/>
        <w:t>题型设计：</w:t>
        <w:br/>
        <w:t>1. 选择题（5题，每题2分）</w:t>
        <w:br/>
        <w:t xml:space="preserve">   示例：WSN节点的四个主要组成部分不包括（  ）</w:t>
        <w:br/>
        <w:t xml:space="preserve">   A. 传感器模块  B. 处理器模块  C. 显示屏模块  D. 通信模块</w:t>
        <w:br/>
        <w:t xml:space="preserve">   答案：C</w:t>
        <w:br/>
        <w:t xml:space="preserve">   </w:t>
        <w:br/>
        <w:t>2. 判断题（5题，每题2分）</w:t>
        <w:br/>
        <w:t xml:space="preserve">   示例：WSN中所有节点都必须直接与基站通信。（  ）</w:t>
        <w:br/>
        <w:t xml:space="preserve">   答案：×（可以通过多跳通信）</w:t>
        <w:br/>
        <w:t xml:space="preserve">   </w:t>
        <w:br/>
        <w:t>3. 简答题（2题，每题5分）</w:t>
        <w:br/>
        <w:t xml:space="preserve">   示例：简述星型拓扑和网状拓扑的主要区别及适用场景。</w:t>
        <w:br/>
        <w:t xml:space="preserve">   评分标准：</w:t>
        <w:br/>
        <w:t xml:space="preserve">   - 答出拓扑结构特点（2分）</w:t>
        <w:br/>
        <w:t xml:space="preserve">   - 答出优缺点对比（2分）</w:t>
        <w:br/>
        <w:t xml:space="preserve">   - 答出适用场景（1分）</w:t>
        <w:br/>
        <w:br/>
        <w:t>实施方式：</w:t>
        <w:br/>
        <w:t>• 使用问卷星或腾讯问卷，课前生成二维码</w:t>
        <w:br/>
        <w:t>• 学生扫码答题，5分钟完成</w:t>
        <w:br/>
        <w:t>• 系统自动统计，实时显示正确率</w:t>
        <w:br/>
        <w:t>• 教师根据结果判断教学效果，及时补充讲解</w:t>
      </w:r>
    </w:p>
    <w:p>
      <w:r>
        <w:t>评估方式2：课堂参与度评分（贯穿全程）</w:t>
        <w:br/>
        <w:t>评分维度：</w:t>
        <w:br/>
        <w:t>1. 提问回答（30%）</w:t>
        <w:br/>
        <w:t xml:space="preserve">   - 主动举手回答问题：每次+2分</w:t>
        <w:br/>
        <w:t xml:space="preserve">   - 回答正确且深入：额外+1分</w:t>
        <w:br/>
        <w:t xml:space="preserve">   - 回答虽不完全正确但有思考：+1分</w:t>
        <w:br/>
        <w:t xml:space="preserve">   </w:t>
        <w:br/>
        <w:t>2. 小组讨论（40%）</w:t>
        <w:br/>
        <w:t xml:space="preserve">   - 积极参与小组讨论：+3分</w:t>
        <w:br/>
        <w:t xml:space="preserve">   - 担任小组代表发言：+2分</w:t>
        <w:br/>
        <w:t xml:space="preserve">   - 提出创新性观点：额外+2分</w:t>
        <w:br/>
        <w:t xml:space="preserve">   </w:t>
        <w:br/>
        <w:t>3. 实验操作（30%）</w:t>
        <w:br/>
        <w:t xml:space="preserve">   - 认真完成实验任务：+2分</w:t>
        <w:br/>
        <w:t xml:space="preserve">   - 帮助其他同学：+1分</w:t>
        <w:br/>
        <w:t xml:space="preserve">   - 发现并解决问题：额外+2分</w:t>
        <w:br/>
        <w:br/>
        <w:t>记录方式：</w:t>
        <w:br/>
        <w:t>• 使用课堂管理App（如ClassIn、雨课堂）</w:t>
        <w:br/>
        <w:t>• 实时点击加分，课后导出统计</w:t>
        <w:br/>
        <w:t>• 每节课满分10分，计入平时成绩</w:t>
      </w:r>
    </w:p>
    <w:p>
      <w:pPr>
        <w:pStyle w:val="Heading2"/>
      </w:pPr>
      <w:r>
        <w:t>7.2 课后作业设计</w:t>
      </w:r>
    </w:p>
    <w:p>
      <w:r>
        <w:t>作业1：概念理解与应用（基础作业，必做）</w:t>
        <w:br/>
        <w:t>题目：</w:t>
        <w:br/>
        <w:t>1. 名词解释（每题5分，共20分）</w:t>
        <w:br/>
        <w:t xml:space="preserve">   - 无线传感器网络（WSN）</w:t>
        <w:br/>
        <w:t xml:space="preserve">   - 自组织网络</w:t>
        <w:br/>
        <w:t xml:space="preserve">   - 多跳通信</w:t>
        <w:br/>
        <w:t xml:space="preserve">   - 数据融合</w:t>
        <w:br/>
        <w:t xml:space="preserve">   </w:t>
        <w:br/>
        <w:t>2. 简答题（每题10分，共30分）</w:t>
        <w:br/>
        <w:t xml:space="preserve">   - 比较WSN与传统无线网络的主要区别</w:t>
        <w:br/>
        <w:t xml:space="preserve">   - 说明WSN协议栈的分层结构及各层功能</w:t>
        <w:br/>
        <w:t xml:space="preserve">   - 分析LEACH协议的工作原理及优缺点</w:t>
        <w:br/>
        <w:t xml:space="preserve">   </w:t>
        <w:br/>
        <w:t>3. 计算题（20分）</w:t>
        <w:br/>
        <w:t xml:space="preserve">   给定场景：100个节点分布在1000m×1000m区域，节点通信半径50m，采用多跳路由。</w:t>
        <w:br/>
        <w:t xml:space="preserve">   计算：</w:t>
        <w:br/>
        <w:t xml:space="preserve">   a) 节点密度（节点/平方米）</w:t>
        <w:br/>
        <w:t xml:space="preserve">   b) 平均每个节点的邻居数量（假设均匀分布）</w:t>
        <w:br/>
        <w:t xml:space="preserve">   c) 从边缘节点到基站（中心）的平均跳数</w:t>
        <w:br/>
        <w:t xml:space="preserve">   </w:t>
        <w:br/>
        <w:t>4. 分析题（30分）</w:t>
        <w:br/>
        <w:t xml:space="preserve">   给定案例：某工厂部署WSN监测设备温度，发现数据经常丢失。</w:t>
        <w:br/>
        <w:t xml:space="preserve">   要求：</w:t>
        <w:br/>
        <w:t xml:space="preserve">   - 分析可能的原因（至少5个）</w:t>
        <w:br/>
        <w:t xml:space="preserve">   - 提出针对性的解决方案</w:t>
        <w:br/>
        <w:t xml:space="preserve">   - 说明如何验证方案有效性</w:t>
        <w:br/>
        <w:br/>
        <w:t>评分标准：</w:t>
        <w:br/>
        <w:t>• 概念准确性（40%）</w:t>
        <w:br/>
        <w:t>• 分析深度（30%）</w:t>
        <w:br/>
        <w:t>• 逻辑清晰性（20%）</w:t>
        <w:br/>
        <w:t>• 创新性思考（10%）</w:t>
        <w:br/>
        <w:br/>
        <w:t>提交要求：</w:t>
        <w:br/>
        <w:t>• 格式：Word文档或PDF</w:t>
        <w:br/>
        <w:t>• 字数：不少于1500字</w:t>
        <w:br/>
        <w:t>• 截止时间：课后3天内提交至学习平台</w:t>
        <w:br/>
        <w:t>• 迟交扣20%分数</w:t>
      </w:r>
    </w:p>
    <w:p>
      <w:r>
        <w:t>作业2：WSN应用方案设计（提高作业，选做）</w:t>
        <w:br/>
        <w:t>题目：针对以下场景之一，设计完整的WSN解决方案：</w:t>
        <w:br/>
        <w:t>场景A：校园智能路灯系统</w:t>
        <w:br/>
        <w:t>场景B：图书馆座位占用监测系统</w:t>
        <w:br/>
        <w:t>场景C：实验室危险气体泄漏检测系统</w:t>
        <w:br/>
        <w:br/>
        <w:t>设计要求：</w:t>
        <w:br/>
        <w:t>1. 需求分析（15分）</w:t>
        <w:br/>
        <w:t xml:space="preserve">   - 明确监测目标与参数</w:t>
        <w:br/>
        <w:t xml:space="preserve">   - 分析性能指标要求（实时性、可靠性、覆盖率等）</w:t>
        <w:br/>
        <w:t xml:space="preserve">   - 确定系统约束条件（成本、功耗、部署难度等）</w:t>
        <w:br/>
        <w:t xml:space="preserve">   </w:t>
        <w:br/>
        <w:t>2. 系统设计（40分）</w:t>
        <w:br/>
        <w:t xml:space="preserve">   - 绘制系统架构图（包括传感器节点、网关、服务器、用户终端）</w:t>
        <w:br/>
        <w:t xml:space="preserve">   - 选择传感器类型与通信技术（说明选择理由）</w:t>
        <w:br/>
        <w:t xml:space="preserve">   - 设计网络拓扑结构（画出节点部署图）</w:t>
        <w:br/>
        <w:t xml:space="preserve">   - 确定通信协议与路由策略</w:t>
        <w:br/>
        <w:t xml:space="preserve">   - 设计数据流程（从采集到展示）</w:t>
        <w:br/>
        <w:t xml:space="preserve">   </w:t>
        <w:br/>
        <w:t>3. 技术方案（30分）</w:t>
        <w:br/>
        <w:t xml:space="preserve">   - 硬件选型：列出主要硬件清单及参数</w:t>
        <w:br/>
        <w:t xml:space="preserve">   - 软件设计：说明主要功能模块及算法</w:t>
        <w:br/>
        <w:t xml:space="preserve">   - 能量管理：计算节点寿命，提出节能措施</w:t>
        <w:br/>
        <w:t xml:space="preserve">   - 安全机制：说明数据加密与访问控制方案</w:t>
        <w:br/>
        <w:t xml:space="preserve">   </w:t>
        <w:br/>
        <w:t>4. 实施计划（10分）</w:t>
        <w:br/>
        <w:t xml:space="preserve">   - 制定部署步骤与时间表</w:t>
        <w:br/>
        <w:t xml:space="preserve">   - 估算项目成本（硬件+人工+维护）</w:t>
        <w:br/>
        <w:t xml:space="preserve">   - 提出测试验收标准</w:t>
        <w:br/>
        <w:t xml:space="preserve">   </w:t>
        <w:br/>
        <w:t>5. 创新点（5分，加分项）</w:t>
        <w:br/>
        <w:t xml:space="preserve">   - 提出有创新性的技术方案或应用模式</w:t>
        <w:br/>
        <w:br/>
        <w:t>提交物：</w:t>
        <w:br/>
        <w:t>• 设计报告（Word/PDF，3000-5000字）</w:t>
        <w:br/>
        <w:t>• 系统架构图（Visio/PPT绘制）</w:t>
        <w:br/>
        <w:t>• 部署示意图（标注节点位置与通信链路）</w:t>
        <w:br/>
        <w:t>• 成本预算表（Excel表格）</w:t>
        <w:br/>
        <w:t>• （可选）仿真演示视频</w:t>
        <w:br/>
        <w:br/>
        <w:t>评分标准：</w:t>
        <w:br/>
        <w:t>• 需求分析的全面性与合理性</w:t>
        <w:br/>
        <w:t>• 技术方案的可行性与创新性</w:t>
        <w:br/>
        <w:t>• 设计细节的完整性与准确性</w:t>
        <w:br/>
        <w:t>• 文档的规范性与可读性</w:t>
        <w:br/>
        <w:br/>
        <w:t>截止时间：课后一周内提交</w:t>
        <w:br/>
        <w:t>完成此作业可获得额外10分平时成绩加分</w:t>
      </w:r>
    </w:p>
    <w:p>
      <w:pPr>
        <w:pStyle w:val="Heading2"/>
      </w:pPr>
      <w:r>
        <w:t>7.3 实验报告评分细则</w:t>
      </w:r>
    </w:p>
    <w:p>
      <w:r>
        <w:t>实验1：Zigbee节点组网实验（课后实验室开放时间完成）</w:t>
        <w:br/>
        <w:t>实验内容：</w:t>
        <w:br/>
        <w:t>1. 搭建3节点Zigbee网络（1个协调器+2个终端节点）</w:t>
        <w:br/>
        <w:t>2. 配置网络参数（PAN ID、信道、功率等）</w:t>
        <w:br/>
        <w:t>3. 实现节点间数据收发</w:t>
        <w:br/>
        <w:t>4. 测试通信距离与信号强度</w:t>
        <w:br/>
        <w:br/>
        <w:t>报告要求：</w:t>
        <w:br/>
        <w:t>第一部分：实验预习（10分）</w:t>
        <w:br/>
        <w:t>• 简述Zigbee协议栈结构</w:t>
        <w:br/>
        <w:t>• 说明本次实验的原理与步骤</w:t>
        <w:br/>
        <w:t>• 列出需要使用的软硬件工具</w:t>
        <w:br/>
        <w:br/>
        <w:t>第二部分：实验过程（40分）</w:t>
        <w:br/>
        <w:t>• 详细记录实验步骤（配图说明）</w:t>
        <w:br/>
        <w:t>• 记录关键参数配置（代码截图）</w:t>
        <w:br/>
        <w:t>• 描述遇到的问题及解决过程</w:t>
        <w:br/>
        <w:t>• 粘贴调试信息与运行结果</w:t>
        <w:br/>
        <w:br/>
        <w:t>第三部分：数据分析（30分）</w:t>
        <w:br/>
        <w:t>• 绘制信号强度与距离关系曲线</w:t>
        <w:br/>
        <w:t>• 分析不同信道的通信质量差异</w:t>
        <w:br/>
        <w:t>• 计算数据包成功率与传输延迟</w:t>
        <w:br/>
        <w:t>• 对比理论值与实测值，分析误差原因</w:t>
        <w:br/>
        <w:br/>
        <w:t>第四部分：实验总结（15分）</w:t>
        <w:br/>
        <w:t>• 总结实验收获与体会</w:t>
        <w:br/>
        <w:t>• 分析实验中的不足与改进方向</w:t>
        <w:br/>
        <w:t>• 提出进一步探索的问题</w:t>
        <w:br/>
        <w:br/>
        <w:t>第五部分：附录（5分）</w:t>
        <w:br/>
        <w:t>• 完整的程序代码</w:t>
        <w:br/>
        <w:t>• 实验现场照片</w:t>
        <w:br/>
        <w:t>• 原始数据记录表</w:t>
        <w:br/>
        <w:br/>
        <w:t>格式要求：</w:t>
        <w:br/>
        <w:t>• 使用学校统一实验报告模板</w:t>
        <w:br/>
        <w:t>• 图表清晰，标注完整</w:t>
        <w:br/>
        <w:t>• 字数不少于2000字</w:t>
        <w:br/>
        <w:t>• 代码需要添加注释</w:t>
        <w:br/>
        <w:br/>
        <w:t>提交方式：</w:t>
        <w:br/>
        <w:t>• 电子版上传至实验平台</w:t>
        <w:br/>
        <w:t>• 纸质版下次课前交给课代表</w:t>
        <w:br/>
        <w:br/>
        <w:t>注意事项：</w:t>
        <w:br/>
        <w:t>• 严禁抄袭，发现雷同报告双方均零分处理</w:t>
        <w:br/>
        <w:t>• 实验数据必须真实，不得编造</w:t>
        <w:br/>
        <w:t>• 鼓励创新实验与深入分析，有额外加分</w:t>
      </w:r>
    </w:p>
    <w:p>
      <w:pPr>
        <w:pStyle w:val="Heading1"/>
      </w:pPr>
      <w:r>
        <w:t>八、教学资源与工具清单</w:t>
      </w:r>
    </w:p>
    <w:p>
      <w:pPr>
        <w:pStyle w:val="Heading2"/>
      </w:pPr>
      <w:r>
        <w:t>8.1 硬件资源</w:t>
      </w:r>
    </w:p>
    <w:p>
      <w:r>
        <w:t>必备硬件：</w:t>
        <w:br/>
        <w:t>1. 教学演示用设备</w:t>
        <w:br/>
        <w:t xml:space="preserve">   • Zigbee开发套件（1套）</w:t>
        <w:br/>
        <w:t xml:space="preserve">     型号：CC2530开发板 + 仿真器</w:t>
        <w:br/>
        <w:t xml:space="preserve">     用途：协议栈演示、组网实验</w:t>
        <w:br/>
        <w:t xml:space="preserve">     价格：约500元</w:t>
        <w:br/>
        <w:t xml:space="preserve">     </w:t>
        <w:br/>
        <w:t xml:space="preserve">   • 温湿度传感器模块（3个）</w:t>
        <w:br/>
        <w:t xml:space="preserve">     型号：DHT22或SHT30</w:t>
        <w:br/>
        <w:t xml:space="preserve">     用途：数据采集演示</w:t>
        <w:br/>
        <w:t xml:space="preserve">     价格：约30元/个</w:t>
        <w:br/>
        <w:t xml:space="preserve">     </w:t>
        <w:br/>
        <w:t xml:space="preserve">   • 无线路由器（1台）</w:t>
        <w:br/>
        <w:t xml:space="preserve">     用途：WiFi技术对比演示</w:t>
        <w:br/>
        <w:t xml:space="preserve">     </w:t>
        <w:br/>
        <w:t xml:space="preserve">   • 功率分析仪（1台）</w:t>
        <w:br/>
        <w:t xml:space="preserve">     型号：UM25C USB电流电压测试仪</w:t>
        <w:br/>
        <w:t xml:space="preserve">     用途：演示节点功耗</w:t>
        <w:br/>
        <w:t xml:space="preserve">     价格：约100元</w:t>
        <w:br/>
        <w:br/>
        <w:t>2. 学生实验用设备（按10组配置）</w:t>
        <w:br/>
        <w:t xml:space="preserve">   • Arduino UNO开发板（20块）</w:t>
        <w:br/>
        <w:t xml:space="preserve">     用途：入门级编程与传感器接口实验</w:t>
        <w:br/>
        <w:t xml:space="preserve">     价格：约40元/块</w:t>
        <w:br/>
        <w:t xml:space="preserve">     </w:t>
        <w:br/>
        <w:t xml:space="preserve">   • ESP32开发板（20块）</w:t>
        <w:br/>
        <w:t xml:space="preserve">     用途：WiFi/蓝牙实验</w:t>
        <w:br/>
        <w:t xml:space="preserve">     价格：约30元/块</w:t>
        <w:br/>
        <w:t xml:space="preserve">     </w:t>
        <w:br/>
        <w:t xml:space="preserve">   • 各类传感器模块（温湿度、光照、红外等，各20个）</w:t>
        <w:br/>
        <w:t xml:space="preserve">     价格：约200元/套</w:t>
        <w:br/>
        <w:t xml:space="preserve">     </w:t>
        <w:br/>
        <w:t xml:space="preserve">   • 面包板、杜邦线、电源等配件</w:t>
        <w:br/>
        <w:t xml:space="preserve">     价格：约50元/组</w:t>
        <w:br/>
        <w:br/>
        <w:t>总预算：约5000元（首次采购），后续维护约500元/年</w:t>
      </w:r>
    </w:p>
    <w:p>
      <w:pPr>
        <w:pStyle w:val="Heading2"/>
      </w:pPr>
      <w:r>
        <w:t>8.2 软件资源</w:t>
      </w:r>
    </w:p>
    <w:p>
      <w:r>
        <w:t>开发工具：</w:t>
        <w:br/>
        <w:t>1. IAR Embedded Workbench for 8051</w:t>
        <w:br/>
        <w:t xml:space="preserve">   用途：CC2530芯片编程</w:t>
        <w:br/>
        <w:t xml:space="preserve">   获取：学校已购买教育版授权</w:t>
        <w:br/>
        <w:t xml:space="preserve">   </w:t>
        <w:br/>
        <w:t>2. Arduino IDE</w:t>
        <w:br/>
        <w:t xml:space="preserve">   用途：Arduino编程</w:t>
        <w:br/>
        <w:t xml:space="preserve">   获取：官网免费下载（https://arduino.cc）</w:t>
        <w:br/>
        <w:t xml:space="preserve">   </w:t>
        <w:br/>
        <w:t>3. Keil uVision</w:t>
        <w:br/>
        <w:t xml:space="preserve">   用途：STM32等ARM芯片开发</w:t>
        <w:br/>
        <w:t xml:space="preserve">   获取：学校实验室已安装</w:t>
        <w:br/>
        <w:br/>
        <w:t>仿真工具：</w:t>
        <w:br/>
        <w:t>1. NS-3 Network Simulator</w:t>
        <w:br/>
        <w:t xml:space="preserve">   用途：网络协议仿真</w:t>
        <w:br/>
        <w:t xml:space="preserve">   获取：开源软件，官网下载</w:t>
        <w:br/>
        <w:t xml:space="preserve">   教程：ns-3官方教程 + CSDN博客</w:t>
        <w:br/>
        <w:t xml:space="preserve">   </w:t>
        <w:br/>
        <w:t>2. Cooja Simulator</w:t>
        <w:br/>
        <w:t xml:space="preserve">   用途：Contiki OS仿真，专为WSN设计</w:t>
        <w:br/>
        <w:t xml:space="preserve">   获取：Contiki官网下载</w:t>
        <w:br/>
        <w:t xml:space="preserve">   优势：可视化节点部署与通信过程</w:t>
        <w:br/>
        <w:t xml:space="preserve">   </w:t>
        <w:br/>
        <w:t>3. OPNET Modeler（可选）</w:t>
        <w:br/>
        <w:t xml:space="preserve">   用途：大规模网络仿真</w:t>
        <w:br/>
        <w:t xml:space="preserve">   获取：学校实验室服务器版本</w:t>
        <w:br/>
        <w:br/>
        <w:t>辅助工具：</w:t>
        <w:br/>
        <w:t>1. XCTU（Digi公司）</w:t>
        <w:br/>
        <w:t xml:space="preserve">   用途：Zigbee模块配置与调试</w:t>
        <w:br/>
        <w:t xml:space="preserve">   获取：官网免费下载</w:t>
        <w:br/>
        <w:t xml:space="preserve">   </w:t>
        <w:br/>
        <w:t>2. Wireshark</w:t>
        <w:br/>
        <w:t xml:space="preserve">   用途：网络协议抓包分析</w:t>
        <w:br/>
        <w:t xml:space="preserve">   获取：开源软件</w:t>
        <w:br/>
        <w:t xml:space="preserve">   </w:t>
        <w:br/>
        <w:t>3. Fritzing</w:t>
        <w:br/>
        <w:t xml:space="preserve">   用途：电路图绘制</w:t>
        <w:br/>
        <w:t xml:space="preserve">   获取：开源软件，适合Arduino项目</w:t>
        <w:br/>
        <w:br/>
        <w:t>在线平台：</w:t>
        <w:br/>
        <w:t>1. Tinkercad Circuits</w:t>
        <w:br/>
        <w:t xml:space="preserve">   网址：tinkercad.com</w:t>
        <w:br/>
        <w:t xml:space="preserve">   用途：在线Arduino仿真，无需硬件即可学习</w:t>
        <w:br/>
        <w:t xml:space="preserve">   </w:t>
        <w:br/>
        <w:t>2. Wokwi</w:t>
        <w:br/>
        <w:t xml:space="preserve">   网址：wokwi.com</w:t>
        <w:br/>
        <w:t xml:space="preserve">   用途：ESP32在线仿真，支持WiFi功能模拟</w:t>
      </w:r>
    </w:p>
    <w:p>
      <w:pPr>
        <w:pStyle w:val="Heading2"/>
      </w:pPr>
      <w:r>
        <w:t>8.3 教学素材库</w:t>
      </w:r>
    </w:p>
    <w:p>
      <w:r>
        <w:t>视频素材：</w:t>
        <w:br/>
        <w:t>1. WSN应用案例视频（自行录制或搜集）</w:t>
        <w:br/>
        <w:t xml:space="preserve">   • 智慧农业温室监控（5分钟）</w:t>
        <w:br/>
        <w:t xml:space="preserve">   • 智能工厂设备监测（5分钟）</w:t>
        <w:br/>
        <w:t xml:space="preserve">   • 环境监测网络（3分钟）</w:t>
        <w:br/>
        <w:t xml:space="preserve">   • 智能家居演示（3分钟）</w:t>
        <w:br/>
        <w:t xml:space="preserve">   存储位置：/教学资源/视频素材/第一章/</w:t>
        <w:br/>
        <w:t xml:space="preserve">   </w:t>
        <w:br/>
        <w:t>2. 技术原理动画（推荐资源）</w:t>
        <w:br/>
        <w:t xml:space="preserve">   • Zigbee组网过程动画（YouTube/B站搜索"Zigbee mesh network animation"）</w:t>
        <w:br/>
        <w:t xml:space="preserve">   • CSMA/CA协议演示（推荐：Computerphile频道视频）</w:t>
        <w:br/>
        <w:t xml:space="preserve">   • 三边定位法演示（MIT OpenCourseWare）</w:t>
        <w:br/>
        <w:t xml:space="preserve">   </w:t>
        <w:br/>
        <w:t>3. 实验操作视频（自行录制）</w:t>
        <w:br/>
        <w:t xml:space="preserve">   • CC2530开发环境搭建（10分钟）</w:t>
        <w:br/>
        <w:t xml:space="preserve">   • 第一个Zigbee程序：LED闪烁（5分钟）</w:t>
        <w:br/>
        <w:t xml:space="preserve">   • Zigbee组网与数据传输（15分钟）</w:t>
        <w:br/>
        <w:br/>
        <w:t>图片素材：</w:t>
        <w:br/>
        <w:t>1. 设备实物图</w:t>
        <w:br/>
        <w:t xml:space="preserve">   • 各类传感器节点照片（高清，多角度）</w:t>
        <w:br/>
        <w:t xml:space="preserve">   • 开发板与模块图片</w:t>
        <w:br/>
        <w:t xml:space="preserve">   • 实际部署现场照片</w:t>
        <w:br/>
        <w:t xml:space="preserve">   </w:t>
        <w:br/>
        <w:t>2. 原理示意图</w:t>
        <w:br/>
        <w:t xml:space="preserve">   • 协议栈分层图</w:t>
        <w:br/>
        <w:t xml:space="preserve">   • 拓扑结构对比图</w:t>
        <w:br/>
        <w:t xml:space="preserve">   • 路由算法流程图</w:t>
        <w:br/>
        <w:t xml:space="preserve">   • MAC协议时序图</w:t>
        <w:br/>
        <w:t xml:space="preserve">   </w:t>
        <w:br/>
        <w:t>3. 应用场景图</w:t>
        <w:br/>
        <w:t xml:space="preserve">   • 智慧城市WSN应用架构图</w:t>
        <w:br/>
        <w:t xml:space="preserve">   • 工业4.0传感器网络示意图</w:t>
        <w:br/>
        <w:br/>
        <w:t>文档资料：</w:t>
        <w:br/>
        <w:t>1. 技术标准文档</w:t>
        <w:br/>
        <w:t xml:space="preserve">   • IEEE 802.15.4标准（英文PDF）</w:t>
        <w:br/>
        <w:t xml:space="preserve">   • Zigbee规范文档（英文PDF）</w:t>
        <w:br/>
        <w:t xml:space="preserve">   • 6LoWPAN RFC文档</w:t>
        <w:br/>
        <w:t xml:space="preserve">   存储位置：/教学资源/标准文档/</w:t>
        <w:br/>
        <w:t xml:space="preserve">   </w:t>
        <w:br/>
        <w:t>2. 技术白皮书</w:t>
        <w:br/>
        <w:t xml:space="preserve">   • TI公司WSN解决方案白皮书</w:t>
        <w:br/>
        <w:t xml:space="preserve">   • Nordic低功耗蓝牙技术白皮书</w:t>
        <w:br/>
        <w:t xml:space="preserve">   • LoRa技术白皮书</w:t>
        <w:br/>
        <w:t xml:space="preserve">   </w:t>
        <w:br/>
        <w:t>3. 教学参考书</w:t>
        <w:br/>
        <w:t xml:space="preserve">   • 《无线传感器网络》（孙利民）- 教材</w:t>
        <w:br/>
        <w:t xml:space="preserve">   • 《物联网技术与应用》（黄玉兰）- 参考书</w:t>
        <w:br/>
        <w:t xml:space="preserve">   • 《嵌入式系统设计》（潘松）- 编程基础</w:t>
      </w:r>
    </w:p>
    <w:p>
      <w:pPr>
        <w:pStyle w:val="Heading2"/>
      </w:pPr>
      <w:r>
        <w:t>8.4 在线资源推荐</w:t>
      </w:r>
    </w:p>
    <w:p>
      <w:r>
        <w:t>学习网站：</w:t>
        <w:br/>
        <w:t>1. Coursera - Introduction to the Internet of Things and Embedded Systems</w:t>
        <w:br/>
        <w:t xml:space="preserve">   网址：coursera.org</w:t>
        <w:br/>
        <w:t xml:space="preserve">   特点：University of California视频课程，有中文字幕</w:t>
        <w:br/>
        <w:t xml:space="preserve">   </w:t>
        <w:br/>
        <w:t>2. edX - Embedded Systems</w:t>
        <w:br/>
        <w:t xml:space="preserve">   网址：edx.org</w:t>
        <w:br/>
        <w:t xml:space="preserve">   特点：德州大学奥斯汀分校课程，系统性强</w:t>
        <w:br/>
        <w:t xml:space="preserve">   </w:t>
        <w:br/>
        <w:t>3. 中国大学MOOC - 物联网技术</w:t>
        <w:br/>
        <w:t xml:space="preserve">   网址：icourse163.org</w:t>
        <w:br/>
        <w:t xml:space="preserve">   特点：国内高校课程，中文授课</w:t>
        <w:br/>
        <w:br/>
        <w:t>技术社区：</w:t>
        <w:br/>
        <w:t>1. CSDN - 物联网/WSN专栏</w:t>
        <w:br/>
        <w:t xml:space="preserve">   优势：中文资源丰富，代码示例多</w:t>
        <w:br/>
        <w:t xml:space="preserve">   </w:t>
        <w:br/>
        <w:t>2. Stack Overflow - IoT标签</w:t>
        <w:br/>
        <w:t xml:space="preserve">   优势：技术问题解答，国际视野</w:t>
        <w:br/>
        <w:t xml:space="preserve">   </w:t>
        <w:br/>
        <w:t>3. GitHub - Awesome WSN</w:t>
        <w:br/>
        <w:t xml:space="preserve">   优势：优秀开源项目集合，学习资料汇总</w:t>
        <w:br/>
        <w:br/>
        <w:t>官方资源：</w:t>
        <w:br/>
        <w:t>1. Texas Instruments - Zigbee开发资源</w:t>
        <w:br/>
        <w:t xml:space="preserve">   网址：ti.com/wireless-connectivity</w:t>
        <w:br/>
        <w:t xml:space="preserve">   内容：芯片手册、开发指南、示例代码</w:t>
        <w:br/>
        <w:t xml:space="preserve">   </w:t>
        <w:br/>
        <w:t>2. Nordic Semiconductor - 蓝牙开发资源</w:t>
        <w:br/>
        <w:t xml:space="preserve">   网址：nordicsemi.com</w:t>
        <w:br/>
        <w:t xml:space="preserve">   内容：nRF系列芯片资料、SDK、教程</w:t>
        <w:br/>
        <w:t xml:space="preserve">   </w:t>
        <w:br/>
        <w:t>3. Espressif - ESP32资源中心</w:t>
        <w:br/>
        <w:t xml:space="preserve">   网址：espressif.com</w:t>
        <w:br/>
        <w:t xml:space="preserve">   内容：ESP32文档、示例工程、社区论坛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