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97" w:rsidRDefault="00F55725" w:rsidP="00E73CC6">
      <w:pPr>
        <w:pStyle w:val="1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安装部署</w:t>
      </w:r>
    </w:p>
    <w:p w:rsidR="0009520C" w:rsidRDefault="009910B6" w:rsidP="0009520C">
      <w:pPr>
        <w:pStyle w:val="2"/>
      </w:pPr>
      <w:r>
        <w:rPr>
          <w:rFonts w:hint="eastAsia"/>
        </w:rPr>
        <w:t>卸载原有</w:t>
      </w:r>
      <w:r>
        <w:rPr>
          <w:rFonts w:hint="eastAsia"/>
        </w:rPr>
        <w:t>mysql</w:t>
      </w:r>
    </w:p>
    <w:p w:rsidR="0009520C" w:rsidRPr="0009520C" w:rsidRDefault="0009520C" w:rsidP="001E372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检查当前</w:t>
      </w: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9910B6" w:rsidRDefault="00570E11" w:rsidP="00780C78">
      <w:pPr>
        <w:pStyle w:val="a3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pm  -qa|grep mysql</w:t>
      </w:r>
    </w:p>
    <w:p w:rsidR="00081F78" w:rsidRDefault="00081F78" w:rsidP="006D653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mysql</w:t>
      </w:r>
    </w:p>
    <w:p w:rsidR="00081F78" w:rsidRPr="009910B6" w:rsidRDefault="00081F78" w:rsidP="009910B6">
      <w:pPr>
        <w:pStyle w:val="a3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 xml:space="preserve">pm </w:t>
      </w:r>
      <w:r>
        <w:t>–</w:t>
      </w:r>
      <w:r>
        <w:rPr>
          <w:rFonts w:hint="eastAsia"/>
        </w:rPr>
        <w:t>e  --nodeps xxxx</w:t>
      </w:r>
    </w:p>
    <w:p w:rsidR="004E2625" w:rsidRDefault="00271AD0" w:rsidP="00F5289E">
      <w:pPr>
        <w:pStyle w:val="2"/>
      </w:pPr>
      <w:r>
        <w:rPr>
          <w:rFonts w:hint="eastAsia"/>
        </w:rPr>
        <w:t>检查依赖包</w:t>
      </w:r>
    </w:p>
    <w:p w:rsidR="001A2997" w:rsidRDefault="007B4F3A" w:rsidP="006B2AB3">
      <w:pPr>
        <w:pStyle w:val="a3"/>
        <w:numPr>
          <w:ilvl w:val="0"/>
          <w:numId w:val="16"/>
        </w:numPr>
        <w:ind w:firstLineChars="0"/>
      </w:pPr>
      <w:r>
        <w:t>Y</w:t>
      </w:r>
      <w:r>
        <w:rPr>
          <w:rFonts w:hint="eastAsia"/>
        </w:rPr>
        <w:t>um search  libaio</w:t>
      </w:r>
    </w:p>
    <w:p w:rsidR="007B4F3A" w:rsidRDefault="007B4F3A" w:rsidP="006B2AB3">
      <w:pPr>
        <w:pStyle w:val="a3"/>
        <w:numPr>
          <w:ilvl w:val="0"/>
          <w:numId w:val="16"/>
        </w:numPr>
        <w:ind w:firstLineChars="0"/>
      </w:pPr>
      <w:r>
        <w:t>Y</w:t>
      </w:r>
      <w:r>
        <w:rPr>
          <w:rFonts w:hint="eastAsia"/>
        </w:rPr>
        <w:t>um install  libaio</w:t>
      </w:r>
    </w:p>
    <w:p w:rsidR="007B4F3A" w:rsidRDefault="001A0E4B" w:rsidP="004E2625">
      <w:r>
        <w:rPr>
          <w:noProof/>
        </w:rPr>
        <w:drawing>
          <wp:inline distT="0" distB="0" distL="0" distR="0" wp14:anchorId="46EC7593" wp14:editId="2F33ED16">
            <wp:extent cx="5274310" cy="260052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4B" w:rsidRDefault="004B2E5B" w:rsidP="00522AFC">
      <w:pPr>
        <w:pStyle w:val="2"/>
      </w:pPr>
      <w:r>
        <w:rPr>
          <w:rFonts w:hint="eastAsia"/>
        </w:rPr>
        <w:t>创建用户</w:t>
      </w:r>
    </w:p>
    <w:p w:rsidR="008924C2" w:rsidRDefault="000E18D2" w:rsidP="00B163F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 w:rsidR="008924C2">
        <w:rPr>
          <w:rFonts w:hint="eastAsia"/>
        </w:rPr>
        <w:t>用户</w:t>
      </w:r>
      <w:r w:rsidR="00A257AA">
        <w:rPr>
          <w:rFonts w:hint="eastAsia"/>
        </w:rPr>
        <w:t>组及用户</w:t>
      </w:r>
    </w:p>
    <w:p w:rsidR="000E18D2" w:rsidRPr="008924C2" w:rsidRDefault="000E18D2" w:rsidP="008924C2">
      <w:r>
        <w:rPr>
          <w:noProof/>
        </w:rPr>
        <w:drawing>
          <wp:inline distT="0" distB="0" distL="0" distR="0" wp14:anchorId="32978B09" wp14:editId="582AA794">
            <wp:extent cx="5274310" cy="4059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FE" w:rsidRDefault="00237A46" w:rsidP="004E2625">
      <w:r>
        <w:rPr>
          <w:rFonts w:hint="eastAsia"/>
        </w:rPr>
        <w:t>-r</w:t>
      </w:r>
      <w:r>
        <w:rPr>
          <w:rFonts w:hint="eastAsia"/>
        </w:rPr>
        <w:t>是指系统用户，</w:t>
      </w:r>
      <w:r>
        <w:rPr>
          <w:rFonts w:hint="eastAsia"/>
        </w:rPr>
        <w:t>-g</w:t>
      </w:r>
      <w:r>
        <w:rPr>
          <w:rFonts w:hint="eastAsia"/>
        </w:rPr>
        <w:t>指定组或</w:t>
      </w:r>
      <w:r>
        <w:rPr>
          <w:rFonts w:hint="eastAsia"/>
        </w:rPr>
        <w:t>gid</w:t>
      </w:r>
      <w:r>
        <w:rPr>
          <w:rFonts w:hint="eastAsia"/>
        </w:rPr>
        <w:t>，</w:t>
      </w:r>
      <w:r>
        <w:rPr>
          <w:rFonts w:hint="eastAsia"/>
        </w:rPr>
        <w:t>-s</w:t>
      </w:r>
      <w:r>
        <w:rPr>
          <w:rFonts w:hint="eastAsia"/>
        </w:rPr>
        <w:t>默认登陆</w:t>
      </w:r>
      <w:r>
        <w:rPr>
          <w:rFonts w:hint="eastAsia"/>
        </w:rPr>
        <w:t>shell</w:t>
      </w:r>
    </w:p>
    <w:p w:rsidR="00D77033" w:rsidRDefault="002C72CB" w:rsidP="00952827">
      <w:pPr>
        <w:pStyle w:val="2"/>
      </w:pPr>
      <w:r>
        <w:rPr>
          <w:rFonts w:hint="eastAsia"/>
        </w:rPr>
        <w:lastRenderedPageBreak/>
        <w:t>改变目录</w:t>
      </w:r>
      <w:r w:rsidR="00141C64">
        <w:rPr>
          <w:rFonts w:hint="eastAsia"/>
        </w:rPr>
        <w:t>拥有者</w:t>
      </w:r>
    </w:p>
    <w:p w:rsidR="00141C64" w:rsidRDefault="00BD0DA5" w:rsidP="005A2EC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创建用户，安装</w:t>
      </w:r>
      <w:r>
        <w:rPr>
          <w:rFonts w:hint="eastAsia"/>
        </w:rPr>
        <w:t>mysql</w:t>
      </w:r>
      <w:r>
        <w:rPr>
          <w:rFonts w:hint="eastAsia"/>
        </w:rPr>
        <w:t>。将来使用</w:t>
      </w:r>
      <w:r>
        <w:rPr>
          <w:rFonts w:hint="eastAsia"/>
        </w:rPr>
        <w:t>mysql</w:t>
      </w:r>
      <w:r>
        <w:rPr>
          <w:rFonts w:hint="eastAsia"/>
        </w:rPr>
        <w:t>操作数据库。所以授权</w:t>
      </w:r>
      <w:r>
        <w:rPr>
          <w:rFonts w:hint="eastAsia"/>
        </w:rPr>
        <w:t>mysql</w:t>
      </w:r>
      <w:r>
        <w:rPr>
          <w:rFonts w:hint="eastAsia"/>
        </w:rPr>
        <w:t>能够操作相关文件权限。</w:t>
      </w:r>
      <w:r w:rsidR="00645338">
        <w:rPr>
          <w:rFonts w:hint="eastAsia"/>
        </w:rPr>
        <w:t>改变前</w:t>
      </w:r>
      <w:r w:rsidR="00645338">
        <w:rPr>
          <w:rFonts w:hint="eastAsia"/>
        </w:rPr>
        <w:t>mysql5637(</w:t>
      </w:r>
      <w:r w:rsidR="00645338">
        <w:rPr>
          <w:rFonts w:hint="eastAsia"/>
        </w:rPr>
        <w:t>版本号</w:t>
      </w:r>
      <w:r w:rsidR="00645338">
        <w:rPr>
          <w:rFonts w:hint="eastAsia"/>
        </w:rPr>
        <w:t>)</w:t>
      </w:r>
      <w:r w:rsidR="00645338">
        <w:rPr>
          <w:rFonts w:hint="eastAsia"/>
        </w:rPr>
        <w:t>文件拥有者如下：</w:t>
      </w:r>
    </w:p>
    <w:p w:rsidR="00645338" w:rsidRDefault="008720DE" w:rsidP="004E2625">
      <w:r>
        <w:rPr>
          <w:noProof/>
        </w:rPr>
        <w:drawing>
          <wp:inline distT="0" distB="0" distL="0" distR="0" wp14:anchorId="5C7800D7" wp14:editId="5DA75E93">
            <wp:extent cx="5274310" cy="92300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FE" w:rsidRDefault="001334FE" w:rsidP="005A2EC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chown</w:t>
      </w:r>
      <w:r>
        <w:rPr>
          <w:rFonts w:hint="eastAsia"/>
        </w:rPr>
        <w:t>命令将</w:t>
      </w:r>
      <w:r>
        <w:rPr>
          <w:rFonts w:hint="eastAsia"/>
        </w:rPr>
        <w:t>mysql</w:t>
      </w:r>
      <w:r>
        <w:rPr>
          <w:rFonts w:hint="eastAsia"/>
        </w:rPr>
        <w:t>的拥有者给</w:t>
      </w:r>
      <w:r>
        <w:rPr>
          <w:rFonts w:hint="eastAsia"/>
        </w:rPr>
        <w:t>mysql</w:t>
      </w:r>
      <w:r>
        <w:rPr>
          <w:rFonts w:hint="eastAsia"/>
        </w:rPr>
        <w:t>用户</w:t>
      </w:r>
    </w:p>
    <w:p w:rsidR="00AE713C" w:rsidRDefault="008720DE" w:rsidP="004E2625">
      <w:r>
        <w:rPr>
          <w:noProof/>
        </w:rPr>
        <w:drawing>
          <wp:inline distT="0" distB="0" distL="0" distR="0" wp14:anchorId="2BDA33B7" wp14:editId="1A93A5F1">
            <wp:extent cx="5274310" cy="219579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60" w:rsidRDefault="00715B60" w:rsidP="005A2E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-R</w:t>
      </w:r>
      <w:r>
        <w:rPr>
          <w:rFonts w:hint="eastAsia"/>
        </w:rPr>
        <w:t>是指处理当前目录及其子目录下的所有文件生效</w:t>
      </w:r>
    </w:p>
    <w:p w:rsidR="009C4E4F" w:rsidRDefault="00287F5D" w:rsidP="00F02837">
      <w:pPr>
        <w:pStyle w:val="2"/>
      </w:pPr>
      <w:r>
        <w:rPr>
          <w:rFonts w:hint="eastAsia"/>
        </w:rPr>
        <w:t>配置执行文件</w:t>
      </w:r>
    </w:p>
    <w:p w:rsidR="00287F5D" w:rsidRDefault="00AC5041" w:rsidP="002855B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/etc</w:t>
      </w:r>
      <w:r>
        <w:rPr>
          <w:rFonts w:hint="eastAsia"/>
        </w:rPr>
        <w:t>目录下配置</w:t>
      </w:r>
      <w:r>
        <w:rPr>
          <w:rFonts w:hint="eastAsia"/>
        </w:rPr>
        <w:t>mysql</w:t>
      </w:r>
      <w:r>
        <w:rPr>
          <w:rFonts w:hint="eastAsia"/>
        </w:rPr>
        <w:t>核心配置文件</w:t>
      </w:r>
      <w:r>
        <w:rPr>
          <w:rFonts w:hint="eastAsia"/>
        </w:rPr>
        <w:t>my.cnf</w:t>
      </w:r>
    </w:p>
    <w:p w:rsidR="00925A44" w:rsidRDefault="0082424A" w:rsidP="009C4E4F">
      <w:r>
        <w:rPr>
          <w:noProof/>
        </w:rPr>
        <w:drawing>
          <wp:inline distT="0" distB="0" distL="0" distR="0" wp14:anchorId="3F0B744B" wp14:editId="44347BEE">
            <wp:extent cx="5274310" cy="28569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E9" w:rsidRDefault="00355E12" w:rsidP="0040495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配置部分信息</w:t>
      </w:r>
    </w:p>
    <w:p w:rsidR="00203F3A" w:rsidRDefault="00B1424D" w:rsidP="00203F3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90C4D0" wp14:editId="24762C2B">
            <wp:extent cx="5274310" cy="17178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3A" w:rsidRDefault="00203F3A" w:rsidP="00F130F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改变</w:t>
      </w:r>
      <w:r w:rsidR="000111BC">
        <w:rPr>
          <w:rFonts w:hint="eastAsia"/>
        </w:rPr>
        <w:t>datadi</w:t>
      </w:r>
      <w:r w:rsidR="00997728">
        <w:rPr>
          <w:rFonts w:hint="eastAsia"/>
        </w:rPr>
        <w:t>r</w:t>
      </w:r>
      <w:r>
        <w:rPr>
          <w:rFonts w:hint="eastAsia"/>
        </w:rPr>
        <w:t>执行权限</w:t>
      </w:r>
      <w:r w:rsidR="004540BD">
        <w:rPr>
          <w:rFonts w:hint="eastAsia"/>
        </w:rPr>
        <w:t>,</w:t>
      </w:r>
      <w:r w:rsidR="004540BD">
        <w:rPr>
          <w:rFonts w:hint="eastAsia"/>
        </w:rPr>
        <w:t>其他目录同样道理</w:t>
      </w:r>
      <w:r w:rsidR="004540BD">
        <w:rPr>
          <w:rFonts w:hint="eastAsia"/>
        </w:rPr>
        <w:t xml:space="preserve"> </w:t>
      </w:r>
    </w:p>
    <w:p w:rsidR="00A67837" w:rsidRDefault="007B5FEE" w:rsidP="00203F3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DF64AD" wp14:editId="787DCE32">
            <wp:extent cx="5274310" cy="1656158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DB" w:rsidRPr="00A67837" w:rsidRDefault="00BF65DB" w:rsidP="00026F49">
      <w:pPr>
        <w:pStyle w:val="2"/>
      </w:pPr>
      <w:r>
        <w:rPr>
          <w:rFonts w:hint="eastAsia"/>
        </w:rPr>
        <w:t>初始化</w:t>
      </w:r>
      <w:r>
        <w:rPr>
          <w:rFonts w:hint="eastAsia"/>
        </w:rPr>
        <w:t>mysql</w:t>
      </w:r>
    </w:p>
    <w:p w:rsidR="00715B60" w:rsidRDefault="00B74036" w:rsidP="00B87F5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执行</w:t>
      </w:r>
      <w:r w:rsidRPr="00B74036">
        <w:t>script</w:t>
      </w:r>
      <w:r w:rsidR="00F10E2F">
        <w:t xml:space="preserve">s/mysql_install_db  </w:t>
      </w:r>
      <w:r w:rsidR="00DE2EF9">
        <w:rPr>
          <w:rFonts w:hint="eastAsia"/>
        </w:rPr>
        <w:t xml:space="preserve">--defaults-file=/etc/my.cnf  </w:t>
      </w:r>
      <w:r w:rsidR="00F10E2F">
        <w:t>--user=mysq</w:t>
      </w:r>
      <w:r w:rsidR="00F10E2F">
        <w:rPr>
          <w:rFonts w:hint="eastAsia"/>
        </w:rPr>
        <w:t>l  --basedir=/usr/loca</w:t>
      </w:r>
      <w:r w:rsidR="00F12168">
        <w:rPr>
          <w:rFonts w:hint="eastAsia"/>
        </w:rPr>
        <w:t>l/mysql  --datadir=</w:t>
      </w:r>
      <w:r w:rsidR="00F10E2F">
        <w:rPr>
          <w:rFonts w:hint="eastAsia"/>
        </w:rPr>
        <w:t>/data</w:t>
      </w:r>
      <w:r w:rsidR="00F12168">
        <w:rPr>
          <w:rFonts w:hint="eastAsia"/>
        </w:rPr>
        <w:t>/mysql/database</w:t>
      </w:r>
    </w:p>
    <w:p w:rsidR="005E2A22" w:rsidRDefault="00993318" w:rsidP="0099331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A4798F1" wp14:editId="67C32BB7">
            <wp:extent cx="5274310" cy="4953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D8" w:rsidRDefault="00D844D8" w:rsidP="000F3E8F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286301" w:rsidRDefault="00286301" w:rsidP="00241E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这个是设置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E965CA" w:rsidRPr="00E965CA" w:rsidRDefault="009359B6" w:rsidP="00286301">
      <w:r>
        <w:rPr>
          <w:noProof/>
        </w:rPr>
        <w:drawing>
          <wp:inline distT="0" distB="0" distL="0" distR="0" wp14:anchorId="4D1D7674" wp14:editId="284C25F6">
            <wp:extent cx="5274310" cy="339412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0C" w:rsidRDefault="0010570C" w:rsidP="00EA3A46">
      <w:pPr>
        <w:pStyle w:val="2"/>
      </w:pPr>
      <w:r>
        <w:rPr>
          <w:rFonts w:hint="eastAsia"/>
        </w:rPr>
        <w:t>修改</w:t>
      </w:r>
      <w:r w:rsidR="00574F73">
        <w:rPr>
          <w:rFonts w:hint="eastAsia"/>
        </w:rPr>
        <w:t>/</w:t>
      </w:r>
      <w:r>
        <w:rPr>
          <w:rFonts w:hint="eastAsia"/>
        </w:rPr>
        <w:t>etc/selinux/config</w:t>
      </w:r>
    </w:p>
    <w:p w:rsidR="000C5758" w:rsidRDefault="000C5758" w:rsidP="000C5758">
      <w:pPr>
        <w:rPr>
          <w:szCs w:val="24"/>
        </w:rPr>
      </w:pPr>
      <w:r>
        <w:rPr>
          <w:noProof/>
        </w:rPr>
        <w:drawing>
          <wp:inline distT="0" distB="0" distL="0" distR="0" wp14:anchorId="2BCF5A90" wp14:editId="3350B38A">
            <wp:extent cx="5274310" cy="1044484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97" w:rsidRPr="00020F7E" w:rsidRDefault="000C5758" w:rsidP="00843497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280718">
        <w:rPr>
          <w:rFonts w:hint="eastAsia"/>
          <w:szCs w:val="24"/>
        </w:rPr>
        <w:t>将</w:t>
      </w:r>
      <w:r w:rsidRPr="00280718">
        <w:rPr>
          <w:rFonts w:hint="eastAsia"/>
          <w:szCs w:val="24"/>
        </w:rPr>
        <w:t>enforcing</w:t>
      </w:r>
      <w:r w:rsidRPr="00280718">
        <w:rPr>
          <w:rFonts w:hint="eastAsia"/>
          <w:szCs w:val="24"/>
        </w:rPr>
        <w:t>修改为</w:t>
      </w:r>
      <w:r w:rsidRPr="00280718">
        <w:rPr>
          <w:rFonts w:hint="eastAsia"/>
          <w:szCs w:val="24"/>
        </w:rPr>
        <w:t>disabled</w:t>
      </w:r>
    </w:p>
    <w:p w:rsidR="00785504" w:rsidRDefault="00785504" w:rsidP="00B0518B">
      <w:pPr>
        <w:pStyle w:val="2"/>
      </w:pPr>
      <w:r>
        <w:rPr>
          <w:rFonts w:hint="eastAsia"/>
        </w:rPr>
        <w:lastRenderedPageBreak/>
        <w:t>设置环境变量</w:t>
      </w:r>
    </w:p>
    <w:p w:rsidR="00785504" w:rsidRDefault="00BE2432" w:rsidP="00843497">
      <w:r>
        <w:rPr>
          <w:noProof/>
        </w:rPr>
        <w:drawing>
          <wp:inline distT="0" distB="0" distL="0" distR="0" wp14:anchorId="1A294D06" wp14:editId="3D7CAB28">
            <wp:extent cx="4800600" cy="742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EE" w:rsidRPr="00AB440B" w:rsidRDefault="00322CEE" w:rsidP="000C21EC">
      <w:pPr>
        <w:pStyle w:val="a3"/>
        <w:numPr>
          <w:ilvl w:val="0"/>
          <w:numId w:val="17"/>
        </w:numPr>
        <w:ind w:firstLineChars="0"/>
        <w:rPr>
          <w:b/>
        </w:rPr>
      </w:pPr>
      <w:r w:rsidRPr="00AB440B">
        <w:rPr>
          <w:b/>
        </w:rPr>
        <w:t>S</w:t>
      </w:r>
      <w:r w:rsidRPr="00AB440B">
        <w:rPr>
          <w:rFonts w:hint="eastAsia"/>
          <w:b/>
        </w:rPr>
        <w:t xml:space="preserve">hell&gt;  source  /etc/profile </w:t>
      </w:r>
    </w:p>
    <w:p w:rsidR="00462B27" w:rsidRDefault="00216C6B" w:rsidP="00013E29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AC3189" w:rsidRDefault="00AC3189" w:rsidP="00D21875">
      <w:pPr>
        <w:pStyle w:val="3"/>
      </w:pPr>
      <w:r>
        <w:t>M</w:t>
      </w:r>
      <w:r>
        <w:rPr>
          <w:rFonts w:hint="eastAsia"/>
        </w:rPr>
        <w:t>ysqld_safe</w:t>
      </w:r>
      <w:r>
        <w:rPr>
          <w:rFonts w:hint="eastAsia"/>
        </w:rPr>
        <w:t>启动</w:t>
      </w:r>
    </w:p>
    <w:p w:rsidR="00AC48EC" w:rsidRDefault="00AC48EC" w:rsidP="006C0B0A">
      <w:pPr>
        <w:pStyle w:val="a3"/>
        <w:numPr>
          <w:ilvl w:val="0"/>
          <w:numId w:val="17"/>
        </w:numPr>
        <w:ind w:firstLineChars="0"/>
      </w:pPr>
      <w:r w:rsidRPr="00AC48EC">
        <w:t>bin/mysqld_safe  --defaults-file=/etc/my.cnf --user=mysql &amp;</w:t>
      </w:r>
    </w:p>
    <w:p w:rsidR="0020722D" w:rsidRDefault="00D21875" w:rsidP="0020722D">
      <w:r>
        <w:rPr>
          <w:noProof/>
        </w:rPr>
        <w:drawing>
          <wp:inline distT="0" distB="0" distL="0" distR="0" wp14:anchorId="7092D360" wp14:editId="4BC40D39">
            <wp:extent cx="5274310" cy="227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18" w:rsidRDefault="00993318" w:rsidP="00993318">
      <w:pPr>
        <w:pStyle w:val="3"/>
      </w:pPr>
      <w:r>
        <w:rPr>
          <w:rFonts w:hint="eastAsia"/>
        </w:rPr>
        <w:t>开机自动启动</w:t>
      </w:r>
    </w:p>
    <w:p w:rsidR="00993318" w:rsidRDefault="00993318" w:rsidP="0099331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开机自动启动调用</w:t>
      </w:r>
      <w:r>
        <w:rPr>
          <w:rFonts w:hint="eastAsia"/>
        </w:rPr>
        <w:t>mysqld</w:t>
      </w:r>
      <w:r>
        <w:rPr>
          <w:rFonts w:hint="eastAsia"/>
        </w:rPr>
        <w:t>进程。需要将</w:t>
      </w:r>
      <w:r>
        <w:rPr>
          <w:rFonts w:hint="eastAsia"/>
        </w:rPr>
        <w:t>supports/mysql.server</w:t>
      </w:r>
      <w:r>
        <w:rPr>
          <w:rFonts w:hint="eastAsia"/>
        </w:rPr>
        <w:t>复制到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/etc/init.d</w:t>
      </w:r>
      <w:r>
        <w:rPr>
          <w:rFonts w:hint="eastAsia"/>
        </w:rPr>
        <w:t>目录下面：</w:t>
      </w:r>
    </w:p>
    <w:p w:rsidR="00993318" w:rsidRDefault="00993318" w:rsidP="00993318">
      <w:pPr>
        <w:pStyle w:val="a3"/>
        <w:numPr>
          <w:ilvl w:val="0"/>
          <w:numId w:val="17"/>
        </w:numPr>
        <w:ind w:firstLineChars="0"/>
        <w:rPr>
          <w:b/>
        </w:rPr>
      </w:pPr>
      <w:r w:rsidRPr="00C30B19">
        <w:rPr>
          <w:b/>
        </w:rPr>
        <w:t>cp support-files/mysql.server  /etc/init.d/mysqld</w:t>
      </w:r>
    </w:p>
    <w:p w:rsidR="00993318" w:rsidRPr="00C30B19" w:rsidRDefault="00993318" w:rsidP="00993318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该命令就是复制</w:t>
      </w:r>
      <w:r>
        <w:rPr>
          <w:rFonts w:hint="eastAsia"/>
          <w:b/>
        </w:rPr>
        <w:t>/etc/init.d</w:t>
      </w:r>
      <w:r>
        <w:rPr>
          <w:rFonts w:hint="eastAsia"/>
          <w:b/>
        </w:rPr>
        <w:t>目录下</w:t>
      </w:r>
      <w:r>
        <w:rPr>
          <w:rFonts w:hint="eastAsia"/>
          <w:b/>
        </w:rPr>
        <w:t>mysqld</w:t>
      </w:r>
      <w:r>
        <w:rPr>
          <w:rFonts w:hint="eastAsia"/>
          <w:b/>
        </w:rPr>
        <w:t>文件</w:t>
      </w:r>
    </w:p>
    <w:p w:rsidR="00993318" w:rsidRDefault="00993318" w:rsidP="00993318">
      <w:r>
        <w:rPr>
          <w:noProof/>
        </w:rPr>
        <w:drawing>
          <wp:inline distT="0" distB="0" distL="0" distR="0" wp14:anchorId="30922F7E" wp14:editId="7334C279">
            <wp:extent cx="5274310" cy="2124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18" w:rsidRDefault="00993318" w:rsidP="0099331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设置可执行权限</w:t>
      </w:r>
      <w:r>
        <w:rPr>
          <w:rFonts w:hint="eastAsia"/>
        </w:rPr>
        <w:t>(</w:t>
      </w:r>
      <w:r>
        <w:rPr>
          <w:rFonts w:hint="eastAsia"/>
        </w:rPr>
        <w:t>非必须，具体查看一下</w:t>
      </w:r>
      <w:r>
        <w:rPr>
          <w:rFonts w:hint="eastAsia"/>
        </w:rPr>
        <w:t>)</w:t>
      </w:r>
    </w:p>
    <w:p w:rsidR="00993318" w:rsidRDefault="00993318" w:rsidP="00993318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hmod  +x  /etc/init.d/mysqld</w:t>
      </w:r>
    </w:p>
    <w:p w:rsidR="00993318" w:rsidRDefault="00993318" w:rsidP="0099331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添加开机启动，只要</w:t>
      </w:r>
      <w:r>
        <w:rPr>
          <w:rFonts w:hint="eastAsia"/>
        </w:rPr>
        <w:t>2-5</w:t>
      </w:r>
      <w:r>
        <w:rPr>
          <w:rFonts w:hint="eastAsia"/>
        </w:rPr>
        <w:t>为开启即可</w:t>
      </w:r>
    </w:p>
    <w:p w:rsidR="00993318" w:rsidRDefault="00993318" w:rsidP="00993318">
      <w:r>
        <w:rPr>
          <w:noProof/>
        </w:rPr>
        <w:drawing>
          <wp:inline distT="0" distB="0" distL="0" distR="0" wp14:anchorId="4A1583A8" wp14:editId="3668ACDB">
            <wp:extent cx="5274310" cy="51217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95" w:rsidRDefault="00AE3595" w:rsidP="00A00947">
      <w:pPr>
        <w:pStyle w:val="2"/>
      </w:pP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AE3595" w:rsidRDefault="00F540C6" w:rsidP="00B96ED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mysqladmin</w:t>
      </w: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服务，命令如下</w:t>
      </w:r>
    </w:p>
    <w:p w:rsidR="00F540C6" w:rsidRDefault="00F540C6" w:rsidP="00553DC3">
      <w:pPr>
        <w:pStyle w:val="a3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 xml:space="preserve">hell&gt; mysqladmin </w:t>
      </w:r>
      <w:r>
        <w:t>–</w:t>
      </w:r>
      <w:r>
        <w:rPr>
          <w:rFonts w:hint="eastAsia"/>
        </w:rPr>
        <w:t xml:space="preserve">u  root </w:t>
      </w:r>
      <w:r>
        <w:t>–</w:t>
      </w:r>
      <w:r>
        <w:rPr>
          <w:rFonts w:hint="eastAsia"/>
        </w:rPr>
        <w:t xml:space="preserve">p  shutdown </w:t>
      </w:r>
    </w:p>
    <w:p w:rsidR="00BC41C5" w:rsidRDefault="00BC41C5" w:rsidP="00553DC3">
      <w:pPr>
        <w:pStyle w:val="a3"/>
        <w:numPr>
          <w:ilvl w:val="0"/>
          <w:numId w:val="20"/>
        </w:numPr>
        <w:ind w:firstLineChars="0"/>
      </w:pPr>
      <w:r>
        <w:lastRenderedPageBreak/>
        <w:t>S</w:t>
      </w:r>
      <w:r>
        <w:rPr>
          <w:rFonts w:hint="eastAsia"/>
        </w:rPr>
        <w:t xml:space="preserve">hell&gt; Enter password: </w:t>
      </w:r>
    </w:p>
    <w:p w:rsidR="00552070" w:rsidRDefault="008A6172" w:rsidP="006B0ABF">
      <w:r>
        <w:rPr>
          <w:noProof/>
        </w:rPr>
        <w:drawing>
          <wp:inline distT="0" distB="0" distL="0" distR="0" wp14:anchorId="33D30B01" wp14:editId="4259E594">
            <wp:extent cx="5274310" cy="371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BF" w:rsidRDefault="006B0ABF" w:rsidP="003751B5">
      <w:pPr>
        <w:pStyle w:val="2"/>
      </w:pPr>
      <w:r>
        <w:rPr>
          <w:rFonts w:hint="eastAsia"/>
        </w:rPr>
        <w:t>登陆</w:t>
      </w:r>
      <w:r>
        <w:rPr>
          <w:rFonts w:hint="eastAsia"/>
        </w:rPr>
        <w:t>mysql</w:t>
      </w:r>
    </w:p>
    <w:p w:rsidR="006B0ABF" w:rsidRDefault="00237D72" w:rsidP="003F0976">
      <w:pPr>
        <w:pStyle w:val="a3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 xml:space="preserve">hell&gt;  mysql </w:t>
      </w:r>
      <w:r>
        <w:t>–</w:t>
      </w:r>
      <w:r>
        <w:rPr>
          <w:rFonts w:hint="eastAsia"/>
        </w:rPr>
        <w:t>u  root</w:t>
      </w:r>
      <w:r w:rsidR="00C91998">
        <w:rPr>
          <w:rFonts w:hint="eastAsia"/>
        </w:rPr>
        <w:t>(userName)</w:t>
      </w:r>
      <w:r>
        <w:rPr>
          <w:rFonts w:hint="eastAsia"/>
        </w:rPr>
        <w:t xml:space="preserve">  -p </w:t>
      </w:r>
    </w:p>
    <w:p w:rsidR="00172F3E" w:rsidRDefault="00172F3E" w:rsidP="003F097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退出</w:t>
      </w:r>
      <w:r>
        <w:rPr>
          <w:rFonts w:hint="eastAsia"/>
        </w:rPr>
        <w:t>mysql</w:t>
      </w:r>
      <w:r>
        <w:rPr>
          <w:rFonts w:hint="eastAsia"/>
        </w:rPr>
        <w:t>数据库，直接</w:t>
      </w:r>
      <w:r>
        <w:rPr>
          <w:rFonts w:hint="eastAsia"/>
        </w:rPr>
        <w:t>quit</w:t>
      </w:r>
      <w:r>
        <w:rPr>
          <w:rFonts w:hint="eastAsia"/>
        </w:rPr>
        <w:t>即可</w:t>
      </w:r>
    </w:p>
    <w:p w:rsidR="00A72A69" w:rsidRDefault="00977CCC" w:rsidP="006B0ABF">
      <w:r>
        <w:rPr>
          <w:noProof/>
        </w:rPr>
        <w:drawing>
          <wp:inline distT="0" distB="0" distL="0" distR="0" wp14:anchorId="21FBADD8" wp14:editId="792D3D5C">
            <wp:extent cx="5274310" cy="20425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BF" w:rsidRDefault="00AC324A" w:rsidP="00926CA3">
      <w:pPr>
        <w:pStyle w:val="1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基本操作</w:t>
      </w:r>
    </w:p>
    <w:p w:rsidR="003F0F00" w:rsidRDefault="00022DF5" w:rsidP="008023E2">
      <w:pPr>
        <w:pStyle w:val="2"/>
      </w:pPr>
      <w:r>
        <w:t>C</w:t>
      </w:r>
      <w:r>
        <w:rPr>
          <w:rFonts w:hint="eastAsia"/>
        </w:rPr>
        <w:t>reate databases</w:t>
      </w:r>
    </w:p>
    <w:p w:rsidR="00A4660A" w:rsidRDefault="00CA2C4B" w:rsidP="00DE7A29">
      <w:pPr>
        <w:pStyle w:val="a3"/>
        <w:numPr>
          <w:ilvl w:val="0"/>
          <w:numId w:val="22"/>
        </w:numPr>
        <w:ind w:firstLineChars="0"/>
      </w:pPr>
      <w:r>
        <w:t>C</w:t>
      </w:r>
      <w:r>
        <w:rPr>
          <w:rFonts w:hint="eastAsia"/>
        </w:rPr>
        <w:t>reate  database  database_Name</w:t>
      </w:r>
    </w:p>
    <w:p w:rsidR="002F52AF" w:rsidRPr="003F0F00" w:rsidRDefault="00CF2734" w:rsidP="003F0F00">
      <w:r>
        <w:rPr>
          <w:noProof/>
        </w:rPr>
        <w:lastRenderedPageBreak/>
        <w:drawing>
          <wp:inline distT="0" distB="0" distL="0" distR="0" wp14:anchorId="26FB3BDC" wp14:editId="1BD3C23E">
            <wp:extent cx="5274310" cy="2924678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4A" w:rsidRDefault="006667F5" w:rsidP="000D5B21">
      <w:pPr>
        <w:pStyle w:val="2"/>
      </w:pPr>
      <w:r>
        <w:rPr>
          <w:rFonts w:hint="eastAsia"/>
        </w:rPr>
        <w:t>查询当前使用</w:t>
      </w:r>
      <w:r>
        <w:rPr>
          <w:rFonts w:hint="eastAsia"/>
        </w:rPr>
        <w:t>db</w:t>
      </w:r>
    </w:p>
    <w:p w:rsidR="006667F5" w:rsidRDefault="006667F5" w:rsidP="002B157C">
      <w:pPr>
        <w:pStyle w:val="a3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 xml:space="preserve">elect  </w:t>
      </w:r>
      <w:r>
        <w:t>database</w:t>
      </w:r>
      <w:r>
        <w:rPr>
          <w:rFonts w:hint="eastAsia"/>
        </w:rPr>
        <w:t>()</w:t>
      </w:r>
    </w:p>
    <w:p w:rsidR="00784523" w:rsidRDefault="00A32939" w:rsidP="006B0ABF">
      <w:r>
        <w:rPr>
          <w:noProof/>
        </w:rPr>
        <w:drawing>
          <wp:inline distT="0" distB="0" distL="0" distR="0" wp14:anchorId="503AB6C1" wp14:editId="4F6B9E48">
            <wp:extent cx="4143375" cy="4410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A1" w:rsidRDefault="002B7DA1" w:rsidP="00E0649A">
      <w:pPr>
        <w:pStyle w:val="2"/>
      </w:pPr>
      <w:r>
        <w:rPr>
          <w:rFonts w:hint="eastAsia"/>
        </w:rPr>
        <w:lastRenderedPageBreak/>
        <w:t>查看当前</w:t>
      </w:r>
      <w:r>
        <w:rPr>
          <w:rFonts w:hint="eastAsia"/>
        </w:rPr>
        <w:t>db</w:t>
      </w:r>
      <w:r>
        <w:rPr>
          <w:rFonts w:hint="eastAsia"/>
        </w:rPr>
        <w:t>中表</w:t>
      </w:r>
    </w:p>
    <w:p w:rsidR="003356D0" w:rsidRDefault="0042673A" w:rsidP="006464A3">
      <w:pPr>
        <w:pStyle w:val="a3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how tables</w:t>
      </w:r>
    </w:p>
    <w:p w:rsidR="00091E49" w:rsidRDefault="001E250B" w:rsidP="006B0ABF">
      <w:r>
        <w:rPr>
          <w:noProof/>
        </w:rPr>
        <w:drawing>
          <wp:inline distT="0" distB="0" distL="0" distR="0" wp14:anchorId="06DFB5FE" wp14:editId="2122B0C8">
            <wp:extent cx="4429125" cy="2943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B2" w:rsidRDefault="006D388B" w:rsidP="007E658A">
      <w:pPr>
        <w:pStyle w:val="2"/>
      </w:pPr>
      <w:r>
        <w:rPr>
          <w:rFonts w:hint="eastAsia"/>
        </w:rPr>
        <w:t>创建用户</w:t>
      </w:r>
    </w:p>
    <w:p w:rsidR="0083567D" w:rsidRPr="0083567D" w:rsidRDefault="00A82193" w:rsidP="00936A55">
      <w:pPr>
        <w:pStyle w:val="3"/>
      </w:pPr>
      <w:r>
        <w:rPr>
          <w:rFonts w:hint="eastAsia"/>
        </w:rPr>
        <w:t>默认创建</w:t>
      </w:r>
    </w:p>
    <w:p w:rsidR="0076213F" w:rsidRDefault="005E56D6" w:rsidP="00F3202D">
      <w:pPr>
        <w:pStyle w:val="a3"/>
        <w:numPr>
          <w:ilvl w:val="0"/>
          <w:numId w:val="22"/>
        </w:numPr>
        <w:ind w:firstLineChars="0"/>
      </w:pPr>
      <w:r w:rsidRPr="00F3202D">
        <w:rPr>
          <w:b/>
        </w:rPr>
        <w:t>C</w:t>
      </w:r>
      <w:r w:rsidRPr="00F3202D">
        <w:rPr>
          <w:rFonts w:hint="eastAsia"/>
          <w:b/>
        </w:rPr>
        <w:t>reate  use</w:t>
      </w:r>
      <w:r>
        <w:rPr>
          <w:rFonts w:hint="eastAsia"/>
        </w:rPr>
        <w:t xml:space="preserve">r  </w:t>
      </w:r>
      <w:r>
        <w:t>username</w:t>
      </w:r>
      <w:r>
        <w:rPr>
          <w:rFonts w:hint="eastAsia"/>
        </w:rPr>
        <w:t xml:space="preserve"> </w:t>
      </w:r>
      <w:r w:rsidRPr="00F3202D">
        <w:rPr>
          <w:rFonts w:hint="eastAsia"/>
          <w:b/>
        </w:rPr>
        <w:t xml:space="preserve"> identified by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password</w:t>
      </w:r>
      <w:r>
        <w:t>’</w:t>
      </w:r>
    </w:p>
    <w:p w:rsidR="002D72B6" w:rsidRDefault="00770491" w:rsidP="0076213F">
      <w:r>
        <w:rPr>
          <w:noProof/>
        </w:rPr>
        <w:drawing>
          <wp:inline distT="0" distB="0" distL="0" distR="0" wp14:anchorId="592EA890" wp14:editId="72A3C789">
            <wp:extent cx="5274310" cy="225134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7B" w:rsidRDefault="007E1F7B" w:rsidP="005F7C06">
      <w:pPr>
        <w:pStyle w:val="3"/>
      </w:pPr>
      <w:r>
        <w:rPr>
          <w:rFonts w:hint="eastAsia"/>
        </w:rPr>
        <w:t>带有参数创建</w:t>
      </w:r>
    </w:p>
    <w:p w:rsidR="0064030C" w:rsidRDefault="00362ED8" w:rsidP="00300FB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命令格式：</w:t>
      </w:r>
      <w:r>
        <w:rPr>
          <w:rFonts w:hint="eastAsia"/>
        </w:rPr>
        <w:t xml:space="preserve">create user </w:t>
      </w:r>
      <w:r>
        <w:t xml:space="preserve"> 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 xml:space="preserve">  identified  by </w:t>
      </w:r>
      <w:r>
        <w:t xml:space="preserve"> ‘</w:t>
      </w:r>
      <w:r>
        <w:rPr>
          <w:rFonts w:hint="eastAsia"/>
        </w:rPr>
        <w:t>password</w:t>
      </w:r>
      <w:r>
        <w:t>’</w:t>
      </w:r>
    </w:p>
    <w:p w:rsidR="00506D6F" w:rsidRDefault="00F8620B" w:rsidP="00316FE7">
      <w:pPr>
        <w:pStyle w:val="a3"/>
        <w:numPr>
          <w:ilvl w:val="0"/>
          <w:numId w:val="22"/>
        </w:numPr>
        <w:ind w:firstLineChars="0"/>
      </w:pPr>
      <w:r>
        <w:lastRenderedPageBreak/>
        <w:t>P</w:t>
      </w:r>
      <w:r w:rsidR="005D6509">
        <w:rPr>
          <w:rFonts w:hint="eastAsia"/>
        </w:rPr>
        <w:t>attern</w:t>
      </w:r>
      <w:r>
        <w:rPr>
          <w:rFonts w:hint="eastAsia"/>
        </w:rPr>
        <w:t>有如下几种类型：</w:t>
      </w:r>
    </w:p>
    <w:p w:rsidR="00EF14A1" w:rsidRDefault="00D60008" w:rsidP="00FD0897">
      <w:pPr>
        <w:pStyle w:val="a3"/>
        <w:numPr>
          <w:ilvl w:val="0"/>
          <w:numId w:val="23"/>
        </w:numPr>
        <w:ind w:firstLineChars="0"/>
      </w:pPr>
      <w:r>
        <w:t>L</w:t>
      </w:r>
      <w:r>
        <w:rPr>
          <w:rFonts w:hint="eastAsia"/>
        </w:rPr>
        <w:t>ocalhost</w:t>
      </w:r>
      <w:r>
        <w:rPr>
          <w:rFonts w:hint="eastAsia"/>
        </w:rPr>
        <w:t>：</w:t>
      </w:r>
      <w:r w:rsidR="007C5F32">
        <w:rPr>
          <w:rFonts w:hint="eastAsia"/>
        </w:rPr>
        <w:t>从当前服务服务器上去连接</w:t>
      </w:r>
      <w:r w:rsidR="003B3EE0">
        <w:rPr>
          <w:rFonts w:hint="eastAsia"/>
        </w:rPr>
        <w:t>mysql</w:t>
      </w:r>
    </w:p>
    <w:p w:rsidR="00D60008" w:rsidRDefault="00D60008" w:rsidP="00FD089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%:</w:t>
      </w:r>
      <w:r w:rsidR="003B3EE0">
        <w:rPr>
          <w:rFonts w:hint="eastAsia"/>
        </w:rPr>
        <w:t xml:space="preserve"> </w:t>
      </w:r>
      <w:r w:rsidR="003B3EE0">
        <w:rPr>
          <w:rFonts w:hint="eastAsia"/>
        </w:rPr>
        <w:t>可以从任何一台服务器去连接</w:t>
      </w:r>
      <w:r w:rsidR="003B3EE0">
        <w:rPr>
          <w:rFonts w:hint="eastAsia"/>
        </w:rPr>
        <w:t>mysql</w:t>
      </w:r>
    </w:p>
    <w:p w:rsidR="00951576" w:rsidRDefault="001E0D5C" w:rsidP="0000261F">
      <w:pPr>
        <w:ind w:left="420"/>
      </w:pPr>
      <w:r>
        <w:rPr>
          <w:noProof/>
        </w:rPr>
        <w:drawing>
          <wp:inline distT="0" distB="0" distL="0" distR="0" wp14:anchorId="298E5579" wp14:editId="116726DE">
            <wp:extent cx="5274310" cy="2580993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F6" w:rsidRDefault="003217F6" w:rsidP="00BE7F00">
      <w:pPr>
        <w:pStyle w:val="2"/>
      </w:pPr>
      <w:r>
        <w:rPr>
          <w:rFonts w:hint="eastAsia"/>
        </w:rPr>
        <w:t>查询当前用户权限</w:t>
      </w:r>
    </w:p>
    <w:p w:rsidR="00AB0C09" w:rsidRDefault="00AB0C09" w:rsidP="00A32FE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创建完用户之后，可以使用管理员用户在</w:t>
      </w:r>
      <w:r>
        <w:rPr>
          <w:rFonts w:hint="eastAsia"/>
        </w:rPr>
        <w:t>mysql.user</w:t>
      </w:r>
      <w:r>
        <w:rPr>
          <w:rFonts w:hint="eastAsia"/>
        </w:rPr>
        <w:t>表中查看当前用户的权限。该表中记录了当前用户的拥有的各种权限。</w:t>
      </w:r>
    </w:p>
    <w:p w:rsidR="00A736B1" w:rsidRDefault="00A736B1" w:rsidP="00A32FE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下图中是</w:t>
      </w:r>
      <w:r w:rsidR="00F644F6">
        <w:rPr>
          <w:rFonts w:hint="eastAsia"/>
        </w:rPr>
        <w:t>展现的部分字段</w:t>
      </w:r>
    </w:p>
    <w:p w:rsidR="003217F6" w:rsidRDefault="00B676AC" w:rsidP="00B676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AFB31A" wp14:editId="63769B93">
            <wp:extent cx="5274310" cy="3485074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D2" w:rsidRDefault="00197AD2" w:rsidP="00774A93">
      <w:pPr>
        <w:pStyle w:val="2"/>
      </w:pPr>
      <w:r>
        <w:rPr>
          <w:rFonts w:hint="eastAsia"/>
        </w:rPr>
        <w:lastRenderedPageBreak/>
        <w:t>删除用户</w:t>
      </w:r>
    </w:p>
    <w:p w:rsidR="00197AD2" w:rsidRDefault="00D4761C" w:rsidP="00227A5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命令格式：</w:t>
      </w:r>
      <w:r>
        <w:rPr>
          <w:rFonts w:hint="eastAsia"/>
        </w:rPr>
        <w:t>d</w:t>
      </w:r>
      <w:r w:rsidR="005542F8">
        <w:rPr>
          <w:rFonts w:hint="eastAsia"/>
        </w:rPr>
        <w:t>rop</w:t>
      </w:r>
      <w:r w:rsidR="00697496">
        <w:rPr>
          <w:rFonts w:hint="eastAsia"/>
        </w:rPr>
        <w:t xml:space="preserve">  user </w:t>
      </w:r>
      <w:r w:rsidR="00697496">
        <w:t xml:space="preserve"> ‘</w:t>
      </w:r>
      <w:r w:rsidR="00525FC0">
        <w:rPr>
          <w:rFonts w:hint="eastAsia"/>
        </w:rPr>
        <w:t>userName</w:t>
      </w:r>
      <w:r w:rsidR="00697496">
        <w:t>’</w:t>
      </w:r>
      <w:r w:rsidR="00697496">
        <w:rPr>
          <w:rFonts w:hint="eastAsia"/>
        </w:rPr>
        <w:t>@</w:t>
      </w:r>
      <w:r w:rsidR="00697496">
        <w:t>’</w:t>
      </w:r>
      <w:r w:rsidR="00697496">
        <w:rPr>
          <w:rFonts w:hint="eastAsia"/>
        </w:rPr>
        <w:t>loclhost</w:t>
      </w:r>
      <w:r w:rsidR="00697496">
        <w:t>’</w:t>
      </w:r>
    </w:p>
    <w:p w:rsidR="00853048" w:rsidRDefault="00627D06" w:rsidP="007E3BBA">
      <w:pPr>
        <w:pStyle w:val="2"/>
      </w:pPr>
      <w:r>
        <w:rPr>
          <w:rFonts w:hint="eastAsia"/>
        </w:rPr>
        <w:t>更改用户密码</w:t>
      </w:r>
    </w:p>
    <w:p w:rsidR="00507482" w:rsidRDefault="00507482" w:rsidP="00A402AC">
      <w:pPr>
        <w:pStyle w:val="a3"/>
        <w:numPr>
          <w:ilvl w:val="0"/>
          <w:numId w:val="22"/>
        </w:numPr>
        <w:ind w:firstLineChars="0"/>
      </w:pPr>
      <w:r>
        <w:t>U</w:t>
      </w:r>
      <w:r>
        <w:rPr>
          <w:rFonts w:hint="eastAsia"/>
        </w:rPr>
        <w:t>pdate  mysql.user  set  password = password(</w:t>
      </w:r>
      <w:r>
        <w:t>‘</w:t>
      </w:r>
      <w:r>
        <w:rPr>
          <w:rFonts w:hint="eastAsia"/>
        </w:rPr>
        <w:t>newPassword</w:t>
      </w:r>
      <w:r>
        <w:t>’</w:t>
      </w:r>
      <w:r>
        <w:rPr>
          <w:rFonts w:hint="eastAsia"/>
        </w:rPr>
        <w:t xml:space="preserve">) </w:t>
      </w:r>
      <w:r w:rsidR="00A402AC">
        <w:rPr>
          <w:rFonts w:hint="eastAsia"/>
        </w:rPr>
        <w:t xml:space="preserve"> </w:t>
      </w:r>
      <w:r>
        <w:t>W</w:t>
      </w:r>
      <w:r>
        <w:rPr>
          <w:rFonts w:hint="eastAsia"/>
        </w:rPr>
        <w:t>here  user =</w:t>
      </w:r>
      <w:r>
        <w:t>’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; flush privileges;</w:t>
      </w:r>
    </w:p>
    <w:p w:rsidR="00A76374" w:rsidRDefault="00A76374" w:rsidP="00AE0371">
      <w:pPr>
        <w:pStyle w:val="2"/>
      </w:pPr>
      <w:r>
        <w:rPr>
          <w:rFonts w:hint="eastAsia"/>
        </w:rPr>
        <w:t>查询当前登录用户</w:t>
      </w:r>
    </w:p>
    <w:p w:rsidR="00A76374" w:rsidRDefault="00033E7E" w:rsidP="001F4F2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查询当前登录用户有两种方式：</w:t>
      </w:r>
      <w:r>
        <w:rPr>
          <w:rFonts w:hint="eastAsia"/>
        </w:rPr>
        <w:t xml:space="preserve">select user() </w:t>
      </w:r>
      <w:r>
        <w:rPr>
          <w:rFonts w:hint="eastAsia"/>
        </w:rPr>
        <w:t>或</w:t>
      </w:r>
      <w:r>
        <w:rPr>
          <w:rFonts w:hint="eastAsia"/>
        </w:rPr>
        <w:t xml:space="preserve"> select current_user()</w:t>
      </w:r>
    </w:p>
    <w:p w:rsidR="00E043E3" w:rsidRDefault="00E043E3" w:rsidP="00A76374">
      <w:r>
        <w:rPr>
          <w:noProof/>
        </w:rPr>
        <w:drawing>
          <wp:inline distT="0" distB="0" distL="0" distR="0" wp14:anchorId="1CE28161" wp14:editId="28C68817">
            <wp:extent cx="4905375" cy="36099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92" w:rsidRDefault="00942F92" w:rsidP="002978F9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权限表</w:t>
      </w:r>
    </w:p>
    <w:p w:rsidR="001C728B" w:rsidRPr="001C728B" w:rsidRDefault="001C728B" w:rsidP="00EB6F47">
      <w:pPr>
        <w:pStyle w:val="a3"/>
        <w:numPr>
          <w:ilvl w:val="0"/>
          <w:numId w:val="22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提供的用户权限表如下：</w:t>
      </w:r>
    </w:p>
    <w:p w:rsidR="00853048" w:rsidRDefault="00011FA4" w:rsidP="00717DF8">
      <w:r>
        <w:rPr>
          <w:noProof/>
        </w:rPr>
        <w:lastRenderedPageBreak/>
        <w:drawing>
          <wp:inline distT="0" distB="0" distL="0" distR="0" wp14:anchorId="0617EB53" wp14:editId="74F2E9D4">
            <wp:extent cx="5274310" cy="5221811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22" w:rsidRDefault="00903022" w:rsidP="00B8365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具体可以参见如下连接：</w:t>
      </w:r>
    </w:p>
    <w:p w:rsidR="00903022" w:rsidRPr="00903022" w:rsidRDefault="005B6EA0" w:rsidP="009910B7">
      <w:pPr>
        <w:pStyle w:val="a3"/>
        <w:numPr>
          <w:ilvl w:val="0"/>
          <w:numId w:val="24"/>
        </w:numPr>
        <w:ind w:firstLineChars="0"/>
      </w:pPr>
      <w:r w:rsidRPr="005B6EA0">
        <w:t>https://dev.mysql.com/doc/refman/5.6/en/privileges-provided.html</w:t>
      </w:r>
    </w:p>
    <w:p w:rsidR="00405AC6" w:rsidRDefault="00FB4F50" w:rsidP="00405AC6">
      <w:pPr>
        <w:pStyle w:val="2"/>
      </w:pPr>
      <w:r>
        <w:rPr>
          <w:rFonts w:hint="eastAsia"/>
        </w:rPr>
        <w:lastRenderedPageBreak/>
        <w:t>给用户授权</w:t>
      </w:r>
    </w:p>
    <w:p w:rsidR="00EE1DF6" w:rsidRDefault="00F4551E" w:rsidP="00F4551E">
      <w:pPr>
        <w:pStyle w:val="3"/>
      </w:pPr>
      <w:r>
        <w:rPr>
          <w:rFonts w:hint="eastAsia"/>
        </w:rPr>
        <w:t>官方</w:t>
      </w:r>
      <w:r w:rsidR="009A7A8E">
        <w:rPr>
          <w:rFonts w:hint="eastAsia"/>
        </w:rPr>
        <w:t>命令格式如下：</w:t>
      </w:r>
    </w:p>
    <w:p w:rsidR="00EE1DF6" w:rsidRDefault="00EE1DF6" w:rsidP="00EE1DF6">
      <w:r>
        <w:rPr>
          <w:noProof/>
        </w:rPr>
        <w:drawing>
          <wp:inline distT="0" distB="0" distL="0" distR="0" wp14:anchorId="253F1FA9" wp14:editId="19799D7A">
            <wp:extent cx="5267325" cy="6391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C3" w:rsidRPr="00EE1DF6" w:rsidRDefault="00DD43C3" w:rsidP="00EE1DF6">
      <w:r>
        <w:rPr>
          <w:noProof/>
        </w:rPr>
        <w:lastRenderedPageBreak/>
        <w:drawing>
          <wp:inline distT="0" distB="0" distL="0" distR="0" wp14:anchorId="61B0DC6B" wp14:editId="2847301E">
            <wp:extent cx="4581525" cy="27432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5D" w:rsidRDefault="00567E88" w:rsidP="00B9340C">
      <w:pPr>
        <w:pStyle w:val="3"/>
      </w:pPr>
      <w:r>
        <w:rPr>
          <w:rFonts w:hint="eastAsia"/>
        </w:rPr>
        <w:t>常用</w:t>
      </w:r>
      <w:r w:rsidR="0033099C">
        <w:rPr>
          <w:rFonts w:hint="eastAsia"/>
        </w:rPr>
        <w:t>命令格式：</w:t>
      </w:r>
    </w:p>
    <w:p w:rsidR="00CB77AC" w:rsidRPr="00CB77AC" w:rsidRDefault="00544BBC" w:rsidP="00BB676C">
      <w:pPr>
        <w:pStyle w:val="a3"/>
        <w:numPr>
          <w:ilvl w:val="0"/>
          <w:numId w:val="22"/>
        </w:numPr>
        <w:ind w:firstLineChars="0"/>
      </w:pPr>
      <w:r w:rsidRPr="002F739B">
        <w:rPr>
          <w:rFonts w:hint="eastAsia"/>
          <w:b/>
        </w:rPr>
        <w:t>grant  privilege</w:t>
      </w:r>
      <w:r w:rsidR="00364A4C">
        <w:rPr>
          <w:rFonts w:hint="eastAsia"/>
          <w:b/>
        </w:rPr>
        <w:t>Code</w:t>
      </w:r>
      <w:r w:rsidR="00B95CE4" w:rsidRPr="002F739B">
        <w:rPr>
          <w:rFonts w:hint="eastAsia"/>
          <w:b/>
        </w:rPr>
        <w:t xml:space="preserve">  on</w:t>
      </w:r>
      <w:r w:rsidR="00364A4C">
        <w:rPr>
          <w:rFonts w:hint="eastAsia"/>
          <w:b/>
        </w:rPr>
        <w:t xml:space="preserve">  priv_level</w:t>
      </w:r>
      <w:r w:rsidR="00B95CE4" w:rsidRPr="002F739B">
        <w:rPr>
          <w:rFonts w:hint="eastAsia"/>
          <w:b/>
        </w:rPr>
        <w:t xml:space="preserve">  to  </w:t>
      </w:r>
      <w:r w:rsidR="008F77E3">
        <w:rPr>
          <w:b/>
        </w:rPr>
        <w:t>‘</w:t>
      </w:r>
      <w:r w:rsidR="00364A4C">
        <w:rPr>
          <w:rFonts w:hint="eastAsia"/>
          <w:b/>
        </w:rPr>
        <w:t>user</w:t>
      </w:r>
      <w:r w:rsidR="008F77E3">
        <w:rPr>
          <w:b/>
        </w:rPr>
        <w:t>’</w:t>
      </w:r>
      <w:r w:rsidR="00B95CE4" w:rsidRPr="002F739B">
        <w:rPr>
          <w:rFonts w:hint="eastAsia"/>
          <w:b/>
        </w:rPr>
        <w:t>@</w:t>
      </w:r>
      <w:r w:rsidR="00B95CE4" w:rsidRPr="002F739B">
        <w:rPr>
          <w:b/>
        </w:rPr>
        <w:t>’</w:t>
      </w:r>
      <w:r w:rsidR="0062522F">
        <w:rPr>
          <w:rFonts w:hint="eastAsia"/>
          <w:b/>
        </w:rPr>
        <w:t>host</w:t>
      </w:r>
      <w:r w:rsidR="00B95CE4" w:rsidRPr="002F739B">
        <w:rPr>
          <w:b/>
        </w:rPr>
        <w:t>’</w:t>
      </w:r>
      <w:r w:rsidR="00B95CE4" w:rsidRPr="002F739B">
        <w:rPr>
          <w:rFonts w:hint="eastAsia"/>
          <w:b/>
        </w:rPr>
        <w:t xml:space="preserve">  </w:t>
      </w:r>
      <w:r w:rsidR="003A5674">
        <w:rPr>
          <w:rFonts w:hint="eastAsia"/>
          <w:b/>
        </w:rPr>
        <w:t>[</w:t>
      </w:r>
      <w:r w:rsidR="00A14E18">
        <w:rPr>
          <w:rFonts w:hint="eastAsia"/>
          <w:b/>
        </w:rPr>
        <w:t xml:space="preserve">auth_operation </w:t>
      </w:r>
      <w:r w:rsidR="003A5674">
        <w:rPr>
          <w:rFonts w:hint="eastAsia"/>
          <w:b/>
        </w:rPr>
        <w:t>]</w:t>
      </w:r>
    </w:p>
    <w:p w:rsidR="00CB77AC" w:rsidRDefault="00CB77AC" w:rsidP="00CB77AC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 xml:space="preserve">[with grant  opriton] </w:t>
      </w:r>
      <w:r w:rsidR="00B95CE4" w:rsidRPr="002F739B">
        <w:rPr>
          <w:rFonts w:hint="eastAsia"/>
          <w:b/>
        </w:rPr>
        <w:t>;</w:t>
      </w:r>
    </w:p>
    <w:p w:rsidR="00FB4F50" w:rsidRPr="008477AF" w:rsidRDefault="00B95CE4" w:rsidP="00CB77AC">
      <w:pPr>
        <w:pStyle w:val="a3"/>
        <w:numPr>
          <w:ilvl w:val="0"/>
          <w:numId w:val="22"/>
        </w:numPr>
        <w:ind w:firstLineChars="0"/>
      </w:pPr>
      <w:r w:rsidRPr="00CB77AC">
        <w:rPr>
          <w:rFonts w:hint="eastAsia"/>
          <w:b/>
        </w:rPr>
        <w:t>flush privileges;</w:t>
      </w:r>
    </w:p>
    <w:p w:rsidR="008477AF" w:rsidRPr="002D1FDD" w:rsidRDefault="008477AF" w:rsidP="00CB77AC">
      <w:pPr>
        <w:pStyle w:val="a3"/>
        <w:numPr>
          <w:ilvl w:val="0"/>
          <w:numId w:val="22"/>
        </w:numPr>
        <w:ind w:firstLineChars="0"/>
      </w:pPr>
      <w:r>
        <w:rPr>
          <w:rFonts w:hint="eastAsia"/>
          <w:b/>
        </w:rPr>
        <w:t>其中</w:t>
      </w:r>
      <w:r>
        <w:rPr>
          <w:rFonts w:hint="eastAsia"/>
          <w:b/>
        </w:rPr>
        <w:t>auth_operation</w:t>
      </w:r>
      <w:r>
        <w:rPr>
          <w:rFonts w:hint="eastAsia"/>
          <w:b/>
        </w:rPr>
        <w:t>最好不要省略。</w:t>
      </w:r>
    </w:p>
    <w:p w:rsidR="002D1FDD" w:rsidRPr="009149CB" w:rsidRDefault="002D1FDD" w:rsidP="00BB676C">
      <w:pPr>
        <w:pStyle w:val="a3"/>
        <w:numPr>
          <w:ilvl w:val="0"/>
          <w:numId w:val="22"/>
        </w:numPr>
        <w:ind w:firstLineChars="0"/>
      </w:pPr>
      <w:r>
        <w:rPr>
          <w:rFonts w:hint="eastAsia"/>
          <w:b/>
        </w:rPr>
        <w:t>常用的权限</w:t>
      </w:r>
      <w:r w:rsidR="00575EBD">
        <w:rPr>
          <w:rFonts w:hint="eastAsia"/>
          <w:b/>
        </w:rPr>
        <w:t>privilege</w:t>
      </w:r>
      <w:r w:rsidR="00364A4C">
        <w:rPr>
          <w:rFonts w:hint="eastAsia"/>
          <w:b/>
        </w:rPr>
        <w:t>Code</w:t>
      </w:r>
      <w:r w:rsidR="00D01DE7">
        <w:rPr>
          <w:rFonts w:hint="eastAsia"/>
          <w:b/>
        </w:rPr>
        <w:t>：</w:t>
      </w:r>
    </w:p>
    <w:p w:rsidR="009149CB" w:rsidRDefault="00364A4C" w:rsidP="009149CB">
      <w:pPr>
        <w:pStyle w:val="a3"/>
        <w:ind w:left="420" w:firstLineChars="0" w:firstLine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ll  privileges</w:t>
      </w:r>
      <w:r w:rsidR="000F77A2">
        <w:rPr>
          <w:rFonts w:hint="eastAsia"/>
          <w:b/>
        </w:rPr>
        <w:t xml:space="preserve"> </w:t>
      </w:r>
      <w:r w:rsidR="000F77A2">
        <w:rPr>
          <w:rFonts w:hint="eastAsia"/>
          <w:b/>
        </w:rPr>
        <w:t>：所有权限</w:t>
      </w:r>
    </w:p>
    <w:p w:rsidR="000750DE" w:rsidRDefault="000750DE" w:rsidP="009149CB">
      <w:pPr>
        <w:pStyle w:val="a3"/>
        <w:ind w:left="420"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elect_priv</w:t>
      </w:r>
      <w:r w:rsidR="000F77A2">
        <w:rPr>
          <w:rFonts w:hint="eastAsia"/>
          <w:b/>
        </w:rPr>
        <w:t xml:space="preserve"> </w:t>
      </w:r>
      <w:r w:rsidR="000F77A2">
        <w:rPr>
          <w:rFonts w:hint="eastAsia"/>
          <w:b/>
        </w:rPr>
        <w:t>：</w:t>
      </w:r>
      <w:r w:rsidR="000F77A2">
        <w:rPr>
          <w:rFonts w:hint="eastAsia"/>
          <w:b/>
        </w:rPr>
        <w:t xml:space="preserve"> </w:t>
      </w:r>
      <w:r w:rsidR="000F77A2">
        <w:rPr>
          <w:rFonts w:hint="eastAsia"/>
          <w:b/>
        </w:rPr>
        <w:t>查询权限</w:t>
      </w:r>
    </w:p>
    <w:p w:rsidR="000750DE" w:rsidRDefault="000750DE" w:rsidP="009149CB">
      <w:pPr>
        <w:pStyle w:val="a3"/>
        <w:ind w:left="420" w:firstLineChars="0" w:firstLine="0"/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pdate_priv</w:t>
      </w:r>
      <w:r w:rsidR="000F77A2">
        <w:rPr>
          <w:rFonts w:hint="eastAsia"/>
          <w:b/>
        </w:rPr>
        <w:t>：更新权限</w:t>
      </w:r>
    </w:p>
    <w:p w:rsidR="000750DE" w:rsidRDefault="000F77A2" w:rsidP="009149CB">
      <w:pPr>
        <w:pStyle w:val="a3"/>
        <w:ind w:left="42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rop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删除数据库，表的权限</w:t>
      </w:r>
    </w:p>
    <w:p w:rsidR="000750DE" w:rsidRDefault="000750DE" w:rsidP="009149CB">
      <w:pPr>
        <w:pStyle w:val="a3"/>
        <w:ind w:left="42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reate_tablespace</w:t>
      </w:r>
      <w:r w:rsidR="000F77A2">
        <w:rPr>
          <w:rFonts w:hint="eastAsia"/>
          <w:b/>
        </w:rPr>
        <w:t xml:space="preserve"> </w:t>
      </w:r>
      <w:r w:rsidR="000F77A2">
        <w:rPr>
          <w:rFonts w:hint="eastAsia"/>
          <w:b/>
        </w:rPr>
        <w:t>：创建表空间的权限</w:t>
      </w:r>
    </w:p>
    <w:p w:rsidR="00E37C03" w:rsidRPr="00F815F5" w:rsidRDefault="00E37C03" w:rsidP="00F815F5">
      <w:pPr>
        <w:pStyle w:val="a3"/>
        <w:numPr>
          <w:ilvl w:val="0"/>
          <w:numId w:val="22"/>
        </w:numPr>
        <w:ind w:firstLineChars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riv_level</w:t>
      </w:r>
    </w:p>
    <w:p w:rsidR="000750DE" w:rsidRDefault="00463A72" w:rsidP="00463A7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*.*</w:t>
      </w:r>
      <w:r w:rsidR="0096156F">
        <w:rPr>
          <w:rFonts w:hint="eastAsia"/>
        </w:rPr>
        <w:t xml:space="preserve">  :</w:t>
      </w:r>
      <w:r w:rsidR="006D2560">
        <w:rPr>
          <w:rFonts w:hint="eastAsia"/>
        </w:rPr>
        <w:t xml:space="preserve"> </w:t>
      </w:r>
      <w:r w:rsidR="006D2560">
        <w:rPr>
          <w:rFonts w:hint="eastAsia"/>
        </w:rPr>
        <w:t>授权数据库服务器所有数据库的权限</w:t>
      </w:r>
    </w:p>
    <w:p w:rsidR="006A3984" w:rsidRDefault="006A3984" w:rsidP="00463A72">
      <w:pPr>
        <w:pStyle w:val="a3"/>
        <w:numPr>
          <w:ilvl w:val="0"/>
          <w:numId w:val="24"/>
        </w:numPr>
        <w:ind w:firstLineChars="0"/>
      </w:pPr>
      <w:r>
        <w:t>D</w:t>
      </w:r>
      <w:r>
        <w:rPr>
          <w:rFonts w:hint="eastAsia"/>
        </w:rPr>
        <w:t>b_name</w:t>
      </w:r>
      <w:r w:rsidRPr="00FD3978">
        <w:rPr>
          <w:rFonts w:hint="eastAsia"/>
          <w:b/>
        </w:rPr>
        <w:t>.</w:t>
      </w:r>
      <w:r>
        <w:rPr>
          <w:rFonts w:hint="eastAsia"/>
        </w:rPr>
        <w:t>*  :</w:t>
      </w:r>
      <w:r w:rsidR="00876AD5">
        <w:rPr>
          <w:rFonts w:hint="eastAsia"/>
        </w:rPr>
        <w:t xml:space="preserve"> </w:t>
      </w:r>
      <w:r w:rsidR="00876AD5">
        <w:rPr>
          <w:rFonts w:hint="eastAsia"/>
        </w:rPr>
        <w:t>授予用户</w:t>
      </w:r>
      <w:r w:rsidR="00876AD5">
        <w:rPr>
          <w:rFonts w:hint="eastAsia"/>
        </w:rPr>
        <w:t>db_name</w:t>
      </w:r>
      <w:r w:rsidR="00876AD5">
        <w:rPr>
          <w:rFonts w:hint="eastAsia"/>
        </w:rPr>
        <w:t>所有权限</w:t>
      </w:r>
    </w:p>
    <w:p w:rsidR="00B6316A" w:rsidRDefault="00B6316A" w:rsidP="00463A72">
      <w:pPr>
        <w:pStyle w:val="a3"/>
        <w:numPr>
          <w:ilvl w:val="0"/>
          <w:numId w:val="24"/>
        </w:numPr>
        <w:ind w:firstLineChars="0"/>
      </w:pPr>
      <w:r>
        <w:t>D</w:t>
      </w:r>
      <w:r>
        <w:rPr>
          <w:rFonts w:hint="eastAsia"/>
        </w:rPr>
        <w:t>b_name.db_tablename</w:t>
      </w:r>
      <w:r w:rsidR="00876AD5">
        <w:rPr>
          <w:rFonts w:hint="eastAsia"/>
        </w:rPr>
        <w:t xml:space="preserve"> </w:t>
      </w:r>
      <w:r w:rsidR="00876AD5">
        <w:rPr>
          <w:rFonts w:hint="eastAsia"/>
        </w:rPr>
        <w:t>授予用户当前表的权限</w:t>
      </w:r>
    </w:p>
    <w:p w:rsidR="00B6316A" w:rsidRPr="0076213F" w:rsidRDefault="00B6316A" w:rsidP="00463A72">
      <w:pPr>
        <w:pStyle w:val="a3"/>
        <w:numPr>
          <w:ilvl w:val="0"/>
          <w:numId w:val="24"/>
        </w:numPr>
        <w:ind w:firstLineChars="0"/>
      </w:pPr>
      <w:r>
        <w:t>T</w:t>
      </w:r>
      <w:r>
        <w:rPr>
          <w:rFonts w:hint="eastAsia"/>
        </w:rPr>
        <w:t>able_name :</w:t>
      </w:r>
      <w:r w:rsidR="006D2560">
        <w:rPr>
          <w:rFonts w:hint="eastAsia"/>
        </w:rPr>
        <w:t xml:space="preserve"> </w:t>
      </w:r>
      <w:r w:rsidR="006D2560">
        <w:rPr>
          <w:rFonts w:hint="eastAsia"/>
        </w:rPr>
        <w:t>授权所有表的权限</w:t>
      </w:r>
    </w:p>
    <w:p w:rsidR="00E77BA9" w:rsidRDefault="008F77E3" w:rsidP="00DA35E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user</w:t>
      </w:r>
      <w:r w:rsidR="00B67AEC">
        <w:rPr>
          <w:rFonts w:hint="eastAsia"/>
        </w:rPr>
        <w:t>@host</w:t>
      </w:r>
      <w:r w:rsidR="00FC28C5">
        <w:rPr>
          <w:rFonts w:hint="eastAsia"/>
        </w:rPr>
        <w:t>中的</w:t>
      </w:r>
      <w:r w:rsidR="00FC28C5">
        <w:rPr>
          <w:rFonts w:hint="eastAsia"/>
        </w:rPr>
        <w:t>host</w:t>
      </w:r>
      <w:r w:rsidR="00FC28C5">
        <w:rPr>
          <w:rFonts w:hint="eastAsia"/>
        </w:rPr>
        <w:t>如下方式</w:t>
      </w:r>
    </w:p>
    <w:p w:rsidR="00AC7A11" w:rsidRDefault="000D3CDA" w:rsidP="005033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localhost</w:t>
      </w:r>
      <w:r w:rsidR="00FE2D21">
        <w:rPr>
          <w:rFonts w:hint="eastAsia"/>
        </w:rPr>
        <w:t xml:space="preserve">  :</w:t>
      </w:r>
      <w:r w:rsidR="00303689">
        <w:rPr>
          <w:rFonts w:hint="eastAsia"/>
        </w:rPr>
        <w:t xml:space="preserve"> </w:t>
      </w:r>
      <w:r w:rsidR="00303689">
        <w:rPr>
          <w:rFonts w:hint="eastAsia"/>
        </w:rPr>
        <w:t>只允许用户在本地登陆</w:t>
      </w:r>
    </w:p>
    <w:p w:rsidR="000D3CDA" w:rsidRDefault="000D3CDA" w:rsidP="00C31F6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%</w:t>
      </w:r>
      <w:r w:rsidR="00FE2D21">
        <w:rPr>
          <w:rFonts w:hint="eastAsia"/>
        </w:rPr>
        <w:t xml:space="preserve">  :</w:t>
      </w:r>
      <w:r w:rsidR="00303689">
        <w:rPr>
          <w:rFonts w:hint="eastAsia"/>
        </w:rPr>
        <w:t xml:space="preserve"> </w:t>
      </w:r>
      <w:r w:rsidR="00303689">
        <w:rPr>
          <w:rFonts w:hint="eastAsia"/>
        </w:rPr>
        <w:t>允许用户在任何一台服务器登陆</w:t>
      </w:r>
    </w:p>
    <w:p w:rsidR="000D3CDA" w:rsidRDefault="00FE2D21" w:rsidP="00040D97">
      <w:pPr>
        <w:pStyle w:val="a3"/>
        <w:numPr>
          <w:ilvl w:val="0"/>
          <w:numId w:val="25"/>
        </w:numPr>
        <w:ind w:firstLineChars="0"/>
      </w:pPr>
      <w:r>
        <w:lastRenderedPageBreak/>
        <w:t>H</w:t>
      </w:r>
      <w:r w:rsidR="000D3CDA">
        <w:rPr>
          <w:rFonts w:hint="eastAsia"/>
        </w:rPr>
        <w:t>ostip</w:t>
      </w:r>
      <w:r>
        <w:rPr>
          <w:rFonts w:hint="eastAsia"/>
        </w:rPr>
        <w:t xml:space="preserve">  :</w:t>
      </w:r>
      <w:r w:rsidR="00303689">
        <w:rPr>
          <w:rFonts w:hint="eastAsia"/>
        </w:rPr>
        <w:t xml:space="preserve"> </w:t>
      </w:r>
      <w:r w:rsidR="00303689">
        <w:rPr>
          <w:rFonts w:hint="eastAsia"/>
        </w:rPr>
        <w:t>指定用户在某一台</w:t>
      </w:r>
      <w:r w:rsidR="00303689">
        <w:rPr>
          <w:rFonts w:hint="eastAsia"/>
        </w:rPr>
        <w:t>IP</w:t>
      </w:r>
      <w:r w:rsidR="00303689">
        <w:rPr>
          <w:rFonts w:hint="eastAsia"/>
        </w:rPr>
        <w:t>地址登陆</w:t>
      </w:r>
    </w:p>
    <w:p w:rsidR="00B67AEC" w:rsidRDefault="0044552C" w:rsidP="00004E67">
      <w:pPr>
        <w:pStyle w:val="a3"/>
        <w:numPr>
          <w:ilvl w:val="0"/>
          <w:numId w:val="22"/>
        </w:numPr>
        <w:ind w:firstLineChars="0"/>
      </w:pPr>
      <w:r w:rsidRPr="00004E67">
        <w:rPr>
          <w:rFonts w:hint="eastAsia"/>
          <w:b/>
        </w:rPr>
        <w:t>auth_operation</w:t>
      </w:r>
    </w:p>
    <w:p w:rsidR="007253E3" w:rsidRPr="00D71926" w:rsidRDefault="007253E3" w:rsidP="00D71926">
      <w:pPr>
        <w:pStyle w:val="a3"/>
        <w:numPr>
          <w:ilvl w:val="0"/>
          <w:numId w:val="25"/>
        </w:numPr>
        <w:ind w:firstLineChars="0"/>
      </w:pPr>
      <w:r w:rsidRPr="00D71926">
        <w:t>IDENTIFIED BY 'auth_string'</w:t>
      </w:r>
    </w:p>
    <w:p w:rsidR="00405AC6" w:rsidRDefault="007253E3" w:rsidP="00B7707B">
      <w:pPr>
        <w:pStyle w:val="a3"/>
        <w:numPr>
          <w:ilvl w:val="0"/>
          <w:numId w:val="25"/>
        </w:numPr>
        <w:ind w:firstLineChars="0"/>
      </w:pPr>
      <w:r w:rsidRPr="00D71926">
        <w:t>IDENTIFIED BY PASSWORD 'hash_string</w:t>
      </w:r>
    </w:p>
    <w:p w:rsidR="00F43F65" w:rsidRDefault="00F43F65" w:rsidP="00B7707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在授权的时候，最好加上这部分功能。</w:t>
      </w:r>
    </w:p>
    <w:p w:rsidR="00B81F4F" w:rsidRDefault="00B81F4F" w:rsidP="001A75A2">
      <w:pPr>
        <w:pStyle w:val="3"/>
      </w:pPr>
      <w:r>
        <w:rPr>
          <w:rFonts w:hint="eastAsia"/>
        </w:rPr>
        <w:t>举例说明</w:t>
      </w:r>
    </w:p>
    <w:p w:rsidR="00504B69" w:rsidRDefault="002951BC" w:rsidP="002951B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创建用户及授权的例子</w:t>
      </w:r>
    </w:p>
    <w:p w:rsidR="002951BC" w:rsidRPr="00504B69" w:rsidRDefault="002951BC" w:rsidP="00504B69">
      <w:r>
        <w:rPr>
          <w:noProof/>
        </w:rPr>
        <w:drawing>
          <wp:inline distT="0" distB="0" distL="0" distR="0" wp14:anchorId="5271D358" wp14:editId="0747B261">
            <wp:extent cx="5274310" cy="1075617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4F" w:rsidRDefault="002C3B47" w:rsidP="00F94B2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换作新用户</w:t>
      </w:r>
      <w:r>
        <w:rPr>
          <w:rFonts w:hint="eastAsia"/>
        </w:rPr>
        <w:t>egfaccount</w:t>
      </w:r>
      <w:r>
        <w:rPr>
          <w:rFonts w:hint="eastAsia"/>
        </w:rPr>
        <w:t>登录，发现一只报如下错误</w:t>
      </w:r>
    </w:p>
    <w:p w:rsidR="00707CAA" w:rsidRDefault="00B9196C" w:rsidP="002C3B47">
      <w:r>
        <w:rPr>
          <w:noProof/>
        </w:rPr>
        <w:drawing>
          <wp:inline distT="0" distB="0" distL="0" distR="0" wp14:anchorId="4D9AE4E1" wp14:editId="1D9F7DE4">
            <wp:extent cx="5274310" cy="798472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73" w:rsidRDefault="00253973" w:rsidP="002E2E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搜查了一下，是因为</w:t>
      </w:r>
      <w:r>
        <w:rPr>
          <w:rFonts w:hint="eastAsia"/>
        </w:rPr>
        <w:t>mysql.user</w:t>
      </w:r>
      <w:r>
        <w:rPr>
          <w:rFonts w:hint="eastAsia"/>
        </w:rPr>
        <w:t>中有一个用户名为空，</w:t>
      </w:r>
      <w:r>
        <w:rPr>
          <w:rFonts w:hint="eastAsia"/>
        </w:rPr>
        <w:t>host</w:t>
      </w:r>
      <w:r>
        <w:rPr>
          <w:rFonts w:hint="eastAsia"/>
        </w:rPr>
        <w:t>为</w:t>
      </w:r>
      <w:r>
        <w:rPr>
          <w:rFonts w:hint="eastAsia"/>
        </w:rPr>
        <w:t>localhost</w:t>
      </w:r>
      <w:r>
        <w:rPr>
          <w:rFonts w:hint="eastAsia"/>
        </w:rPr>
        <w:t>的用户在搞鬼。删除该用户即可。</w:t>
      </w:r>
    </w:p>
    <w:p w:rsidR="00253973" w:rsidRDefault="009E5DEB" w:rsidP="002C3B47">
      <w:r>
        <w:rPr>
          <w:noProof/>
        </w:rPr>
        <w:drawing>
          <wp:inline distT="0" distB="0" distL="0" distR="0" wp14:anchorId="1445E729" wp14:editId="1D9BD7BC">
            <wp:extent cx="5274310" cy="264448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54" w:rsidRDefault="00D72754" w:rsidP="007E3B7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再用新用户重新登录一下</w:t>
      </w:r>
    </w:p>
    <w:p w:rsidR="005A06D3" w:rsidRDefault="008C749E" w:rsidP="002C3B47">
      <w:r>
        <w:rPr>
          <w:noProof/>
        </w:rPr>
        <w:lastRenderedPageBreak/>
        <w:drawing>
          <wp:inline distT="0" distB="0" distL="0" distR="0" wp14:anchorId="2BE77B8B" wp14:editId="17C7344A">
            <wp:extent cx="5274310" cy="2389311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BF" w:rsidRDefault="005920BF" w:rsidP="00757701">
      <w:pPr>
        <w:pStyle w:val="2"/>
      </w:pPr>
      <w:r>
        <w:rPr>
          <w:rFonts w:hint="eastAsia"/>
        </w:rPr>
        <w:t>回收权限</w:t>
      </w:r>
    </w:p>
    <w:p w:rsidR="00B90888" w:rsidRPr="00B90888" w:rsidRDefault="00B90888" w:rsidP="00D12C2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官方撤销权限命令格式：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REVOKE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  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  <w:shd w:val="clear" w:color="auto" w:fill="F8F8F8"/>
        </w:rPr>
        <w:t>priv_type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[(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  <w:shd w:val="clear" w:color="auto" w:fill="F8F8F8"/>
        </w:rPr>
        <w:t>column_list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)]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    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[,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  <w:shd w:val="clear" w:color="auto" w:fill="F8F8F8"/>
        </w:rPr>
        <w:t>priv_type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[(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  <w:shd w:val="clear" w:color="auto" w:fill="F8F8F8"/>
        </w:rPr>
        <w:t>column_list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)]]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...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  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ON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  <w:shd w:val="clear" w:color="auto" w:fill="F8F8F8"/>
        </w:rPr>
        <w:t>object_type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]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  <w:shd w:val="clear" w:color="auto" w:fill="F8F8F8"/>
        </w:rPr>
        <w:t>priv_level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  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FROM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</w:rPr>
        <w:t>user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[,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</w:rPr>
        <w:t>user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]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...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REVOKE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ALL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PRIVILEGES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],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GRANT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OPTION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  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FROM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</w:rPr>
        <w:t>user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[,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</w:rPr>
        <w:t>user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]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...</w:t>
      </w: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</w:p>
    <w:p w:rsidR="002E053B" w:rsidRPr="002E053B" w:rsidRDefault="002E053B" w:rsidP="00D12C22">
      <w:pPr>
        <w:widowControl/>
        <w:spacing w:line="240" w:lineRule="auto"/>
        <w:ind w:leftChars="300" w:left="72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</w:pP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REVOKE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PROXY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ON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</w:rPr>
        <w:t>user</w:t>
      </w:r>
    </w:p>
    <w:p w:rsidR="005920BF" w:rsidRDefault="002E053B" w:rsidP="00356A0D">
      <w:pPr>
        <w:ind w:leftChars="300" w:left="720" w:firstLine="450"/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</w:pPr>
      <w:r w:rsidRPr="002E053B">
        <w:rPr>
          <w:rFonts w:ascii="Consolas" w:eastAsia="宋体" w:hAnsi="Consolas" w:cs="Consolas"/>
          <w:color w:val="0077AA"/>
          <w:kern w:val="0"/>
          <w:sz w:val="23"/>
          <w:szCs w:val="23"/>
          <w:bdr w:val="none" w:sz="0" w:space="0" w:color="auto" w:frame="1"/>
          <w:shd w:val="clear" w:color="auto" w:fill="F8F8F8"/>
        </w:rPr>
        <w:t>FROM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</w:rPr>
        <w:t>user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[,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  <w:bdr w:val="none" w:sz="0" w:space="0" w:color="auto" w:frame="1"/>
        </w:rPr>
        <w:t>user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]</w:t>
      </w:r>
      <w:r w:rsidRPr="002E053B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8F8F8"/>
        </w:rPr>
        <w:t xml:space="preserve"> </w:t>
      </w:r>
      <w:r w:rsidRPr="002E053B">
        <w:rPr>
          <w:rFonts w:ascii="Consolas" w:eastAsia="宋体" w:hAnsi="Consolas" w:cs="Consolas"/>
          <w:color w:val="999999"/>
          <w:kern w:val="0"/>
          <w:sz w:val="23"/>
          <w:szCs w:val="23"/>
          <w:bdr w:val="none" w:sz="0" w:space="0" w:color="auto" w:frame="1"/>
          <w:shd w:val="clear" w:color="auto" w:fill="F8F8F8"/>
        </w:rPr>
        <w:t>...</w:t>
      </w:r>
    </w:p>
    <w:p w:rsidR="00356A0D" w:rsidRDefault="00FC59CD" w:rsidP="000A7F2F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导入导出</w:t>
      </w:r>
    </w:p>
    <w:p w:rsidR="000A7F2F" w:rsidRDefault="00837EB5" w:rsidP="00B21B1E">
      <w:pPr>
        <w:pStyle w:val="2"/>
      </w:pPr>
      <w:r>
        <w:rPr>
          <w:rFonts w:hint="eastAsia"/>
        </w:rPr>
        <w:t>导出数据</w:t>
      </w:r>
    </w:p>
    <w:p w:rsidR="008C6459" w:rsidRPr="008C6459" w:rsidRDefault="008C6459" w:rsidP="008C6459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mysqldump</w:t>
      </w:r>
      <w:r>
        <w:rPr>
          <w:rFonts w:hint="eastAsia"/>
        </w:rPr>
        <w:t>进行数据备份。</w:t>
      </w:r>
    </w:p>
    <w:p w:rsidR="003218E2" w:rsidRDefault="003218E2" w:rsidP="004929AA">
      <w:pPr>
        <w:pStyle w:val="3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环境</w:t>
      </w:r>
    </w:p>
    <w:p w:rsidR="00767F2C" w:rsidRDefault="008C6459" w:rsidP="00487B3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进入到</w:t>
      </w:r>
      <w:r>
        <w:rPr>
          <w:rFonts w:hint="eastAsia"/>
        </w:rPr>
        <w:t>Mysql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目录下，执行如下脚本就可以将数据库导出。</w:t>
      </w:r>
    </w:p>
    <w:p w:rsidR="008C6459" w:rsidRPr="00AD19EB" w:rsidRDefault="000465E1" w:rsidP="009A4FE2">
      <w:pPr>
        <w:pStyle w:val="a3"/>
        <w:numPr>
          <w:ilvl w:val="0"/>
          <w:numId w:val="22"/>
        </w:numPr>
        <w:ind w:firstLineChars="0"/>
        <w:rPr>
          <w:b/>
        </w:rPr>
      </w:pPr>
      <w:r w:rsidRPr="00AD19EB">
        <w:rPr>
          <w:b/>
        </w:rPr>
        <w:lastRenderedPageBreak/>
        <w:t>M</w:t>
      </w:r>
      <w:r w:rsidR="008C6459" w:rsidRPr="00AD19EB">
        <w:rPr>
          <w:rFonts w:hint="eastAsia"/>
          <w:b/>
        </w:rPr>
        <w:t>ysqldump</w:t>
      </w:r>
      <w:r w:rsidRPr="00AD19EB">
        <w:rPr>
          <w:rFonts w:hint="eastAsia"/>
          <w:b/>
        </w:rPr>
        <w:t xml:space="preserve"> </w:t>
      </w:r>
      <w:r w:rsidRPr="00AD19EB">
        <w:rPr>
          <w:b/>
        </w:rPr>
        <w:t>–</w:t>
      </w:r>
      <w:r w:rsidRPr="00AD19EB">
        <w:rPr>
          <w:rFonts w:hint="eastAsia"/>
          <w:b/>
        </w:rPr>
        <w:t xml:space="preserve">u </w:t>
      </w:r>
      <w:r w:rsidRPr="00AD19EB">
        <w:rPr>
          <w:b/>
        </w:rPr>
        <w:t>username</w:t>
      </w:r>
      <w:r w:rsidRPr="00AD19EB">
        <w:rPr>
          <w:rFonts w:hint="eastAsia"/>
          <w:b/>
        </w:rPr>
        <w:t xml:space="preserve"> </w:t>
      </w:r>
      <w:r w:rsidRPr="00AD19EB">
        <w:rPr>
          <w:b/>
        </w:rPr>
        <w:t>–</w:t>
      </w:r>
      <w:r w:rsidRPr="00AD19EB">
        <w:rPr>
          <w:rFonts w:hint="eastAsia"/>
          <w:b/>
        </w:rPr>
        <w:t>p databaseName &gt;filename</w:t>
      </w:r>
    </w:p>
    <w:p w:rsidR="00E51D35" w:rsidRDefault="00CA639E" w:rsidP="00E51D3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07740A" wp14:editId="2CAC948C">
            <wp:extent cx="5274310" cy="71239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9E" w:rsidRPr="008C6459" w:rsidRDefault="00CA639E" w:rsidP="00E51D35">
      <w:pPr>
        <w:pStyle w:val="a3"/>
        <w:ind w:left="420" w:firstLineChars="0" w:firstLine="0"/>
      </w:pPr>
      <w:r>
        <w:rPr>
          <w:rFonts w:hint="eastAsia"/>
        </w:rPr>
        <w:t>注意导出语句后面不能带</w:t>
      </w:r>
      <w:r w:rsidR="001E0AB3">
        <w:rPr>
          <w:rFonts w:hint="eastAsia"/>
        </w:rPr>
        <w:t>分号</w:t>
      </w:r>
      <w:r>
        <w:rPr>
          <w:rFonts w:hint="eastAsia"/>
        </w:rPr>
        <w:t xml:space="preserve"> ;</w:t>
      </w:r>
    </w:p>
    <w:p w:rsidR="00767F2C" w:rsidRPr="00767F2C" w:rsidRDefault="00767F2C" w:rsidP="00B37A59">
      <w:pPr>
        <w:pStyle w:val="3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A12C10" w:rsidRDefault="00076371" w:rsidP="003535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命令格式：</w:t>
      </w:r>
      <w:r w:rsidR="00A12C10">
        <w:t>M</w:t>
      </w:r>
      <w:r w:rsidR="00A12C10">
        <w:rPr>
          <w:rFonts w:hint="eastAsia"/>
        </w:rPr>
        <w:t xml:space="preserve">ysqldump  -u root  </w:t>
      </w:r>
      <w:r w:rsidR="00A12C10">
        <w:t>–</w:t>
      </w:r>
      <w:r w:rsidR="00A12C10">
        <w:rPr>
          <w:rFonts w:hint="eastAsia"/>
        </w:rPr>
        <w:t>p [options]  db1,db2 &gt;filename</w:t>
      </w:r>
    </w:p>
    <w:p w:rsidR="00D2510A" w:rsidRDefault="00D2510A" w:rsidP="003535B6">
      <w:pPr>
        <w:pStyle w:val="a3"/>
        <w:numPr>
          <w:ilvl w:val="0"/>
          <w:numId w:val="27"/>
        </w:numPr>
        <w:ind w:firstLine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用户是指</w:t>
      </w:r>
      <w:r>
        <w:rPr>
          <w:rFonts w:hint="eastAsia"/>
        </w:rPr>
        <w:t>mysql</w:t>
      </w:r>
      <w:r>
        <w:rPr>
          <w:rFonts w:hint="eastAsia"/>
        </w:rPr>
        <w:t>数据库的</w:t>
      </w:r>
      <w:r>
        <w:rPr>
          <w:rFonts w:hint="eastAsia"/>
        </w:rPr>
        <w:t>root</w:t>
      </w:r>
      <w:r>
        <w:rPr>
          <w:rFonts w:hint="eastAsia"/>
        </w:rPr>
        <w:t>用户，不是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用户。</w:t>
      </w:r>
    </w:p>
    <w:p w:rsidR="006C1128" w:rsidRDefault="006C1128" w:rsidP="0089501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[options]</w:t>
      </w:r>
      <w:r w:rsidR="00D17DC3">
        <w:rPr>
          <w:rFonts w:hint="eastAsia"/>
        </w:rPr>
        <w:t>常用的有</w:t>
      </w:r>
      <w:r>
        <w:rPr>
          <w:rFonts w:hint="eastAsia"/>
        </w:rPr>
        <w:t>：</w:t>
      </w:r>
    </w:p>
    <w:p w:rsidR="00D17DC3" w:rsidRDefault="00D17DC3" w:rsidP="00EB5F22">
      <w:pPr>
        <w:pStyle w:val="a3"/>
        <w:numPr>
          <w:ilvl w:val="0"/>
          <w:numId w:val="28"/>
        </w:numPr>
        <w:ind w:firstLineChars="0"/>
      </w:pPr>
      <w:r w:rsidRPr="00EB5F22">
        <w:rPr>
          <w:rFonts w:hint="eastAsia"/>
          <w:b/>
        </w:rPr>
        <w:t>--all-databases</w:t>
      </w:r>
      <w:r>
        <w:rPr>
          <w:rFonts w:hint="eastAsia"/>
        </w:rPr>
        <w:t>：将所有的数据库都导出到</w:t>
      </w:r>
      <w:r>
        <w:rPr>
          <w:rFonts w:hint="eastAsia"/>
        </w:rPr>
        <w:t>fileName</w:t>
      </w:r>
      <w:r>
        <w:rPr>
          <w:rFonts w:hint="eastAsia"/>
        </w:rPr>
        <w:t>文件中。使用该选项则省略</w:t>
      </w:r>
      <w:r>
        <w:rPr>
          <w:rFonts w:hint="eastAsia"/>
        </w:rPr>
        <w:t>db1,db2</w:t>
      </w:r>
      <w:r>
        <w:rPr>
          <w:rFonts w:hint="eastAsia"/>
        </w:rPr>
        <w:t>这些参数。</w:t>
      </w:r>
    </w:p>
    <w:p w:rsidR="00076371" w:rsidRDefault="00A922DE" w:rsidP="00795868">
      <w:pPr>
        <w:ind w:left="420"/>
      </w:pPr>
      <w:r>
        <w:rPr>
          <w:noProof/>
        </w:rPr>
        <w:drawing>
          <wp:inline distT="0" distB="0" distL="0" distR="0" wp14:anchorId="2B53200A" wp14:editId="503C2D7C">
            <wp:extent cx="5274310" cy="46577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0D" w:rsidRDefault="00D73072" w:rsidP="00600F0D">
      <w:pPr>
        <w:pStyle w:val="a3"/>
        <w:numPr>
          <w:ilvl w:val="0"/>
          <w:numId w:val="28"/>
        </w:numPr>
        <w:ind w:firstLineChars="0"/>
      </w:pPr>
      <w:r w:rsidRPr="00F14D1E">
        <w:rPr>
          <w:rFonts w:hint="eastAsia"/>
          <w:b/>
        </w:rPr>
        <w:t xml:space="preserve">--databases </w:t>
      </w:r>
      <w:r>
        <w:rPr>
          <w:rFonts w:hint="eastAsia"/>
        </w:rPr>
        <w:t xml:space="preserve">: </w:t>
      </w:r>
      <w:r w:rsidR="00115004">
        <w:rPr>
          <w:rFonts w:hint="eastAsia"/>
        </w:rPr>
        <w:t>指定导出数据库的数据及格式。</w:t>
      </w:r>
    </w:p>
    <w:p w:rsidR="00CA0E7E" w:rsidRPr="00D17DC3" w:rsidRDefault="00CA0E7E" w:rsidP="003218E2">
      <w:r>
        <w:rPr>
          <w:noProof/>
        </w:rPr>
        <w:drawing>
          <wp:inline distT="0" distB="0" distL="0" distR="0" wp14:anchorId="49D2E502" wp14:editId="698CEC51">
            <wp:extent cx="5274310" cy="2660963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BA" w:rsidRDefault="00F1217D" w:rsidP="0037325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mysqldump</w:t>
      </w:r>
      <w:r>
        <w:rPr>
          <w:rFonts w:hint="eastAsia"/>
        </w:rPr>
        <w:t>复制的时候，如果带有参数</w:t>
      </w:r>
      <w:r>
        <w:rPr>
          <w:rFonts w:hint="eastAsia"/>
        </w:rPr>
        <w:t xml:space="preserve"> - -databases</w:t>
      </w:r>
      <w:r>
        <w:rPr>
          <w:rFonts w:hint="eastAsia"/>
        </w:rPr>
        <w:t>或者</w:t>
      </w:r>
      <w:r>
        <w:rPr>
          <w:rFonts w:hint="eastAsia"/>
        </w:rPr>
        <w:t>- -</w:t>
      </w:r>
      <w:r w:rsidR="00135860">
        <w:rPr>
          <w:rFonts w:hint="eastAsia"/>
        </w:rPr>
        <w:t>all</w:t>
      </w:r>
      <w:r w:rsidR="00135860">
        <w:t>—</w:t>
      </w:r>
      <w:r w:rsidR="00135860">
        <w:rPr>
          <w:rFonts w:hint="eastAsia"/>
        </w:rPr>
        <w:t>databases</w:t>
      </w:r>
      <w:r w:rsidR="00135860">
        <w:rPr>
          <w:rFonts w:hint="eastAsia"/>
        </w:rPr>
        <w:t>时，备份脚本里面是含有</w:t>
      </w:r>
      <w:r w:rsidR="00135860">
        <w:rPr>
          <w:rFonts w:hint="eastAsia"/>
        </w:rPr>
        <w:t>create  database</w:t>
      </w:r>
      <w:r w:rsidR="00135860">
        <w:rPr>
          <w:rFonts w:hint="eastAsia"/>
        </w:rPr>
        <w:t>语句</w:t>
      </w:r>
      <w:r w:rsidR="00135860">
        <w:rPr>
          <w:rFonts w:hint="eastAsia"/>
        </w:rPr>
        <w:t xml:space="preserve"> </w:t>
      </w:r>
      <w:r w:rsidR="00135860">
        <w:rPr>
          <w:rFonts w:hint="eastAsia"/>
        </w:rPr>
        <w:t>。</w:t>
      </w:r>
    </w:p>
    <w:p w:rsidR="0083249F" w:rsidRDefault="00225C33" w:rsidP="00C77453">
      <w:pPr>
        <w:pStyle w:val="1"/>
      </w:pPr>
      <w:r>
        <w:rPr>
          <w:rFonts w:hint="eastAsia"/>
        </w:rPr>
        <w:lastRenderedPageBreak/>
        <w:t>事务</w:t>
      </w:r>
      <w:bookmarkStart w:id="0" w:name="_GoBack"/>
      <w:bookmarkEnd w:id="0"/>
      <w:r w:rsidR="0083249F">
        <w:rPr>
          <w:rFonts w:hint="eastAsia"/>
        </w:rPr>
        <w:t>常用操作</w:t>
      </w:r>
    </w:p>
    <w:p w:rsidR="00764D4D" w:rsidRDefault="00764D4D" w:rsidP="00764D4D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设置非自动提交</w:t>
      </w:r>
    </w:p>
    <w:p w:rsidR="00764D4D" w:rsidRDefault="00764D4D" w:rsidP="00764D4D">
      <w:r>
        <w:t>S</w:t>
      </w:r>
      <w:r>
        <w:rPr>
          <w:rFonts w:hint="eastAsia"/>
        </w:rPr>
        <w:t>et  autocommit = 0/1; 0</w:t>
      </w:r>
      <w:r>
        <w:rPr>
          <w:rFonts w:hint="eastAsia"/>
        </w:rPr>
        <w:t>代表非自动提交，</w:t>
      </w:r>
      <w:r>
        <w:rPr>
          <w:rFonts w:hint="eastAsia"/>
        </w:rPr>
        <w:t>1</w:t>
      </w:r>
      <w:r>
        <w:rPr>
          <w:rFonts w:hint="eastAsia"/>
        </w:rPr>
        <w:t>代表自动提交。</w:t>
      </w:r>
    </w:p>
    <w:p w:rsidR="00764D4D" w:rsidRDefault="00764D4D" w:rsidP="00764D4D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隔离级别操作</w:t>
      </w:r>
    </w:p>
    <w:p w:rsidR="00764D4D" w:rsidRDefault="00764D4D" w:rsidP="00764D4D">
      <w:r>
        <w:rPr>
          <w:rFonts w:hint="eastAsia"/>
        </w:rPr>
        <w:t>可重复读</w:t>
      </w:r>
      <w:r>
        <w:rPr>
          <w:rFonts w:hint="eastAsia"/>
        </w:rPr>
        <w:t xml:space="preserve">:  repeatable-read </w:t>
      </w:r>
    </w:p>
    <w:p w:rsidR="00764D4D" w:rsidRDefault="00764D4D" w:rsidP="00764D4D">
      <w:r>
        <w:rPr>
          <w:rFonts w:hint="eastAsia"/>
        </w:rPr>
        <w:t>读已提交：</w:t>
      </w:r>
      <w:r>
        <w:rPr>
          <w:rFonts w:hint="eastAsia"/>
        </w:rPr>
        <w:t>read-committed</w:t>
      </w:r>
    </w:p>
    <w:p w:rsidR="00764D4D" w:rsidRDefault="00764D4D" w:rsidP="00764D4D">
      <w:r>
        <w:rPr>
          <w:rFonts w:hint="eastAsia"/>
        </w:rPr>
        <w:t>读未提交：</w:t>
      </w:r>
      <w:r>
        <w:rPr>
          <w:rFonts w:hint="eastAsia"/>
        </w:rPr>
        <w:t>read-uncommitted</w:t>
      </w:r>
    </w:p>
    <w:p w:rsidR="00764D4D" w:rsidRPr="00471AB8" w:rsidRDefault="00764D4D" w:rsidP="00764D4D">
      <w:r>
        <w:rPr>
          <w:rFonts w:hint="eastAsia"/>
        </w:rPr>
        <w:t>串行化：</w:t>
      </w:r>
      <w:r>
        <w:rPr>
          <w:rFonts w:hint="eastAsia"/>
        </w:rPr>
        <w:t>serializable</w:t>
      </w:r>
    </w:p>
    <w:p w:rsidR="00764D4D" w:rsidRPr="00AE3935" w:rsidRDefault="00764D4D" w:rsidP="00764D4D">
      <w:pPr>
        <w:pStyle w:val="3"/>
      </w:pPr>
      <w:r>
        <w:rPr>
          <w:rFonts w:hint="eastAsia"/>
        </w:rPr>
        <w:t>显示隔离级别</w:t>
      </w:r>
    </w:p>
    <w:p w:rsidR="00764D4D" w:rsidRDefault="00764D4D" w:rsidP="00764D4D">
      <w:r>
        <w:rPr>
          <w:rFonts w:hint="eastAsia"/>
        </w:rPr>
        <w:t>显示当前会话：</w:t>
      </w:r>
      <w:r>
        <w:t>S</w:t>
      </w:r>
      <w:r>
        <w:rPr>
          <w:rFonts w:hint="eastAsia"/>
        </w:rPr>
        <w:t>elect  @@tx_isolation;</w:t>
      </w:r>
    </w:p>
    <w:p w:rsidR="00764D4D" w:rsidRDefault="00764D4D" w:rsidP="00764D4D">
      <w:r>
        <w:rPr>
          <w:rFonts w:hint="eastAsia"/>
        </w:rPr>
        <w:t>显示全局隔离：</w:t>
      </w:r>
      <w:r>
        <w:rPr>
          <w:rFonts w:hint="eastAsia"/>
        </w:rPr>
        <w:t>select  @@global.tx_isolation</w:t>
      </w:r>
    </w:p>
    <w:p w:rsidR="00764D4D" w:rsidRDefault="00764D4D" w:rsidP="00764D4D">
      <w:pPr>
        <w:pStyle w:val="3"/>
      </w:pPr>
      <w:r>
        <w:rPr>
          <w:rFonts w:hint="eastAsia"/>
        </w:rPr>
        <w:t>设置隔离级别</w:t>
      </w:r>
    </w:p>
    <w:p w:rsidR="00764D4D" w:rsidRDefault="00764D4D" w:rsidP="00764D4D">
      <w:pPr>
        <w:pStyle w:val="4"/>
      </w:pPr>
      <w:r>
        <w:t>S</w:t>
      </w:r>
      <w:r>
        <w:rPr>
          <w:rFonts w:hint="eastAsia"/>
        </w:rPr>
        <w:t>et transaction syntx</w:t>
      </w:r>
    </w:p>
    <w:p w:rsidR="00764D4D" w:rsidRDefault="00764D4D" w:rsidP="00764D4D">
      <w:pPr>
        <w:pStyle w:val="a3"/>
        <w:numPr>
          <w:ilvl w:val="0"/>
          <w:numId w:val="37"/>
        </w:numPr>
        <w:spacing w:line="240" w:lineRule="auto"/>
        <w:ind w:firstLineChars="0"/>
      </w:pPr>
      <w:r w:rsidRPr="00E76FB7">
        <w:rPr>
          <w:b/>
        </w:rPr>
        <w:t>S</w:t>
      </w:r>
      <w:r w:rsidRPr="00E76FB7">
        <w:rPr>
          <w:rFonts w:hint="eastAsia"/>
          <w:b/>
        </w:rPr>
        <w:t xml:space="preserve">et </w:t>
      </w:r>
      <w:r>
        <w:rPr>
          <w:rFonts w:hint="eastAsia"/>
          <w:b/>
        </w:rPr>
        <w:t xml:space="preserve"> </w:t>
      </w:r>
      <w:r w:rsidRPr="00E76FB7">
        <w:rPr>
          <w:rFonts w:hint="eastAsia"/>
          <w:b/>
        </w:rPr>
        <w:t>transaction isolation  level  level_value</w:t>
      </w:r>
      <w:r>
        <w:rPr>
          <w:rFonts w:hint="eastAsia"/>
        </w:rPr>
        <w:t>:</w:t>
      </w:r>
    </w:p>
    <w:p w:rsidR="00764D4D" w:rsidRPr="00DD3110" w:rsidRDefault="00764D4D" w:rsidP="00764D4D">
      <w:pPr>
        <w:pStyle w:val="a3"/>
        <w:numPr>
          <w:ilvl w:val="0"/>
          <w:numId w:val="37"/>
        </w:numPr>
        <w:spacing w:line="240" w:lineRule="auto"/>
        <w:ind w:firstLineChars="0"/>
        <w:rPr>
          <w:b/>
        </w:rPr>
      </w:pPr>
      <w:r w:rsidRPr="00DD3110">
        <w:rPr>
          <w:b/>
        </w:rPr>
        <w:t>L</w:t>
      </w:r>
      <w:r w:rsidRPr="00DD3110">
        <w:rPr>
          <w:rFonts w:hint="eastAsia"/>
          <w:b/>
        </w:rPr>
        <w:t>evel_value:read-committed/read-uncommitted/repeatable-read/serializable</w:t>
      </w:r>
    </w:p>
    <w:p w:rsidR="00764D4D" w:rsidRPr="000D5790" w:rsidRDefault="00764D4D" w:rsidP="00764D4D">
      <w:pPr>
        <w:pStyle w:val="4"/>
      </w:pPr>
      <w:r>
        <w:t>S</w:t>
      </w:r>
      <w:r w:rsidRPr="000D5790">
        <w:rPr>
          <w:rFonts w:hint="eastAsia"/>
        </w:rPr>
        <w:t>et isolation</w:t>
      </w:r>
    </w:p>
    <w:p w:rsidR="00764D4D" w:rsidRDefault="00764D4D" w:rsidP="00764D4D">
      <w:r>
        <w:t>S</w:t>
      </w:r>
      <w:r>
        <w:rPr>
          <w:rFonts w:hint="eastAsia"/>
        </w:rPr>
        <w:t>et [session | global] tx_isolation=</w:t>
      </w:r>
      <w:r>
        <w:t>’level-</w:t>
      </w:r>
      <w:r>
        <w:rPr>
          <w:rFonts w:hint="eastAsia"/>
        </w:rPr>
        <w:t>value</w:t>
      </w:r>
      <w:r>
        <w:t>’</w:t>
      </w:r>
    </w:p>
    <w:p w:rsidR="00764D4D" w:rsidRPr="00BB4947" w:rsidRDefault="00764D4D" w:rsidP="00764D4D">
      <w:r>
        <w:rPr>
          <w:noProof/>
        </w:rPr>
        <w:lastRenderedPageBreak/>
        <w:drawing>
          <wp:inline distT="0" distB="0" distL="0" distR="0" wp14:anchorId="00EB1855" wp14:editId="56112129">
            <wp:extent cx="4981575" cy="18288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4D" w:rsidRDefault="00764D4D" w:rsidP="00764D4D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锁等待超时时间设置</w:t>
      </w:r>
    </w:p>
    <w:p w:rsidR="00764D4D" w:rsidRDefault="00764D4D" w:rsidP="00764D4D">
      <w:pPr>
        <w:pStyle w:val="a3"/>
        <w:numPr>
          <w:ilvl w:val="0"/>
          <w:numId w:val="38"/>
        </w:numPr>
        <w:spacing w:line="240" w:lineRule="auto"/>
        <w:ind w:firstLineChars="0"/>
      </w:pPr>
      <w:r>
        <w:t>I</w:t>
      </w:r>
      <w:r>
        <w:rPr>
          <w:rFonts w:hint="eastAsia"/>
        </w:rPr>
        <w:t>nnodb_lock_wait_timeout</w:t>
      </w:r>
      <w:r>
        <w:rPr>
          <w:rFonts w:hint="eastAsia"/>
        </w:rPr>
        <w:t>用来设置锁等待超时时间设置，默认为</w:t>
      </w:r>
      <w:r>
        <w:rPr>
          <w:rFonts w:hint="eastAsia"/>
        </w:rPr>
        <w:t>50</w:t>
      </w:r>
      <w:r>
        <w:rPr>
          <w:rFonts w:hint="eastAsia"/>
        </w:rPr>
        <w:t>秒，该参数可以动态设置。</w:t>
      </w:r>
    </w:p>
    <w:p w:rsidR="00764D4D" w:rsidRDefault="00764D4D" w:rsidP="00764D4D">
      <w:r>
        <w:rPr>
          <w:noProof/>
        </w:rPr>
        <w:drawing>
          <wp:inline distT="0" distB="0" distL="0" distR="0" wp14:anchorId="6A320925" wp14:editId="1C95C149">
            <wp:extent cx="3886200" cy="1447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4D" w:rsidRDefault="00764D4D" w:rsidP="00764D4D">
      <w:pPr>
        <w:pStyle w:val="a3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动态设置锁超时时间：</w:t>
      </w:r>
    </w:p>
    <w:p w:rsidR="00764D4D" w:rsidRDefault="00764D4D" w:rsidP="00764D4D">
      <w:r>
        <w:rPr>
          <w:noProof/>
        </w:rPr>
        <w:drawing>
          <wp:inline distT="0" distB="0" distL="0" distR="0" wp14:anchorId="3824D620" wp14:editId="783763D6">
            <wp:extent cx="3781425" cy="19621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4D" w:rsidRDefault="00764D4D" w:rsidP="00764D4D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开启事物</w:t>
      </w:r>
    </w:p>
    <w:p w:rsidR="00764D4D" w:rsidRPr="00FB5338" w:rsidRDefault="00764D4D" w:rsidP="00764D4D">
      <w:r>
        <w:rPr>
          <w:rFonts w:hint="eastAsia"/>
        </w:rPr>
        <w:t>在命令行可以显示开启一个事物，通过</w:t>
      </w:r>
      <w:r>
        <w:rPr>
          <w:rFonts w:hint="eastAsia"/>
        </w:rPr>
        <w:t>begin, start  transaction</w:t>
      </w:r>
      <w:r>
        <w:rPr>
          <w:rFonts w:hint="eastAsia"/>
        </w:rPr>
        <w:t>或</w:t>
      </w:r>
      <w:r>
        <w:rPr>
          <w:rFonts w:hint="eastAsia"/>
        </w:rPr>
        <w:t>set autocommitted=0</w:t>
      </w:r>
      <w:r>
        <w:rPr>
          <w:rFonts w:hint="eastAsia"/>
        </w:rPr>
        <w:t>开启，后续需要</w:t>
      </w:r>
      <w:r>
        <w:rPr>
          <w:rFonts w:hint="eastAsia"/>
        </w:rPr>
        <w:t xml:space="preserve">commit </w:t>
      </w:r>
      <w:r>
        <w:rPr>
          <w:rFonts w:hint="eastAsia"/>
        </w:rPr>
        <w:t>【</w:t>
      </w:r>
      <w:r>
        <w:rPr>
          <w:rFonts w:hint="eastAsia"/>
        </w:rPr>
        <w:t>work</w:t>
      </w:r>
      <w:r>
        <w:rPr>
          <w:rFonts w:hint="eastAsia"/>
        </w:rPr>
        <w:t>】命令提交</w:t>
      </w:r>
    </w:p>
    <w:p w:rsidR="0083249F" w:rsidRPr="00764D4D" w:rsidRDefault="0083249F" w:rsidP="0083249F">
      <w:pPr>
        <w:rPr>
          <w:rFonts w:hint="eastAsia"/>
        </w:rPr>
      </w:pPr>
    </w:p>
    <w:p w:rsidR="00C77453" w:rsidRDefault="00C77453" w:rsidP="00C77453">
      <w:pPr>
        <w:pStyle w:val="1"/>
      </w:pPr>
      <w:r>
        <w:rPr>
          <w:rFonts w:hint="eastAsia"/>
        </w:rPr>
        <w:lastRenderedPageBreak/>
        <w:t>性能调优</w:t>
      </w:r>
    </w:p>
    <w:p w:rsidR="00C77453" w:rsidRDefault="00C77453" w:rsidP="00C77453">
      <w:pPr>
        <w:pStyle w:val="2"/>
      </w:pPr>
      <w:r>
        <w:rPr>
          <w:rFonts w:hint="eastAsia"/>
        </w:rPr>
        <w:t>CPU</w:t>
      </w:r>
    </w:p>
    <w:p w:rsidR="00C77453" w:rsidRDefault="00C77453" w:rsidP="00C77453">
      <w:r>
        <w:rPr>
          <w:rFonts w:hint="eastAsia"/>
        </w:rPr>
        <w:t>对于多核的</w:t>
      </w:r>
      <w:r>
        <w:rPr>
          <w:rFonts w:hint="eastAsia"/>
        </w:rPr>
        <w:t>CPU</w:t>
      </w:r>
      <w:r>
        <w:rPr>
          <w:rFonts w:hint="eastAsia"/>
        </w:rPr>
        <w:t>而言，可以调整</w:t>
      </w:r>
      <w:r>
        <w:rPr>
          <w:rFonts w:hint="eastAsia"/>
        </w:rPr>
        <w:t>innodb_read_Io_threads</w:t>
      </w:r>
      <w:r>
        <w:rPr>
          <w:rFonts w:hint="eastAsia"/>
        </w:rPr>
        <w:t>和</w:t>
      </w:r>
      <w:r>
        <w:rPr>
          <w:rFonts w:hint="eastAsia"/>
        </w:rPr>
        <w:t>innodb_read_io_threads</w:t>
      </w:r>
      <w:r>
        <w:rPr>
          <w:rFonts w:hint="eastAsia"/>
        </w:rPr>
        <w:t>大小，增加</w:t>
      </w:r>
      <w:r>
        <w:rPr>
          <w:rFonts w:hint="eastAsia"/>
        </w:rPr>
        <w:t>I/O</w:t>
      </w:r>
      <w:r>
        <w:rPr>
          <w:rFonts w:hint="eastAsia"/>
        </w:rPr>
        <w:t>处理能力。</w:t>
      </w:r>
    </w:p>
    <w:p w:rsidR="00C77453" w:rsidRDefault="00C77453" w:rsidP="00C77453">
      <w:pPr>
        <w:pStyle w:val="2"/>
      </w:pPr>
      <w:r>
        <w:rPr>
          <w:rFonts w:hint="eastAsia"/>
        </w:rPr>
        <w:t>内存</w:t>
      </w:r>
    </w:p>
    <w:p w:rsidR="00C77453" w:rsidRDefault="00C77453" w:rsidP="00C774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引擎中，内存大小直接反应了数据库的性能。</w:t>
      </w:r>
      <w:r>
        <w:t>I</w:t>
      </w:r>
      <w:r>
        <w:rPr>
          <w:rFonts w:hint="eastAsia"/>
        </w:rPr>
        <w:t>nnodb</w:t>
      </w:r>
      <w:r>
        <w:rPr>
          <w:rFonts w:hint="eastAsia"/>
        </w:rPr>
        <w:t>引擎即缓存了数据又缓存索引，并且将他们至于很大的缓冲池中，即</w:t>
      </w:r>
      <w:r>
        <w:rPr>
          <w:rFonts w:hint="eastAsia"/>
        </w:rPr>
        <w:t>innodb buffer pool</w:t>
      </w:r>
      <w:r>
        <w:rPr>
          <w:rFonts w:hint="eastAsia"/>
        </w:rPr>
        <w:t>中。</w:t>
      </w:r>
    </w:p>
    <w:p w:rsidR="00C77453" w:rsidRDefault="00C77453" w:rsidP="00C774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一般情况下，内存的大小和数据文件大小相当时，性能达到最佳状态。通常情况下，通过比较物理磁盘的读取和内存读取的比例来判断缓存命中率。</w:t>
      </w:r>
    </w:p>
    <w:p w:rsidR="00C77453" w:rsidRDefault="00C77453" w:rsidP="00C77453">
      <w:pPr>
        <w:pStyle w:val="2"/>
      </w:pPr>
      <w:r>
        <w:rPr>
          <w:rFonts w:hint="eastAsia"/>
        </w:rPr>
        <w:t>硬盘</w:t>
      </w:r>
    </w:p>
    <w:p w:rsidR="00C77453" w:rsidRDefault="00C77453" w:rsidP="00C77453">
      <w:pPr>
        <w:pStyle w:val="3"/>
      </w:pPr>
      <w:r>
        <w:rPr>
          <w:rFonts w:hint="eastAsia"/>
        </w:rPr>
        <w:t>机械硬盘</w:t>
      </w:r>
    </w:p>
    <w:p w:rsidR="00C77453" w:rsidRDefault="00C77453" w:rsidP="00C77453"/>
    <w:p w:rsidR="00C77453" w:rsidRPr="003218E2" w:rsidRDefault="00C77453" w:rsidP="00C77453"/>
    <w:sectPr w:rsidR="00C77453" w:rsidRPr="00321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DBC" w:rsidRDefault="00046DBC" w:rsidP="008079C5">
      <w:pPr>
        <w:spacing w:line="240" w:lineRule="auto"/>
      </w:pPr>
      <w:r>
        <w:separator/>
      </w:r>
    </w:p>
  </w:endnote>
  <w:endnote w:type="continuationSeparator" w:id="0">
    <w:p w:rsidR="00046DBC" w:rsidRDefault="00046DBC" w:rsidP="00807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DBC" w:rsidRDefault="00046DBC" w:rsidP="008079C5">
      <w:pPr>
        <w:spacing w:line="240" w:lineRule="auto"/>
      </w:pPr>
      <w:r>
        <w:separator/>
      </w:r>
    </w:p>
  </w:footnote>
  <w:footnote w:type="continuationSeparator" w:id="0">
    <w:p w:rsidR="00046DBC" w:rsidRDefault="00046DBC" w:rsidP="00807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2D7"/>
    <w:multiLevelType w:val="hybridMultilevel"/>
    <w:tmpl w:val="B73C03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877EAC"/>
    <w:multiLevelType w:val="hybridMultilevel"/>
    <w:tmpl w:val="E194A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EA6C9A"/>
    <w:multiLevelType w:val="hybridMultilevel"/>
    <w:tmpl w:val="9410A0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3A1703"/>
    <w:multiLevelType w:val="hybridMultilevel"/>
    <w:tmpl w:val="942CD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782784"/>
    <w:multiLevelType w:val="hybridMultilevel"/>
    <w:tmpl w:val="226A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B818F6"/>
    <w:multiLevelType w:val="hybridMultilevel"/>
    <w:tmpl w:val="41106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3336CF"/>
    <w:multiLevelType w:val="hybridMultilevel"/>
    <w:tmpl w:val="C02292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FB07B5"/>
    <w:multiLevelType w:val="hybridMultilevel"/>
    <w:tmpl w:val="99F27F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A84CF2"/>
    <w:multiLevelType w:val="hybridMultilevel"/>
    <w:tmpl w:val="46C445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4F4E02"/>
    <w:multiLevelType w:val="hybridMultilevel"/>
    <w:tmpl w:val="0E926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655304"/>
    <w:multiLevelType w:val="hybridMultilevel"/>
    <w:tmpl w:val="02D4C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AC4988"/>
    <w:multiLevelType w:val="hybridMultilevel"/>
    <w:tmpl w:val="8AB6F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C3009F"/>
    <w:multiLevelType w:val="hybridMultilevel"/>
    <w:tmpl w:val="48FC3E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027F3E"/>
    <w:multiLevelType w:val="hybridMultilevel"/>
    <w:tmpl w:val="000416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8F42409"/>
    <w:multiLevelType w:val="hybridMultilevel"/>
    <w:tmpl w:val="3A9E1E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B51BA6"/>
    <w:multiLevelType w:val="hybridMultilevel"/>
    <w:tmpl w:val="2DA6C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C453ED"/>
    <w:multiLevelType w:val="hybridMultilevel"/>
    <w:tmpl w:val="CB94A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8B1DEB"/>
    <w:multiLevelType w:val="hybridMultilevel"/>
    <w:tmpl w:val="154A19A4"/>
    <w:lvl w:ilvl="0" w:tplc="0409000B">
      <w:start w:val="1"/>
      <w:numFmt w:val="bullet"/>
      <w:lvlText w:val=""/>
      <w:lvlJc w:val="left"/>
      <w:pPr>
        <w:ind w:left="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7" w:hanging="420"/>
      </w:pPr>
      <w:rPr>
        <w:rFonts w:ascii="Wingdings" w:hAnsi="Wingdings" w:hint="default"/>
      </w:rPr>
    </w:lvl>
  </w:abstractNum>
  <w:abstractNum w:abstractNumId="18" w15:restartNumberingAfterBreak="0">
    <w:nsid w:val="43E73D08"/>
    <w:multiLevelType w:val="hybridMultilevel"/>
    <w:tmpl w:val="38881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3C068B"/>
    <w:multiLevelType w:val="hybridMultilevel"/>
    <w:tmpl w:val="DC66C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8F94CB8"/>
    <w:multiLevelType w:val="hybridMultilevel"/>
    <w:tmpl w:val="5A609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BE83CBE"/>
    <w:multiLevelType w:val="hybridMultilevel"/>
    <w:tmpl w:val="FFBEA8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D03263F"/>
    <w:multiLevelType w:val="hybridMultilevel"/>
    <w:tmpl w:val="0F8E3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563FB5"/>
    <w:multiLevelType w:val="hybridMultilevel"/>
    <w:tmpl w:val="7F50B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2607FCE"/>
    <w:multiLevelType w:val="hybridMultilevel"/>
    <w:tmpl w:val="CFB61B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860BDF"/>
    <w:multiLevelType w:val="hybridMultilevel"/>
    <w:tmpl w:val="E7322F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D064FE"/>
    <w:multiLevelType w:val="hybridMultilevel"/>
    <w:tmpl w:val="1DE06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151A79"/>
    <w:multiLevelType w:val="hybridMultilevel"/>
    <w:tmpl w:val="ABFA3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A5D718B"/>
    <w:multiLevelType w:val="hybridMultilevel"/>
    <w:tmpl w:val="8522FD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C6E2EC4"/>
    <w:multiLevelType w:val="hybridMultilevel"/>
    <w:tmpl w:val="14A0B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C41486"/>
    <w:multiLevelType w:val="hybridMultilevel"/>
    <w:tmpl w:val="671E45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8636FE5"/>
    <w:multiLevelType w:val="hybridMultilevel"/>
    <w:tmpl w:val="7FF693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9523EA5"/>
    <w:multiLevelType w:val="hybridMultilevel"/>
    <w:tmpl w:val="3E825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A5B600D"/>
    <w:multiLevelType w:val="hybridMultilevel"/>
    <w:tmpl w:val="A056A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FC3DDC"/>
    <w:multiLevelType w:val="hybridMultilevel"/>
    <w:tmpl w:val="E63411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815FFD"/>
    <w:multiLevelType w:val="hybridMultilevel"/>
    <w:tmpl w:val="0B760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1F92437"/>
    <w:multiLevelType w:val="hybridMultilevel"/>
    <w:tmpl w:val="B54CB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79565B3"/>
    <w:multiLevelType w:val="hybridMultilevel"/>
    <w:tmpl w:val="2CF05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23"/>
  </w:num>
  <w:num w:numId="4">
    <w:abstractNumId w:val="2"/>
  </w:num>
  <w:num w:numId="5">
    <w:abstractNumId w:val="14"/>
  </w:num>
  <w:num w:numId="6">
    <w:abstractNumId w:val="19"/>
  </w:num>
  <w:num w:numId="7">
    <w:abstractNumId w:val="16"/>
  </w:num>
  <w:num w:numId="8">
    <w:abstractNumId w:val="6"/>
  </w:num>
  <w:num w:numId="9">
    <w:abstractNumId w:val="15"/>
  </w:num>
  <w:num w:numId="10">
    <w:abstractNumId w:val="31"/>
  </w:num>
  <w:num w:numId="11">
    <w:abstractNumId w:val="11"/>
  </w:num>
  <w:num w:numId="12">
    <w:abstractNumId w:val="25"/>
  </w:num>
  <w:num w:numId="13">
    <w:abstractNumId w:val="18"/>
  </w:num>
  <w:num w:numId="14">
    <w:abstractNumId w:val="9"/>
  </w:num>
  <w:num w:numId="15">
    <w:abstractNumId w:val="24"/>
  </w:num>
  <w:num w:numId="16">
    <w:abstractNumId w:val="32"/>
  </w:num>
  <w:num w:numId="17">
    <w:abstractNumId w:val="20"/>
  </w:num>
  <w:num w:numId="18">
    <w:abstractNumId w:val="28"/>
  </w:num>
  <w:num w:numId="19">
    <w:abstractNumId w:val="34"/>
  </w:num>
  <w:num w:numId="20">
    <w:abstractNumId w:val="13"/>
  </w:num>
  <w:num w:numId="21">
    <w:abstractNumId w:val="10"/>
  </w:num>
  <w:num w:numId="22">
    <w:abstractNumId w:val="4"/>
  </w:num>
  <w:num w:numId="23">
    <w:abstractNumId w:val="36"/>
  </w:num>
  <w:num w:numId="24">
    <w:abstractNumId w:val="5"/>
  </w:num>
  <w:num w:numId="25">
    <w:abstractNumId w:val="7"/>
  </w:num>
  <w:num w:numId="26">
    <w:abstractNumId w:val="3"/>
  </w:num>
  <w:num w:numId="27">
    <w:abstractNumId w:val="29"/>
  </w:num>
  <w:num w:numId="28">
    <w:abstractNumId w:val="35"/>
  </w:num>
  <w:num w:numId="29">
    <w:abstractNumId w:val="17"/>
  </w:num>
  <w:num w:numId="30">
    <w:abstractNumId w:val="27"/>
  </w:num>
  <w:num w:numId="31">
    <w:abstractNumId w:val="0"/>
  </w:num>
  <w:num w:numId="32">
    <w:abstractNumId w:val="12"/>
  </w:num>
  <w:num w:numId="33">
    <w:abstractNumId w:val="21"/>
  </w:num>
  <w:num w:numId="34">
    <w:abstractNumId w:val="8"/>
  </w:num>
  <w:num w:numId="35">
    <w:abstractNumId w:val="1"/>
  </w:num>
  <w:num w:numId="36">
    <w:abstractNumId w:val="30"/>
  </w:num>
  <w:num w:numId="37">
    <w:abstractNumId w:val="2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15"/>
    <w:rsid w:val="00001EAD"/>
    <w:rsid w:val="0000261F"/>
    <w:rsid w:val="0000380E"/>
    <w:rsid w:val="00004E67"/>
    <w:rsid w:val="00005ABB"/>
    <w:rsid w:val="00007F41"/>
    <w:rsid w:val="000111BC"/>
    <w:rsid w:val="00011FA4"/>
    <w:rsid w:val="00013E29"/>
    <w:rsid w:val="00020F7E"/>
    <w:rsid w:val="00022DF5"/>
    <w:rsid w:val="000245F3"/>
    <w:rsid w:val="00025B15"/>
    <w:rsid w:val="00026BF5"/>
    <w:rsid w:val="00026F49"/>
    <w:rsid w:val="00033E7E"/>
    <w:rsid w:val="00037A4E"/>
    <w:rsid w:val="00040D97"/>
    <w:rsid w:val="000465E1"/>
    <w:rsid w:val="00046DBC"/>
    <w:rsid w:val="000555B7"/>
    <w:rsid w:val="00066734"/>
    <w:rsid w:val="00067701"/>
    <w:rsid w:val="0006793D"/>
    <w:rsid w:val="00072AD8"/>
    <w:rsid w:val="000737C1"/>
    <w:rsid w:val="000750DE"/>
    <w:rsid w:val="00076371"/>
    <w:rsid w:val="0008058F"/>
    <w:rsid w:val="00081F78"/>
    <w:rsid w:val="00083786"/>
    <w:rsid w:val="00091E49"/>
    <w:rsid w:val="0009520C"/>
    <w:rsid w:val="000A2F1F"/>
    <w:rsid w:val="000A463C"/>
    <w:rsid w:val="000A7F2F"/>
    <w:rsid w:val="000B6979"/>
    <w:rsid w:val="000C21EC"/>
    <w:rsid w:val="000C305D"/>
    <w:rsid w:val="000C5758"/>
    <w:rsid w:val="000D2635"/>
    <w:rsid w:val="000D33AF"/>
    <w:rsid w:val="000D3CDA"/>
    <w:rsid w:val="000D5B21"/>
    <w:rsid w:val="000E18D2"/>
    <w:rsid w:val="000E5875"/>
    <w:rsid w:val="000E7C3D"/>
    <w:rsid w:val="000F3E8F"/>
    <w:rsid w:val="000F77A2"/>
    <w:rsid w:val="00100F6D"/>
    <w:rsid w:val="001038F0"/>
    <w:rsid w:val="001049BF"/>
    <w:rsid w:val="00104DDA"/>
    <w:rsid w:val="0010570C"/>
    <w:rsid w:val="001062C5"/>
    <w:rsid w:val="00106A4B"/>
    <w:rsid w:val="0010706A"/>
    <w:rsid w:val="00115004"/>
    <w:rsid w:val="00115A3E"/>
    <w:rsid w:val="001200AB"/>
    <w:rsid w:val="001212E2"/>
    <w:rsid w:val="00124B93"/>
    <w:rsid w:val="001256BD"/>
    <w:rsid w:val="0013064C"/>
    <w:rsid w:val="0013107A"/>
    <w:rsid w:val="001311C6"/>
    <w:rsid w:val="00132E52"/>
    <w:rsid w:val="001334FE"/>
    <w:rsid w:val="001338A4"/>
    <w:rsid w:val="001350D8"/>
    <w:rsid w:val="00135860"/>
    <w:rsid w:val="001360F8"/>
    <w:rsid w:val="00137372"/>
    <w:rsid w:val="00141C64"/>
    <w:rsid w:val="00147828"/>
    <w:rsid w:val="00147928"/>
    <w:rsid w:val="0015291C"/>
    <w:rsid w:val="00172F3E"/>
    <w:rsid w:val="0017511C"/>
    <w:rsid w:val="00182AA9"/>
    <w:rsid w:val="00187209"/>
    <w:rsid w:val="0019179F"/>
    <w:rsid w:val="001928FE"/>
    <w:rsid w:val="001934FD"/>
    <w:rsid w:val="00197AD2"/>
    <w:rsid w:val="001A0E4B"/>
    <w:rsid w:val="001A2997"/>
    <w:rsid w:val="001A4D93"/>
    <w:rsid w:val="001A75A2"/>
    <w:rsid w:val="001B11A2"/>
    <w:rsid w:val="001B1A9C"/>
    <w:rsid w:val="001B216B"/>
    <w:rsid w:val="001B3434"/>
    <w:rsid w:val="001B3731"/>
    <w:rsid w:val="001C4A96"/>
    <w:rsid w:val="001C5210"/>
    <w:rsid w:val="001C728B"/>
    <w:rsid w:val="001D154B"/>
    <w:rsid w:val="001D37D4"/>
    <w:rsid w:val="001D4953"/>
    <w:rsid w:val="001D6AB4"/>
    <w:rsid w:val="001D7ABC"/>
    <w:rsid w:val="001E0AB3"/>
    <w:rsid w:val="001E0D5C"/>
    <w:rsid w:val="001E12BB"/>
    <w:rsid w:val="001E250B"/>
    <w:rsid w:val="001E3729"/>
    <w:rsid w:val="001E4738"/>
    <w:rsid w:val="001F211E"/>
    <w:rsid w:val="001F4F21"/>
    <w:rsid w:val="001F6491"/>
    <w:rsid w:val="00203199"/>
    <w:rsid w:val="00203F00"/>
    <w:rsid w:val="00203F3A"/>
    <w:rsid w:val="002071B2"/>
    <w:rsid w:val="0020722D"/>
    <w:rsid w:val="0021240B"/>
    <w:rsid w:val="00216C6B"/>
    <w:rsid w:val="00225C33"/>
    <w:rsid w:val="00227A57"/>
    <w:rsid w:val="00237A46"/>
    <w:rsid w:val="00237D72"/>
    <w:rsid w:val="0024052E"/>
    <w:rsid w:val="00241EBB"/>
    <w:rsid w:val="00244436"/>
    <w:rsid w:val="00250B7D"/>
    <w:rsid w:val="00252098"/>
    <w:rsid w:val="00253973"/>
    <w:rsid w:val="002577B8"/>
    <w:rsid w:val="00261512"/>
    <w:rsid w:val="002634C1"/>
    <w:rsid w:val="00271AD0"/>
    <w:rsid w:val="00280718"/>
    <w:rsid w:val="00282357"/>
    <w:rsid w:val="002855BC"/>
    <w:rsid w:val="00285B2F"/>
    <w:rsid w:val="00286301"/>
    <w:rsid w:val="00287F5D"/>
    <w:rsid w:val="00290245"/>
    <w:rsid w:val="00290764"/>
    <w:rsid w:val="00290D44"/>
    <w:rsid w:val="00291256"/>
    <w:rsid w:val="00291FBD"/>
    <w:rsid w:val="002951BC"/>
    <w:rsid w:val="00295D39"/>
    <w:rsid w:val="002978F9"/>
    <w:rsid w:val="002A10BA"/>
    <w:rsid w:val="002A5CAB"/>
    <w:rsid w:val="002B14F2"/>
    <w:rsid w:val="002B157C"/>
    <w:rsid w:val="002B227A"/>
    <w:rsid w:val="002B7DA1"/>
    <w:rsid w:val="002C3B47"/>
    <w:rsid w:val="002C72CB"/>
    <w:rsid w:val="002D1FDD"/>
    <w:rsid w:val="002D72B6"/>
    <w:rsid w:val="002E053B"/>
    <w:rsid w:val="002E1EF3"/>
    <w:rsid w:val="002E2E3F"/>
    <w:rsid w:val="002E7DB2"/>
    <w:rsid w:val="002F0912"/>
    <w:rsid w:val="002F0AA6"/>
    <w:rsid w:val="002F0ACD"/>
    <w:rsid w:val="002F2DAE"/>
    <w:rsid w:val="002F52AF"/>
    <w:rsid w:val="002F739B"/>
    <w:rsid w:val="002F7EB9"/>
    <w:rsid w:val="00300C96"/>
    <w:rsid w:val="00300FBE"/>
    <w:rsid w:val="00302316"/>
    <w:rsid w:val="003030E5"/>
    <w:rsid w:val="00303215"/>
    <w:rsid w:val="00303689"/>
    <w:rsid w:val="00304B30"/>
    <w:rsid w:val="00307591"/>
    <w:rsid w:val="003131FE"/>
    <w:rsid w:val="00316FE7"/>
    <w:rsid w:val="003179FA"/>
    <w:rsid w:val="00320008"/>
    <w:rsid w:val="003217F6"/>
    <w:rsid w:val="003218E2"/>
    <w:rsid w:val="00322CEE"/>
    <w:rsid w:val="00326DF3"/>
    <w:rsid w:val="00326F37"/>
    <w:rsid w:val="0033086A"/>
    <w:rsid w:val="0033099C"/>
    <w:rsid w:val="00330F98"/>
    <w:rsid w:val="00331846"/>
    <w:rsid w:val="003356D0"/>
    <w:rsid w:val="00335F23"/>
    <w:rsid w:val="00337044"/>
    <w:rsid w:val="00346BCE"/>
    <w:rsid w:val="003535B6"/>
    <w:rsid w:val="00355E12"/>
    <w:rsid w:val="00356A0D"/>
    <w:rsid w:val="00362ED8"/>
    <w:rsid w:val="00364A4C"/>
    <w:rsid w:val="00370AC7"/>
    <w:rsid w:val="00373253"/>
    <w:rsid w:val="003751B5"/>
    <w:rsid w:val="003908CC"/>
    <w:rsid w:val="00390925"/>
    <w:rsid w:val="003945A7"/>
    <w:rsid w:val="003A2B92"/>
    <w:rsid w:val="003A3A0C"/>
    <w:rsid w:val="003A3AF4"/>
    <w:rsid w:val="003A5674"/>
    <w:rsid w:val="003B274D"/>
    <w:rsid w:val="003B3EE0"/>
    <w:rsid w:val="003C2A94"/>
    <w:rsid w:val="003D0BA3"/>
    <w:rsid w:val="003D1B74"/>
    <w:rsid w:val="003D2E5C"/>
    <w:rsid w:val="003D513A"/>
    <w:rsid w:val="003F0976"/>
    <w:rsid w:val="003F0F00"/>
    <w:rsid w:val="00401360"/>
    <w:rsid w:val="00404956"/>
    <w:rsid w:val="00405AC6"/>
    <w:rsid w:val="00413821"/>
    <w:rsid w:val="00413AE4"/>
    <w:rsid w:val="00422B35"/>
    <w:rsid w:val="00423062"/>
    <w:rsid w:val="0042673A"/>
    <w:rsid w:val="004279C0"/>
    <w:rsid w:val="00435A29"/>
    <w:rsid w:val="0044552C"/>
    <w:rsid w:val="00450562"/>
    <w:rsid w:val="00452DC5"/>
    <w:rsid w:val="004540BD"/>
    <w:rsid w:val="00455B13"/>
    <w:rsid w:val="00462B27"/>
    <w:rsid w:val="00463A72"/>
    <w:rsid w:val="00471E8F"/>
    <w:rsid w:val="0047216F"/>
    <w:rsid w:val="00475FB1"/>
    <w:rsid w:val="00486708"/>
    <w:rsid w:val="00487B34"/>
    <w:rsid w:val="00487F94"/>
    <w:rsid w:val="004929AA"/>
    <w:rsid w:val="00494045"/>
    <w:rsid w:val="00494DE0"/>
    <w:rsid w:val="004B2E5B"/>
    <w:rsid w:val="004B599A"/>
    <w:rsid w:val="004B6CBE"/>
    <w:rsid w:val="004C0A55"/>
    <w:rsid w:val="004C2D11"/>
    <w:rsid w:val="004E2625"/>
    <w:rsid w:val="004F0DEF"/>
    <w:rsid w:val="004F2298"/>
    <w:rsid w:val="004F5677"/>
    <w:rsid w:val="005033ED"/>
    <w:rsid w:val="0050381F"/>
    <w:rsid w:val="00504B69"/>
    <w:rsid w:val="005060BA"/>
    <w:rsid w:val="00506839"/>
    <w:rsid w:val="00506D6F"/>
    <w:rsid w:val="00507482"/>
    <w:rsid w:val="00515F7C"/>
    <w:rsid w:val="00516F35"/>
    <w:rsid w:val="00522AFC"/>
    <w:rsid w:val="00525FC0"/>
    <w:rsid w:val="00526E3A"/>
    <w:rsid w:val="00527C9F"/>
    <w:rsid w:val="005347DC"/>
    <w:rsid w:val="0053692F"/>
    <w:rsid w:val="00543D05"/>
    <w:rsid w:val="00544BBC"/>
    <w:rsid w:val="005510D0"/>
    <w:rsid w:val="00552070"/>
    <w:rsid w:val="0055366B"/>
    <w:rsid w:val="00553DC3"/>
    <w:rsid w:val="005542F8"/>
    <w:rsid w:val="00554CF7"/>
    <w:rsid w:val="00557D14"/>
    <w:rsid w:val="005645BC"/>
    <w:rsid w:val="00565D34"/>
    <w:rsid w:val="00567E88"/>
    <w:rsid w:val="00570E11"/>
    <w:rsid w:val="00574C64"/>
    <w:rsid w:val="00574F73"/>
    <w:rsid w:val="00575EBD"/>
    <w:rsid w:val="00577421"/>
    <w:rsid w:val="00581650"/>
    <w:rsid w:val="00584ABA"/>
    <w:rsid w:val="0058718B"/>
    <w:rsid w:val="005920BF"/>
    <w:rsid w:val="00595FD5"/>
    <w:rsid w:val="005A06D3"/>
    <w:rsid w:val="005A2411"/>
    <w:rsid w:val="005A2ECF"/>
    <w:rsid w:val="005A6410"/>
    <w:rsid w:val="005A7460"/>
    <w:rsid w:val="005A7E26"/>
    <w:rsid w:val="005B4EF8"/>
    <w:rsid w:val="005B5E5A"/>
    <w:rsid w:val="005B6EA0"/>
    <w:rsid w:val="005C1B6D"/>
    <w:rsid w:val="005D6509"/>
    <w:rsid w:val="005E2A22"/>
    <w:rsid w:val="005E56D6"/>
    <w:rsid w:val="005E72FC"/>
    <w:rsid w:val="005F4E0A"/>
    <w:rsid w:val="005F7C06"/>
    <w:rsid w:val="00600F0D"/>
    <w:rsid w:val="00612A75"/>
    <w:rsid w:val="006149F9"/>
    <w:rsid w:val="0062522F"/>
    <w:rsid w:val="00627D06"/>
    <w:rsid w:val="0064030C"/>
    <w:rsid w:val="0064329A"/>
    <w:rsid w:val="00645338"/>
    <w:rsid w:val="006464A3"/>
    <w:rsid w:val="00652869"/>
    <w:rsid w:val="0065752D"/>
    <w:rsid w:val="006667F5"/>
    <w:rsid w:val="00682E74"/>
    <w:rsid w:val="006942E3"/>
    <w:rsid w:val="00697496"/>
    <w:rsid w:val="006A3984"/>
    <w:rsid w:val="006B0ABF"/>
    <w:rsid w:val="006B2AB3"/>
    <w:rsid w:val="006B48F6"/>
    <w:rsid w:val="006C0B0A"/>
    <w:rsid w:val="006C1128"/>
    <w:rsid w:val="006C43BD"/>
    <w:rsid w:val="006C5C9C"/>
    <w:rsid w:val="006D2560"/>
    <w:rsid w:val="006D388B"/>
    <w:rsid w:val="006D3DCF"/>
    <w:rsid w:val="006D6535"/>
    <w:rsid w:val="006D7800"/>
    <w:rsid w:val="006E0D95"/>
    <w:rsid w:val="006E127A"/>
    <w:rsid w:val="006F06C9"/>
    <w:rsid w:val="006F764B"/>
    <w:rsid w:val="00703DB0"/>
    <w:rsid w:val="007074EF"/>
    <w:rsid w:val="00707CAA"/>
    <w:rsid w:val="00710DF9"/>
    <w:rsid w:val="0071329E"/>
    <w:rsid w:val="007147DB"/>
    <w:rsid w:val="007149DB"/>
    <w:rsid w:val="00715B60"/>
    <w:rsid w:val="00717DF8"/>
    <w:rsid w:val="00720CE3"/>
    <w:rsid w:val="00723581"/>
    <w:rsid w:val="007253E3"/>
    <w:rsid w:val="00736FDE"/>
    <w:rsid w:val="00740341"/>
    <w:rsid w:val="0074141C"/>
    <w:rsid w:val="00743CAC"/>
    <w:rsid w:val="00747338"/>
    <w:rsid w:val="00754FB1"/>
    <w:rsid w:val="00757701"/>
    <w:rsid w:val="0076213F"/>
    <w:rsid w:val="00764D4D"/>
    <w:rsid w:val="00767352"/>
    <w:rsid w:val="00767F2C"/>
    <w:rsid w:val="00770043"/>
    <w:rsid w:val="00770491"/>
    <w:rsid w:val="00771612"/>
    <w:rsid w:val="0077419C"/>
    <w:rsid w:val="00774A93"/>
    <w:rsid w:val="00780C78"/>
    <w:rsid w:val="0078189F"/>
    <w:rsid w:val="007824B2"/>
    <w:rsid w:val="00782847"/>
    <w:rsid w:val="00784523"/>
    <w:rsid w:val="00785504"/>
    <w:rsid w:val="00785D08"/>
    <w:rsid w:val="00795868"/>
    <w:rsid w:val="007A42C9"/>
    <w:rsid w:val="007A50F0"/>
    <w:rsid w:val="007B4F3A"/>
    <w:rsid w:val="007B5CEC"/>
    <w:rsid w:val="007B5FEE"/>
    <w:rsid w:val="007C2F4A"/>
    <w:rsid w:val="007C5C11"/>
    <w:rsid w:val="007C5E72"/>
    <w:rsid w:val="007C5F32"/>
    <w:rsid w:val="007C690B"/>
    <w:rsid w:val="007D2446"/>
    <w:rsid w:val="007D3339"/>
    <w:rsid w:val="007D74C1"/>
    <w:rsid w:val="007E17E1"/>
    <w:rsid w:val="007E1A05"/>
    <w:rsid w:val="007E1F7B"/>
    <w:rsid w:val="007E3B72"/>
    <w:rsid w:val="007E3BBA"/>
    <w:rsid w:val="007E52AA"/>
    <w:rsid w:val="007E658A"/>
    <w:rsid w:val="007F1901"/>
    <w:rsid w:val="007F3013"/>
    <w:rsid w:val="007F3043"/>
    <w:rsid w:val="007F358A"/>
    <w:rsid w:val="007F5D52"/>
    <w:rsid w:val="008023E2"/>
    <w:rsid w:val="008052D4"/>
    <w:rsid w:val="008079C5"/>
    <w:rsid w:val="00812832"/>
    <w:rsid w:val="008145F6"/>
    <w:rsid w:val="00815C7B"/>
    <w:rsid w:val="0082424A"/>
    <w:rsid w:val="00824AD6"/>
    <w:rsid w:val="0083249F"/>
    <w:rsid w:val="0083567D"/>
    <w:rsid w:val="00837EB5"/>
    <w:rsid w:val="00843497"/>
    <w:rsid w:val="00845B05"/>
    <w:rsid w:val="00845E83"/>
    <w:rsid w:val="008477AF"/>
    <w:rsid w:val="00847E77"/>
    <w:rsid w:val="00853048"/>
    <w:rsid w:val="008605EC"/>
    <w:rsid w:val="00871307"/>
    <w:rsid w:val="008717CA"/>
    <w:rsid w:val="008720DE"/>
    <w:rsid w:val="00872B69"/>
    <w:rsid w:val="00876315"/>
    <w:rsid w:val="00876AD5"/>
    <w:rsid w:val="00877CB7"/>
    <w:rsid w:val="00880F6F"/>
    <w:rsid w:val="00882CC7"/>
    <w:rsid w:val="00883F54"/>
    <w:rsid w:val="00886C83"/>
    <w:rsid w:val="00891474"/>
    <w:rsid w:val="008924C2"/>
    <w:rsid w:val="00892FB6"/>
    <w:rsid w:val="0089501B"/>
    <w:rsid w:val="008A16CD"/>
    <w:rsid w:val="008A53F2"/>
    <w:rsid w:val="008A5C75"/>
    <w:rsid w:val="008A6172"/>
    <w:rsid w:val="008B1CBD"/>
    <w:rsid w:val="008B594C"/>
    <w:rsid w:val="008C3A15"/>
    <w:rsid w:val="008C3C74"/>
    <w:rsid w:val="008C6459"/>
    <w:rsid w:val="008C705E"/>
    <w:rsid w:val="008C749E"/>
    <w:rsid w:val="008D0275"/>
    <w:rsid w:val="008D0E26"/>
    <w:rsid w:val="008D1075"/>
    <w:rsid w:val="008E1015"/>
    <w:rsid w:val="008E116B"/>
    <w:rsid w:val="008F77E3"/>
    <w:rsid w:val="00903022"/>
    <w:rsid w:val="00904240"/>
    <w:rsid w:val="0091024B"/>
    <w:rsid w:val="009149CB"/>
    <w:rsid w:val="0091703D"/>
    <w:rsid w:val="00921FD9"/>
    <w:rsid w:val="00925A44"/>
    <w:rsid w:val="00926CA3"/>
    <w:rsid w:val="00930955"/>
    <w:rsid w:val="00932D10"/>
    <w:rsid w:val="009334C9"/>
    <w:rsid w:val="009359B6"/>
    <w:rsid w:val="00936A55"/>
    <w:rsid w:val="009408AC"/>
    <w:rsid w:val="00942F92"/>
    <w:rsid w:val="00950DFB"/>
    <w:rsid w:val="00951576"/>
    <w:rsid w:val="0095232A"/>
    <w:rsid w:val="00952827"/>
    <w:rsid w:val="00957644"/>
    <w:rsid w:val="0096156F"/>
    <w:rsid w:val="00967011"/>
    <w:rsid w:val="009706D9"/>
    <w:rsid w:val="00974FCA"/>
    <w:rsid w:val="00975B9B"/>
    <w:rsid w:val="00977CCC"/>
    <w:rsid w:val="00980478"/>
    <w:rsid w:val="00980A3F"/>
    <w:rsid w:val="009910B6"/>
    <w:rsid w:val="009910B7"/>
    <w:rsid w:val="00993318"/>
    <w:rsid w:val="00997728"/>
    <w:rsid w:val="00997AA4"/>
    <w:rsid w:val="009A065F"/>
    <w:rsid w:val="009A401A"/>
    <w:rsid w:val="009A4FE2"/>
    <w:rsid w:val="009A721B"/>
    <w:rsid w:val="009A7655"/>
    <w:rsid w:val="009A7A8E"/>
    <w:rsid w:val="009B022C"/>
    <w:rsid w:val="009B19E9"/>
    <w:rsid w:val="009B6201"/>
    <w:rsid w:val="009C4E4F"/>
    <w:rsid w:val="009D0EBF"/>
    <w:rsid w:val="009D57BB"/>
    <w:rsid w:val="009D6128"/>
    <w:rsid w:val="009D67ED"/>
    <w:rsid w:val="009E00C4"/>
    <w:rsid w:val="009E0E2D"/>
    <w:rsid w:val="009E2996"/>
    <w:rsid w:val="009E5DEB"/>
    <w:rsid w:val="009F6A07"/>
    <w:rsid w:val="00A00947"/>
    <w:rsid w:val="00A12C10"/>
    <w:rsid w:val="00A14E18"/>
    <w:rsid w:val="00A15320"/>
    <w:rsid w:val="00A257AA"/>
    <w:rsid w:val="00A32939"/>
    <w:rsid w:val="00A32FE9"/>
    <w:rsid w:val="00A402AC"/>
    <w:rsid w:val="00A449BD"/>
    <w:rsid w:val="00A4660A"/>
    <w:rsid w:val="00A53402"/>
    <w:rsid w:val="00A53578"/>
    <w:rsid w:val="00A60573"/>
    <w:rsid w:val="00A61C83"/>
    <w:rsid w:val="00A64169"/>
    <w:rsid w:val="00A67837"/>
    <w:rsid w:val="00A67DFA"/>
    <w:rsid w:val="00A70A6A"/>
    <w:rsid w:val="00A72A69"/>
    <w:rsid w:val="00A736B1"/>
    <w:rsid w:val="00A744A8"/>
    <w:rsid w:val="00A7579A"/>
    <w:rsid w:val="00A75A6C"/>
    <w:rsid w:val="00A76374"/>
    <w:rsid w:val="00A8058F"/>
    <w:rsid w:val="00A82193"/>
    <w:rsid w:val="00A922DE"/>
    <w:rsid w:val="00A94064"/>
    <w:rsid w:val="00A951AE"/>
    <w:rsid w:val="00AA6573"/>
    <w:rsid w:val="00AB0733"/>
    <w:rsid w:val="00AB0C09"/>
    <w:rsid w:val="00AB3C29"/>
    <w:rsid w:val="00AB440B"/>
    <w:rsid w:val="00AB56DD"/>
    <w:rsid w:val="00AC0BA0"/>
    <w:rsid w:val="00AC0CB5"/>
    <w:rsid w:val="00AC2E8B"/>
    <w:rsid w:val="00AC3189"/>
    <w:rsid w:val="00AC324A"/>
    <w:rsid w:val="00AC48EC"/>
    <w:rsid w:val="00AC5041"/>
    <w:rsid w:val="00AC53D0"/>
    <w:rsid w:val="00AC7A11"/>
    <w:rsid w:val="00AD19EB"/>
    <w:rsid w:val="00AD34C3"/>
    <w:rsid w:val="00AD5EBD"/>
    <w:rsid w:val="00AD775D"/>
    <w:rsid w:val="00AD7863"/>
    <w:rsid w:val="00AE0371"/>
    <w:rsid w:val="00AE3595"/>
    <w:rsid w:val="00AE62D5"/>
    <w:rsid w:val="00AE713C"/>
    <w:rsid w:val="00AF2D0C"/>
    <w:rsid w:val="00AF7996"/>
    <w:rsid w:val="00B016DF"/>
    <w:rsid w:val="00B0518B"/>
    <w:rsid w:val="00B10114"/>
    <w:rsid w:val="00B10124"/>
    <w:rsid w:val="00B12F42"/>
    <w:rsid w:val="00B1424D"/>
    <w:rsid w:val="00B14F00"/>
    <w:rsid w:val="00B163F0"/>
    <w:rsid w:val="00B21B1E"/>
    <w:rsid w:val="00B35308"/>
    <w:rsid w:val="00B36D97"/>
    <w:rsid w:val="00B37A59"/>
    <w:rsid w:val="00B425C6"/>
    <w:rsid w:val="00B430FF"/>
    <w:rsid w:val="00B44D4B"/>
    <w:rsid w:val="00B6037E"/>
    <w:rsid w:val="00B61C5E"/>
    <w:rsid w:val="00B6316A"/>
    <w:rsid w:val="00B676AC"/>
    <w:rsid w:val="00B67A26"/>
    <w:rsid w:val="00B67AEC"/>
    <w:rsid w:val="00B739E6"/>
    <w:rsid w:val="00B74036"/>
    <w:rsid w:val="00B74CE3"/>
    <w:rsid w:val="00B76801"/>
    <w:rsid w:val="00B7707B"/>
    <w:rsid w:val="00B773F2"/>
    <w:rsid w:val="00B805D0"/>
    <w:rsid w:val="00B81F4F"/>
    <w:rsid w:val="00B82D3B"/>
    <w:rsid w:val="00B83655"/>
    <w:rsid w:val="00B839D8"/>
    <w:rsid w:val="00B847B6"/>
    <w:rsid w:val="00B87F51"/>
    <w:rsid w:val="00B90888"/>
    <w:rsid w:val="00B9196C"/>
    <w:rsid w:val="00B9204C"/>
    <w:rsid w:val="00B9340C"/>
    <w:rsid w:val="00B95CE4"/>
    <w:rsid w:val="00B96ED0"/>
    <w:rsid w:val="00BB58C4"/>
    <w:rsid w:val="00BB676C"/>
    <w:rsid w:val="00BC41C5"/>
    <w:rsid w:val="00BD0DA5"/>
    <w:rsid w:val="00BD4A6F"/>
    <w:rsid w:val="00BE2432"/>
    <w:rsid w:val="00BE4821"/>
    <w:rsid w:val="00BE6BCF"/>
    <w:rsid w:val="00BE7F00"/>
    <w:rsid w:val="00BF0750"/>
    <w:rsid w:val="00BF65DB"/>
    <w:rsid w:val="00C048CE"/>
    <w:rsid w:val="00C069A5"/>
    <w:rsid w:val="00C13565"/>
    <w:rsid w:val="00C1379C"/>
    <w:rsid w:val="00C30435"/>
    <w:rsid w:val="00C30B19"/>
    <w:rsid w:val="00C31F63"/>
    <w:rsid w:val="00C32BC0"/>
    <w:rsid w:val="00C35DCA"/>
    <w:rsid w:val="00C35E15"/>
    <w:rsid w:val="00C37C4C"/>
    <w:rsid w:val="00C42787"/>
    <w:rsid w:val="00C427E0"/>
    <w:rsid w:val="00C42EE8"/>
    <w:rsid w:val="00C45599"/>
    <w:rsid w:val="00C4719E"/>
    <w:rsid w:val="00C56EC7"/>
    <w:rsid w:val="00C663DB"/>
    <w:rsid w:val="00C67830"/>
    <w:rsid w:val="00C73046"/>
    <w:rsid w:val="00C77453"/>
    <w:rsid w:val="00C82D06"/>
    <w:rsid w:val="00C851B4"/>
    <w:rsid w:val="00C91998"/>
    <w:rsid w:val="00CA0E7E"/>
    <w:rsid w:val="00CA113D"/>
    <w:rsid w:val="00CA1901"/>
    <w:rsid w:val="00CA2C4B"/>
    <w:rsid w:val="00CA4B42"/>
    <w:rsid w:val="00CA5B45"/>
    <w:rsid w:val="00CA639E"/>
    <w:rsid w:val="00CA64D4"/>
    <w:rsid w:val="00CB178D"/>
    <w:rsid w:val="00CB343C"/>
    <w:rsid w:val="00CB42CE"/>
    <w:rsid w:val="00CB4B10"/>
    <w:rsid w:val="00CB77AC"/>
    <w:rsid w:val="00CC6A10"/>
    <w:rsid w:val="00CC7585"/>
    <w:rsid w:val="00CE2757"/>
    <w:rsid w:val="00CE2EB2"/>
    <w:rsid w:val="00CE366E"/>
    <w:rsid w:val="00CF2734"/>
    <w:rsid w:val="00CF4DBA"/>
    <w:rsid w:val="00D01DE7"/>
    <w:rsid w:val="00D07916"/>
    <w:rsid w:val="00D10D40"/>
    <w:rsid w:val="00D12C22"/>
    <w:rsid w:val="00D17DC3"/>
    <w:rsid w:val="00D20A9A"/>
    <w:rsid w:val="00D21875"/>
    <w:rsid w:val="00D21F41"/>
    <w:rsid w:val="00D24E72"/>
    <w:rsid w:val="00D2510A"/>
    <w:rsid w:val="00D352B8"/>
    <w:rsid w:val="00D35EFB"/>
    <w:rsid w:val="00D3754E"/>
    <w:rsid w:val="00D44365"/>
    <w:rsid w:val="00D4761C"/>
    <w:rsid w:val="00D4765D"/>
    <w:rsid w:val="00D47BC8"/>
    <w:rsid w:val="00D47CC7"/>
    <w:rsid w:val="00D51C1C"/>
    <w:rsid w:val="00D51D5C"/>
    <w:rsid w:val="00D5317E"/>
    <w:rsid w:val="00D53C94"/>
    <w:rsid w:val="00D60008"/>
    <w:rsid w:val="00D63C6F"/>
    <w:rsid w:val="00D71218"/>
    <w:rsid w:val="00D71926"/>
    <w:rsid w:val="00D72099"/>
    <w:rsid w:val="00D72754"/>
    <w:rsid w:val="00D73072"/>
    <w:rsid w:val="00D77033"/>
    <w:rsid w:val="00D77808"/>
    <w:rsid w:val="00D844D8"/>
    <w:rsid w:val="00D86900"/>
    <w:rsid w:val="00D871F0"/>
    <w:rsid w:val="00D90828"/>
    <w:rsid w:val="00D92BE9"/>
    <w:rsid w:val="00D93A26"/>
    <w:rsid w:val="00D96605"/>
    <w:rsid w:val="00D973F9"/>
    <w:rsid w:val="00DA35EC"/>
    <w:rsid w:val="00DB304E"/>
    <w:rsid w:val="00DC1AB9"/>
    <w:rsid w:val="00DC331B"/>
    <w:rsid w:val="00DC36F7"/>
    <w:rsid w:val="00DC43C6"/>
    <w:rsid w:val="00DC6D2D"/>
    <w:rsid w:val="00DD34A2"/>
    <w:rsid w:val="00DD43C3"/>
    <w:rsid w:val="00DD611E"/>
    <w:rsid w:val="00DD6D1F"/>
    <w:rsid w:val="00DD6E00"/>
    <w:rsid w:val="00DE2EF9"/>
    <w:rsid w:val="00DE4F3B"/>
    <w:rsid w:val="00DE7A29"/>
    <w:rsid w:val="00DF02E9"/>
    <w:rsid w:val="00DF2577"/>
    <w:rsid w:val="00DF41D2"/>
    <w:rsid w:val="00DF584E"/>
    <w:rsid w:val="00DF7F9A"/>
    <w:rsid w:val="00E00644"/>
    <w:rsid w:val="00E043E3"/>
    <w:rsid w:val="00E04426"/>
    <w:rsid w:val="00E055CE"/>
    <w:rsid w:val="00E0649A"/>
    <w:rsid w:val="00E15903"/>
    <w:rsid w:val="00E27A0B"/>
    <w:rsid w:val="00E3421B"/>
    <w:rsid w:val="00E34BF3"/>
    <w:rsid w:val="00E37C03"/>
    <w:rsid w:val="00E46C0D"/>
    <w:rsid w:val="00E51D35"/>
    <w:rsid w:val="00E609EA"/>
    <w:rsid w:val="00E73CC6"/>
    <w:rsid w:val="00E77BA9"/>
    <w:rsid w:val="00E912F8"/>
    <w:rsid w:val="00E92269"/>
    <w:rsid w:val="00E965CA"/>
    <w:rsid w:val="00EA3A46"/>
    <w:rsid w:val="00EA7241"/>
    <w:rsid w:val="00EB3BF0"/>
    <w:rsid w:val="00EB5F22"/>
    <w:rsid w:val="00EB6F47"/>
    <w:rsid w:val="00EC0AB7"/>
    <w:rsid w:val="00EC6144"/>
    <w:rsid w:val="00EC72F3"/>
    <w:rsid w:val="00ED0900"/>
    <w:rsid w:val="00ED1BE8"/>
    <w:rsid w:val="00EE0F9C"/>
    <w:rsid w:val="00EE1DF6"/>
    <w:rsid w:val="00EE40A6"/>
    <w:rsid w:val="00EE6A63"/>
    <w:rsid w:val="00EF12B7"/>
    <w:rsid w:val="00EF14A1"/>
    <w:rsid w:val="00EF5F8B"/>
    <w:rsid w:val="00EF6C0A"/>
    <w:rsid w:val="00F00BC6"/>
    <w:rsid w:val="00F02837"/>
    <w:rsid w:val="00F04257"/>
    <w:rsid w:val="00F046DC"/>
    <w:rsid w:val="00F07EF1"/>
    <w:rsid w:val="00F10E2F"/>
    <w:rsid w:val="00F12168"/>
    <w:rsid w:val="00F1217D"/>
    <w:rsid w:val="00F130FD"/>
    <w:rsid w:val="00F14D1E"/>
    <w:rsid w:val="00F15546"/>
    <w:rsid w:val="00F17B13"/>
    <w:rsid w:val="00F20DAE"/>
    <w:rsid w:val="00F3202D"/>
    <w:rsid w:val="00F43F65"/>
    <w:rsid w:val="00F4551E"/>
    <w:rsid w:val="00F45853"/>
    <w:rsid w:val="00F51B42"/>
    <w:rsid w:val="00F52579"/>
    <w:rsid w:val="00F5289E"/>
    <w:rsid w:val="00F540C6"/>
    <w:rsid w:val="00F55725"/>
    <w:rsid w:val="00F56930"/>
    <w:rsid w:val="00F56D71"/>
    <w:rsid w:val="00F644F6"/>
    <w:rsid w:val="00F76838"/>
    <w:rsid w:val="00F815F5"/>
    <w:rsid w:val="00F85F11"/>
    <w:rsid w:val="00F8620B"/>
    <w:rsid w:val="00F86863"/>
    <w:rsid w:val="00F912DF"/>
    <w:rsid w:val="00F94B21"/>
    <w:rsid w:val="00FB4F50"/>
    <w:rsid w:val="00FC28C5"/>
    <w:rsid w:val="00FC59CD"/>
    <w:rsid w:val="00FD0897"/>
    <w:rsid w:val="00FD3978"/>
    <w:rsid w:val="00FD5AD9"/>
    <w:rsid w:val="00FE1152"/>
    <w:rsid w:val="00FE2D21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DA3E2"/>
  <w15:docId w15:val="{CD076EBD-754E-48F7-8C59-A1FAFA1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F1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22B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4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7B1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63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422B35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F17B13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01EA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3107A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3107A"/>
    <w:rPr>
      <w:sz w:val="18"/>
      <w:szCs w:val="18"/>
    </w:rPr>
  </w:style>
  <w:style w:type="character" w:customStyle="1" w:styleId="token">
    <w:name w:val="token"/>
    <w:basedOn w:val="a0"/>
    <w:rsid w:val="0013064C"/>
  </w:style>
  <w:style w:type="character" w:styleId="a6">
    <w:name w:val="Emphasis"/>
    <w:basedOn w:val="a0"/>
    <w:uiPriority w:val="20"/>
    <w:qFormat/>
    <w:rsid w:val="007253E3"/>
    <w:rPr>
      <w:i/>
      <w:iCs/>
    </w:rPr>
  </w:style>
  <w:style w:type="paragraph" w:styleId="a7">
    <w:name w:val="header"/>
    <w:basedOn w:val="a"/>
    <w:link w:val="a8"/>
    <w:uiPriority w:val="99"/>
    <w:unhideWhenUsed/>
    <w:rsid w:val="0080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79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79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79C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64D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6887</TotalTime>
  <Pages>18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</dc:creator>
  <cp:keywords/>
  <dc:description/>
  <cp:lastModifiedBy>lijunshi</cp:lastModifiedBy>
  <cp:revision>2004</cp:revision>
  <dcterms:created xsi:type="dcterms:W3CDTF">2017-07-17T02:01:00Z</dcterms:created>
  <dcterms:modified xsi:type="dcterms:W3CDTF">2018-11-11T11:46:00Z</dcterms:modified>
</cp:coreProperties>
</file>