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065F5" w14:textId="77DFABBE" w:rsidR="006854BB" w:rsidRDefault="006854BB"/>
    <w:p w14:paraId="431712E5" w14:textId="2317DD18" w:rsidR="0074104B" w:rsidRDefault="0074104B">
      <w:r>
        <w:t>Use code as an editor for supported file types</w:t>
      </w:r>
    </w:p>
    <w:p w14:paraId="40E71D2F" w14:textId="1391C3EE" w:rsidR="00D76E0C" w:rsidRDefault="00D76E0C" w:rsidP="00D76E0C">
      <w:pPr>
        <w:pStyle w:val="ListParagraph"/>
        <w:numPr>
          <w:ilvl w:val="0"/>
          <w:numId w:val="1"/>
        </w:numPr>
      </w:pPr>
      <w:r>
        <w:t>Shortcut introduction</w:t>
      </w:r>
    </w:p>
    <w:p w14:paraId="5A164F63" w14:textId="52F47AAE" w:rsidR="00D76E0C" w:rsidRDefault="00D76E0C" w:rsidP="00D76E0C">
      <w:pPr>
        <w:pStyle w:val="ListParagraph"/>
        <w:numPr>
          <w:ilvl w:val="0"/>
          <w:numId w:val="1"/>
        </w:numPr>
      </w:pPr>
      <w:r>
        <w:t>Install Python extension*</w:t>
      </w:r>
    </w:p>
    <w:p w14:paraId="6589B15E" w14:textId="057C3687" w:rsidR="00D76E0C" w:rsidRDefault="00D76E0C" w:rsidP="00D76E0C">
      <w:pPr>
        <w:pStyle w:val="ListParagraph"/>
        <w:numPr>
          <w:ilvl w:val="0"/>
          <w:numId w:val="1"/>
        </w:numPr>
      </w:pPr>
      <w:r>
        <w:t>Change python core (this will create a folder with json setting file for local core change)</w:t>
      </w:r>
    </w:p>
    <w:p w14:paraId="6A4FD455" w14:textId="6142CF0B" w:rsidR="00D76E0C" w:rsidRDefault="00D76E0C" w:rsidP="00D76E0C">
      <w:pPr>
        <w:pStyle w:val="ListParagraph"/>
        <w:numPr>
          <w:ilvl w:val="0"/>
          <w:numId w:val="1"/>
        </w:numPr>
      </w:pPr>
      <w:r>
        <w:t>Global user setting (colour theme: predawn, installed themes, file icon theme: ayu)</w:t>
      </w:r>
    </w:p>
    <w:p w14:paraId="5B0DB8D4" w14:textId="6D23CC04" w:rsidR="00D76E0C" w:rsidRDefault="00D76E0C" w:rsidP="00D76E0C">
      <w:pPr>
        <w:pStyle w:val="ListParagraph"/>
        <w:numPr>
          <w:ilvl w:val="0"/>
          <w:numId w:val="1"/>
        </w:numPr>
      </w:pPr>
      <w:r>
        <w:t xml:space="preserve">Global user setting in UI or json settings (switching between the two, and also show all default in json: default setting in </w:t>
      </w:r>
      <w:proofErr w:type="spellStart"/>
      <w:r>
        <w:t>Pallete</w:t>
      </w:r>
      <w:proofErr w:type="spellEnd"/>
      <w:r>
        <w:t xml:space="preserve"> – update </w:t>
      </w:r>
      <w:proofErr w:type="spellStart"/>
      <w:proofErr w:type="gramStart"/>
      <w:r>
        <w:t>settings.json</w:t>
      </w:r>
      <w:proofErr w:type="spellEnd"/>
      <w:proofErr w:type="gramEnd"/>
      <w:r>
        <w:t xml:space="preserve"> with displaying options on the left pencil)</w:t>
      </w:r>
    </w:p>
    <w:p w14:paraId="551C7D39" w14:textId="0552C98C" w:rsidR="00D76E0C" w:rsidRDefault="00D76E0C" w:rsidP="00D76E0C">
      <w:pPr>
        <w:pStyle w:val="ListParagraph"/>
        <w:numPr>
          <w:ilvl w:val="0"/>
          <w:numId w:val="1"/>
        </w:numPr>
      </w:pPr>
      <w:r>
        <w:t xml:space="preserve">Change global python core setting – </w:t>
      </w:r>
      <w:proofErr w:type="spellStart"/>
      <w:proofErr w:type="gramStart"/>
      <w:r>
        <w:t>python.pythonPath</w:t>
      </w:r>
      <w:proofErr w:type="spellEnd"/>
      <w:proofErr w:type="gramEnd"/>
    </w:p>
    <w:p w14:paraId="540AA8FE" w14:textId="7BF05579" w:rsidR="00D76E0C" w:rsidRDefault="00D76E0C" w:rsidP="00D76E0C">
      <w:pPr>
        <w:pStyle w:val="ListParagraph"/>
        <w:numPr>
          <w:ilvl w:val="0"/>
          <w:numId w:val="1"/>
        </w:numPr>
      </w:pPr>
      <w:r>
        <w:t xml:space="preserve">Ctrl + ` to open integrated terminal – python &gt; import sys &gt; </w:t>
      </w:r>
      <w:proofErr w:type="spellStart"/>
      <w:proofErr w:type="gramStart"/>
      <w:r>
        <w:t>sys.executable</w:t>
      </w:r>
      <w:proofErr w:type="spellEnd"/>
      <w:proofErr w:type="gramEnd"/>
    </w:p>
    <w:p w14:paraId="63BA2205" w14:textId="62841A97" w:rsidR="00D76E0C" w:rsidRDefault="00D76E0C" w:rsidP="00C4410E">
      <w:pPr>
        <w:pStyle w:val="ListParagraph"/>
        <w:numPr>
          <w:ilvl w:val="0"/>
          <w:numId w:val="1"/>
        </w:numPr>
      </w:pPr>
      <w:r>
        <w:t>List of setting to be changed</w:t>
      </w:r>
      <w:r w:rsidR="00C4410E">
        <w:t xml:space="preserve">: my </w:t>
      </w:r>
      <w:proofErr w:type="spellStart"/>
      <w:proofErr w:type="gramStart"/>
      <w:r w:rsidR="00C4410E">
        <w:t>setting.json</w:t>
      </w:r>
      <w:proofErr w:type="spellEnd"/>
      <w:proofErr w:type="gramEnd"/>
    </w:p>
    <w:p w14:paraId="00FCF89D" w14:textId="1DF040E0" w:rsidR="00C4410E" w:rsidRDefault="00C4410E" w:rsidP="00C4410E">
      <w:pPr>
        <w:pStyle w:val="ListParagraph"/>
        <w:numPr>
          <w:ilvl w:val="0"/>
          <w:numId w:val="1"/>
        </w:numPr>
      </w:pPr>
      <w:r>
        <w:t xml:space="preserve">Virtual environment creation and change python core to </w:t>
      </w:r>
      <w:proofErr w:type="spellStart"/>
      <w:r>
        <w:t>ve</w:t>
      </w:r>
      <w:proofErr w:type="spellEnd"/>
    </w:p>
    <w:p w14:paraId="14B20A54" w14:textId="1F494078" w:rsidR="00C4410E" w:rsidRDefault="00C4410E" w:rsidP="00C4410E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intellsense</w:t>
      </w:r>
      <w:proofErr w:type="spellEnd"/>
      <w:r>
        <w:t xml:space="preserve"> in vs code – </w:t>
      </w:r>
      <w:proofErr w:type="gramStart"/>
      <w:r>
        <w:t>typing .</w:t>
      </w:r>
      <w:proofErr w:type="gramEnd"/>
      <w:r>
        <w:t xml:space="preserve"> and show methods &gt; right click on method to “Go to Definition” </w:t>
      </w:r>
    </w:p>
    <w:p w14:paraId="29807B24" w14:textId="5B8EDC77" w:rsidR="00575ABD" w:rsidRDefault="00C4410E" w:rsidP="00575ABD">
      <w:pPr>
        <w:pStyle w:val="ListParagraph"/>
        <w:numPr>
          <w:ilvl w:val="0"/>
          <w:numId w:val="1"/>
        </w:numPr>
      </w:pPr>
      <w:r>
        <w:t xml:space="preserve">r = </w:t>
      </w:r>
      <w:proofErr w:type="spellStart"/>
      <w:r>
        <w:t>requests.get</w:t>
      </w:r>
      <w:proofErr w:type="spellEnd"/>
      <w:r>
        <w:t>(</w:t>
      </w:r>
      <w:r w:rsidR="00575ABD">
        <w:t>‘https://wsp.co.uk’)</w:t>
      </w:r>
    </w:p>
    <w:p w14:paraId="12ACBA65" w14:textId="4A5C2BE2" w:rsidR="00575ABD" w:rsidRDefault="00575ABD" w:rsidP="00575ABD">
      <w:pPr>
        <w:pStyle w:val="ListParagraph"/>
        <w:ind w:left="405"/>
      </w:pPr>
      <w:r>
        <w:t>print(</w:t>
      </w:r>
      <w:proofErr w:type="spellStart"/>
      <w:proofErr w:type="gramStart"/>
      <w:r>
        <w:t>r.status</w:t>
      </w:r>
      <w:proofErr w:type="gramEnd"/>
      <w:r>
        <w:t>_code</w:t>
      </w:r>
      <w:proofErr w:type="spellEnd"/>
      <w:r>
        <w:t>)</w:t>
      </w:r>
    </w:p>
    <w:p w14:paraId="4D0C616E" w14:textId="77777777" w:rsidR="00575ABD" w:rsidRDefault="00575ABD" w:rsidP="00575ABD">
      <w:pPr>
        <w:pStyle w:val="ListParagraph"/>
        <w:ind w:left="405"/>
      </w:pPr>
    </w:p>
    <w:p w14:paraId="757A1DA2" w14:textId="769E3BC0" w:rsidR="00575ABD" w:rsidRDefault="00575ABD" w:rsidP="00575ABD">
      <w:pPr>
        <w:pStyle w:val="ListParagraph"/>
        <w:numPr>
          <w:ilvl w:val="0"/>
          <w:numId w:val="1"/>
        </w:numPr>
      </w:pPr>
      <w:r>
        <w:t>change formatting provider in global setting to black as well – copy from local folder</w:t>
      </w:r>
    </w:p>
    <w:p w14:paraId="5F55B8C5" w14:textId="1B610F70" w:rsidR="00575ABD" w:rsidRDefault="00575ABD" w:rsidP="00575ABD">
      <w:pPr>
        <w:pStyle w:val="ListParagraph"/>
        <w:numPr>
          <w:ilvl w:val="0"/>
          <w:numId w:val="1"/>
        </w:numPr>
      </w:pPr>
      <w:r>
        <w:t>“</w:t>
      </w:r>
      <w:proofErr w:type="spellStart"/>
      <w:proofErr w:type="gramStart"/>
      <w:r>
        <w:t>editor.formatOnSave</w:t>
      </w:r>
      <w:proofErr w:type="spellEnd"/>
      <w:proofErr w:type="gramEnd"/>
      <w:r>
        <w:t>”: true,</w:t>
      </w:r>
    </w:p>
    <w:p w14:paraId="7599EDA9" w14:textId="238DF5AE" w:rsidR="00CA1F08" w:rsidRDefault="00CA1F08" w:rsidP="00575ABD">
      <w:pPr>
        <w:pStyle w:val="ListParagraph"/>
        <w:numPr>
          <w:ilvl w:val="0"/>
          <w:numId w:val="1"/>
        </w:numPr>
      </w:pPr>
      <w:r>
        <w:t xml:space="preserve">From </w:t>
      </w:r>
      <w:proofErr w:type="spellStart"/>
      <w:r>
        <w:t>os</w:t>
      </w:r>
      <w:proofErr w:type="spellEnd"/>
      <w:r>
        <w:t xml:space="preserve"> import rename: Sort import </w:t>
      </w:r>
    </w:p>
    <w:p w14:paraId="1A961C28" w14:textId="190F4DC4" w:rsidR="00CA1F08" w:rsidRDefault="00CA1F08" w:rsidP="00575ABD">
      <w:pPr>
        <w:pStyle w:val="ListParagraph"/>
        <w:numPr>
          <w:ilvl w:val="0"/>
          <w:numId w:val="1"/>
        </w:numPr>
      </w:pPr>
      <w:proofErr w:type="spellStart"/>
      <w:r>
        <w:t>Pallete</w:t>
      </w:r>
      <w:proofErr w:type="spellEnd"/>
      <w:r>
        <w:t xml:space="preserve"> search “linting”</w:t>
      </w:r>
    </w:p>
    <w:p w14:paraId="7B270C80" w14:textId="4A5AB1BD" w:rsidR="00CA1F08" w:rsidRDefault="00CA1F08" w:rsidP="00575ABD">
      <w:pPr>
        <w:pStyle w:val="ListParagraph"/>
        <w:numPr>
          <w:ilvl w:val="0"/>
          <w:numId w:val="1"/>
        </w:numPr>
      </w:pPr>
      <w:r>
        <w:t>Extension: Code Runner</w:t>
      </w:r>
    </w:p>
    <w:p w14:paraId="14617827" w14:textId="71DB469D" w:rsidR="00CA1F08" w:rsidRDefault="00CA1F08" w:rsidP="00575ABD">
      <w:pPr>
        <w:pStyle w:val="ListParagraph"/>
        <w:numPr>
          <w:ilvl w:val="0"/>
          <w:numId w:val="1"/>
        </w:numPr>
      </w:pPr>
      <w:r>
        <w:t xml:space="preserve">Change setting to change code runner to use virtual </w:t>
      </w:r>
      <w:proofErr w:type="spellStart"/>
      <w:r>
        <w:t>venv</w:t>
      </w:r>
      <w:proofErr w:type="spellEnd"/>
    </w:p>
    <w:p w14:paraId="0430D9D1" w14:textId="15BCC29B" w:rsidR="00CA1F08" w:rsidRDefault="00CA1F08" w:rsidP="00575ABD">
      <w:pPr>
        <w:pStyle w:val="ListParagraph"/>
        <w:numPr>
          <w:ilvl w:val="0"/>
          <w:numId w:val="1"/>
        </w:numPr>
      </w:pPr>
      <w:r>
        <w:t xml:space="preserve">Try to do input – code runner does not work with it and has to be </w:t>
      </w:r>
      <w:r w:rsidR="00553B53">
        <w:t>right click and run in terminal as code runner gives output as read only</w:t>
      </w:r>
    </w:p>
    <w:p w14:paraId="0582805D" w14:textId="174BBE1A" w:rsidR="00001945" w:rsidRDefault="00001945" w:rsidP="00575ABD">
      <w:pPr>
        <w:pStyle w:val="ListParagraph"/>
        <w:numPr>
          <w:ilvl w:val="0"/>
          <w:numId w:val="1"/>
        </w:numPr>
      </w:pPr>
      <w:r>
        <w:t xml:space="preserve">Using git and </w:t>
      </w:r>
      <w:proofErr w:type="gramStart"/>
      <w:r>
        <w:t>create .</w:t>
      </w:r>
      <w:proofErr w:type="spellStart"/>
      <w:r>
        <w:t>gitignore</w:t>
      </w:r>
      <w:proofErr w:type="spellEnd"/>
      <w:proofErr w:type="gramEnd"/>
      <w:r>
        <w:t xml:space="preserve"> file to ignore </w:t>
      </w:r>
      <w:proofErr w:type="spellStart"/>
      <w:r>
        <w:t>venv</w:t>
      </w:r>
      <w:proofErr w:type="spellEnd"/>
    </w:p>
    <w:p w14:paraId="4FC8BB05" w14:textId="29418699" w:rsidR="009B328A" w:rsidRDefault="009B328A" w:rsidP="00575ABD">
      <w:pPr>
        <w:pStyle w:val="ListParagraph"/>
        <w:numPr>
          <w:ilvl w:val="0"/>
          <w:numId w:val="1"/>
        </w:numPr>
      </w:pPr>
      <w:r>
        <w:t xml:space="preserve">Check mark to commit changes to git &gt; prompt commit message </w:t>
      </w:r>
      <w:r w:rsidR="00985948">
        <w:t xml:space="preserve">&gt; ask to configure </w:t>
      </w:r>
      <w:r w:rsidR="0087031E">
        <w:t>email</w:t>
      </w:r>
    </w:p>
    <w:p w14:paraId="51D570A0" w14:textId="77777777" w:rsidR="0087031E" w:rsidRDefault="0087031E" w:rsidP="00575ABD">
      <w:pPr>
        <w:pStyle w:val="ListParagraph"/>
        <w:numPr>
          <w:ilvl w:val="0"/>
          <w:numId w:val="1"/>
        </w:numPr>
      </w:pPr>
    </w:p>
    <w:p w14:paraId="14AFC346" w14:textId="10A86ED3" w:rsidR="00553B53" w:rsidRDefault="00042D21" w:rsidP="00575ABD">
      <w:pPr>
        <w:pStyle w:val="ListParagraph"/>
        <w:numPr>
          <w:ilvl w:val="0"/>
          <w:numId w:val="1"/>
        </w:numPr>
      </w:pPr>
      <w:proofErr w:type="spellStart"/>
      <w:r>
        <w:t>Arepl</w:t>
      </w:r>
      <w:proofErr w:type="spellEnd"/>
      <w:r>
        <w:t xml:space="preserve"> for python</w:t>
      </w:r>
    </w:p>
    <w:p w14:paraId="28B04402" w14:textId="19AAB19B" w:rsidR="00E719F5" w:rsidRDefault="00E719F5" w:rsidP="00575ABD">
      <w:pPr>
        <w:pStyle w:val="ListParagraph"/>
        <w:numPr>
          <w:ilvl w:val="0"/>
          <w:numId w:val="1"/>
        </w:numPr>
      </w:pPr>
      <w:proofErr w:type="gramStart"/>
      <w:r>
        <w:t>Kite  -</w:t>
      </w:r>
      <w:proofErr w:type="gramEnd"/>
      <w:r>
        <w:t xml:space="preserve"> show python coding documentation</w:t>
      </w:r>
    </w:p>
    <w:p w14:paraId="446C3551" w14:textId="4AA37580" w:rsidR="00E719F5" w:rsidRDefault="001F3A19" w:rsidP="00575ABD">
      <w:pPr>
        <w:pStyle w:val="ListParagraph"/>
        <w:numPr>
          <w:ilvl w:val="0"/>
          <w:numId w:val="1"/>
        </w:numPr>
      </w:pPr>
      <w:proofErr w:type="spellStart"/>
      <w:r>
        <w:t>autodocstring</w:t>
      </w:r>
      <w:proofErr w:type="spellEnd"/>
    </w:p>
    <w:p w14:paraId="30976D2C" w14:textId="77777777" w:rsidR="0074104B" w:rsidRDefault="0074104B"/>
    <w:sectPr w:rsidR="00741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07BAE"/>
    <w:multiLevelType w:val="hybridMultilevel"/>
    <w:tmpl w:val="BC2A3D5A"/>
    <w:lvl w:ilvl="0" w:tplc="47FC2120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809000F">
      <w:start w:val="1"/>
      <w:numFmt w:val="decimal"/>
      <w:lvlText w:val="%2."/>
      <w:lvlJc w:val="left"/>
      <w:pPr>
        <w:ind w:left="1125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04B"/>
    <w:rsid w:val="00001945"/>
    <w:rsid w:val="00042D21"/>
    <w:rsid w:val="001F3A19"/>
    <w:rsid w:val="004A70B7"/>
    <w:rsid w:val="00553B53"/>
    <w:rsid w:val="00575ABD"/>
    <w:rsid w:val="006854BB"/>
    <w:rsid w:val="00692787"/>
    <w:rsid w:val="0074104B"/>
    <w:rsid w:val="0087031E"/>
    <w:rsid w:val="00985948"/>
    <w:rsid w:val="009B328A"/>
    <w:rsid w:val="00C4410E"/>
    <w:rsid w:val="00CA1F08"/>
    <w:rsid w:val="00D76E0C"/>
    <w:rsid w:val="00E719F5"/>
    <w:rsid w:val="00FC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5CE01"/>
  <w15:chartTrackingRefBased/>
  <w15:docId w15:val="{33A7BA33-E05F-4D66-A183-3D2DAD1E1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C714CED1B7D24A86B6063A4DE3A53F" ma:contentTypeVersion="13" ma:contentTypeDescription="Create a new document." ma:contentTypeScope="" ma:versionID="999a450a51f84a6fd4f07d1845e3cdcd">
  <xsd:schema xmlns:xsd="http://www.w3.org/2001/XMLSchema" xmlns:xs="http://www.w3.org/2001/XMLSchema" xmlns:p="http://schemas.microsoft.com/office/2006/metadata/properties" xmlns:ns2="58cdfcf2-4e28-4b8e-98ce-60b0ae5e3340" xmlns:ns3="042bfa72-c4d6-461f-849f-091167b1aba1" targetNamespace="http://schemas.microsoft.com/office/2006/metadata/properties" ma:root="true" ma:fieldsID="8afcd1d44b522653d5ad9eb45d4ace59" ns2:_="" ns3:_="">
    <xsd:import namespace="58cdfcf2-4e28-4b8e-98ce-60b0ae5e3340"/>
    <xsd:import namespace="042bfa72-c4d6-461f-849f-091167b1ab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cdfcf2-4e28-4b8e-98ce-60b0ae5e33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2bfa72-c4d6-461f-849f-091167b1aba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02C9F6-B116-4EA9-88E2-DC94AE7FBF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8C53B0-F3D8-46CF-9097-3D6F9D4749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cdfcf2-4e28-4b8e-98ce-60b0ae5e3340"/>
    <ds:schemaRef ds:uri="042bfa72-c4d6-461f-849f-091167b1ab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7CFD73-3C7F-4C71-BDCE-3222BAB30C6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3277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Jun</dc:creator>
  <cp:keywords/>
  <dc:description/>
  <cp:lastModifiedBy>Chen, Jun</cp:lastModifiedBy>
  <cp:revision>9</cp:revision>
  <dcterms:created xsi:type="dcterms:W3CDTF">2021-07-30T16:22:00Z</dcterms:created>
  <dcterms:modified xsi:type="dcterms:W3CDTF">2021-08-06T07:57:00Z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0x010100CDC714CED1B7D24A86B6063A4DE3A53F</vt:lpwstr>
  </property>
</Properties>
</file>