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315" w:rsidRDefault="008440AD" w:rsidP="008440AD">
      <w:pPr>
        <w:jc w:val="center"/>
      </w:pPr>
      <w:r>
        <w:rPr>
          <w:rFonts w:hint="eastAsia"/>
        </w:rPr>
        <w:t>HTML</w:t>
      </w:r>
      <w:r>
        <w:t>5</w:t>
      </w:r>
      <w:r>
        <w:rPr>
          <w:rFonts w:hint="eastAsia"/>
        </w:rPr>
        <w:t>存储</w:t>
      </w:r>
    </w:p>
    <w:p w:rsidR="008440AD" w:rsidRDefault="008E3BB9" w:rsidP="008440AD">
      <w:pPr>
        <w:jc w:val="left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cookie的劣势</w:t>
      </w:r>
    </w:p>
    <w:p w:rsidR="008E3BB9" w:rsidRDefault="008E3BB9" w:rsidP="008440AD">
      <w:pPr>
        <w:jc w:val="left"/>
      </w:pPr>
      <w:r>
        <w:rPr>
          <w:rFonts w:hint="eastAsia"/>
        </w:rPr>
        <w:t>存储大小限制，仅4kb左右</w:t>
      </w:r>
    </w:p>
    <w:p w:rsidR="008E3BB9" w:rsidRDefault="008E3BB9" w:rsidP="008440AD">
      <w:pPr>
        <w:jc w:val="left"/>
      </w:pPr>
      <w:r>
        <w:rPr>
          <w:rFonts w:hint="eastAsia"/>
        </w:rPr>
        <w:t>单个域名下限制5</w:t>
      </w:r>
      <w:r>
        <w:t>0</w:t>
      </w:r>
      <w:r>
        <w:rPr>
          <w:rFonts w:hint="eastAsia"/>
        </w:rPr>
        <w:t>个左右</w:t>
      </w:r>
    </w:p>
    <w:p w:rsidR="008E3BB9" w:rsidRDefault="008E3BB9" w:rsidP="008440AD">
      <w:pPr>
        <w:jc w:val="left"/>
      </w:pPr>
      <w:r>
        <w:rPr>
          <w:rFonts w:hint="eastAsia"/>
        </w:rPr>
        <w:t>污染请求头，浪费流量</w:t>
      </w:r>
    </w:p>
    <w:p w:rsidR="009A3244" w:rsidRDefault="009A3244" w:rsidP="008440AD">
      <w:pPr>
        <w:jc w:val="left"/>
      </w:pPr>
    </w:p>
    <w:p w:rsidR="009A3244" w:rsidRDefault="009A3244" w:rsidP="008440AD">
      <w:pPr>
        <w:jc w:val="left"/>
      </w:pPr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webStorage</w:t>
      </w:r>
      <w:proofErr w:type="spellEnd"/>
    </w:p>
    <w:p w:rsidR="009A3244" w:rsidRDefault="00636948" w:rsidP="008440AD">
      <w:pPr>
        <w:jc w:val="left"/>
      </w:pPr>
      <w:r>
        <w:rPr>
          <w:rFonts w:hint="eastAsia"/>
        </w:rPr>
        <w:t>只能存储字符串</w:t>
      </w:r>
      <w:r>
        <w:rPr>
          <w:rFonts w:hint="eastAsia"/>
        </w:rPr>
        <w:t>，</w:t>
      </w:r>
      <w:r w:rsidR="009A3244">
        <w:rPr>
          <w:rFonts w:hint="eastAsia"/>
        </w:rPr>
        <w:t>包括</w:t>
      </w:r>
      <w:proofErr w:type="spellStart"/>
      <w:r w:rsidR="009A3244">
        <w:rPr>
          <w:rFonts w:hint="eastAsia"/>
        </w:rPr>
        <w:t>localStorage</w:t>
      </w:r>
      <w:proofErr w:type="spellEnd"/>
      <w:r w:rsidR="009A3244">
        <w:rPr>
          <w:rFonts w:hint="eastAsia"/>
        </w:rPr>
        <w:t>和</w:t>
      </w:r>
      <w:proofErr w:type="spellStart"/>
      <w:r w:rsidR="009A3244">
        <w:rPr>
          <w:rFonts w:hint="eastAsia"/>
        </w:rPr>
        <w:t>sessionStorage</w:t>
      </w:r>
      <w:proofErr w:type="spellEnd"/>
      <w:r w:rsidR="00A40AF4">
        <w:rPr>
          <w:rFonts w:hint="eastAsia"/>
        </w:rPr>
        <w:t>，相同的使用方法，不同的存储时效</w:t>
      </w:r>
      <w:r>
        <w:rPr>
          <w:rFonts w:hint="eastAsia"/>
        </w:rPr>
        <w:t>。</w:t>
      </w:r>
    </w:p>
    <w:p w:rsidR="00D35C72" w:rsidRDefault="00D35C72" w:rsidP="008440AD">
      <w:pPr>
        <w:jc w:val="left"/>
      </w:pP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：</w:t>
      </w:r>
      <w:r>
        <w:rPr>
          <w:rFonts w:hint="eastAsia"/>
        </w:rPr>
        <w:t>持久化存储，2</w:t>
      </w:r>
      <w:r>
        <w:t>~5</w:t>
      </w:r>
      <w:r>
        <w:rPr>
          <w:rFonts w:hint="eastAsia"/>
        </w:rPr>
        <w:t>mb</w:t>
      </w:r>
    </w:p>
    <w:p w:rsidR="00D35C72" w:rsidRDefault="00D35C72" w:rsidP="008440AD">
      <w:pPr>
        <w:jc w:val="left"/>
      </w:pP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：</w:t>
      </w:r>
      <w:r>
        <w:rPr>
          <w:rFonts w:hint="eastAsia"/>
        </w:rPr>
        <w:t>会话存储，各浏览器限制不同</w:t>
      </w:r>
      <w:r>
        <w:rPr>
          <w:rFonts w:hint="eastAsia"/>
        </w:rPr>
        <w:t>。相同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不同标签页不能共享数据，关闭页面时失效。</w:t>
      </w:r>
    </w:p>
    <w:p w:rsidR="00D35C72" w:rsidRDefault="00D35C72" w:rsidP="008440AD">
      <w:pPr>
        <w:jc w:val="left"/>
        <w:rPr>
          <w:rFonts w:hint="eastAsia"/>
        </w:rPr>
      </w:pPr>
    </w:p>
    <w:p w:rsidR="001A5718" w:rsidRDefault="001A5718" w:rsidP="008440AD">
      <w:pPr>
        <w:jc w:val="left"/>
      </w:pPr>
      <w:r>
        <w:rPr>
          <w:rFonts w:hint="eastAsia"/>
        </w:rPr>
        <w:t>设置存储内容</w:t>
      </w:r>
      <w:r>
        <w:tab/>
      </w:r>
      <w:r>
        <w:tab/>
      </w:r>
      <w:r w:rsidR="00266ACD">
        <w:tab/>
      </w:r>
      <w:proofErr w:type="spellStart"/>
      <w:r w:rsidR="0094466E">
        <w:t>storage.</w:t>
      </w:r>
      <w:r>
        <w:rPr>
          <w:rFonts w:hint="eastAsia"/>
        </w:rPr>
        <w:t>s</w:t>
      </w:r>
      <w:r>
        <w:t>etItem</w:t>
      </w:r>
      <w:proofErr w:type="spellEnd"/>
      <w:r>
        <w:t>(key, value);</w:t>
      </w:r>
    </w:p>
    <w:p w:rsidR="0094466E" w:rsidRDefault="0094466E" w:rsidP="008440AD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266ACD">
        <w:tab/>
      </w:r>
      <w:proofErr w:type="spellStart"/>
      <w:r>
        <w:t>storage.</w:t>
      </w:r>
      <w:r>
        <w:t>key</w:t>
      </w:r>
      <w:proofErr w:type="spellEnd"/>
      <w:r>
        <w:t xml:space="preserve"> = value;</w:t>
      </w:r>
    </w:p>
    <w:p w:rsidR="0094466E" w:rsidRDefault="0094466E" w:rsidP="008440AD">
      <w:pPr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="00266ACD">
        <w:tab/>
      </w:r>
      <w:r>
        <w:t>storage</w:t>
      </w:r>
      <w:r>
        <w:t>[key] = value;</w:t>
      </w:r>
    </w:p>
    <w:p w:rsidR="00134C65" w:rsidRDefault="00134C65" w:rsidP="008440AD">
      <w:pPr>
        <w:jc w:val="left"/>
      </w:pPr>
      <w:r>
        <w:rPr>
          <w:rFonts w:hint="eastAsia"/>
        </w:rPr>
        <w:t>获取存储内容</w:t>
      </w:r>
      <w:r>
        <w:tab/>
      </w:r>
      <w:r>
        <w:tab/>
      </w:r>
      <w:r w:rsidR="00266ACD">
        <w:tab/>
      </w:r>
      <w:proofErr w:type="spellStart"/>
      <w:r w:rsidR="0094466E">
        <w:t>storage.</w:t>
      </w:r>
      <w:r>
        <w:t>getItem</w:t>
      </w:r>
      <w:proofErr w:type="spellEnd"/>
      <w:r>
        <w:t>(key);</w:t>
      </w:r>
    </w:p>
    <w:p w:rsidR="0094466E" w:rsidRDefault="0094466E" w:rsidP="008440AD">
      <w:pPr>
        <w:jc w:val="left"/>
      </w:pPr>
      <w:r>
        <w:tab/>
      </w:r>
      <w:r>
        <w:tab/>
      </w:r>
      <w:r>
        <w:tab/>
      </w:r>
      <w:r>
        <w:tab/>
      </w:r>
      <w:r w:rsidR="00266ACD">
        <w:tab/>
      </w:r>
      <w:r>
        <w:tab/>
      </w:r>
      <w:proofErr w:type="spellStart"/>
      <w:r>
        <w:t>storage.</w:t>
      </w:r>
      <w:r>
        <w:t>key</w:t>
      </w:r>
      <w:proofErr w:type="spellEnd"/>
      <w:r>
        <w:t>;</w:t>
      </w:r>
    </w:p>
    <w:p w:rsidR="0094466E" w:rsidRDefault="0094466E" w:rsidP="008440AD">
      <w:pPr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266ACD">
        <w:tab/>
      </w:r>
      <w:r>
        <w:tab/>
      </w:r>
      <w:r>
        <w:t>storage</w:t>
      </w:r>
      <w:r>
        <w:t>[key];</w:t>
      </w:r>
    </w:p>
    <w:p w:rsidR="00C570A4" w:rsidRDefault="00C570A4" w:rsidP="008440AD">
      <w:pPr>
        <w:jc w:val="left"/>
      </w:pPr>
      <w:r>
        <w:rPr>
          <w:rFonts w:hint="eastAsia"/>
        </w:rPr>
        <w:t>删除存储内容</w:t>
      </w:r>
      <w:r>
        <w:tab/>
      </w:r>
      <w:r w:rsidR="00266ACD">
        <w:tab/>
      </w:r>
      <w:r>
        <w:tab/>
      </w:r>
      <w:proofErr w:type="spellStart"/>
      <w:r w:rsidR="0094466E">
        <w:t>storage.</w:t>
      </w:r>
      <w:r>
        <w:rPr>
          <w:rFonts w:hint="eastAsia"/>
        </w:rPr>
        <w:t>remove</w:t>
      </w:r>
      <w:r>
        <w:t>Item</w:t>
      </w:r>
      <w:proofErr w:type="spellEnd"/>
      <w:r>
        <w:rPr>
          <w:rFonts w:hint="eastAsia"/>
        </w:rPr>
        <w:t>(</w:t>
      </w:r>
      <w:r>
        <w:t>key);</w:t>
      </w:r>
    </w:p>
    <w:p w:rsidR="00743F8D" w:rsidRDefault="00743F8D" w:rsidP="008440AD">
      <w:pPr>
        <w:jc w:val="left"/>
      </w:pPr>
      <w:r>
        <w:rPr>
          <w:rFonts w:hint="eastAsia"/>
        </w:rPr>
        <w:t>清</w:t>
      </w:r>
      <w:r w:rsidR="00C967B6">
        <w:rPr>
          <w:rFonts w:hint="eastAsia"/>
        </w:rPr>
        <w:t>空</w:t>
      </w:r>
      <w:r>
        <w:rPr>
          <w:rFonts w:hint="eastAsia"/>
        </w:rPr>
        <w:t>存储内容</w:t>
      </w:r>
      <w:r>
        <w:tab/>
      </w:r>
      <w:r w:rsidR="00266ACD">
        <w:tab/>
      </w:r>
      <w:r>
        <w:tab/>
      </w:r>
      <w:proofErr w:type="spellStart"/>
      <w:r>
        <w:t>storage.</w:t>
      </w:r>
      <w:r>
        <w:rPr>
          <w:rFonts w:hint="eastAsia"/>
        </w:rPr>
        <w:t>clear</w:t>
      </w:r>
      <w:proofErr w:type="spellEnd"/>
      <w:r>
        <w:t>();</w:t>
      </w:r>
    </w:p>
    <w:p w:rsidR="00646746" w:rsidRDefault="00646746" w:rsidP="008440AD">
      <w:pPr>
        <w:jc w:val="left"/>
      </w:pPr>
      <w:r>
        <w:rPr>
          <w:rFonts w:hint="eastAsia"/>
        </w:rPr>
        <w:t>获取存储内容个数</w:t>
      </w:r>
      <w:r w:rsidR="00266ACD">
        <w:tab/>
      </w:r>
      <w:r>
        <w:tab/>
      </w:r>
      <w:proofErr w:type="spellStart"/>
      <w:r>
        <w:t>storage.</w:t>
      </w:r>
      <w:r>
        <w:rPr>
          <w:rFonts w:hint="eastAsia"/>
        </w:rPr>
        <w:t>length</w:t>
      </w:r>
      <w:proofErr w:type="spellEnd"/>
      <w:r w:rsidR="00266ACD">
        <w:rPr>
          <w:rFonts w:hint="eastAsia"/>
        </w:rPr>
        <w:t>;</w:t>
      </w:r>
    </w:p>
    <w:p w:rsidR="00266ACD" w:rsidRDefault="00266ACD" w:rsidP="008440AD">
      <w:pPr>
        <w:jc w:val="left"/>
      </w:pPr>
      <w:r>
        <w:rPr>
          <w:rFonts w:hint="eastAsia"/>
        </w:rPr>
        <w:t>存储容量超出限制异常</w:t>
      </w:r>
      <w:r>
        <w:tab/>
      </w:r>
      <w:proofErr w:type="spellStart"/>
      <w:r>
        <w:rPr>
          <w:rFonts w:hint="eastAsia"/>
        </w:rPr>
        <w:t>Quota</w:t>
      </w:r>
      <w:r>
        <w:t>ExceededError</w:t>
      </w:r>
      <w:proofErr w:type="spellEnd"/>
    </w:p>
    <w:p w:rsidR="00A807DB" w:rsidRDefault="00A807DB" w:rsidP="008440AD">
      <w:pPr>
        <w:jc w:val="left"/>
      </w:pPr>
    </w:p>
    <w:p w:rsidR="00A807DB" w:rsidRDefault="00A807DB" w:rsidP="008440AD">
      <w:pPr>
        <w:jc w:val="left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数据库</w:t>
      </w:r>
      <w:proofErr w:type="spellStart"/>
      <w:r w:rsidR="00786977">
        <w:rPr>
          <w:rFonts w:hint="eastAsia"/>
        </w:rPr>
        <w:t>index</w:t>
      </w:r>
      <w:r w:rsidR="00E0357C">
        <w:rPr>
          <w:rFonts w:hint="eastAsia"/>
        </w:rPr>
        <w:t>ed</w:t>
      </w:r>
      <w:r w:rsidR="00786977">
        <w:rPr>
          <w:rFonts w:hint="eastAsia"/>
        </w:rPr>
        <w:t>DB</w:t>
      </w:r>
      <w:proofErr w:type="spellEnd"/>
    </w:p>
    <w:p w:rsidR="00924C8D" w:rsidRDefault="00924C8D" w:rsidP="008440AD">
      <w:pPr>
        <w:jc w:val="left"/>
      </w:pPr>
      <w:r>
        <w:rPr>
          <w:rFonts w:hint="eastAsia"/>
        </w:rPr>
        <w:t>优势：存储类型丰富，条件搜索优势明显，存储容量更大，可以在worker中使用</w:t>
      </w:r>
      <w:r w:rsidR="00E35035">
        <w:rPr>
          <w:rFonts w:hint="eastAsia"/>
        </w:rPr>
        <w:t>，适合存储复杂数据</w:t>
      </w:r>
      <w:bookmarkStart w:id="0" w:name="_GoBack"/>
      <w:bookmarkEnd w:id="0"/>
    </w:p>
    <w:p w:rsidR="00924C8D" w:rsidRDefault="00924C8D" w:rsidP="008440AD">
      <w:pPr>
        <w:jc w:val="left"/>
        <w:rPr>
          <w:rFonts w:hint="eastAsia"/>
        </w:rPr>
      </w:pPr>
      <w:r>
        <w:rPr>
          <w:rFonts w:hint="eastAsia"/>
        </w:rPr>
        <w:t>劣势：学习曲线略陡峭，</w:t>
      </w:r>
      <w:r w:rsidR="000679A3">
        <w:rPr>
          <w:rFonts w:hint="eastAsia"/>
        </w:rPr>
        <w:t>跨域存储限制</w:t>
      </w:r>
      <w:r w:rsidR="000679A3">
        <w:rPr>
          <w:rFonts w:hint="eastAsia"/>
        </w:rPr>
        <w:t>，</w:t>
      </w:r>
      <w:r w:rsidR="00916287">
        <w:rPr>
          <w:rFonts w:hint="eastAsia"/>
        </w:rPr>
        <w:t>兼容性问题略严重（ios</w:t>
      </w:r>
      <w:r w:rsidR="00916287">
        <w:t>10</w:t>
      </w:r>
      <w:r w:rsidR="00916287">
        <w:rPr>
          <w:rFonts w:hint="eastAsia"/>
        </w:rPr>
        <w:t>，ie</w:t>
      </w:r>
      <w:r w:rsidR="00916287">
        <w:t>12</w:t>
      </w:r>
      <w:r w:rsidR="00916287">
        <w:rPr>
          <w:rFonts w:hint="eastAsia"/>
        </w:rPr>
        <w:t>，</w:t>
      </w:r>
      <w:proofErr w:type="spellStart"/>
      <w:r w:rsidR="00916287">
        <w:rPr>
          <w:rFonts w:hint="eastAsia"/>
        </w:rPr>
        <w:t>firefox</w:t>
      </w:r>
      <w:proofErr w:type="spellEnd"/>
      <w:r w:rsidR="00916287">
        <w:rPr>
          <w:rFonts w:hint="eastAsia"/>
        </w:rPr>
        <w:t>单次存储不能超过5</w:t>
      </w:r>
      <w:r w:rsidR="00916287">
        <w:t>0</w:t>
      </w:r>
      <w:r w:rsidR="00916287">
        <w:rPr>
          <w:rFonts w:hint="eastAsia"/>
        </w:rPr>
        <w:t>mb）</w:t>
      </w:r>
    </w:p>
    <w:p w:rsidR="001E3E30" w:rsidRDefault="001E3E30" w:rsidP="008440AD">
      <w:pPr>
        <w:jc w:val="left"/>
        <w:rPr>
          <w:rFonts w:hint="eastAsia"/>
        </w:rPr>
      </w:pPr>
    </w:p>
    <w:p w:rsidR="00786977" w:rsidRDefault="008343F7" w:rsidP="008440AD">
      <w:pPr>
        <w:jc w:val="left"/>
      </w:pPr>
      <w:r>
        <w:rPr>
          <w:rFonts w:hint="eastAsia"/>
        </w:rPr>
        <w:t>创建</w:t>
      </w:r>
      <w:r w:rsidR="007B63E4">
        <w:rPr>
          <w:rFonts w:hint="eastAsia"/>
        </w:rPr>
        <w:t>或打开</w:t>
      </w:r>
      <w:r>
        <w:rPr>
          <w:rFonts w:hint="eastAsia"/>
        </w:rPr>
        <w:t>数据库</w:t>
      </w:r>
      <w:r>
        <w:tab/>
      </w:r>
      <w:r>
        <w:tab/>
      </w:r>
      <w:r w:rsidR="00BF4702">
        <w:t xml:space="preserve">var </w:t>
      </w:r>
      <w:proofErr w:type="spellStart"/>
      <w:r w:rsidR="003C74D2">
        <w:t>db</w:t>
      </w:r>
      <w:proofErr w:type="spellEnd"/>
      <w:r w:rsidR="001447F5">
        <w:t xml:space="preserve"> = </w:t>
      </w:r>
      <w:proofErr w:type="spellStart"/>
      <w:r>
        <w:t>indexedDB.open</w:t>
      </w:r>
      <w:proofErr w:type="spellEnd"/>
      <w:r>
        <w:t>(</w:t>
      </w:r>
      <w:r w:rsidR="00574F82">
        <w:t>name, version</w:t>
      </w:r>
      <w:r>
        <w:t>);</w:t>
      </w:r>
    </w:p>
    <w:p w:rsidR="007B63E4" w:rsidRDefault="007B63E4" w:rsidP="008440AD">
      <w:pPr>
        <w:jc w:val="left"/>
        <w:rPr>
          <w:rFonts w:hint="eastAsia"/>
        </w:rPr>
      </w:pPr>
      <w:r>
        <w:rPr>
          <w:rFonts w:hint="eastAsia"/>
        </w:rPr>
        <w:t>关闭数据库</w:t>
      </w:r>
      <w:r>
        <w:tab/>
      </w:r>
      <w:r>
        <w:tab/>
      </w:r>
      <w:r>
        <w:tab/>
      </w:r>
      <w:r>
        <w:tab/>
      </w:r>
      <w:proofErr w:type="spellStart"/>
      <w:r>
        <w:t>db.close</w:t>
      </w:r>
      <w:proofErr w:type="spellEnd"/>
      <w:r>
        <w:t>();</w:t>
      </w:r>
      <w:r>
        <w:tab/>
      </w:r>
    </w:p>
    <w:p w:rsidR="00B7740F" w:rsidRDefault="00B7740F" w:rsidP="008440AD">
      <w:pPr>
        <w:jc w:val="left"/>
      </w:pPr>
      <w:r>
        <w:rPr>
          <w:rFonts w:hint="eastAsia"/>
        </w:rPr>
        <w:t>创建</w:t>
      </w:r>
      <w:r w:rsidR="007A0D46">
        <w:rPr>
          <w:rFonts w:hint="eastAsia"/>
        </w:rPr>
        <w:t>或打开</w:t>
      </w:r>
      <w:r>
        <w:rPr>
          <w:rFonts w:hint="eastAsia"/>
        </w:rPr>
        <w:t>成功</w:t>
      </w:r>
      <w:r w:rsidR="006B5003">
        <w:rPr>
          <w:rFonts w:hint="eastAsia"/>
        </w:rPr>
        <w:t>（回调）</w:t>
      </w:r>
      <w:r>
        <w:tab/>
      </w:r>
      <w:proofErr w:type="spellStart"/>
      <w:r w:rsidR="003C74D2">
        <w:t>db</w:t>
      </w:r>
      <w:r>
        <w:t>.onsuccess</w:t>
      </w:r>
      <w:proofErr w:type="spellEnd"/>
      <w:r>
        <w:t xml:space="preserve"> = function() {}</w:t>
      </w:r>
    </w:p>
    <w:p w:rsidR="00B7740F" w:rsidRDefault="00B7740F" w:rsidP="008440AD">
      <w:pPr>
        <w:jc w:val="left"/>
      </w:pPr>
      <w:r>
        <w:rPr>
          <w:rFonts w:hint="eastAsia"/>
        </w:rPr>
        <w:t>创建</w:t>
      </w:r>
      <w:r w:rsidR="007A0D46">
        <w:rPr>
          <w:rFonts w:hint="eastAsia"/>
        </w:rPr>
        <w:t>或打开</w:t>
      </w:r>
      <w:r>
        <w:rPr>
          <w:rFonts w:hint="eastAsia"/>
        </w:rPr>
        <w:t>失败</w:t>
      </w:r>
      <w:r w:rsidR="006B5003">
        <w:rPr>
          <w:rFonts w:hint="eastAsia"/>
        </w:rPr>
        <w:t>（回调）</w:t>
      </w:r>
      <w:r>
        <w:tab/>
      </w:r>
      <w:proofErr w:type="spellStart"/>
      <w:r w:rsidR="003C74D2">
        <w:t>db</w:t>
      </w:r>
      <w:r>
        <w:t>.</w:t>
      </w:r>
      <w:r>
        <w:t>on</w:t>
      </w:r>
      <w:r>
        <w:rPr>
          <w:rFonts w:hint="eastAsia"/>
        </w:rPr>
        <w:t>error</w:t>
      </w:r>
      <w:proofErr w:type="spellEnd"/>
      <w:r>
        <w:t xml:space="preserve"> = function() {}</w:t>
      </w:r>
    </w:p>
    <w:p w:rsidR="002C7A89" w:rsidRDefault="002C7A89" w:rsidP="008440AD">
      <w:pPr>
        <w:jc w:val="left"/>
        <w:rPr>
          <w:rFonts w:hint="eastAsia"/>
        </w:rPr>
      </w:pPr>
      <w:r>
        <w:rPr>
          <w:rFonts w:hint="eastAsia"/>
        </w:rPr>
        <w:t>数据库升级成功</w:t>
      </w:r>
      <w:r w:rsidR="006B5003">
        <w:rPr>
          <w:rFonts w:hint="eastAsia"/>
        </w:rPr>
        <w:t>（回调）</w:t>
      </w:r>
      <w:r>
        <w:tab/>
      </w:r>
      <w:proofErr w:type="spellStart"/>
      <w:r w:rsidR="003C74D2">
        <w:t>db</w:t>
      </w:r>
      <w:r>
        <w:t>.</w:t>
      </w:r>
      <w:r>
        <w:rPr>
          <w:rFonts w:hint="eastAsia"/>
        </w:rPr>
        <w:t>onupgradene</w:t>
      </w:r>
      <w:r>
        <w:t>e</w:t>
      </w:r>
      <w:r>
        <w:rPr>
          <w:rFonts w:hint="eastAsia"/>
        </w:rPr>
        <w:t>ded</w:t>
      </w:r>
      <w:proofErr w:type="spellEnd"/>
      <w:r>
        <w:t xml:space="preserve"> = function() {}</w:t>
      </w:r>
    </w:p>
    <w:p w:rsidR="00B7740F" w:rsidRDefault="00B7740F" w:rsidP="008440AD">
      <w:pPr>
        <w:jc w:val="left"/>
      </w:pPr>
      <w:r>
        <w:rPr>
          <w:rFonts w:hint="eastAsia"/>
        </w:rPr>
        <w:t>创建表</w:t>
      </w:r>
      <w:r>
        <w:tab/>
      </w:r>
      <w:r>
        <w:tab/>
      </w:r>
      <w:r>
        <w:tab/>
      </w:r>
      <w:r>
        <w:tab/>
      </w:r>
      <w:r>
        <w:tab/>
      </w:r>
      <w:r w:rsidR="00BF4702">
        <w:t xml:space="preserve">var </w:t>
      </w:r>
      <w:r w:rsidR="00D61D92">
        <w:t xml:space="preserve">table = </w:t>
      </w:r>
      <w:proofErr w:type="spellStart"/>
      <w:r w:rsidR="003C74D2">
        <w:t>db</w:t>
      </w:r>
      <w:r w:rsidR="00AE22D8">
        <w:t>.result</w:t>
      </w:r>
      <w:r>
        <w:t>.</w:t>
      </w:r>
      <w:r>
        <w:rPr>
          <w:rFonts w:hint="eastAsia"/>
        </w:rPr>
        <w:t>c</w:t>
      </w:r>
      <w:r>
        <w:t>reate</w:t>
      </w:r>
      <w:r w:rsidR="0094442C">
        <w:t>ObjectStore</w:t>
      </w:r>
      <w:proofErr w:type="spellEnd"/>
      <w:r w:rsidR="006B5003">
        <w:t>(name</w:t>
      </w:r>
      <w:r w:rsidR="005163B2">
        <w:t xml:space="preserve">, </w:t>
      </w:r>
      <w:r w:rsidR="00972818">
        <w:t>pk</w:t>
      </w:r>
      <w:r w:rsidR="006B5003">
        <w:t>);</w:t>
      </w:r>
    </w:p>
    <w:p w:rsidR="0094442C" w:rsidRDefault="0094442C" w:rsidP="008440AD">
      <w:pPr>
        <w:jc w:val="left"/>
      </w:pPr>
      <w:r>
        <w:rPr>
          <w:rFonts w:hint="eastAsia"/>
        </w:rPr>
        <w:t>删除表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db</w:t>
      </w:r>
      <w:r w:rsidR="00AE22D8">
        <w:t>.result</w:t>
      </w:r>
      <w:r>
        <w:t>.deleteObjectStore</w:t>
      </w:r>
      <w:proofErr w:type="spellEnd"/>
      <w:r w:rsidR="006B5003">
        <w:t>(name)</w:t>
      </w:r>
      <w:r w:rsidR="00C52D50">
        <w:t>;</w:t>
      </w:r>
    </w:p>
    <w:p w:rsidR="00013CA7" w:rsidRDefault="00321506" w:rsidP="008440AD">
      <w:pPr>
        <w:jc w:val="left"/>
      </w:pPr>
      <w:r>
        <w:rPr>
          <w:rFonts w:hint="eastAsia"/>
        </w:rPr>
        <w:t>连接</w:t>
      </w:r>
      <w:r w:rsidR="00CA235C">
        <w:rPr>
          <w:rFonts w:hint="eastAsia"/>
        </w:rPr>
        <w:t>表</w:t>
      </w:r>
      <w:r w:rsidR="00CA235C">
        <w:tab/>
      </w:r>
      <w:r w:rsidR="00CA235C">
        <w:tab/>
      </w:r>
      <w:r w:rsidR="00CA235C">
        <w:tab/>
      </w:r>
      <w:r w:rsidR="00CA235C">
        <w:tab/>
      </w:r>
      <w:r w:rsidR="00CA235C">
        <w:tab/>
      </w:r>
      <w:proofErr w:type="spellStart"/>
      <w:r w:rsidR="00BB31BD">
        <w:rPr>
          <w:rFonts w:hint="eastAsia"/>
        </w:rPr>
        <w:t>t</w:t>
      </w:r>
      <w:r w:rsidR="00BB31BD">
        <w:t>st</w:t>
      </w:r>
      <w:proofErr w:type="spellEnd"/>
      <w:r w:rsidR="00BB31BD">
        <w:t xml:space="preserve"> = </w:t>
      </w:r>
      <w:proofErr w:type="spellStart"/>
      <w:r w:rsidR="00CA235C">
        <w:t>db.result.transaction</w:t>
      </w:r>
      <w:proofErr w:type="spellEnd"/>
      <w:r w:rsidR="00CA235C">
        <w:t xml:space="preserve">(name, </w:t>
      </w:r>
      <w:r w:rsidR="00CA235C">
        <w:rPr>
          <w:rFonts w:hint="eastAsia"/>
        </w:rPr>
        <w:t>type</w:t>
      </w:r>
      <w:r w:rsidR="00CA235C">
        <w:t>);</w:t>
      </w:r>
      <w:r w:rsidR="00A66D08">
        <w:tab/>
      </w:r>
      <w:r w:rsidR="00A66D08">
        <w:tab/>
      </w:r>
      <w:r w:rsidR="00A66D08">
        <w:rPr>
          <w:rFonts w:hint="eastAsia"/>
        </w:rPr>
        <w:t>type</w:t>
      </w:r>
      <w:r w:rsidR="00A66D08">
        <w:t xml:space="preserve">: </w:t>
      </w:r>
      <w:proofErr w:type="spellStart"/>
      <w:r w:rsidR="00A66D08">
        <w:t>read</w:t>
      </w:r>
      <w:r w:rsidR="00C8666C">
        <w:t>only</w:t>
      </w:r>
      <w:proofErr w:type="spellEnd"/>
      <w:r w:rsidR="00A7778A">
        <w:rPr>
          <w:rFonts w:hint="eastAsia"/>
        </w:rPr>
        <w:t>（默认）</w:t>
      </w:r>
      <w:r w:rsidR="00A66D08">
        <w:rPr>
          <w:rFonts w:hint="eastAsia"/>
        </w:rPr>
        <w:t>、</w:t>
      </w:r>
      <w:proofErr w:type="spellStart"/>
      <w:r w:rsidR="00A66D08">
        <w:rPr>
          <w:rFonts w:hint="eastAsia"/>
        </w:rPr>
        <w:t>r</w:t>
      </w:r>
      <w:r w:rsidR="00A66D08">
        <w:t>eadwirte</w:t>
      </w:r>
      <w:proofErr w:type="spellEnd"/>
    </w:p>
    <w:p w:rsidR="00321506" w:rsidRDefault="00321506" w:rsidP="008440AD">
      <w:pPr>
        <w:jc w:val="left"/>
      </w:pPr>
      <w:r>
        <w:rPr>
          <w:rFonts w:hint="eastAsia"/>
        </w:rPr>
        <w:t>打开表</w:t>
      </w:r>
      <w:r>
        <w:tab/>
      </w:r>
      <w:r>
        <w:tab/>
      </w:r>
      <w:r>
        <w:tab/>
      </w:r>
      <w:r>
        <w:tab/>
      </w:r>
      <w:r>
        <w:tab/>
      </w:r>
      <w:r w:rsidR="00BF4702">
        <w:t xml:space="preserve">var </w:t>
      </w:r>
      <w:r w:rsidR="00D44412">
        <w:t>table</w:t>
      </w:r>
      <w:r w:rsidR="00A10464">
        <w:t xml:space="preserve"> = </w:t>
      </w:r>
      <w:proofErr w:type="spellStart"/>
      <w:r w:rsidR="00BB31BD">
        <w:t>tst.objectStore</w:t>
      </w:r>
      <w:proofErr w:type="spellEnd"/>
      <w:r w:rsidR="00BB31BD">
        <w:t>(name);</w:t>
      </w:r>
    </w:p>
    <w:p w:rsidR="00A10464" w:rsidRDefault="00A10464" w:rsidP="008440AD">
      <w:pPr>
        <w:jc w:val="left"/>
      </w:pPr>
      <w:r>
        <w:rPr>
          <w:rFonts w:hint="eastAsia"/>
        </w:rPr>
        <w:t>插入数据</w:t>
      </w:r>
      <w:r>
        <w:tab/>
      </w:r>
      <w:r>
        <w:tab/>
      </w:r>
      <w:r>
        <w:tab/>
      </w:r>
      <w:r>
        <w:tab/>
      </w:r>
      <w:proofErr w:type="spellStart"/>
      <w:r w:rsidR="00D44412">
        <w:t>table</w:t>
      </w:r>
      <w:r>
        <w:t>.add</w:t>
      </w:r>
      <w:proofErr w:type="spellEnd"/>
      <w:r>
        <w:t>(data);</w:t>
      </w:r>
    </w:p>
    <w:p w:rsidR="003501AB" w:rsidRDefault="00E3755C" w:rsidP="008440AD">
      <w:pPr>
        <w:jc w:val="left"/>
      </w:pPr>
      <w:r>
        <w:rPr>
          <w:rFonts w:hint="eastAsia"/>
        </w:rPr>
        <w:t>根据主键</w:t>
      </w:r>
      <w:r w:rsidR="003501AB">
        <w:rPr>
          <w:rFonts w:hint="eastAsia"/>
        </w:rPr>
        <w:t>获取数据</w:t>
      </w:r>
      <w:r w:rsidR="003501AB">
        <w:tab/>
      </w:r>
      <w:r w:rsidR="003501AB">
        <w:tab/>
      </w:r>
      <w:r w:rsidR="00BF4702">
        <w:t xml:space="preserve">var </w:t>
      </w:r>
      <w:r w:rsidR="00D44412">
        <w:t>record</w:t>
      </w:r>
      <w:r w:rsidR="00936716">
        <w:t xml:space="preserve"> = </w:t>
      </w:r>
      <w:proofErr w:type="spellStart"/>
      <w:r w:rsidR="00D44412">
        <w:t>table</w:t>
      </w:r>
      <w:r w:rsidR="003501AB">
        <w:t>.get</w:t>
      </w:r>
      <w:proofErr w:type="spellEnd"/>
      <w:r w:rsidR="003501AB">
        <w:t>(</w:t>
      </w:r>
      <w:proofErr w:type="spellStart"/>
      <w:r w:rsidR="003501AB">
        <w:t>pkvalue</w:t>
      </w:r>
      <w:proofErr w:type="spellEnd"/>
      <w:r w:rsidR="003501AB">
        <w:t>)</w:t>
      </w:r>
      <w:r w:rsidR="00936716">
        <w:t>.result</w:t>
      </w:r>
      <w:r w:rsidR="003501AB">
        <w:t>;</w:t>
      </w:r>
    </w:p>
    <w:p w:rsidR="00FC743A" w:rsidRDefault="00FC743A" w:rsidP="008440AD">
      <w:pPr>
        <w:jc w:val="left"/>
      </w:pPr>
      <w:r>
        <w:rPr>
          <w:rFonts w:hint="eastAsia"/>
        </w:rPr>
        <w:t xml:space="preserve">获取所有数据 </w:t>
      </w:r>
      <w:r>
        <w:tab/>
      </w:r>
      <w:r>
        <w:tab/>
      </w:r>
      <w:r>
        <w:tab/>
      </w:r>
      <w:r w:rsidR="00BF4702">
        <w:t xml:space="preserve">var </w:t>
      </w:r>
      <w:r>
        <w:t xml:space="preserve">records = </w:t>
      </w:r>
      <w:proofErr w:type="spellStart"/>
      <w:r>
        <w:t>table.getAll</w:t>
      </w:r>
      <w:proofErr w:type="spellEnd"/>
      <w:r>
        <w:t>().result;</w:t>
      </w:r>
    </w:p>
    <w:p w:rsidR="0053244C" w:rsidRDefault="0053244C" w:rsidP="008440AD">
      <w:pPr>
        <w:jc w:val="left"/>
      </w:pPr>
      <w:r>
        <w:rPr>
          <w:rFonts w:hint="eastAsia"/>
        </w:rPr>
        <w:t>修改数据</w:t>
      </w:r>
      <w:r>
        <w:tab/>
      </w:r>
      <w:r>
        <w:tab/>
      </w:r>
      <w:r>
        <w:tab/>
      </w:r>
      <w:r>
        <w:tab/>
      </w:r>
      <w:proofErr w:type="spellStart"/>
      <w:r>
        <w:t>table.put</w:t>
      </w:r>
      <w:proofErr w:type="spellEnd"/>
      <w:r>
        <w:t>(</w:t>
      </w:r>
      <w:r w:rsidR="00C95098">
        <w:t>data</w:t>
      </w:r>
      <w:r>
        <w:t>);</w:t>
      </w:r>
    </w:p>
    <w:p w:rsidR="00C95098" w:rsidRDefault="00C95098" w:rsidP="008440AD">
      <w:pPr>
        <w:jc w:val="left"/>
        <w:rPr>
          <w:rFonts w:hint="eastAsia"/>
        </w:rPr>
      </w:pPr>
      <w:r>
        <w:rPr>
          <w:rFonts w:hint="eastAsia"/>
        </w:rPr>
        <w:t>删除数据</w:t>
      </w:r>
      <w:r>
        <w:tab/>
      </w:r>
      <w:r>
        <w:tab/>
      </w:r>
      <w:r>
        <w:tab/>
      </w:r>
      <w:r>
        <w:tab/>
      </w:r>
      <w:proofErr w:type="spellStart"/>
      <w:r>
        <w:t>table.delete</w:t>
      </w:r>
      <w:proofErr w:type="spellEnd"/>
      <w:r>
        <w:t>(</w:t>
      </w:r>
      <w:proofErr w:type="spellStart"/>
      <w:r>
        <w:t>pkvalue</w:t>
      </w:r>
      <w:proofErr w:type="spellEnd"/>
      <w:r>
        <w:t>);</w:t>
      </w:r>
    </w:p>
    <w:p w:rsidR="00CA235C" w:rsidRDefault="00FF32FF" w:rsidP="008440AD">
      <w:pPr>
        <w:jc w:val="left"/>
      </w:pPr>
      <w:r>
        <w:rPr>
          <w:rFonts w:hint="eastAsia"/>
        </w:rPr>
        <w:t>清除数据</w:t>
      </w:r>
      <w:r>
        <w:tab/>
      </w:r>
      <w:r>
        <w:tab/>
      </w:r>
      <w:r>
        <w:tab/>
      </w:r>
      <w:r>
        <w:tab/>
      </w:r>
      <w:proofErr w:type="spellStart"/>
      <w:r>
        <w:t>table.clear</w:t>
      </w:r>
      <w:proofErr w:type="spellEnd"/>
      <w:r>
        <w:t>();</w:t>
      </w:r>
    </w:p>
    <w:p w:rsidR="00045FCE" w:rsidRDefault="00045FCE" w:rsidP="00045FCE">
      <w:pPr>
        <w:jc w:val="left"/>
      </w:pPr>
      <w:r>
        <w:rPr>
          <w:rFonts w:hint="eastAsia"/>
        </w:rPr>
        <w:t>操作</w:t>
      </w:r>
      <w:r>
        <w:rPr>
          <w:rFonts w:hint="eastAsia"/>
        </w:rPr>
        <w:t>成功（回调）</w:t>
      </w:r>
      <w:r>
        <w:tab/>
      </w:r>
      <w:r>
        <w:tab/>
      </w:r>
      <w:proofErr w:type="spellStart"/>
      <w:r>
        <w:t>table.onsuccess</w:t>
      </w:r>
      <w:proofErr w:type="spellEnd"/>
      <w:r>
        <w:t xml:space="preserve"> = function() {}</w:t>
      </w:r>
    </w:p>
    <w:p w:rsidR="00045FCE" w:rsidRDefault="00045FCE" w:rsidP="00045FCE">
      <w:pPr>
        <w:jc w:val="left"/>
      </w:pPr>
      <w:r>
        <w:rPr>
          <w:rFonts w:hint="eastAsia"/>
        </w:rPr>
        <w:t>操作失败（回调）</w:t>
      </w:r>
      <w:r>
        <w:tab/>
      </w:r>
      <w:r>
        <w:tab/>
      </w:r>
      <w:proofErr w:type="spellStart"/>
      <w:r>
        <w:t>table.on</w:t>
      </w:r>
      <w:r>
        <w:rPr>
          <w:rFonts w:hint="eastAsia"/>
        </w:rPr>
        <w:t>error</w:t>
      </w:r>
      <w:proofErr w:type="spellEnd"/>
      <w:r>
        <w:t xml:space="preserve"> = function() {}</w:t>
      </w:r>
    </w:p>
    <w:p w:rsidR="00045FCE" w:rsidRDefault="00045FCE" w:rsidP="00045FCE">
      <w:pPr>
        <w:jc w:val="left"/>
        <w:rPr>
          <w:rFonts w:hint="eastAsia"/>
        </w:rPr>
      </w:pPr>
      <w:r>
        <w:rPr>
          <w:rFonts w:hint="eastAsia"/>
        </w:rPr>
        <w:t>操作</w:t>
      </w:r>
      <w:r>
        <w:rPr>
          <w:rFonts w:hint="eastAsia"/>
        </w:rPr>
        <w:t>结果</w:t>
      </w:r>
      <w:r>
        <w:tab/>
      </w:r>
      <w:r>
        <w:tab/>
      </w:r>
      <w:r>
        <w:tab/>
      </w:r>
      <w:r>
        <w:tab/>
      </w:r>
      <w:proofErr w:type="spellStart"/>
      <w:r>
        <w:t>table.getAll</w:t>
      </w:r>
      <w:proofErr w:type="spellEnd"/>
      <w:r>
        <w:t>().result;</w:t>
      </w:r>
    </w:p>
    <w:p w:rsidR="00FF32FF" w:rsidRDefault="00FF32FF" w:rsidP="008440AD">
      <w:pPr>
        <w:jc w:val="left"/>
        <w:rPr>
          <w:rFonts w:hint="eastAsia"/>
        </w:rPr>
      </w:pPr>
    </w:p>
    <w:p w:rsidR="00C52D50" w:rsidRDefault="00C52D50" w:rsidP="008440AD">
      <w:pPr>
        <w:jc w:val="left"/>
        <w:rPr>
          <w:rFonts w:hint="eastAsia"/>
        </w:rPr>
      </w:pPr>
      <w:r>
        <w:rPr>
          <w:rFonts w:hint="eastAsia"/>
        </w:rPr>
        <w:t>设置主键</w:t>
      </w:r>
    </w:p>
    <w:p w:rsidR="003708CB" w:rsidRDefault="00013CA7" w:rsidP="0062112C">
      <w:pPr>
        <w:jc w:val="left"/>
      </w:pPr>
      <w:r>
        <w:rPr>
          <w:rFonts w:hint="eastAsia"/>
        </w:rPr>
        <w:t>设置自增主键</w:t>
      </w:r>
      <w:r w:rsidR="00C33169">
        <w:rPr>
          <w:rFonts w:hint="eastAsia"/>
        </w:rPr>
        <w:t>：{</w:t>
      </w:r>
      <w:r w:rsidR="00C33169">
        <w:t xml:space="preserve"> </w:t>
      </w:r>
      <w:proofErr w:type="spellStart"/>
      <w:r>
        <w:rPr>
          <w:rFonts w:hint="eastAsia"/>
        </w:rPr>
        <w:t>a</w:t>
      </w:r>
      <w:r>
        <w:t>utoIncrement</w:t>
      </w:r>
      <w:proofErr w:type="spellEnd"/>
      <w:r>
        <w:t>: true</w:t>
      </w:r>
      <w:r w:rsidR="00C33169">
        <w:t xml:space="preserve"> }</w:t>
      </w:r>
    </w:p>
    <w:p w:rsidR="00013CA7" w:rsidRDefault="00013CA7" w:rsidP="0062112C">
      <w:pPr>
        <w:jc w:val="left"/>
        <w:rPr>
          <w:rFonts w:hint="eastAsia"/>
        </w:rPr>
      </w:pPr>
      <w:r>
        <w:rPr>
          <w:rFonts w:hint="eastAsia"/>
        </w:rPr>
        <w:t>数据中字段作为主键：</w:t>
      </w:r>
      <w:r w:rsidR="00C33169">
        <w:rPr>
          <w:rFonts w:hint="eastAsia"/>
        </w:rPr>
        <w:t>{</w:t>
      </w:r>
      <w:r w:rsidR="00C33169">
        <w:t xml:space="preserve"> </w:t>
      </w:r>
      <w:proofErr w:type="spellStart"/>
      <w:r>
        <w:rPr>
          <w:rFonts w:hint="eastAsia"/>
        </w:rPr>
        <w:t>k</w:t>
      </w:r>
      <w:r>
        <w:t>eyPath</w:t>
      </w:r>
      <w:proofErr w:type="spellEnd"/>
      <w:r>
        <w:t xml:space="preserve">: </w:t>
      </w:r>
      <w:r>
        <w:rPr>
          <w:rFonts w:hint="eastAsia"/>
        </w:rPr>
        <w:t>字段名</w:t>
      </w:r>
      <w:r w:rsidR="00C33169">
        <w:rPr>
          <w:rFonts w:hint="eastAsia"/>
        </w:rPr>
        <w:t xml:space="preserve"> </w:t>
      </w:r>
      <w:r w:rsidR="00C33169">
        <w:t>}</w:t>
      </w:r>
    </w:p>
    <w:p w:rsidR="00AB130B" w:rsidRDefault="00AB130B" w:rsidP="0062112C">
      <w:pPr>
        <w:jc w:val="left"/>
      </w:pPr>
    </w:p>
    <w:p w:rsidR="00AB130B" w:rsidRDefault="00AB130B" w:rsidP="0062112C">
      <w:pPr>
        <w:jc w:val="left"/>
      </w:pPr>
      <w:r>
        <w:rPr>
          <w:rFonts w:hint="eastAsia"/>
        </w:rPr>
        <w:lastRenderedPageBreak/>
        <w:t>索引</w:t>
      </w:r>
    </w:p>
    <w:p w:rsidR="006121BF" w:rsidRDefault="006121BF" w:rsidP="0062112C">
      <w:pPr>
        <w:jc w:val="left"/>
      </w:pPr>
      <w:r>
        <w:rPr>
          <w:rFonts w:hint="eastAsia"/>
        </w:rPr>
        <w:t>可以使用存储记录中的值进行检索</w:t>
      </w:r>
    </w:p>
    <w:p w:rsidR="006121BF" w:rsidRDefault="006121BF" w:rsidP="0062112C">
      <w:pPr>
        <w:jc w:val="left"/>
      </w:pPr>
      <w:r>
        <w:rPr>
          <w:rFonts w:hint="eastAsia"/>
        </w:rPr>
        <w:t>索引自动更新</w:t>
      </w:r>
    </w:p>
    <w:p w:rsidR="006121BF" w:rsidRDefault="006121BF" w:rsidP="0062112C">
      <w:pPr>
        <w:jc w:val="left"/>
        <w:rPr>
          <w:rFonts w:hint="eastAsia"/>
        </w:rPr>
      </w:pPr>
      <w:r>
        <w:rPr>
          <w:rFonts w:hint="eastAsia"/>
        </w:rPr>
        <w:t>索引数据自动排序</w:t>
      </w:r>
    </w:p>
    <w:p w:rsidR="006121BF" w:rsidRDefault="006121BF" w:rsidP="0062112C">
      <w:pPr>
        <w:jc w:val="left"/>
        <w:rPr>
          <w:rFonts w:hint="eastAsia"/>
        </w:rPr>
      </w:pPr>
    </w:p>
    <w:p w:rsidR="0096733B" w:rsidRDefault="0096733B" w:rsidP="0062112C">
      <w:pPr>
        <w:jc w:val="left"/>
        <w:rPr>
          <w:rFonts w:hint="eastAsia"/>
        </w:rPr>
      </w:pPr>
      <w:r>
        <w:rPr>
          <w:rFonts w:hint="eastAsia"/>
        </w:rPr>
        <w:t>创建索引</w:t>
      </w:r>
      <w:r>
        <w:tab/>
      </w:r>
      <w:r>
        <w:tab/>
      </w:r>
      <w:r>
        <w:tab/>
      </w:r>
      <w:r>
        <w:tab/>
      </w:r>
      <w:r w:rsidR="00BF4702">
        <w:t xml:space="preserve">var </w:t>
      </w:r>
      <w:r w:rsidR="00D1207B">
        <w:rPr>
          <w:rFonts w:hint="eastAsia"/>
        </w:rPr>
        <w:t>in</w:t>
      </w:r>
      <w:r w:rsidR="00D1207B">
        <w:t xml:space="preserve">dex = </w:t>
      </w:r>
      <w:proofErr w:type="spellStart"/>
      <w:r w:rsidR="00D61D92">
        <w:t>table.</w:t>
      </w:r>
      <w:r>
        <w:t>createIndex</w:t>
      </w:r>
      <w:proofErr w:type="spellEnd"/>
      <w:r>
        <w:t>(</w:t>
      </w:r>
      <w:proofErr w:type="spellStart"/>
      <w:r w:rsidR="001715E1">
        <w:t>index</w:t>
      </w:r>
      <w:r w:rsidR="001715E1">
        <w:rPr>
          <w:rFonts w:hint="eastAsia"/>
        </w:rPr>
        <w:t>N</w:t>
      </w:r>
      <w:r w:rsidR="001715E1">
        <w:t>ame</w:t>
      </w:r>
      <w:proofErr w:type="spellEnd"/>
      <w:r w:rsidR="001715E1">
        <w:t xml:space="preserve">, item, </w:t>
      </w:r>
      <w:proofErr w:type="spellStart"/>
      <w:r w:rsidR="001A6609">
        <w:t>optionParameters</w:t>
      </w:r>
      <w:proofErr w:type="spellEnd"/>
      <w:r>
        <w:t>);</w:t>
      </w:r>
    </w:p>
    <w:p w:rsidR="00AB130B" w:rsidRDefault="00AB130B" w:rsidP="0062112C">
      <w:pPr>
        <w:jc w:val="left"/>
      </w:pPr>
      <w:r>
        <w:rPr>
          <w:rFonts w:hint="eastAsia"/>
        </w:rPr>
        <w:t>索引名称</w:t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indexName</w:t>
      </w:r>
      <w:proofErr w:type="spellEnd"/>
    </w:p>
    <w:p w:rsidR="00AB130B" w:rsidRDefault="00AB130B" w:rsidP="0062112C">
      <w:pPr>
        <w:jc w:val="left"/>
      </w:pPr>
      <w:r>
        <w:rPr>
          <w:rFonts w:hint="eastAsia"/>
        </w:rPr>
        <w:t>索引字段</w:t>
      </w:r>
      <w:r>
        <w:tab/>
      </w:r>
      <w:r>
        <w:tab/>
      </w:r>
      <w:r>
        <w:tab/>
      </w:r>
      <w:r>
        <w:tab/>
        <w:t>keypath</w:t>
      </w:r>
    </w:p>
    <w:p w:rsidR="00AB130B" w:rsidRDefault="00AB130B" w:rsidP="0062112C">
      <w:pPr>
        <w:jc w:val="left"/>
      </w:pPr>
      <w:r>
        <w:rPr>
          <w:rFonts w:hint="eastAsia"/>
        </w:rPr>
        <w:t>索引配置参数</w:t>
      </w:r>
      <w:r>
        <w:tab/>
      </w:r>
      <w:r>
        <w:tab/>
      </w:r>
      <w:r>
        <w:tab/>
      </w:r>
      <w:proofErr w:type="spellStart"/>
      <w:r>
        <w:t>optionParameters</w:t>
      </w:r>
      <w:proofErr w:type="spellEnd"/>
      <w:r w:rsidR="001A6609">
        <w:rPr>
          <w:rFonts w:hint="eastAsia"/>
        </w:rPr>
        <w:t>:</w:t>
      </w:r>
      <w:r w:rsidR="001A6609">
        <w:t xml:space="preserve"> { unique: true</w:t>
      </w:r>
      <w:r w:rsidR="00BF75DE">
        <w:rPr>
          <w:rFonts w:hint="eastAsia"/>
        </w:rPr>
        <w:t>（唯一约束）</w:t>
      </w:r>
      <w:r w:rsidR="001A6609">
        <w:t xml:space="preserve"> }</w:t>
      </w:r>
    </w:p>
    <w:p w:rsidR="00D1207B" w:rsidRDefault="00D1207B" w:rsidP="0062112C">
      <w:pPr>
        <w:jc w:val="left"/>
        <w:rPr>
          <w:rFonts w:hint="eastAsia"/>
        </w:rPr>
      </w:pPr>
      <w:r>
        <w:rPr>
          <w:rFonts w:hint="eastAsia"/>
        </w:rPr>
        <w:t>获得索引</w:t>
      </w:r>
      <w:r>
        <w:tab/>
      </w:r>
      <w:r>
        <w:tab/>
      </w:r>
      <w:r>
        <w:tab/>
      </w:r>
      <w:r>
        <w:tab/>
      </w:r>
      <w:r w:rsidR="00BF4702">
        <w:t xml:space="preserve">var </w:t>
      </w:r>
      <w:r>
        <w:t xml:space="preserve">index = </w:t>
      </w:r>
      <w:proofErr w:type="spellStart"/>
      <w:r>
        <w:t>table.index</w:t>
      </w:r>
      <w:proofErr w:type="spellEnd"/>
      <w:r>
        <w:t>(name);</w:t>
      </w:r>
    </w:p>
    <w:p w:rsidR="00D1207B" w:rsidRDefault="00D1207B" w:rsidP="0062112C">
      <w:pPr>
        <w:jc w:val="left"/>
      </w:pPr>
      <w:r>
        <w:rPr>
          <w:rFonts w:hint="eastAsia"/>
        </w:rPr>
        <w:t>通过索引获取数据</w:t>
      </w:r>
      <w:r>
        <w:tab/>
      </w:r>
      <w:r>
        <w:tab/>
      </w:r>
      <w:proofErr w:type="spellStart"/>
      <w:r>
        <w:t>index.get</w:t>
      </w:r>
      <w:proofErr w:type="spellEnd"/>
      <w:r>
        <w:t>(key).</w:t>
      </w:r>
      <w:proofErr w:type="spellStart"/>
      <w:r>
        <w:t>onsuccess</w:t>
      </w:r>
      <w:proofErr w:type="spellEnd"/>
      <w:r>
        <w:t xml:space="preserve"> = function (e) { </w:t>
      </w:r>
      <w:proofErr w:type="spellStart"/>
      <w:r>
        <w:t>e.target.result</w:t>
      </w:r>
      <w:proofErr w:type="spellEnd"/>
      <w:r>
        <w:t xml:space="preserve"> </w:t>
      </w:r>
      <w:r>
        <w:rPr>
          <w:rFonts w:hint="eastAsia"/>
        </w:rPr>
        <w:t>}</w:t>
      </w:r>
      <w:r>
        <w:t>;</w:t>
      </w:r>
    </w:p>
    <w:p w:rsidR="008C5303" w:rsidRDefault="008C5303" w:rsidP="0062112C">
      <w:pPr>
        <w:jc w:val="left"/>
      </w:pPr>
    </w:p>
    <w:p w:rsidR="008C5303" w:rsidRDefault="008C5303" w:rsidP="0062112C">
      <w:pPr>
        <w:jc w:val="left"/>
      </w:pPr>
      <w:r>
        <w:rPr>
          <w:rFonts w:hint="eastAsia"/>
        </w:rPr>
        <w:t>游标</w:t>
      </w:r>
    </w:p>
    <w:p w:rsidR="0022426D" w:rsidRDefault="0022426D" w:rsidP="0062112C">
      <w:pPr>
        <w:jc w:val="left"/>
      </w:pPr>
      <w:r>
        <w:rPr>
          <w:rFonts w:hint="eastAsia"/>
        </w:rPr>
        <w:t>可以查询指定数据集范围</w:t>
      </w:r>
    </w:p>
    <w:p w:rsidR="0022426D" w:rsidRDefault="0022426D" w:rsidP="0062112C">
      <w:pPr>
        <w:jc w:val="left"/>
        <w:rPr>
          <w:rFonts w:hint="eastAsia"/>
        </w:rPr>
      </w:pPr>
      <w:r>
        <w:rPr>
          <w:rFonts w:hint="eastAsia"/>
        </w:rPr>
        <w:t>拥有逆序遍历能力</w:t>
      </w:r>
    </w:p>
    <w:p w:rsidR="0022426D" w:rsidRDefault="0022426D" w:rsidP="0062112C">
      <w:pPr>
        <w:jc w:val="left"/>
        <w:rPr>
          <w:rFonts w:hint="eastAsia"/>
        </w:rPr>
      </w:pPr>
    </w:p>
    <w:p w:rsidR="008616F3" w:rsidRDefault="005222E2" w:rsidP="0062112C">
      <w:pPr>
        <w:jc w:val="left"/>
        <w:rPr>
          <w:rFonts w:hint="eastAsia"/>
        </w:rPr>
      </w:pPr>
      <w:r>
        <w:rPr>
          <w:rFonts w:hint="eastAsia"/>
        </w:rPr>
        <w:t>创建游标</w:t>
      </w:r>
      <w:r>
        <w:tab/>
      </w:r>
      <w:r>
        <w:tab/>
      </w:r>
      <w:r>
        <w:tab/>
      </w:r>
      <w:r>
        <w:tab/>
      </w:r>
      <w:r w:rsidR="00BF4702">
        <w:t xml:space="preserve">var </w:t>
      </w:r>
      <w:r>
        <w:rPr>
          <w:rFonts w:hint="eastAsia"/>
        </w:rPr>
        <w:t>cursor</w:t>
      </w:r>
      <w:r>
        <w:t xml:space="preserve"> = </w:t>
      </w:r>
      <w:proofErr w:type="spellStart"/>
      <w:r>
        <w:t>table.openCursor</w:t>
      </w:r>
      <w:proofErr w:type="spellEnd"/>
      <w:r>
        <w:t>(</w:t>
      </w:r>
      <w:proofErr w:type="spellStart"/>
      <w:r w:rsidR="001555BB">
        <w:t>IDBKeyRange.</w:t>
      </w:r>
      <w:r w:rsidR="008616F3">
        <w:t>range</w:t>
      </w:r>
      <w:r w:rsidR="006D3E5C">
        <w:t>code</w:t>
      </w:r>
      <w:proofErr w:type="spellEnd"/>
      <w:r w:rsidR="0071179C">
        <w:t>(key)</w:t>
      </w:r>
      <w:r>
        <w:t>);</w:t>
      </w:r>
    </w:p>
    <w:p w:rsidR="008B05C6" w:rsidRDefault="00FE4FC9" w:rsidP="0062112C">
      <w:pPr>
        <w:jc w:val="left"/>
      </w:pPr>
      <w:r>
        <w:rPr>
          <w:rFonts w:hint="eastAsia"/>
        </w:rPr>
        <w:t>更新</w:t>
      </w:r>
      <w:r w:rsidR="001A5B20">
        <w:rPr>
          <w:rFonts w:hint="eastAsia"/>
        </w:rPr>
        <w:t>数据</w:t>
      </w:r>
      <w:r w:rsidR="001A5B20">
        <w:tab/>
      </w:r>
      <w:r w:rsidR="001A5B20">
        <w:tab/>
      </w:r>
      <w:r w:rsidR="001A5B20">
        <w:tab/>
      </w:r>
      <w:r w:rsidR="001A5B20">
        <w:tab/>
      </w:r>
      <w:proofErr w:type="spellStart"/>
      <w:r w:rsidR="001A5B20">
        <w:t>cursor.result.update</w:t>
      </w:r>
      <w:proofErr w:type="spellEnd"/>
      <w:r w:rsidR="001A5B20">
        <w:t>(data);</w:t>
      </w:r>
    </w:p>
    <w:p w:rsidR="00FE4FC9" w:rsidRDefault="00FE4FC9" w:rsidP="0062112C">
      <w:pPr>
        <w:jc w:val="left"/>
        <w:rPr>
          <w:rFonts w:hint="eastAsia"/>
        </w:rPr>
      </w:pPr>
      <w:r>
        <w:rPr>
          <w:rFonts w:hint="eastAsia"/>
        </w:rPr>
        <w:t>删除数据</w:t>
      </w:r>
      <w:r>
        <w:tab/>
      </w:r>
      <w:r>
        <w:tab/>
      </w:r>
      <w:r>
        <w:tab/>
      </w:r>
      <w:r>
        <w:tab/>
      </w:r>
      <w:proofErr w:type="spellStart"/>
      <w:r>
        <w:t>cursor.result.delete</w:t>
      </w:r>
      <w:proofErr w:type="spellEnd"/>
      <w:r>
        <w:t>();</w:t>
      </w:r>
    </w:p>
    <w:p w:rsidR="001A5B20" w:rsidRDefault="001A5B20" w:rsidP="0062112C">
      <w:pPr>
        <w:jc w:val="left"/>
        <w:rPr>
          <w:rFonts w:hint="eastAsia"/>
        </w:rPr>
      </w:pPr>
    </w:p>
    <w:p w:rsidR="008616F3" w:rsidRDefault="008616F3" w:rsidP="0062112C">
      <w:pPr>
        <w:jc w:val="left"/>
      </w:pPr>
      <w:r>
        <w:rPr>
          <w:rFonts w:hint="eastAsia"/>
        </w:rPr>
        <w:t>r</w:t>
      </w:r>
      <w:r>
        <w:t>ange</w:t>
      </w:r>
      <w:r>
        <w:tab/>
      </w:r>
      <w:r>
        <w:tab/>
      </w:r>
      <w:r>
        <w:tab/>
      </w:r>
      <w:r>
        <w:tab/>
      </w:r>
      <w:r>
        <w:tab/>
        <w:t>code</w:t>
      </w:r>
    </w:p>
    <w:p w:rsidR="008B05C6" w:rsidRDefault="008B05C6" w:rsidP="0062112C">
      <w:pPr>
        <w:jc w:val="left"/>
      </w:pPr>
      <w:r>
        <w:rPr>
          <w:rFonts w:hint="eastAsia"/>
        </w:rPr>
        <w:t>a</w:t>
      </w:r>
      <w:r>
        <w:t>ll keys &gt;= x &amp;&amp; &lt;= y</w:t>
      </w:r>
      <w:r>
        <w:tab/>
      </w:r>
      <w:r>
        <w:tab/>
      </w:r>
      <w:proofErr w:type="gramStart"/>
      <w:r>
        <w:t>bound(</w:t>
      </w:r>
      <w:proofErr w:type="gramEnd"/>
      <w:r>
        <w:t>x, y)</w:t>
      </w:r>
    </w:p>
    <w:p w:rsidR="008B05C6" w:rsidRDefault="008B05C6" w:rsidP="0062112C">
      <w:pPr>
        <w:jc w:val="left"/>
      </w:pPr>
      <w:r>
        <w:t>all keys &gt; x &amp;&amp; &lt; y</w:t>
      </w:r>
      <w:r>
        <w:tab/>
      </w:r>
      <w:r>
        <w:tab/>
      </w:r>
      <w:proofErr w:type="gramStart"/>
      <w:r>
        <w:t>bound(</w:t>
      </w:r>
      <w:proofErr w:type="gramEnd"/>
      <w:r>
        <w:t>x, y, true, true)</w:t>
      </w:r>
    </w:p>
    <w:p w:rsidR="008B05C6" w:rsidRDefault="008B05C6" w:rsidP="0062112C">
      <w:pPr>
        <w:jc w:val="left"/>
      </w:pPr>
      <w:r>
        <w:rPr>
          <w:rFonts w:hint="eastAsia"/>
        </w:rPr>
        <w:t>a</w:t>
      </w:r>
      <w:r>
        <w:t>ll keys &gt; x &amp;&amp; &lt;= y</w:t>
      </w:r>
      <w:r>
        <w:tab/>
      </w:r>
      <w:r>
        <w:tab/>
      </w:r>
      <w:proofErr w:type="gramStart"/>
      <w:r>
        <w:t>bound(</w:t>
      </w:r>
      <w:proofErr w:type="gramEnd"/>
      <w:r>
        <w:t>x, y, true, false)</w:t>
      </w:r>
    </w:p>
    <w:p w:rsidR="008B05C6" w:rsidRPr="008B05C6" w:rsidRDefault="008B05C6" w:rsidP="0062112C">
      <w:pPr>
        <w:jc w:val="left"/>
      </w:pPr>
      <w:r>
        <w:rPr>
          <w:rFonts w:hint="eastAsia"/>
        </w:rPr>
        <w:t>a</w:t>
      </w:r>
      <w:r>
        <w:t>ll keys &gt;= x &amp;&amp; &lt; y</w:t>
      </w:r>
      <w:r>
        <w:tab/>
      </w:r>
      <w:r>
        <w:tab/>
      </w:r>
      <w:proofErr w:type="gramStart"/>
      <w:r>
        <w:t>bound(</w:t>
      </w:r>
      <w:proofErr w:type="gramEnd"/>
      <w:r>
        <w:t>x, y, false, true)</w:t>
      </w:r>
    </w:p>
    <w:p w:rsidR="008616F3" w:rsidRDefault="008616F3" w:rsidP="0062112C">
      <w:pPr>
        <w:jc w:val="left"/>
      </w:pPr>
      <w:r>
        <w:rPr>
          <w:rFonts w:hint="eastAsia"/>
        </w:rPr>
        <w:t>a</w:t>
      </w:r>
      <w:r>
        <w:t>ll keys &lt;= x</w:t>
      </w:r>
      <w:r>
        <w:tab/>
      </w:r>
      <w:r>
        <w:tab/>
      </w:r>
      <w:r>
        <w:tab/>
      </w:r>
      <w:r>
        <w:tab/>
      </w:r>
      <w:proofErr w:type="spellStart"/>
      <w:r>
        <w:t>upperBound</w:t>
      </w:r>
      <w:proofErr w:type="spellEnd"/>
      <w:r>
        <w:t>(x)</w:t>
      </w:r>
    </w:p>
    <w:p w:rsidR="008616F3" w:rsidRDefault="008616F3" w:rsidP="0062112C">
      <w:pPr>
        <w:jc w:val="left"/>
      </w:pPr>
      <w:r>
        <w:rPr>
          <w:rFonts w:hint="eastAsia"/>
        </w:rPr>
        <w:t>a</w:t>
      </w:r>
      <w:r>
        <w:t>ll keys &lt; x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upperBound</w:t>
      </w:r>
      <w:proofErr w:type="spellEnd"/>
      <w:r>
        <w:t>(</w:t>
      </w:r>
      <w:proofErr w:type="gramEnd"/>
      <w:r>
        <w:t>x, true)</w:t>
      </w:r>
    </w:p>
    <w:p w:rsidR="008616F3" w:rsidRDefault="008616F3" w:rsidP="0062112C">
      <w:pPr>
        <w:jc w:val="left"/>
        <w:rPr>
          <w:rFonts w:hint="eastAsia"/>
        </w:rPr>
      </w:pPr>
      <w:r>
        <w:rPr>
          <w:rFonts w:hint="eastAsia"/>
        </w:rPr>
        <w:t>a</w:t>
      </w:r>
      <w:r>
        <w:t>ll keys &gt;= y</w:t>
      </w:r>
      <w:r>
        <w:tab/>
      </w:r>
      <w:r>
        <w:tab/>
      </w:r>
      <w:r>
        <w:tab/>
      </w:r>
      <w:r>
        <w:tab/>
      </w:r>
      <w:proofErr w:type="spellStart"/>
      <w:r>
        <w:t>lowerBound</w:t>
      </w:r>
      <w:proofErr w:type="spellEnd"/>
      <w:r>
        <w:t>(y)</w:t>
      </w:r>
    </w:p>
    <w:p w:rsidR="00013CA7" w:rsidRDefault="008616F3" w:rsidP="0062112C">
      <w:pPr>
        <w:jc w:val="left"/>
      </w:pPr>
      <w:r>
        <w:t xml:space="preserve">all keys &gt; </w:t>
      </w:r>
      <w:proofErr w:type="gramStart"/>
      <w:r>
        <w:t xml:space="preserve">y  </w:t>
      </w:r>
      <w:r>
        <w:tab/>
      </w:r>
      <w:proofErr w:type="gramEnd"/>
      <w:r>
        <w:tab/>
      </w:r>
      <w:r>
        <w:tab/>
      </w:r>
      <w:r>
        <w:tab/>
      </w:r>
      <w:proofErr w:type="spellStart"/>
      <w:r>
        <w:t>lowerBound</w:t>
      </w:r>
      <w:proofErr w:type="spellEnd"/>
      <w:r>
        <w:t>(y, true)</w:t>
      </w:r>
    </w:p>
    <w:p w:rsidR="008B05C6" w:rsidRDefault="008616F3" w:rsidP="0062112C">
      <w:pPr>
        <w:jc w:val="left"/>
      </w:pPr>
      <w:r>
        <w:rPr>
          <w:rFonts w:hint="eastAsia"/>
        </w:rPr>
        <w:t>t</w:t>
      </w:r>
      <w:r>
        <w:t>he key = z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only</w:t>
      </w:r>
      <w:r>
        <w:t>(z)</w:t>
      </w:r>
    </w:p>
    <w:p w:rsidR="00B17E83" w:rsidRDefault="00B17E83" w:rsidP="0062112C">
      <w:pPr>
        <w:jc w:val="left"/>
      </w:pPr>
    </w:p>
    <w:p w:rsidR="00B17E83" w:rsidRDefault="00B17E83" w:rsidP="0062112C">
      <w:pPr>
        <w:jc w:val="left"/>
        <w:rPr>
          <w:rFonts w:hint="eastAsia"/>
        </w:rPr>
      </w:pPr>
      <w:r>
        <w:rPr>
          <w:rFonts w:hint="eastAsia"/>
        </w:rPr>
        <w:t>d</w:t>
      </w:r>
      <w:r>
        <w:t>irection</w:t>
      </w:r>
      <w:r>
        <w:rPr>
          <w:rFonts w:hint="eastAsia"/>
        </w:rPr>
        <w:t>（游标取值方向）</w:t>
      </w:r>
    </w:p>
    <w:p w:rsidR="00B17E83" w:rsidRDefault="00B17E83" w:rsidP="0062112C">
      <w:pPr>
        <w:jc w:val="left"/>
      </w:pPr>
      <w:r>
        <w:rPr>
          <w:rFonts w:hint="eastAsia"/>
        </w:rPr>
        <w:t>顺序查询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n</w:t>
      </w:r>
      <w:r>
        <w:t>ext</w:t>
      </w:r>
    </w:p>
    <w:p w:rsidR="00103CC1" w:rsidRDefault="00103CC1" w:rsidP="0062112C">
      <w:pPr>
        <w:jc w:val="left"/>
      </w:pPr>
      <w:r>
        <w:rPr>
          <w:rFonts w:hint="eastAsia"/>
        </w:rPr>
        <w:t>顺序唯一查询</w:t>
      </w:r>
      <w:r>
        <w:tab/>
      </w:r>
      <w:r>
        <w:tab/>
      </w:r>
      <w:r>
        <w:tab/>
      </w:r>
      <w:proofErr w:type="spellStart"/>
      <w:r>
        <w:rPr>
          <w:rFonts w:hint="eastAsia"/>
        </w:rPr>
        <w:t>nextunique</w:t>
      </w:r>
      <w:proofErr w:type="spellEnd"/>
    </w:p>
    <w:p w:rsidR="00B17E83" w:rsidRDefault="00B17E83" w:rsidP="0062112C">
      <w:pPr>
        <w:jc w:val="left"/>
      </w:pPr>
      <w:r>
        <w:rPr>
          <w:rFonts w:hint="eastAsia"/>
        </w:rPr>
        <w:t>逆序查询</w:t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prev</w:t>
      </w:r>
      <w:proofErr w:type="spellEnd"/>
    </w:p>
    <w:p w:rsidR="00103CC1" w:rsidRDefault="00103CC1" w:rsidP="0062112C">
      <w:pPr>
        <w:jc w:val="left"/>
        <w:rPr>
          <w:rFonts w:hint="eastAsia"/>
        </w:rPr>
      </w:pPr>
      <w:r>
        <w:rPr>
          <w:rFonts w:hint="eastAsia"/>
        </w:rPr>
        <w:t>逆序唯一查询</w:t>
      </w:r>
      <w:r>
        <w:tab/>
      </w:r>
      <w:r>
        <w:tab/>
      </w:r>
      <w:r>
        <w:tab/>
      </w:r>
      <w:proofErr w:type="spellStart"/>
      <w:r>
        <w:rPr>
          <w:rFonts w:hint="eastAsia"/>
        </w:rPr>
        <w:t>prevunique</w:t>
      </w:r>
      <w:proofErr w:type="spellEnd"/>
    </w:p>
    <w:p w:rsidR="00817D60" w:rsidRDefault="00817D60" w:rsidP="0062112C">
      <w:pPr>
        <w:jc w:val="left"/>
      </w:pPr>
    </w:p>
    <w:p w:rsidR="0089532E" w:rsidRDefault="00817D60" w:rsidP="0062112C">
      <w:pPr>
        <w:jc w:val="left"/>
      </w:pPr>
      <w:r>
        <w:rPr>
          <w:rFonts w:hint="eastAsia"/>
        </w:rPr>
        <w:t>通过游标获取数据</w:t>
      </w:r>
    </w:p>
    <w:p w:rsidR="00563785" w:rsidRDefault="0089532E" w:rsidP="0062112C">
      <w:pPr>
        <w:jc w:val="left"/>
      </w:pPr>
      <w:r>
        <w:rPr>
          <w:rFonts w:hint="eastAsia"/>
        </w:rPr>
        <w:t>一条数据</w:t>
      </w:r>
    </w:p>
    <w:p w:rsidR="0089532E" w:rsidRDefault="00BF4702" w:rsidP="0062112C">
      <w:pPr>
        <w:jc w:val="left"/>
      </w:pPr>
      <w:r>
        <w:t xml:space="preserve">var </w:t>
      </w:r>
      <w:r w:rsidR="0089532E">
        <w:rPr>
          <w:rFonts w:hint="eastAsia"/>
        </w:rPr>
        <w:t>cursor</w:t>
      </w:r>
      <w:r w:rsidR="0089532E">
        <w:t xml:space="preserve"> = </w:t>
      </w:r>
      <w:proofErr w:type="spellStart"/>
      <w:proofErr w:type="gramStart"/>
      <w:r w:rsidR="0089532E">
        <w:t>table.openCursor</w:t>
      </w:r>
      <w:proofErr w:type="spellEnd"/>
      <w:proofErr w:type="gramEnd"/>
      <w:r w:rsidR="0089532E">
        <w:t>(</w:t>
      </w:r>
      <w:proofErr w:type="spellStart"/>
      <w:r w:rsidR="0089532E">
        <w:t>IDBKeyRange.</w:t>
      </w:r>
      <w:r w:rsidR="0089532E">
        <w:t>only</w:t>
      </w:r>
      <w:proofErr w:type="spellEnd"/>
      <w:r w:rsidR="0089532E">
        <w:t>(key));</w:t>
      </w:r>
    </w:p>
    <w:p w:rsidR="00817D60" w:rsidRDefault="00817D60" w:rsidP="00563785">
      <w:pPr>
        <w:jc w:val="left"/>
      </w:pPr>
      <w:proofErr w:type="spellStart"/>
      <w:proofErr w:type="gramStart"/>
      <w:r>
        <w:t>cursor.onsuccess</w:t>
      </w:r>
      <w:proofErr w:type="spellEnd"/>
      <w:proofErr w:type="gramEnd"/>
      <w:r>
        <w:t xml:space="preserve"> = function() { </w:t>
      </w:r>
      <w:r w:rsidR="00563785">
        <w:t>console.log(</w:t>
      </w:r>
      <w:proofErr w:type="spellStart"/>
      <w:r w:rsidR="00E52341">
        <w:t>cursor.result.value</w:t>
      </w:r>
      <w:proofErr w:type="spellEnd"/>
      <w:r w:rsidR="00563785">
        <w:t>)</w:t>
      </w:r>
      <w:r w:rsidR="002E2BE9">
        <w:t>;</w:t>
      </w:r>
      <w:r>
        <w:t xml:space="preserve"> };</w:t>
      </w:r>
    </w:p>
    <w:p w:rsidR="00563785" w:rsidRDefault="00563785" w:rsidP="00563785">
      <w:pPr>
        <w:jc w:val="left"/>
      </w:pPr>
    </w:p>
    <w:p w:rsidR="00563785" w:rsidRDefault="00563785" w:rsidP="00563785">
      <w:pPr>
        <w:jc w:val="left"/>
      </w:pPr>
      <w:r>
        <w:rPr>
          <w:rFonts w:hint="eastAsia"/>
        </w:rPr>
        <w:t>多条数据</w:t>
      </w:r>
    </w:p>
    <w:p w:rsidR="00563785" w:rsidRDefault="00BF4702" w:rsidP="00563785">
      <w:pPr>
        <w:jc w:val="left"/>
      </w:pPr>
      <w:r>
        <w:t xml:space="preserve">var </w:t>
      </w:r>
      <w:r w:rsidR="00563785">
        <w:rPr>
          <w:rFonts w:hint="eastAsia"/>
        </w:rPr>
        <w:t>cursor</w:t>
      </w:r>
      <w:r w:rsidR="00563785">
        <w:t xml:space="preserve"> = </w:t>
      </w:r>
      <w:proofErr w:type="spellStart"/>
      <w:proofErr w:type="gramStart"/>
      <w:r w:rsidR="00563785">
        <w:t>table.openCursor</w:t>
      </w:r>
      <w:proofErr w:type="spellEnd"/>
      <w:proofErr w:type="gramEnd"/>
      <w:r w:rsidR="00563785">
        <w:t>(</w:t>
      </w:r>
      <w:proofErr w:type="spellStart"/>
      <w:r w:rsidR="00563785">
        <w:t>IDBKeyRange.</w:t>
      </w:r>
      <w:r w:rsidR="00563785">
        <w:rPr>
          <w:rFonts w:hint="eastAsia"/>
        </w:rPr>
        <w:t>upper</w:t>
      </w:r>
      <w:r w:rsidR="00563785">
        <w:t>Bound</w:t>
      </w:r>
      <w:proofErr w:type="spellEnd"/>
      <w:r w:rsidR="00563785">
        <w:t>(key));</w:t>
      </w:r>
    </w:p>
    <w:p w:rsidR="00563785" w:rsidRDefault="00BB57D8" w:rsidP="00563785">
      <w:pPr>
        <w:jc w:val="left"/>
      </w:pPr>
      <w:r>
        <w:t>if (</w:t>
      </w:r>
      <w:proofErr w:type="spellStart"/>
      <w:proofErr w:type="gramStart"/>
      <w:r>
        <w:t>cursor.result</w:t>
      </w:r>
      <w:proofErr w:type="spellEnd"/>
      <w:proofErr w:type="gramEnd"/>
      <w:r>
        <w:t>) {</w:t>
      </w:r>
    </w:p>
    <w:p w:rsidR="00BB57D8" w:rsidRDefault="00BB57D8" w:rsidP="00563785">
      <w:pPr>
        <w:jc w:val="left"/>
      </w:pPr>
      <w:r>
        <w:tab/>
        <w:t>console.log(</w:t>
      </w:r>
      <w:proofErr w:type="spellStart"/>
      <w:proofErr w:type="gramStart"/>
      <w:r>
        <w:t>cursor.result</w:t>
      </w:r>
      <w:proofErr w:type="gramEnd"/>
      <w:r>
        <w:t>.value</w:t>
      </w:r>
      <w:proofErr w:type="spellEnd"/>
      <w:r>
        <w:t>);</w:t>
      </w:r>
    </w:p>
    <w:p w:rsidR="00BB57D8" w:rsidRDefault="00BB57D8" w:rsidP="00563785">
      <w:pPr>
        <w:jc w:val="left"/>
        <w:rPr>
          <w:rFonts w:hint="eastAsia"/>
        </w:rPr>
      </w:pPr>
      <w:r>
        <w:tab/>
      </w:r>
      <w:proofErr w:type="spellStart"/>
      <w:proofErr w:type="gramStart"/>
      <w:r>
        <w:t>cursor.continue</w:t>
      </w:r>
      <w:proofErr w:type="spellEnd"/>
      <w:proofErr w:type="gramEnd"/>
      <w:r>
        <w:t>();</w:t>
      </w:r>
    </w:p>
    <w:p w:rsidR="00BB57D8" w:rsidRDefault="00BB57D8" w:rsidP="00563785">
      <w:pPr>
        <w:jc w:val="left"/>
      </w:pPr>
      <w:r>
        <w:rPr>
          <w:rFonts w:hint="eastAsia"/>
        </w:rPr>
        <w:t>}</w:t>
      </w:r>
    </w:p>
    <w:p w:rsidR="00563785" w:rsidRDefault="00563785" w:rsidP="00563785">
      <w:pPr>
        <w:jc w:val="left"/>
        <w:rPr>
          <w:rFonts w:hint="eastAsia"/>
        </w:rPr>
      </w:pPr>
    </w:p>
    <w:p w:rsidR="0089532E" w:rsidRDefault="00BF4702" w:rsidP="0062112C">
      <w:pPr>
        <w:jc w:val="left"/>
      </w:pPr>
      <w:r>
        <w:rPr>
          <w:rFonts w:hint="eastAsia"/>
        </w:rPr>
        <w:lastRenderedPageBreak/>
        <w:t>游标配合索引</w:t>
      </w:r>
    </w:p>
    <w:p w:rsidR="00C61190" w:rsidRDefault="00C61190" w:rsidP="0062112C">
      <w:pPr>
        <w:jc w:val="left"/>
      </w:pPr>
      <w:r>
        <w:rPr>
          <w:rFonts w:hint="eastAsia"/>
        </w:rPr>
        <w:t>索引按值搜索，游标范围遍历</w:t>
      </w:r>
    </w:p>
    <w:p w:rsidR="00C61190" w:rsidRDefault="00C61190" w:rsidP="0062112C">
      <w:pPr>
        <w:jc w:val="left"/>
        <w:rPr>
          <w:rFonts w:hint="eastAsia"/>
        </w:rPr>
      </w:pPr>
      <w:r>
        <w:rPr>
          <w:rFonts w:hint="eastAsia"/>
        </w:rPr>
        <w:t>索引排序，游标按序遍历</w:t>
      </w:r>
    </w:p>
    <w:p w:rsidR="00C61190" w:rsidRDefault="00C61190" w:rsidP="0062112C">
      <w:pPr>
        <w:jc w:val="left"/>
        <w:rPr>
          <w:rFonts w:hint="eastAsia"/>
        </w:rPr>
      </w:pPr>
    </w:p>
    <w:p w:rsidR="00BF4702" w:rsidRDefault="00BF4702" w:rsidP="0062112C">
      <w:pPr>
        <w:jc w:val="left"/>
      </w:pPr>
      <w:r>
        <w:t xml:space="preserve">var </w:t>
      </w:r>
      <w:r>
        <w:rPr>
          <w:rFonts w:hint="eastAsia"/>
        </w:rPr>
        <w:t>i</w:t>
      </w:r>
      <w:r>
        <w:t xml:space="preserve">ndex = </w:t>
      </w:r>
      <w:proofErr w:type="spellStart"/>
      <w:proofErr w:type="gramStart"/>
      <w:r w:rsidR="0032157C">
        <w:t>table</w:t>
      </w:r>
      <w:r>
        <w:t>.</w:t>
      </w:r>
      <w:r w:rsidR="0032157C">
        <w:t>index</w:t>
      </w:r>
      <w:proofErr w:type="spellEnd"/>
      <w:proofErr w:type="gramEnd"/>
      <w:r w:rsidR="0032157C">
        <w:t>(name);</w:t>
      </w:r>
    </w:p>
    <w:p w:rsidR="0032157C" w:rsidRDefault="0032157C" w:rsidP="0062112C">
      <w:pPr>
        <w:jc w:val="left"/>
      </w:pPr>
      <w:r>
        <w:t xml:space="preserve">var cursor = </w:t>
      </w:r>
      <w:proofErr w:type="spellStart"/>
      <w:proofErr w:type="gramStart"/>
      <w:r>
        <w:t>index.openCursor</w:t>
      </w:r>
      <w:proofErr w:type="spellEnd"/>
      <w:proofErr w:type="gramEnd"/>
      <w:r>
        <w:t>(</w:t>
      </w:r>
      <w:proofErr w:type="spellStart"/>
      <w:r w:rsidR="005130B9">
        <w:t>IDBKeyRange.</w:t>
      </w:r>
      <w:r w:rsidR="005130B9">
        <w:rPr>
          <w:rFonts w:hint="eastAsia"/>
        </w:rPr>
        <w:t>upper</w:t>
      </w:r>
      <w:r w:rsidR="005130B9">
        <w:t>Bound</w:t>
      </w:r>
      <w:proofErr w:type="spellEnd"/>
      <w:r w:rsidR="005130B9">
        <w:t>(key)</w:t>
      </w:r>
      <w:r>
        <w:t>);</w:t>
      </w:r>
    </w:p>
    <w:p w:rsidR="0032157C" w:rsidRDefault="0032157C" w:rsidP="0032157C">
      <w:pPr>
        <w:jc w:val="left"/>
      </w:pPr>
      <w:r>
        <w:t>if (</w:t>
      </w:r>
      <w:proofErr w:type="spellStart"/>
      <w:proofErr w:type="gramStart"/>
      <w:r>
        <w:t>cursor.result</w:t>
      </w:r>
      <w:proofErr w:type="spellEnd"/>
      <w:proofErr w:type="gramEnd"/>
      <w:r>
        <w:t>) {</w:t>
      </w:r>
    </w:p>
    <w:p w:rsidR="0032157C" w:rsidRDefault="0032157C" w:rsidP="0032157C">
      <w:pPr>
        <w:jc w:val="left"/>
      </w:pPr>
      <w:r>
        <w:tab/>
        <w:t>console.log(</w:t>
      </w:r>
      <w:proofErr w:type="spellStart"/>
      <w:proofErr w:type="gramStart"/>
      <w:r>
        <w:t>cursor.result</w:t>
      </w:r>
      <w:proofErr w:type="gramEnd"/>
      <w:r>
        <w:t>.value</w:t>
      </w:r>
      <w:proofErr w:type="spellEnd"/>
      <w:r>
        <w:t>);</w:t>
      </w:r>
    </w:p>
    <w:p w:rsidR="009B4088" w:rsidRDefault="009B4088" w:rsidP="0032157C">
      <w:pPr>
        <w:jc w:val="left"/>
        <w:rPr>
          <w:rFonts w:hint="eastAsia"/>
        </w:rPr>
      </w:pPr>
      <w:r>
        <w:tab/>
      </w:r>
    </w:p>
    <w:p w:rsidR="0032157C" w:rsidRDefault="0032157C" w:rsidP="0032157C">
      <w:pPr>
        <w:jc w:val="left"/>
        <w:rPr>
          <w:rFonts w:hint="eastAsia"/>
        </w:rPr>
      </w:pPr>
      <w:r>
        <w:tab/>
      </w:r>
      <w:proofErr w:type="spellStart"/>
      <w:proofErr w:type="gramStart"/>
      <w:r>
        <w:t>cursor.continue</w:t>
      </w:r>
      <w:proofErr w:type="spellEnd"/>
      <w:proofErr w:type="gramEnd"/>
      <w:r>
        <w:t>();</w:t>
      </w:r>
    </w:p>
    <w:p w:rsidR="0032157C" w:rsidRDefault="0032157C" w:rsidP="0032157C">
      <w:pPr>
        <w:jc w:val="left"/>
        <w:rPr>
          <w:rFonts w:hint="eastAsia"/>
        </w:rPr>
      </w:pPr>
      <w:r>
        <w:rPr>
          <w:rFonts w:hint="eastAsia"/>
        </w:rPr>
        <w:t>}</w:t>
      </w:r>
    </w:p>
    <w:p w:rsidR="0032157C" w:rsidRPr="0032157C" w:rsidRDefault="0032157C" w:rsidP="0062112C">
      <w:pPr>
        <w:jc w:val="left"/>
        <w:rPr>
          <w:rFonts w:hint="eastAsia"/>
        </w:rPr>
      </w:pPr>
    </w:p>
    <w:sectPr w:rsidR="0032157C" w:rsidRPr="0032157C" w:rsidSect="006A5C14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84"/>
    <w:rsid w:val="00001F95"/>
    <w:rsid w:val="000020DB"/>
    <w:rsid w:val="00004CC0"/>
    <w:rsid w:val="0000745D"/>
    <w:rsid w:val="00013CA7"/>
    <w:rsid w:val="00015BB7"/>
    <w:rsid w:val="000233D3"/>
    <w:rsid w:val="00024BAF"/>
    <w:rsid w:val="0003591D"/>
    <w:rsid w:val="00035AF5"/>
    <w:rsid w:val="000360A6"/>
    <w:rsid w:val="0004246D"/>
    <w:rsid w:val="00044304"/>
    <w:rsid w:val="00045CEF"/>
    <w:rsid w:val="00045FCE"/>
    <w:rsid w:val="000465E6"/>
    <w:rsid w:val="0004777A"/>
    <w:rsid w:val="00053895"/>
    <w:rsid w:val="0006030A"/>
    <w:rsid w:val="00062BD4"/>
    <w:rsid w:val="000652C4"/>
    <w:rsid w:val="00065DB5"/>
    <w:rsid w:val="000679A3"/>
    <w:rsid w:val="00074A25"/>
    <w:rsid w:val="00082342"/>
    <w:rsid w:val="00082731"/>
    <w:rsid w:val="00083FBD"/>
    <w:rsid w:val="000870C9"/>
    <w:rsid w:val="00091744"/>
    <w:rsid w:val="000968AF"/>
    <w:rsid w:val="00096B95"/>
    <w:rsid w:val="00096BC8"/>
    <w:rsid w:val="000A3B82"/>
    <w:rsid w:val="000C5BA1"/>
    <w:rsid w:val="000E4130"/>
    <w:rsid w:val="000E6C60"/>
    <w:rsid w:val="000F7FE6"/>
    <w:rsid w:val="001023C1"/>
    <w:rsid w:val="00103CC1"/>
    <w:rsid w:val="00106605"/>
    <w:rsid w:val="001079C3"/>
    <w:rsid w:val="001162A1"/>
    <w:rsid w:val="00120C28"/>
    <w:rsid w:val="00124C0D"/>
    <w:rsid w:val="00130761"/>
    <w:rsid w:val="00133079"/>
    <w:rsid w:val="00134C65"/>
    <w:rsid w:val="00140F58"/>
    <w:rsid w:val="001411FB"/>
    <w:rsid w:val="00142B81"/>
    <w:rsid w:val="001447F5"/>
    <w:rsid w:val="00153CC2"/>
    <w:rsid w:val="00153EE2"/>
    <w:rsid w:val="001555BB"/>
    <w:rsid w:val="00156131"/>
    <w:rsid w:val="00166518"/>
    <w:rsid w:val="001715E1"/>
    <w:rsid w:val="001719F2"/>
    <w:rsid w:val="00173CF7"/>
    <w:rsid w:val="0018103C"/>
    <w:rsid w:val="001834B0"/>
    <w:rsid w:val="0019094E"/>
    <w:rsid w:val="001949DA"/>
    <w:rsid w:val="001A0205"/>
    <w:rsid w:val="001A13C2"/>
    <w:rsid w:val="001A1CD5"/>
    <w:rsid w:val="001A3C86"/>
    <w:rsid w:val="001A5718"/>
    <w:rsid w:val="001A5948"/>
    <w:rsid w:val="001A5B20"/>
    <w:rsid w:val="001A5E0B"/>
    <w:rsid w:val="001A6609"/>
    <w:rsid w:val="001A6CF5"/>
    <w:rsid w:val="001B152B"/>
    <w:rsid w:val="001B7970"/>
    <w:rsid w:val="001B7CD5"/>
    <w:rsid w:val="001C11A1"/>
    <w:rsid w:val="001C1CF8"/>
    <w:rsid w:val="001C3E7E"/>
    <w:rsid w:val="001C4CA2"/>
    <w:rsid w:val="001D26E2"/>
    <w:rsid w:val="001D65BC"/>
    <w:rsid w:val="001D6836"/>
    <w:rsid w:val="001E1693"/>
    <w:rsid w:val="001E230E"/>
    <w:rsid w:val="001E3E30"/>
    <w:rsid w:val="001E3E7B"/>
    <w:rsid w:val="001E488F"/>
    <w:rsid w:val="001F0F08"/>
    <w:rsid w:val="001F4BFF"/>
    <w:rsid w:val="001F71AA"/>
    <w:rsid w:val="001F7D77"/>
    <w:rsid w:val="002011A5"/>
    <w:rsid w:val="00204070"/>
    <w:rsid w:val="0021046D"/>
    <w:rsid w:val="00214B68"/>
    <w:rsid w:val="00215A3B"/>
    <w:rsid w:val="002160B5"/>
    <w:rsid w:val="002167E2"/>
    <w:rsid w:val="0022203C"/>
    <w:rsid w:val="0022426D"/>
    <w:rsid w:val="00231073"/>
    <w:rsid w:val="00242EDD"/>
    <w:rsid w:val="00251034"/>
    <w:rsid w:val="00252F76"/>
    <w:rsid w:val="002630CC"/>
    <w:rsid w:val="00266ACD"/>
    <w:rsid w:val="00267423"/>
    <w:rsid w:val="00274FC9"/>
    <w:rsid w:val="0028638D"/>
    <w:rsid w:val="00286609"/>
    <w:rsid w:val="00286E81"/>
    <w:rsid w:val="00290B82"/>
    <w:rsid w:val="00293912"/>
    <w:rsid w:val="002A1C86"/>
    <w:rsid w:val="002A23B2"/>
    <w:rsid w:val="002A28F7"/>
    <w:rsid w:val="002B498E"/>
    <w:rsid w:val="002C7A89"/>
    <w:rsid w:val="002D6C67"/>
    <w:rsid w:val="002E2BE9"/>
    <w:rsid w:val="002E307D"/>
    <w:rsid w:val="002E36CC"/>
    <w:rsid w:val="002E50E1"/>
    <w:rsid w:val="002E703A"/>
    <w:rsid w:val="002F317F"/>
    <w:rsid w:val="002F3DEC"/>
    <w:rsid w:val="002F5C69"/>
    <w:rsid w:val="003006C7"/>
    <w:rsid w:val="0030337D"/>
    <w:rsid w:val="00310D27"/>
    <w:rsid w:val="00312EB7"/>
    <w:rsid w:val="003155C3"/>
    <w:rsid w:val="00317647"/>
    <w:rsid w:val="00320C50"/>
    <w:rsid w:val="00321506"/>
    <w:rsid w:val="0032157C"/>
    <w:rsid w:val="00334EE1"/>
    <w:rsid w:val="003355CF"/>
    <w:rsid w:val="003453CD"/>
    <w:rsid w:val="00346D85"/>
    <w:rsid w:val="003501AB"/>
    <w:rsid w:val="003568EA"/>
    <w:rsid w:val="003629CF"/>
    <w:rsid w:val="00370058"/>
    <w:rsid w:val="003708CB"/>
    <w:rsid w:val="00371966"/>
    <w:rsid w:val="00373EC7"/>
    <w:rsid w:val="00383384"/>
    <w:rsid w:val="00383791"/>
    <w:rsid w:val="003838D7"/>
    <w:rsid w:val="00385CFE"/>
    <w:rsid w:val="003911CC"/>
    <w:rsid w:val="00394EC1"/>
    <w:rsid w:val="0039713B"/>
    <w:rsid w:val="003A0E6F"/>
    <w:rsid w:val="003A1366"/>
    <w:rsid w:val="003A61BB"/>
    <w:rsid w:val="003B0B6B"/>
    <w:rsid w:val="003B3939"/>
    <w:rsid w:val="003B594D"/>
    <w:rsid w:val="003C0491"/>
    <w:rsid w:val="003C1C56"/>
    <w:rsid w:val="003C74D2"/>
    <w:rsid w:val="003D42C5"/>
    <w:rsid w:val="003E367E"/>
    <w:rsid w:val="003E5DE2"/>
    <w:rsid w:val="003E6C62"/>
    <w:rsid w:val="003F0D2E"/>
    <w:rsid w:val="003F1106"/>
    <w:rsid w:val="003F11E2"/>
    <w:rsid w:val="003F4EFA"/>
    <w:rsid w:val="003F7B39"/>
    <w:rsid w:val="004063D5"/>
    <w:rsid w:val="0041262B"/>
    <w:rsid w:val="00412826"/>
    <w:rsid w:val="00413C1E"/>
    <w:rsid w:val="004144BA"/>
    <w:rsid w:val="00416201"/>
    <w:rsid w:val="00420B9D"/>
    <w:rsid w:val="0042383D"/>
    <w:rsid w:val="004242B0"/>
    <w:rsid w:val="00427E26"/>
    <w:rsid w:val="0043057F"/>
    <w:rsid w:val="004351C7"/>
    <w:rsid w:val="004423AE"/>
    <w:rsid w:val="00443084"/>
    <w:rsid w:val="00446ECB"/>
    <w:rsid w:val="00447856"/>
    <w:rsid w:val="0045450B"/>
    <w:rsid w:val="0045504A"/>
    <w:rsid w:val="00460A4D"/>
    <w:rsid w:val="004632D1"/>
    <w:rsid w:val="00467FB3"/>
    <w:rsid w:val="00470AB2"/>
    <w:rsid w:val="004714B5"/>
    <w:rsid w:val="00471521"/>
    <w:rsid w:val="00476A12"/>
    <w:rsid w:val="004775A0"/>
    <w:rsid w:val="00480F7D"/>
    <w:rsid w:val="004836D8"/>
    <w:rsid w:val="004853EB"/>
    <w:rsid w:val="004857C8"/>
    <w:rsid w:val="004A6B4C"/>
    <w:rsid w:val="004A7E9E"/>
    <w:rsid w:val="004B5138"/>
    <w:rsid w:val="004B67F9"/>
    <w:rsid w:val="004C24B4"/>
    <w:rsid w:val="004D07EA"/>
    <w:rsid w:val="004D5268"/>
    <w:rsid w:val="004D6FC5"/>
    <w:rsid w:val="004D7EA7"/>
    <w:rsid w:val="004E055C"/>
    <w:rsid w:val="004E424C"/>
    <w:rsid w:val="004E695C"/>
    <w:rsid w:val="004E6F4D"/>
    <w:rsid w:val="004F2287"/>
    <w:rsid w:val="004F3220"/>
    <w:rsid w:val="004F5C3E"/>
    <w:rsid w:val="00500087"/>
    <w:rsid w:val="005079E6"/>
    <w:rsid w:val="0051000B"/>
    <w:rsid w:val="005130B9"/>
    <w:rsid w:val="00513223"/>
    <w:rsid w:val="005163B2"/>
    <w:rsid w:val="005222E2"/>
    <w:rsid w:val="00525B39"/>
    <w:rsid w:val="0052655B"/>
    <w:rsid w:val="0053244C"/>
    <w:rsid w:val="00537361"/>
    <w:rsid w:val="005402AF"/>
    <w:rsid w:val="00546B2E"/>
    <w:rsid w:val="005547C2"/>
    <w:rsid w:val="00557767"/>
    <w:rsid w:val="00560E36"/>
    <w:rsid w:val="00563785"/>
    <w:rsid w:val="005639CA"/>
    <w:rsid w:val="00573B14"/>
    <w:rsid w:val="00574F82"/>
    <w:rsid w:val="005806DB"/>
    <w:rsid w:val="00582F41"/>
    <w:rsid w:val="00584384"/>
    <w:rsid w:val="005861F7"/>
    <w:rsid w:val="005A0E9E"/>
    <w:rsid w:val="005A1BA1"/>
    <w:rsid w:val="005A2157"/>
    <w:rsid w:val="005A7AB8"/>
    <w:rsid w:val="005B1FEF"/>
    <w:rsid w:val="005B2073"/>
    <w:rsid w:val="005B6DA5"/>
    <w:rsid w:val="005B7C7C"/>
    <w:rsid w:val="005C4804"/>
    <w:rsid w:val="005C5A1C"/>
    <w:rsid w:val="005C6B19"/>
    <w:rsid w:val="005C7BDF"/>
    <w:rsid w:val="005D30B8"/>
    <w:rsid w:val="005D4851"/>
    <w:rsid w:val="005E1AA9"/>
    <w:rsid w:val="005F5518"/>
    <w:rsid w:val="005F592F"/>
    <w:rsid w:val="005F6412"/>
    <w:rsid w:val="005F6938"/>
    <w:rsid w:val="005F7AB1"/>
    <w:rsid w:val="005F7C4D"/>
    <w:rsid w:val="005F7E7A"/>
    <w:rsid w:val="0060104A"/>
    <w:rsid w:val="00604F8E"/>
    <w:rsid w:val="00610E49"/>
    <w:rsid w:val="006121BF"/>
    <w:rsid w:val="00612363"/>
    <w:rsid w:val="00612A3B"/>
    <w:rsid w:val="00616696"/>
    <w:rsid w:val="0062112C"/>
    <w:rsid w:val="00627FEB"/>
    <w:rsid w:val="00630306"/>
    <w:rsid w:val="00630514"/>
    <w:rsid w:val="006308C3"/>
    <w:rsid w:val="0063139A"/>
    <w:rsid w:val="00636144"/>
    <w:rsid w:val="00636948"/>
    <w:rsid w:val="00643CEB"/>
    <w:rsid w:val="00646746"/>
    <w:rsid w:val="006472E9"/>
    <w:rsid w:val="00653BAA"/>
    <w:rsid w:val="0065773C"/>
    <w:rsid w:val="0065791D"/>
    <w:rsid w:val="006612AD"/>
    <w:rsid w:val="00674337"/>
    <w:rsid w:val="00674B16"/>
    <w:rsid w:val="00675172"/>
    <w:rsid w:val="0068144F"/>
    <w:rsid w:val="00684589"/>
    <w:rsid w:val="00694120"/>
    <w:rsid w:val="006A4C75"/>
    <w:rsid w:val="006A5C14"/>
    <w:rsid w:val="006B24C8"/>
    <w:rsid w:val="006B5003"/>
    <w:rsid w:val="006B6A96"/>
    <w:rsid w:val="006C3919"/>
    <w:rsid w:val="006C4580"/>
    <w:rsid w:val="006D3E5C"/>
    <w:rsid w:val="006F2121"/>
    <w:rsid w:val="006F2AF6"/>
    <w:rsid w:val="006F3CE0"/>
    <w:rsid w:val="0070048D"/>
    <w:rsid w:val="00701FFE"/>
    <w:rsid w:val="00703B91"/>
    <w:rsid w:val="007111BC"/>
    <w:rsid w:val="0071179C"/>
    <w:rsid w:val="00711B70"/>
    <w:rsid w:val="00713701"/>
    <w:rsid w:val="0071471D"/>
    <w:rsid w:val="00714EC1"/>
    <w:rsid w:val="0071609F"/>
    <w:rsid w:val="00725E15"/>
    <w:rsid w:val="00726232"/>
    <w:rsid w:val="00726AB1"/>
    <w:rsid w:val="0073558B"/>
    <w:rsid w:val="00743F8D"/>
    <w:rsid w:val="007440F8"/>
    <w:rsid w:val="007464AB"/>
    <w:rsid w:val="0075357D"/>
    <w:rsid w:val="00766FF1"/>
    <w:rsid w:val="0077100D"/>
    <w:rsid w:val="0077179B"/>
    <w:rsid w:val="00777B5D"/>
    <w:rsid w:val="00781679"/>
    <w:rsid w:val="00782D54"/>
    <w:rsid w:val="0078490B"/>
    <w:rsid w:val="00786977"/>
    <w:rsid w:val="007879D7"/>
    <w:rsid w:val="007905F5"/>
    <w:rsid w:val="00796C73"/>
    <w:rsid w:val="00796CE1"/>
    <w:rsid w:val="007A01FD"/>
    <w:rsid w:val="007A0D46"/>
    <w:rsid w:val="007A1427"/>
    <w:rsid w:val="007A2D28"/>
    <w:rsid w:val="007B1ABD"/>
    <w:rsid w:val="007B53A4"/>
    <w:rsid w:val="007B5D4A"/>
    <w:rsid w:val="007B63E4"/>
    <w:rsid w:val="007B7260"/>
    <w:rsid w:val="007C2EA9"/>
    <w:rsid w:val="007C3DF9"/>
    <w:rsid w:val="007C4847"/>
    <w:rsid w:val="007E05BE"/>
    <w:rsid w:val="007E394B"/>
    <w:rsid w:val="007E48C3"/>
    <w:rsid w:val="007E48CB"/>
    <w:rsid w:val="007E6244"/>
    <w:rsid w:val="007F039E"/>
    <w:rsid w:val="007F2375"/>
    <w:rsid w:val="007F3CA4"/>
    <w:rsid w:val="007F435B"/>
    <w:rsid w:val="00803585"/>
    <w:rsid w:val="008045A5"/>
    <w:rsid w:val="00810D45"/>
    <w:rsid w:val="00817D60"/>
    <w:rsid w:val="00822D9B"/>
    <w:rsid w:val="008343F7"/>
    <w:rsid w:val="008414F1"/>
    <w:rsid w:val="00843A80"/>
    <w:rsid w:val="008440AD"/>
    <w:rsid w:val="00852315"/>
    <w:rsid w:val="0085524E"/>
    <w:rsid w:val="00855ED4"/>
    <w:rsid w:val="00856689"/>
    <w:rsid w:val="0085698D"/>
    <w:rsid w:val="008616F3"/>
    <w:rsid w:val="00862EE9"/>
    <w:rsid w:val="008643B9"/>
    <w:rsid w:val="00864709"/>
    <w:rsid w:val="008717A4"/>
    <w:rsid w:val="00875E26"/>
    <w:rsid w:val="00876103"/>
    <w:rsid w:val="008769FC"/>
    <w:rsid w:val="00892C55"/>
    <w:rsid w:val="00894E99"/>
    <w:rsid w:val="0089532E"/>
    <w:rsid w:val="00895551"/>
    <w:rsid w:val="008A23D5"/>
    <w:rsid w:val="008A41D3"/>
    <w:rsid w:val="008A52CF"/>
    <w:rsid w:val="008B05C6"/>
    <w:rsid w:val="008C173B"/>
    <w:rsid w:val="008C4FF4"/>
    <w:rsid w:val="008C5233"/>
    <w:rsid w:val="008C5303"/>
    <w:rsid w:val="008D22D7"/>
    <w:rsid w:val="008D4A7A"/>
    <w:rsid w:val="008D58C5"/>
    <w:rsid w:val="008D59DA"/>
    <w:rsid w:val="008E1641"/>
    <w:rsid w:val="008E3BB9"/>
    <w:rsid w:val="008E6636"/>
    <w:rsid w:val="008E7EE6"/>
    <w:rsid w:val="008F2DDE"/>
    <w:rsid w:val="008F35FA"/>
    <w:rsid w:val="009016F6"/>
    <w:rsid w:val="009023DD"/>
    <w:rsid w:val="00903E56"/>
    <w:rsid w:val="009040ED"/>
    <w:rsid w:val="00916287"/>
    <w:rsid w:val="0091638C"/>
    <w:rsid w:val="00916A97"/>
    <w:rsid w:val="00922F57"/>
    <w:rsid w:val="009235F3"/>
    <w:rsid w:val="00924C8D"/>
    <w:rsid w:val="00926A39"/>
    <w:rsid w:val="00926A4D"/>
    <w:rsid w:val="00936716"/>
    <w:rsid w:val="00937CEB"/>
    <w:rsid w:val="0094442C"/>
    <w:rsid w:val="0094466E"/>
    <w:rsid w:val="009458C9"/>
    <w:rsid w:val="0094718A"/>
    <w:rsid w:val="00951001"/>
    <w:rsid w:val="0095213C"/>
    <w:rsid w:val="009532F5"/>
    <w:rsid w:val="009532FD"/>
    <w:rsid w:val="009545DB"/>
    <w:rsid w:val="00961F6D"/>
    <w:rsid w:val="00963B83"/>
    <w:rsid w:val="00965494"/>
    <w:rsid w:val="009668A0"/>
    <w:rsid w:val="0096733B"/>
    <w:rsid w:val="00972818"/>
    <w:rsid w:val="00982B51"/>
    <w:rsid w:val="00983B8A"/>
    <w:rsid w:val="00987DDF"/>
    <w:rsid w:val="009919F2"/>
    <w:rsid w:val="00995300"/>
    <w:rsid w:val="00997EA5"/>
    <w:rsid w:val="009A033A"/>
    <w:rsid w:val="009A3244"/>
    <w:rsid w:val="009A680C"/>
    <w:rsid w:val="009B14DC"/>
    <w:rsid w:val="009B2E51"/>
    <w:rsid w:val="009B4088"/>
    <w:rsid w:val="009B7E07"/>
    <w:rsid w:val="009C1D74"/>
    <w:rsid w:val="009D4BA3"/>
    <w:rsid w:val="009D7FEA"/>
    <w:rsid w:val="009E3AAA"/>
    <w:rsid w:val="009E4038"/>
    <w:rsid w:val="009E5299"/>
    <w:rsid w:val="009F05C0"/>
    <w:rsid w:val="009F0D93"/>
    <w:rsid w:val="00A006DA"/>
    <w:rsid w:val="00A01713"/>
    <w:rsid w:val="00A061E8"/>
    <w:rsid w:val="00A07743"/>
    <w:rsid w:val="00A07B5E"/>
    <w:rsid w:val="00A10464"/>
    <w:rsid w:val="00A10ED6"/>
    <w:rsid w:val="00A203AB"/>
    <w:rsid w:val="00A22D3F"/>
    <w:rsid w:val="00A249D4"/>
    <w:rsid w:val="00A24C2F"/>
    <w:rsid w:val="00A311EA"/>
    <w:rsid w:val="00A32AA3"/>
    <w:rsid w:val="00A3583D"/>
    <w:rsid w:val="00A35C37"/>
    <w:rsid w:val="00A37F55"/>
    <w:rsid w:val="00A40AF4"/>
    <w:rsid w:val="00A41EAE"/>
    <w:rsid w:val="00A42852"/>
    <w:rsid w:val="00A428EE"/>
    <w:rsid w:val="00A45989"/>
    <w:rsid w:val="00A47ACC"/>
    <w:rsid w:val="00A50605"/>
    <w:rsid w:val="00A52EFA"/>
    <w:rsid w:val="00A53724"/>
    <w:rsid w:val="00A608C7"/>
    <w:rsid w:val="00A64A87"/>
    <w:rsid w:val="00A66D08"/>
    <w:rsid w:val="00A717A4"/>
    <w:rsid w:val="00A73E2C"/>
    <w:rsid w:val="00A76B95"/>
    <w:rsid w:val="00A7727B"/>
    <w:rsid w:val="00A7749E"/>
    <w:rsid w:val="00A7778A"/>
    <w:rsid w:val="00A80123"/>
    <w:rsid w:val="00A807DB"/>
    <w:rsid w:val="00A82346"/>
    <w:rsid w:val="00A837DD"/>
    <w:rsid w:val="00A855E1"/>
    <w:rsid w:val="00A92485"/>
    <w:rsid w:val="00A95C6F"/>
    <w:rsid w:val="00A96D70"/>
    <w:rsid w:val="00AA14E7"/>
    <w:rsid w:val="00AA15EC"/>
    <w:rsid w:val="00AA1F0C"/>
    <w:rsid w:val="00AA5C00"/>
    <w:rsid w:val="00AB09C9"/>
    <w:rsid w:val="00AB130B"/>
    <w:rsid w:val="00AB178D"/>
    <w:rsid w:val="00AB3B3B"/>
    <w:rsid w:val="00AC2E4B"/>
    <w:rsid w:val="00AC7B47"/>
    <w:rsid w:val="00AD25E0"/>
    <w:rsid w:val="00AD3077"/>
    <w:rsid w:val="00AD56B7"/>
    <w:rsid w:val="00AD5D25"/>
    <w:rsid w:val="00AE22D8"/>
    <w:rsid w:val="00AE40DF"/>
    <w:rsid w:val="00AE621A"/>
    <w:rsid w:val="00AE7142"/>
    <w:rsid w:val="00AF1E83"/>
    <w:rsid w:val="00AF561D"/>
    <w:rsid w:val="00AF5899"/>
    <w:rsid w:val="00B04837"/>
    <w:rsid w:val="00B105EA"/>
    <w:rsid w:val="00B11241"/>
    <w:rsid w:val="00B169AD"/>
    <w:rsid w:val="00B17E83"/>
    <w:rsid w:val="00B21847"/>
    <w:rsid w:val="00B27137"/>
    <w:rsid w:val="00B27364"/>
    <w:rsid w:val="00B31162"/>
    <w:rsid w:val="00B31B43"/>
    <w:rsid w:val="00B341CF"/>
    <w:rsid w:val="00B412B7"/>
    <w:rsid w:val="00B46E54"/>
    <w:rsid w:val="00B56837"/>
    <w:rsid w:val="00B60D0C"/>
    <w:rsid w:val="00B62939"/>
    <w:rsid w:val="00B6451F"/>
    <w:rsid w:val="00B7013F"/>
    <w:rsid w:val="00B7740F"/>
    <w:rsid w:val="00B77DCE"/>
    <w:rsid w:val="00B8054E"/>
    <w:rsid w:val="00B82BEA"/>
    <w:rsid w:val="00B8388C"/>
    <w:rsid w:val="00B849ED"/>
    <w:rsid w:val="00BA2870"/>
    <w:rsid w:val="00BB29D0"/>
    <w:rsid w:val="00BB31BD"/>
    <w:rsid w:val="00BB3420"/>
    <w:rsid w:val="00BB4D05"/>
    <w:rsid w:val="00BB57D8"/>
    <w:rsid w:val="00BB580B"/>
    <w:rsid w:val="00BC482A"/>
    <w:rsid w:val="00BC624C"/>
    <w:rsid w:val="00BD44E5"/>
    <w:rsid w:val="00BD7792"/>
    <w:rsid w:val="00BE39F9"/>
    <w:rsid w:val="00BE4ABA"/>
    <w:rsid w:val="00BE5A77"/>
    <w:rsid w:val="00BE6817"/>
    <w:rsid w:val="00BF4702"/>
    <w:rsid w:val="00BF75DE"/>
    <w:rsid w:val="00C00093"/>
    <w:rsid w:val="00C004C5"/>
    <w:rsid w:val="00C00CEC"/>
    <w:rsid w:val="00C02049"/>
    <w:rsid w:val="00C033DD"/>
    <w:rsid w:val="00C045CC"/>
    <w:rsid w:val="00C10809"/>
    <w:rsid w:val="00C1267B"/>
    <w:rsid w:val="00C1375D"/>
    <w:rsid w:val="00C175EF"/>
    <w:rsid w:val="00C240AF"/>
    <w:rsid w:val="00C24DD9"/>
    <w:rsid w:val="00C25E2A"/>
    <w:rsid w:val="00C2706A"/>
    <w:rsid w:val="00C33169"/>
    <w:rsid w:val="00C33F96"/>
    <w:rsid w:val="00C3760D"/>
    <w:rsid w:val="00C416D2"/>
    <w:rsid w:val="00C4495E"/>
    <w:rsid w:val="00C517B0"/>
    <w:rsid w:val="00C52D50"/>
    <w:rsid w:val="00C56C5B"/>
    <w:rsid w:val="00C570A4"/>
    <w:rsid w:val="00C577B8"/>
    <w:rsid w:val="00C60ED3"/>
    <w:rsid w:val="00C61190"/>
    <w:rsid w:val="00C62B48"/>
    <w:rsid w:val="00C7314D"/>
    <w:rsid w:val="00C75E81"/>
    <w:rsid w:val="00C776B9"/>
    <w:rsid w:val="00C82273"/>
    <w:rsid w:val="00C827B3"/>
    <w:rsid w:val="00C84A3A"/>
    <w:rsid w:val="00C8666C"/>
    <w:rsid w:val="00C93211"/>
    <w:rsid w:val="00C94004"/>
    <w:rsid w:val="00C95098"/>
    <w:rsid w:val="00C967B6"/>
    <w:rsid w:val="00C96820"/>
    <w:rsid w:val="00C96A6A"/>
    <w:rsid w:val="00CA1CA1"/>
    <w:rsid w:val="00CA235C"/>
    <w:rsid w:val="00CB0E6D"/>
    <w:rsid w:val="00CB2A81"/>
    <w:rsid w:val="00CB7754"/>
    <w:rsid w:val="00CC23DF"/>
    <w:rsid w:val="00CC2AE6"/>
    <w:rsid w:val="00CE23F6"/>
    <w:rsid w:val="00CE4C90"/>
    <w:rsid w:val="00CE7112"/>
    <w:rsid w:val="00CF3344"/>
    <w:rsid w:val="00D10239"/>
    <w:rsid w:val="00D1207B"/>
    <w:rsid w:val="00D13478"/>
    <w:rsid w:val="00D142C6"/>
    <w:rsid w:val="00D212A0"/>
    <w:rsid w:val="00D22100"/>
    <w:rsid w:val="00D22759"/>
    <w:rsid w:val="00D22BDE"/>
    <w:rsid w:val="00D23B24"/>
    <w:rsid w:val="00D27914"/>
    <w:rsid w:val="00D35A21"/>
    <w:rsid w:val="00D35C72"/>
    <w:rsid w:val="00D37783"/>
    <w:rsid w:val="00D406A5"/>
    <w:rsid w:val="00D416AC"/>
    <w:rsid w:val="00D44382"/>
    <w:rsid w:val="00D44412"/>
    <w:rsid w:val="00D449AE"/>
    <w:rsid w:val="00D520C7"/>
    <w:rsid w:val="00D53BE1"/>
    <w:rsid w:val="00D552B9"/>
    <w:rsid w:val="00D56B0D"/>
    <w:rsid w:val="00D57ED7"/>
    <w:rsid w:val="00D61D92"/>
    <w:rsid w:val="00D704E8"/>
    <w:rsid w:val="00D70630"/>
    <w:rsid w:val="00D70A23"/>
    <w:rsid w:val="00D7417A"/>
    <w:rsid w:val="00D757FD"/>
    <w:rsid w:val="00D80BDC"/>
    <w:rsid w:val="00D90D3D"/>
    <w:rsid w:val="00D92566"/>
    <w:rsid w:val="00D979CE"/>
    <w:rsid w:val="00DA3DDD"/>
    <w:rsid w:val="00DA71AF"/>
    <w:rsid w:val="00DB2A96"/>
    <w:rsid w:val="00DB5D88"/>
    <w:rsid w:val="00DC2277"/>
    <w:rsid w:val="00DC41C0"/>
    <w:rsid w:val="00DC5B56"/>
    <w:rsid w:val="00DD413A"/>
    <w:rsid w:val="00DD5432"/>
    <w:rsid w:val="00DE2509"/>
    <w:rsid w:val="00DE2827"/>
    <w:rsid w:val="00DE3501"/>
    <w:rsid w:val="00DF06C6"/>
    <w:rsid w:val="00DF1D94"/>
    <w:rsid w:val="00E000CB"/>
    <w:rsid w:val="00E0019E"/>
    <w:rsid w:val="00E002BE"/>
    <w:rsid w:val="00E00B65"/>
    <w:rsid w:val="00E0357C"/>
    <w:rsid w:val="00E0391E"/>
    <w:rsid w:val="00E0400F"/>
    <w:rsid w:val="00E1056F"/>
    <w:rsid w:val="00E155D0"/>
    <w:rsid w:val="00E16E8B"/>
    <w:rsid w:val="00E224AC"/>
    <w:rsid w:val="00E300EE"/>
    <w:rsid w:val="00E3302E"/>
    <w:rsid w:val="00E35035"/>
    <w:rsid w:val="00E3755C"/>
    <w:rsid w:val="00E415F2"/>
    <w:rsid w:val="00E4182E"/>
    <w:rsid w:val="00E44C12"/>
    <w:rsid w:val="00E50393"/>
    <w:rsid w:val="00E52341"/>
    <w:rsid w:val="00E60D28"/>
    <w:rsid w:val="00E61863"/>
    <w:rsid w:val="00E62571"/>
    <w:rsid w:val="00E76605"/>
    <w:rsid w:val="00E82A69"/>
    <w:rsid w:val="00E856D1"/>
    <w:rsid w:val="00E90AB2"/>
    <w:rsid w:val="00E92440"/>
    <w:rsid w:val="00E94FDC"/>
    <w:rsid w:val="00E97A75"/>
    <w:rsid w:val="00E97F8E"/>
    <w:rsid w:val="00EA59CE"/>
    <w:rsid w:val="00EA6816"/>
    <w:rsid w:val="00EA6EC4"/>
    <w:rsid w:val="00EB0779"/>
    <w:rsid w:val="00EB4BED"/>
    <w:rsid w:val="00EC342C"/>
    <w:rsid w:val="00ED0C58"/>
    <w:rsid w:val="00ED2165"/>
    <w:rsid w:val="00ED5916"/>
    <w:rsid w:val="00EE16A6"/>
    <w:rsid w:val="00EE36FA"/>
    <w:rsid w:val="00EE63B1"/>
    <w:rsid w:val="00EE6A5B"/>
    <w:rsid w:val="00EF3611"/>
    <w:rsid w:val="00F01648"/>
    <w:rsid w:val="00F02AFD"/>
    <w:rsid w:val="00F033C9"/>
    <w:rsid w:val="00F0609C"/>
    <w:rsid w:val="00F104B4"/>
    <w:rsid w:val="00F11371"/>
    <w:rsid w:val="00F123B6"/>
    <w:rsid w:val="00F17246"/>
    <w:rsid w:val="00F23CE8"/>
    <w:rsid w:val="00F24746"/>
    <w:rsid w:val="00F25FA7"/>
    <w:rsid w:val="00F34861"/>
    <w:rsid w:val="00F372DA"/>
    <w:rsid w:val="00F434D0"/>
    <w:rsid w:val="00F451EE"/>
    <w:rsid w:val="00F479E0"/>
    <w:rsid w:val="00F603D4"/>
    <w:rsid w:val="00F62BD9"/>
    <w:rsid w:val="00F65418"/>
    <w:rsid w:val="00F706A0"/>
    <w:rsid w:val="00F72136"/>
    <w:rsid w:val="00F74FC8"/>
    <w:rsid w:val="00F77FB3"/>
    <w:rsid w:val="00F84675"/>
    <w:rsid w:val="00F84E55"/>
    <w:rsid w:val="00F86516"/>
    <w:rsid w:val="00F950CF"/>
    <w:rsid w:val="00FA324C"/>
    <w:rsid w:val="00FA53BA"/>
    <w:rsid w:val="00FA62C8"/>
    <w:rsid w:val="00FB0488"/>
    <w:rsid w:val="00FC0266"/>
    <w:rsid w:val="00FC1A84"/>
    <w:rsid w:val="00FC26E5"/>
    <w:rsid w:val="00FC3AB4"/>
    <w:rsid w:val="00FC49A9"/>
    <w:rsid w:val="00FC5027"/>
    <w:rsid w:val="00FC5659"/>
    <w:rsid w:val="00FC743A"/>
    <w:rsid w:val="00FD5D38"/>
    <w:rsid w:val="00FD6723"/>
    <w:rsid w:val="00FE0128"/>
    <w:rsid w:val="00FE4C52"/>
    <w:rsid w:val="00FE4E89"/>
    <w:rsid w:val="00FE4FC9"/>
    <w:rsid w:val="00FE776F"/>
    <w:rsid w:val="00FF32FF"/>
    <w:rsid w:val="00FF34B0"/>
    <w:rsid w:val="00FF3980"/>
    <w:rsid w:val="00F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E189"/>
  <w15:chartTrackingRefBased/>
  <w15:docId w15:val="{2AC260B3-7029-344C-B23B-A911C4C6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2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C3A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3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3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93</cp:revision>
  <dcterms:created xsi:type="dcterms:W3CDTF">2019-10-11T17:51:00Z</dcterms:created>
  <dcterms:modified xsi:type="dcterms:W3CDTF">2019-10-12T10:39:00Z</dcterms:modified>
</cp:coreProperties>
</file>