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7C" w:rsidRDefault="004774E6" w:rsidP="004774E6">
      <w:pPr>
        <w:jc w:val="center"/>
      </w:pPr>
      <w:r>
        <w:rPr>
          <w:rFonts w:hint="eastAsia"/>
        </w:rPr>
        <w:t>移动端开发</w:t>
      </w:r>
    </w:p>
    <w:p w:rsidR="0032157C" w:rsidRDefault="004C12D3" w:rsidP="0062112C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移动端适配</w:t>
      </w:r>
    </w:p>
    <w:p w:rsidR="004C12D3" w:rsidRDefault="004C12D3" w:rsidP="0062112C">
      <w:pPr>
        <w:jc w:val="left"/>
      </w:pPr>
      <w:r w:rsidRPr="004C12D3">
        <w:t>&lt;meta name="viewport" content="width=device-width, initial-scale=1.0</w:t>
      </w:r>
      <w:r w:rsidR="00A55713">
        <w:t>, user-scalable=no</w:t>
      </w:r>
      <w:r w:rsidR="0067132B">
        <w:t>, maximum-scale=1, minimum-scale=1</w:t>
      </w:r>
      <w:r w:rsidRPr="004C12D3">
        <w:t>"&gt;</w:t>
      </w:r>
    </w:p>
    <w:p w:rsidR="007537A9" w:rsidRDefault="007537A9" w:rsidP="0062112C">
      <w:pPr>
        <w:jc w:val="left"/>
      </w:pPr>
    </w:p>
    <w:p w:rsidR="00D855AB" w:rsidRDefault="00D855AB" w:rsidP="0062112C">
      <w:pPr>
        <w:jc w:val="left"/>
      </w:pPr>
      <w:r>
        <w:rPr>
          <w:rFonts w:hint="eastAsia"/>
        </w:rPr>
        <w:t>获取页面宽度</w:t>
      </w:r>
    </w:p>
    <w:p w:rsidR="00D855AB" w:rsidRDefault="00D855AB" w:rsidP="0062112C">
      <w:pPr>
        <w:jc w:val="left"/>
      </w:pPr>
      <w:proofErr w:type="spellStart"/>
      <w:proofErr w:type="gramStart"/>
      <w:r>
        <w:rPr>
          <w:rFonts w:hint="eastAsia"/>
        </w:rPr>
        <w:t>w</w:t>
      </w:r>
      <w:r>
        <w:t>indow.innerWidth</w:t>
      </w:r>
      <w:proofErr w:type="spellEnd"/>
      <w:proofErr w:type="gramEnd"/>
    </w:p>
    <w:p w:rsidR="00D855AB" w:rsidRDefault="00ED0048" w:rsidP="0062112C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ocument.documentElement.clientWidth</w:t>
      </w:r>
      <w:proofErr w:type="spellEnd"/>
      <w:proofErr w:type="gramEnd"/>
    </w:p>
    <w:p w:rsidR="00ED0048" w:rsidRDefault="00ED0048" w:rsidP="0062112C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ocument.documentElement.getBoundingClientRect</w:t>
      </w:r>
      <w:proofErr w:type="spellEnd"/>
      <w:proofErr w:type="gramEnd"/>
      <w:r>
        <w:t>().width</w:t>
      </w:r>
    </w:p>
    <w:p w:rsidR="00DE0465" w:rsidRDefault="00DE0465" w:rsidP="0062112C">
      <w:pPr>
        <w:jc w:val="left"/>
      </w:pPr>
    </w:p>
    <w:p w:rsidR="00DE0465" w:rsidRDefault="00DE0465" w:rsidP="0062112C">
      <w:pPr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dpr</w:t>
      </w:r>
      <w:proofErr w:type="spellEnd"/>
    </w:p>
    <w:p w:rsidR="00DE0465" w:rsidRDefault="00DE0465" w:rsidP="0062112C">
      <w:pPr>
        <w:jc w:val="left"/>
      </w:pPr>
      <w:proofErr w:type="spellStart"/>
      <w:proofErr w:type="gramStart"/>
      <w:r>
        <w:rPr>
          <w:rFonts w:hint="eastAsia"/>
        </w:rPr>
        <w:t>w</w:t>
      </w:r>
      <w:r>
        <w:t>indow.devicePixelRatio</w:t>
      </w:r>
      <w:proofErr w:type="spellEnd"/>
      <w:proofErr w:type="gramEnd"/>
    </w:p>
    <w:p w:rsidR="00765DA3" w:rsidRDefault="00765DA3" w:rsidP="0062112C">
      <w:pPr>
        <w:jc w:val="left"/>
      </w:pPr>
    </w:p>
    <w:p w:rsidR="00765DA3" w:rsidRDefault="00765DA3" w:rsidP="0062112C">
      <w:pPr>
        <w:jc w:val="left"/>
      </w:pPr>
      <w:r>
        <w:t>box-sizing</w:t>
      </w:r>
    </w:p>
    <w:p w:rsidR="00765DA3" w:rsidRDefault="00B9519B" w:rsidP="0062112C">
      <w:pPr>
        <w:jc w:val="left"/>
      </w:pPr>
      <w:r>
        <w:rPr>
          <w:rFonts w:hint="eastAsia"/>
        </w:rPr>
        <w:t>宽高为</w:t>
      </w:r>
      <w:r w:rsidR="00765DA3">
        <w:rPr>
          <w:rFonts w:hint="eastAsia"/>
        </w:rPr>
        <w:t>内容</w:t>
      </w:r>
      <w:r>
        <w:rPr>
          <w:rFonts w:hint="eastAsia"/>
        </w:rPr>
        <w:t>尺寸，不包括</w:t>
      </w:r>
      <w:r w:rsidR="00765DA3">
        <w:rPr>
          <w:rFonts w:hint="eastAsia"/>
        </w:rPr>
        <w:t>间距和边框</w:t>
      </w:r>
      <w:r w:rsidR="00765DA3">
        <w:tab/>
      </w:r>
      <w:r w:rsidR="00765DA3">
        <w:tab/>
        <w:t>box-sizing: content-box;</w:t>
      </w:r>
      <w:r w:rsidR="009334AB">
        <w:t xml:space="preserve"> padding: 10px; border: 10px solid #ccc;</w:t>
      </w:r>
    </w:p>
    <w:p w:rsidR="004D1063" w:rsidRDefault="00B9519B" w:rsidP="00765DA3">
      <w:pPr>
        <w:jc w:val="left"/>
        <w:rPr>
          <w:rFonts w:hint="eastAsia"/>
        </w:rPr>
      </w:pPr>
      <w:r>
        <w:rPr>
          <w:rFonts w:hint="eastAsia"/>
        </w:rPr>
        <w:t>宽高</w:t>
      </w:r>
      <w:bookmarkStart w:id="0" w:name="_GoBack"/>
      <w:bookmarkEnd w:id="0"/>
      <w:r>
        <w:rPr>
          <w:rFonts w:hint="eastAsia"/>
        </w:rPr>
        <w:t>包括</w:t>
      </w:r>
      <w:r w:rsidR="00765DA3">
        <w:rPr>
          <w:rFonts w:hint="eastAsia"/>
        </w:rPr>
        <w:t>内容</w:t>
      </w:r>
      <w:r>
        <w:rPr>
          <w:rFonts w:hint="eastAsia"/>
        </w:rPr>
        <w:t>、</w:t>
      </w:r>
      <w:r w:rsidR="00765DA3">
        <w:rPr>
          <w:rFonts w:hint="eastAsia"/>
        </w:rPr>
        <w:t>间距和边框</w:t>
      </w:r>
      <w:r w:rsidR="007245CC">
        <w:rPr>
          <w:rFonts w:hint="eastAsia"/>
        </w:rPr>
        <w:t>（</w:t>
      </w:r>
      <w:r w:rsidR="00A359FE">
        <w:rPr>
          <w:rFonts w:hint="eastAsia"/>
        </w:rPr>
        <w:t>默认</w:t>
      </w:r>
      <w:r w:rsidR="007245CC">
        <w:rPr>
          <w:rFonts w:hint="eastAsia"/>
        </w:rPr>
        <w:t>）</w:t>
      </w:r>
      <w:r w:rsidR="00765DA3">
        <w:tab/>
      </w:r>
      <w:r w:rsidR="002D60DD">
        <w:tab/>
      </w:r>
      <w:r w:rsidR="00765DA3">
        <w:t>box-sizing: border-box;</w:t>
      </w:r>
      <w:r w:rsidR="009334AB">
        <w:t xml:space="preserve"> padding: 10px; border: 10px solid #ccc;</w:t>
      </w:r>
    </w:p>
    <w:p w:rsidR="007C6657" w:rsidRDefault="00B80737" w:rsidP="00765DA3">
      <w:pPr>
        <w:jc w:val="left"/>
      </w:pPr>
      <w:r>
        <w:rPr>
          <w:rFonts w:hint="eastAsia"/>
        </w:rPr>
        <w:t>移动端</w:t>
      </w:r>
      <w:r w:rsidR="007C6657">
        <w:rPr>
          <w:rFonts w:hint="eastAsia"/>
        </w:rPr>
        <w:t>初始样式</w:t>
      </w:r>
    </w:p>
    <w:p w:rsidR="009770BE" w:rsidRDefault="007C6657" w:rsidP="00765DA3">
      <w:pPr>
        <w:jc w:val="left"/>
      </w:pPr>
      <w:r>
        <w:t>*</w:t>
      </w:r>
      <w:r w:rsidR="009770BE">
        <w:t xml:space="preserve"> {</w:t>
      </w:r>
    </w:p>
    <w:p w:rsidR="009B2359" w:rsidRDefault="009770BE" w:rsidP="009B2359">
      <w:pPr>
        <w:jc w:val="left"/>
      </w:pPr>
      <w:r>
        <w:tab/>
        <w:t>box-sizing: border-box;</w:t>
      </w:r>
    </w:p>
    <w:p w:rsidR="009B2359" w:rsidRDefault="009B2359" w:rsidP="00765DA3">
      <w:pPr>
        <w:jc w:val="left"/>
      </w:pPr>
      <w:r>
        <w:tab/>
        <w:t>padding: 0;</w:t>
      </w:r>
    </w:p>
    <w:p w:rsidR="009770BE" w:rsidRDefault="009770BE" w:rsidP="009B2359">
      <w:pPr>
        <w:jc w:val="left"/>
      </w:pPr>
      <w:r>
        <w:tab/>
        <w:t>margin: 0;</w:t>
      </w:r>
    </w:p>
    <w:p w:rsidR="009770BE" w:rsidRDefault="009770BE" w:rsidP="00765DA3">
      <w:pPr>
        <w:jc w:val="left"/>
      </w:pPr>
      <w:r>
        <w:rPr>
          <w:rFonts w:hint="eastAsia"/>
        </w:rPr>
        <w:t>}</w:t>
      </w:r>
    </w:p>
    <w:p w:rsidR="009770BE" w:rsidRDefault="009770BE" w:rsidP="00765DA3">
      <w:pPr>
        <w:jc w:val="left"/>
      </w:pPr>
    </w:p>
    <w:p w:rsidR="00E40EED" w:rsidRDefault="00E40EED" w:rsidP="00765DA3">
      <w:pPr>
        <w:jc w:val="left"/>
      </w:pPr>
      <w:r>
        <w:rPr>
          <w:rFonts w:hint="eastAsia"/>
        </w:rPr>
        <w:t>图标字体</w:t>
      </w:r>
    </w:p>
    <w:p w:rsidR="00E40EED" w:rsidRDefault="00E40EED" w:rsidP="00765DA3">
      <w:pPr>
        <w:jc w:val="left"/>
      </w:pPr>
      <w:r>
        <w:rPr>
          <w:rFonts w:hint="eastAsia"/>
        </w:rPr>
        <w:t>阿里巴巴图标</w:t>
      </w:r>
      <w:r w:rsidR="00904DB4">
        <w:rPr>
          <w:rFonts w:hint="eastAsia"/>
        </w:rPr>
        <w:t>字体</w:t>
      </w:r>
      <w:r>
        <w:rPr>
          <w:rFonts w:hint="eastAsia"/>
        </w:rPr>
        <w:t>库</w:t>
      </w:r>
      <w:proofErr w:type="spellStart"/>
      <w:r w:rsidR="00C361CF">
        <w:rPr>
          <w:rFonts w:hint="eastAsia"/>
        </w:rPr>
        <w:t>i</w:t>
      </w:r>
      <w:r w:rsidR="00C361CF">
        <w:t>confont</w:t>
      </w:r>
      <w:proofErr w:type="spellEnd"/>
      <w:r w:rsidR="00D94E93">
        <w:tab/>
      </w:r>
      <w:r w:rsidR="00D94E93">
        <w:tab/>
      </w:r>
      <w:r w:rsidR="00D94E93">
        <w:tab/>
      </w:r>
      <w:r>
        <w:rPr>
          <w:rFonts w:hint="eastAsia"/>
        </w:rPr>
        <w:t>h</w:t>
      </w:r>
      <w:r>
        <w:t>ttps://www.iconfont.cn</w:t>
      </w:r>
    </w:p>
    <w:p w:rsidR="003A7B0B" w:rsidRDefault="003A7B0B" w:rsidP="00765DA3">
      <w:pPr>
        <w:jc w:val="left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</w:t>
      </w:r>
    </w:p>
    <w:p w:rsidR="003A7B0B" w:rsidRPr="003A7B0B" w:rsidRDefault="001630D5" w:rsidP="00765DA3">
      <w:pPr>
        <w:jc w:val="left"/>
      </w:pPr>
      <w:r>
        <w:rPr>
          <w:rFonts w:hint="eastAsia"/>
        </w:rPr>
        <w:t>习惯使用</w:t>
      </w:r>
      <w:r w:rsidR="003A7B0B">
        <w:rPr>
          <w:rFonts w:hint="eastAsia"/>
        </w:rPr>
        <w:t>&lt;</w:t>
      </w:r>
      <w:proofErr w:type="spellStart"/>
      <w:r w:rsidR="003A7B0B">
        <w:rPr>
          <w:rFonts w:hint="eastAsia"/>
        </w:rPr>
        <w:t>i</w:t>
      </w:r>
      <w:proofErr w:type="spellEnd"/>
      <w:r w:rsidR="003A7B0B">
        <w:t>&gt;&lt;/</w:t>
      </w:r>
      <w:proofErr w:type="spellStart"/>
      <w:r w:rsidR="003A7B0B">
        <w:t>i</w:t>
      </w:r>
      <w:proofErr w:type="spellEnd"/>
      <w:r w:rsidR="003A7B0B">
        <w:t>&gt;</w:t>
      </w:r>
      <w:r w:rsidR="003A7B0B">
        <w:rPr>
          <w:rFonts w:hint="eastAsia"/>
        </w:rPr>
        <w:t>标签引用</w:t>
      </w:r>
      <w:r w:rsidR="003A7B0B">
        <w:tab/>
      </w:r>
      <w:r w:rsidR="003A7B0B">
        <w:tab/>
      </w:r>
      <w:r w:rsidR="003A7B0B">
        <w:tab/>
      </w:r>
      <w:r w:rsidR="003A7B0B">
        <w:tab/>
        <w:t>&lt;</w:t>
      </w:r>
      <w:proofErr w:type="spellStart"/>
      <w:r w:rsidR="003A7B0B">
        <w:t>i</w:t>
      </w:r>
      <w:proofErr w:type="spellEnd"/>
      <w:r w:rsidR="003A7B0B">
        <w:t xml:space="preserve"> class="</w:t>
      </w:r>
      <w:proofErr w:type="spellStart"/>
      <w:r w:rsidR="003A7B0B">
        <w:t>iconfont</w:t>
      </w:r>
      <w:proofErr w:type="spellEnd"/>
      <w:r w:rsidR="003A7B0B">
        <w:t xml:space="preserve"> icon-</w:t>
      </w:r>
      <w:r w:rsidR="00773428">
        <w:t>name</w:t>
      </w:r>
      <w:r w:rsidR="003A7B0B">
        <w:t>"&gt;&lt;/</w:t>
      </w:r>
      <w:proofErr w:type="spellStart"/>
      <w:r w:rsidR="003A7B0B">
        <w:t>i</w:t>
      </w:r>
      <w:proofErr w:type="spellEnd"/>
      <w:r w:rsidR="003A7B0B">
        <w:t>&gt;</w:t>
      </w:r>
    </w:p>
    <w:p w:rsidR="00E40EED" w:rsidRDefault="00E40EED" w:rsidP="00765DA3">
      <w:pPr>
        <w:jc w:val="left"/>
      </w:pPr>
    </w:p>
    <w:p w:rsidR="004D1063" w:rsidRDefault="004D1063" w:rsidP="00765DA3">
      <w:pPr>
        <w:jc w:val="left"/>
      </w:pPr>
      <w:r>
        <w:rPr>
          <w:rFonts w:hint="eastAsia"/>
        </w:rPr>
        <w:t>flex弹性布局</w:t>
      </w:r>
    </w:p>
    <w:p w:rsidR="009D488E" w:rsidRDefault="009D488E" w:rsidP="00765DA3">
      <w:pPr>
        <w:jc w:val="left"/>
      </w:pPr>
      <w:r>
        <w:rPr>
          <w:rFonts w:hint="eastAsia"/>
        </w:rPr>
        <w:t>display</w:t>
      </w:r>
      <w:r>
        <w:t>: flex | inline-flex;</w:t>
      </w:r>
    </w:p>
    <w:p w:rsidR="00861538" w:rsidRDefault="00861538" w:rsidP="00765DA3">
      <w:pPr>
        <w:jc w:val="left"/>
      </w:pPr>
      <w:r>
        <w:rPr>
          <w:rFonts w:hint="eastAsia"/>
        </w:rPr>
        <w:t>flex：父容器有固定宽度</w:t>
      </w:r>
    </w:p>
    <w:p w:rsidR="00861538" w:rsidRDefault="00861538" w:rsidP="00765DA3">
      <w:pPr>
        <w:jc w:val="left"/>
      </w:pPr>
      <w:r>
        <w:t>inline-flex</w:t>
      </w:r>
      <w:r>
        <w:rPr>
          <w:rFonts w:hint="eastAsia"/>
        </w:rPr>
        <w:t>：父容器靠子元素撑起宽度</w:t>
      </w:r>
    </w:p>
    <w:p w:rsidR="005F7D61" w:rsidRDefault="005F7D61" w:rsidP="00765DA3">
      <w:pPr>
        <w:jc w:val="left"/>
      </w:pPr>
    </w:p>
    <w:p w:rsidR="00FA758E" w:rsidRDefault="00FA758E" w:rsidP="00765DA3">
      <w:pPr>
        <w:jc w:val="left"/>
      </w:pPr>
      <w:r>
        <w:rPr>
          <w:rFonts w:hint="eastAsia"/>
        </w:rPr>
        <w:t>弹性容器属性</w:t>
      </w:r>
    </w:p>
    <w:p w:rsidR="005F7D61" w:rsidRDefault="005F7D61" w:rsidP="00765DA3">
      <w:pPr>
        <w:jc w:val="left"/>
      </w:pPr>
      <w:r>
        <w:rPr>
          <w:rFonts w:hint="eastAsia"/>
        </w:rPr>
        <w:t>布局方向</w:t>
      </w:r>
      <w:r>
        <w:tab/>
      </w:r>
      <w:r>
        <w:tab/>
        <w:t>flex-direction: row</w:t>
      </w:r>
      <w:r w:rsidR="00E54A82">
        <w:rPr>
          <w:rFonts w:hint="eastAsia"/>
        </w:rPr>
        <w:t xml:space="preserve"> </w:t>
      </w:r>
      <w:r>
        <w:t>| row-reverse | column | column-reverse;</w:t>
      </w:r>
    </w:p>
    <w:p w:rsidR="00817718" w:rsidRDefault="00817718" w:rsidP="00765DA3">
      <w:pPr>
        <w:jc w:val="left"/>
      </w:pPr>
      <w:r>
        <w:rPr>
          <w:rFonts w:hint="eastAsia"/>
        </w:rPr>
        <w:t>是否换行</w:t>
      </w:r>
      <w:r>
        <w:tab/>
      </w:r>
      <w:r>
        <w:tab/>
        <w:t xml:space="preserve">flex-wrap: </w:t>
      </w:r>
      <w:proofErr w:type="spellStart"/>
      <w:r>
        <w:t>nowrap</w:t>
      </w:r>
      <w:proofErr w:type="spellEnd"/>
      <w:r>
        <w:t xml:space="preserve"> | wrap | wrap-reverse;</w:t>
      </w:r>
    </w:p>
    <w:p w:rsidR="00674DB3" w:rsidRDefault="00674DB3" w:rsidP="00765DA3">
      <w:pPr>
        <w:jc w:val="left"/>
      </w:pPr>
      <w:r>
        <w:rPr>
          <w:rFonts w:hint="eastAsia"/>
        </w:rPr>
        <w:t>简写</w:t>
      </w:r>
      <w:r>
        <w:tab/>
      </w:r>
      <w:r>
        <w:tab/>
      </w:r>
      <w:r>
        <w:tab/>
        <w:t xml:space="preserve">flex-flow: </w:t>
      </w:r>
      <w:r w:rsidR="0022040E">
        <w:t>direction  wrap</w:t>
      </w:r>
      <w:r w:rsidR="00C65846">
        <w:rPr>
          <w:rFonts w:hint="eastAsia"/>
        </w:rPr>
        <w:t>;</w:t>
      </w:r>
      <w:r w:rsidR="0022040E">
        <w:tab/>
      </w:r>
      <w:r w:rsidR="0022040E">
        <w:tab/>
      </w:r>
      <w:r w:rsidR="0022040E">
        <w:tab/>
      </w:r>
      <w:r w:rsidR="0022040E">
        <w:rPr>
          <w:rFonts w:hint="eastAsia"/>
        </w:rPr>
        <w:t>默认r</w:t>
      </w:r>
      <w:r w:rsidR="0022040E">
        <w:t xml:space="preserve">ow  </w:t>
      </w:r>
      <w:proofErr w:type="spellStart"/>
      <w:r w:rsidR="0022040E">
        <w:t>nowrap</w:t>
      </w:r>
      <w:proofErr w:type="spellEnd"/>
    </w:p>
    <w:p w:rsidR="005F1AF1" w:rsidRDefault="00200B5D" w:rsidP="00765DA3">
      <w:pPr>
        <w:jc w:val="left"/>
      </w:pPr>
      <w:r>
        <w:rPr>
          <w:rFonts w:hint="eastAsia"/>
        </w:rPr>
        <w:t>主</w:t>
      </w:r>
      <w:r w:rsidR="00E81F1E">
        <w:rPr>
          <w:rFonts w:hint="eastAsia"/>
        </w:rPr>
        <w:t>轴</w:t>
      </w:r>
      <w:r w:rsidR="005F1AF1">
        <w:rPr>
          <w:rFonts w:hint="eastAsia"/>
        </w:rPr>
        <w:t>对齐</w:t>
      </w:r>
      <w:r w:rsidR="00E81F1E">
        <w:tab/>
      </w:r>
      <w:r w:rsidR="005F1AF1">
        <w:tab/>
        <w:t>justify-content: flex-start | flex-end | center | space-between</w:t>
      </w:r>
      <w:r w:rsidR="00E81F1E">
        <w:rPr>
          <w:rFonts w:hint="eastAsia"/>
        </w:rPr>
        <w:t>（两</w:t>
      </w:r>
      <w:r w:rsidR="00FA3EF4">
        <w:rPr>
          <w:rFonts w:hint="eastAsia"/>
        </w:rPr>
        <w:t>侧</w:t>
      </w:r>
      <w:r w:rsidR="00E81F1E">
        <w:rPr>
          <w:rFonts w:hint="eastAsia"/>
        </w:rPr>
        <w:t>）</w:t>
      </w:r>
      <w:r w:rsidR="005F1AF1">
        <w:t xml:space="preserve"> | space-around</w:t>
      </w:r>
      <w:r w:rsidR="00E81F1E">
        <w:rPr>
          <w:rFonts w:hint="eastAsia"/>
        </w:rPr>
        <w:t>（平</w:t>
      </w:r>
      <w:r w:rsidR="003F3E94">
        <w:rPr>
          <w:rFonts w:hint="eastAsia"/>
        </w:rPr>
        <w:t>分</w:t>
      </w:r>
      <w:r w:rsidR="00E81F1E">
        <w:rPr>
          <w:rFonts w:hint="eastAsia"/>
        </w:rPr>
        <w:t>）</w:t>
      </w:r>
      <w:r w:rsidR="005F1AF1">
        <w:t>;</w:t>
      </w:r>
    </w:p>
    <w:p w:rsidR="00C947B4" w:rsidRDefault="00200B5D" w:rsidP="00765DA3">
      <w:pPr>
        <w:jc w:val="left"/>
      </w:pPr>
      <w:r>
        <w:rPr>
          <w:rFonts w:hint="eastAsia"/>
        </w:rPr>
        <w:t>交叉</w:t>
      </w:r>
      <w:r w:rsidR="00C947B4">
        <w:rPr>
          <w:rFonts w:hint="eastAsia"/>
        </w:rPr>
        <w:t>轴对齐</w:t>
      </w:r>
      <w:r w:rsidR="00C947B4">
        <w:tab/>
      </w:r>
      <w:r w:rsidR="00C947B4">
        <w:tab/>
        <w:t>align-items: flex-start | flex-end | center | baseline | stretch</w:t>
      </w:r>
      <w:r w:rsidR="00F65DD3">
        <w:rPr>
          <w:rFonts w:hint="eastAsia"/>
        </w:rPr>
        <w:t>（默认，</w:t>
      </w:r>
      <w:r w:rsidR="00B114C4">
        <w:rPr>
          <w:rFonts w:hint="eastAsia"/>
        </w:rPr>
        <w:t>使用</w:t>
      </w:r>
      <w:r w:rsidR="00F65DD3">
        <w:rPr>
          <w:rFonts w:hint="eastAsia"/>
        </w:rPr>
        <w:t>设置高度或占满）</w:t>
      </w:r>
      <w:r w:rsidR="00C947B4">
        <w:t>;</w:t>
      </w:r>
    </w:p>
    <w:p w:rsidR="004D34F6" w:rsidRDefault="004D34F6" w:rsidP="00765DA3">
      <w:pPr>
        <w:jc w:val="left"/>
      </w:pPr>
      <w:r>
        <w:rPr>
          <w:rFonts w:hint="eastAsia"/>
        </w:rPr>
        <w:t>交叉轴多行对齐</w:t>
      </w:r>
      <w:r>
        <w:tab/>
        <w:t>align-content: flex-start | flex-end | center | space-between | space-around | stretch</w:t>
      </w:r>
    </w:p>
    <w:p w:rsidR="009801CC" w:rsidRDefault="009801CC" w:rsidP="00765DA3">
      <w:pPr>
        <w:jc w:val="left"/>
      </w:pPr>
    </w:p>
    <w:p w:rsidR="009801CC" w:rsidRDefault="009801CC" w:rsidP="00765DA3">
      <w:pPr>
        <w:jc w:val="left"/>
      </w:pPr>
      <w:r>
        <w:rPr>
          <w:rFonts w:hint="eastAsia"/>
        </w:rPr>
        <w:t>弹性</w:t>
      </w:r>
      <w:r w:rsidR="0061332D">
        <w:rPr>
          <w:rFonts w:hint="eastAsia"/>
        </w:rPr>
        <w:t>内容</w:t>
      </w:r>
      <w:r>
        <w:rPr>
          <w:rFonts w:hint="eastAsia"/>
        </w:rPr>
        <w:t>属性</w:t>
      </w:r>
    </w:p>
    <w:p w:rsidR="0061332D" w:rsidRDefault="0061332D" w:rsidP="00765DA3">
      <w:pPr>
        <w:jc w:val="left"/>
      </w:pPr>
      <w:r>
        <w:rPr>
          <w:rFonts w:hint="eastAsia"/>
        </w:rPr>
        <w:t>对齐</w:t>
      </w:r>
      <w:r w:rsidR="00C62C68">
        <w:rPr>
          <w:rFonts w:hint="eastAsia"/>
        </w:rPr>
        <w:t>排序</w:t>
      </w:r>
      <w:r>
        <w:tab/>
      </w:r>
      <w:r>
        <w:tab/>
      </w:r>
      <w:r w:rsidR="00685803">
        <w:tab/>
      </w:r>
      <w:r>
        <w:t>order</w:t>
      </w:r>
      <w:r w:rsidR="004C09B5">
        <w:t>: number;</w:t>
      </w:r>
    </w:p>
    <w:p w:rsidR="0061332D" w:rsidRDefault="0061332D" w:rsidP="00765DA3">
      <w:pPr>
        <w:jc w:val="left"/>
      </w:pPr>
      <w:r>
        <w:rPr>
          <w:rFonts w:hint="eastAsia"/>
        </w:rPr>
        <w:t>是否</w:t>
      </w:r>
      <w:r w:rsidR="00685803">
        <w:rPr>
          <w:rFonts w:hint="eastAsia"/>
        </w:rPr>
        <w:t>按比例</w:t>
      </w:r>
      <w:r w:rsidR="000476D1">
        <w:rPr>
          <w:rFonts w:hint="eastAsia"/>
        </w:rPr>
        <w:t>扩张</w:t>
      </w:r>
      <w:r>
        <w:tab/>
      </w:r>
      <w:r>
        <w:tab/>
        <w:t>flex-grow</w:t>
      </w:r>
      <w:r w:rsidR="004C09B5">
        <w:t>: number;</w:t>
      </w:r>
      <w:r w:rsidR="0053038A">
        <w:tab/>
      </w:r>
      <w:r w:rsidR="00026DD8">
        <w:tab/>
      </w:r>
      <w:r w:rsidR="0053038A">
        <w:tab/>
      </w:r>
      <w:r w:rsidR="0053038A">
        <w:rPr>
          <w:rFonts w:hint="eastAsia"/>
        </w:rPr>
        <w:t>默认0</w:t>
      </w:r>
      <w:r w:rsidR="00CC053B">
        <w:rPr>
          <w:rFonts w:hint="eastAsia"/>
        </w:rPr>
        <w:t>，不扩张</w:t>
      </w:r>
    </w:p>
    <w:p w:rsidR="0061332D" w:rsidRDefault="000476D1" w:rsidP="00765DA3">
      <w:pPr>
        <w:jc w:val="left"/>
      </w:pPr>
      <w:r>
        <w:rPr>
          <w:rFonts w:hint="eastAsia"/>
        </w:rPr>
        <w:t>是否</w:t>
      </w:r>
      <w:r w:rsidR="006070CF">
        <w:rPr>
          <w:rFonts w:hint="eastAsia"/>
        </w:rPr>
        <w:t>按比例</w:t>
      </w:r>
      <w:r>
        <w:rPr>
          <w:rFonts w:hint="eastAsia"/>
        </w:rPr>
        <w:t>收缩</w:t>
      </w:r>
      <w:r>
        <w:tab/>
      </w:r>
      <w:r w:rsidR="00685803">
        <w:tab/>
      </w:r>
      <w:r w:rsidR="0061332D">
        <w:rPr>
          <w:rFonts w:hint="eastAsia"/>
        </w:rPr>
        <w:t>f</w:t>
      </w:r>
      <w:r w:rsidR="0061332D">
        <w:t>lex-shrink</w:t>
      </w:r>
      <w:r w:rsidR="0053038A">
        <w:t>: number;</w:t>
      </w:r>
      <w:r w:rsidR="0053038A">
        <w:tab/>
      </w:r>
      <w:r w:rsidR="0053038A">
        <w:tab/>
      </w:r>
      <w:r w:rsidR="00026DD8">
        <w:tab/>
      </w:r>
      <w:r w:rsidR="0053038A">
        <w:rPr>
          <w:rFonts w:hint="eastAsia"/>
        </w:rPr>
        <w:t>默认1</w:t>
      </w:r>
      <w:r w:rsidR="00CC053B">
        <w:rPr>
          <w:rFonts w:hint="eastAsia"/>
        </w:rPr>
        <w:t>，收缩</w:t>
      </w:r>
    </w:p>
    <w:p w:rsidR="0061332D" w:rsidRDefault="000476D1" w:rsidP="00765DA3">
      <w:pPr>
        <w:jc w:val="left"/>
      </w:pPr>
      <w:r>
        <w:rPr>
          <w:rFonts w:hint="eastAsia"/>
        </w:rPr>
        <w:t>宽度</w:t>
      </w:r>
      <w:r>
        <w:tab/>
      </w:r>
      <w:r>
        <w:tab/>
      </w:r>
      <w:r w:rsidR="00685803">
        <w:tab/>
      </w:r>
      <w:r>
        <w:tab/>
      </w:r>
      <w:r w:rsidR="0061332D">
        <w:rPr>
          <w:rFonts w:hint="eastAsia"/>
        </w:rPr>
        <w:t>f</w:t>
      </w:r>
      <w:r w:rsidR="0061332D">
        <w:t>lex-basis</w:t>
      </w:r>
      <w:r w:rsidR="001659C8">
        <w:t>: auto | width;</w:t>
      </w:r>
      <w:r w:rsidR="000327C9">
        <w:tab/>
      </w:r>
      <w:r w:rsidR="000327C9">
        <w:tab/>
      </w:r>
      <w:r w:rsidR="00026DD8">
        <w:tab/>
      </w:r>
      <w:r w:rsidR="000327C9">
        <w:rPr>
          <w:rFonts w:hint="eastAsia"/>
        </w:rPr>
        <w:t>主轴宽度</w:t>
      </w:r>
    </w:p>
    <w:p w:rsidR="0061332D" w:rsidRDefault="0061332D" w:rsidP="00765DA3">
      <w:pPr>
        <w:jc w:val="left"/>
      </w:pPr>
      <w:r>
        <w:rPr>
          <w:rFonts w:hint="eastAsia"/>
        </w:rPr>
        <w:t>简写</w:t>
      </w:r>
      <w:r>
        <w:tab/>
      </w:r>
      <w:r>
        <w:tab/>
      </w:r>
      <w:r w:rsidR="00685803">
        <w:tab/>
      </w:r>
      <w:r>
        <w:tab/>
      </w:r>
      <w:r>
        <w:rPr>
          <w:rFonts w:hint="eastAsia"/>
        </w:rPr>
        <w:t>f</w:t>
      </w:r>
      <w:r>
        <w:t>lex</w:t>
      </w:r>
      <w:r w:rsidR="00A20818">
        <w:t>: grow  shrink  basis;</w:t>
      </w:r>
    </w:p>
    <w:p w:rsidR="0061332D" w:rsidRDefault="00E12080" w:rsidP="0061332D">
      <w:pPr>
        <w:jc w:val="left"/>
      </w:pPr>
      <w:r>
        <w:rPr>
          <w:rFonts w:hint="eastAsia"/>
        </w:rPr>
        <w:t>单独</w:t>
      </w:r>
      <w:r w:rsidR="0061332D">
        <w:rPr>
          <w:rFonts w:hint="eastAsia"/>
        </w:rPr>
        <w:t>项目对齐</w:t>
      </w:r>
      <w:r w:rsidR="00685803">
        <w:tab/>
      </w:r>
      <w:r w:rsidR="0061332D">
        <w:tab/>
      </w:r>
      <w:r w:rsidR="0061332D">
        <w:rPr>
          <w:rFonts w:hint="eastAsia"/>
        </w:rPr>
        <w:t>align</w:t>
      </w:r>
      <w:r w:rsidR="0061332D">
        <w:t>-self</w:t>
      </w:r>
      <w:r w:rsidR="00670E56">
        <w:t>: auto | flex-start | flex-end | center | baseline | stretch;</w:t>
      </w:r>
    </w:p>
    <w:p w:rsidR="004C3069" w:rsidRDefault="004C3069" w:rsidP="0061332D">
      <w:pPr>
        <w:jc w:val="left"/>
      </w:pPr>
    </w:p>
    <w:p w:rsidR="004C3069" w:rsidRDefault="004C3069" w:rsidP="0061332D">
      <w:pPr>
        <w:jc w:val="left"/>
      </w:pPr>
      <w:r>
        <w:rPr>
          <w:rFonts w:hint="eastAsia"/>
        </w:rPr>
        <w:lastRenderedPageBreak/>
        <w:t>媒体查询</w:t>
      </w:r>
    </w:p>
    <w:p w:rsidR="00225297" w:rsidRDefault="00225297" w:rsidP="0061332D">
      <w:pPr>
        <w:jc w:val="left"/>
      </w:pPr>
      <w:r>
        <w:rPr>
          <w:rFonts w:hint="eastAsia"/>
        </w:rPr>
        <w:t>匹配满足条件的屏幕</w:t>
      </w:r>
    </w:p>
    <w:p w:rsidR="0025770F" w:rsidRDefault="0025770F" w:rsidP="0061332D">
      <w:pPr>
        <w:jc w:val="left"/>
      </w:pPr>
      <w:r>
        <w:rPr>
          <w:rFonts w:hint="eastAsia"/>
        </w:rPr>
        <w:t>type:</w:t>
      </w:r>
      <w:r>
        <w:t xml:space="preserve"> all</w:t>
      </w:r>
      <w:r>
        <w:rPr>
          <w:rFonts w:hint="eastAsia"/>
        </w:rPr>
        <w:t>、s</w:t>
      </w:r>
      <w:r>
        <w:t>creen</w:t>
      </w:r>
      <w:r>
        <w:rPr>
          <w:rFonts w:hint="eastAsia"/>
        </w:rPr>
        <w:t>、p</w:t>
      </w:r>
      <w:r>
        <w:t>rint</w:t>
      </w:r>
      <w:r>
        <w:rPr>
          <w:rFonts w:hint="eastAsia"/>
        </w:rPr>
        <w:t>、s</w:t>
      </w:r>
      <w:r>
        <w:t>peech</w:t>
      </w:r>
      <w:r>
        <w:rPr>
          <w:rFonts w:hint="eastAsia"/>
        </w:rPr>
        <w:t>（阅读器）</w:t>
      </w:r>
    </w:p>
    <w:p w:rsidR="00B55ECE" w:rsidRDefault="00791AB2" w:rsidP="0061332D">
      <w:pPr>
        <w:jc w:val="left"/>
      </w:pPr>
      <w:r>
        <w:rPr>
          <w:rFonts w:hint="eastAsia"/>
        </w:rPr>
        <w:t>逻辑</w:t>
      </w:r>
      <w:r w:rsidR="00B80640">
        <w:rPr>
          <w:rFonts w:hint="eastAsia"/>
        </w:rPr>
        <w:t>与或非</w:t>
      </w:r>
      <w:r>
        <w:rPr>
          <w:rFonts w:hint="eastAsia"/>
        </w:rPr>
        <w:t>:</w:t>
      </w:r>
      <w:r>
        <w:t xml:space="preserve"> and</w:t>
      </w:r>
      <w:r>
        <w:rPr>
          <w:rFonts w:hint="eastAsia"/>
        </w:rPr>
        <w:t>、,（逗号）、n</w:t>
      </w:r>
      <w:r>
        <w:t>ot</w:t>
      </w:r>
    </w:p>
    <w:p w:rsidR="007E2576" w:rsidRDefault="007E2576" w:rsidP="0061332D">
      <w:pPr>
        <w:jc w:val="left"/>
      </w:pPr>
      <w:r>
        <w:rPr>
          <w:rFonts w:hint="eastAsia"/>
        </w:rPr>
        <w:t>媒体特征表达式：w</w:t>
      </w:r>
      <w:r>
        <w:t>idth</w:t>
      </w:r>
      <w:r>
        <w:rPr>
          <w:rFonts w:hint="eastAsia"/>
        </w:rPr>
        <w:t>、m</w:t>
      </w:r>
      <w:r>
        <w:t>ax-width</w:t>
      </w:r>
      <w:r>
        <w:rPr>
          <w:rFonts w:hint="eastAsia"/>
        </w:rPr>
        <w:t>、m</w:t>
      </w:r>
      <w:r>
        <w:t>in-width</w:t>
      </w:r>
      <w:r>
        <w:rPr>
          <w:rFonts w:hint="eastAsia"/>
        </w:rPr>
        <w:t>、-</w:t>
      </w:r>
      <w:proofErr w:type="spellStart"/>
      <w:r>
        <w:t>webkit</w:t>
      </w:r>
      <w:proofErr w:type="spellEnd"/>
      <w:r>
        <w:t>-device-pixel-ratio</w:t>
      </w:r>
      <w:r>
        <w:rPr>
          <w:rFonts w:hint="eastAsia"/>
        </w:rPr>
        <w:t>、-</w:t>
      </w:r>
      <w:proofErr w:type="spellStart"/>
      <w:r>
        <w:t>webkit</w:t>
      </w:r>
      <w:proofErr w:type="spellEnd"/>
      <w:r>
        <w:t>-max-device-pixel-ratio</w:t>
      </w:r>
      <w:r>
        <w:rPr>
          <w:rFonts w:hint="eastAsia"/>
        </w:rPr>
        <w:t>、-</w:t>
      </w:r>
      <w:proofErr w:type="spellStart"/>
      <w:r>
        <w:t>webkit</w:t>
      </w:r>
      <w:proofErr w:type="spellEnd"/>
      <w:r>
        <w:t>-min-pixel-ratio</w:t>
      </w:r>
      <w:r>
        <w:rPr>
          <w:rFonts w:hint="eastAsia"/>
        </w:rPr>
        <w:t>、</w:t>
      </w:r>
      <w:r w:rsidR="00DA156E">
        <w:t>orientation</w:t>
      </w:r>
      <w:r w:rsidR="00DA156E">
        <w:rPr>
          <w:rFonts w:hint="eastAsia"/>
        </w:rPr>
        <w:t>:</w:t>
      </w:r>
      <w:r w:rsidR="00DA156E">
        <w:t xml:space="preserve"> landscape</w:t>
      </w:r>
      <w:r w:rsidR="004D178E">
        <w:rPr>
          <w:rFonts w:hint="eastAsia"/>
        </w:rPr>
        <w:t>（横屏）</w:t>
      </w:r>
      <w:r w:rsidR="00DA156E">
        <w:t xml:space="preserve"> | portrait</w:t>
      </w:r>
      <w:r w:rsidR="004D178E">
        <w:rPr>
          <w:rFonts w:hint="eastAsia"/>
        </w:rPr>
        <w:t>（竖屏）</w:t>
      </w:r>
    </w:p>
    <w:p w:rsidR="00791AB2" w:rsidRDefault="00791AB2" w:rsidP="0061332D">
      <w:pPr>
        <w:jc w:val="left"/>
      </w:pPr>
    </w:p>
    <w:p w:rsidR="004C3069" w:rsidRDefault="004336A1" w:rsidP="0061332D">
      <w:pPr>
        <w:jc w:val="left"/>
      </w:pPr>
      <w:r>
        <w:rPr>
          <w:rFonts w:hint="eastAsia"/>
        </w:rPr>
        <w:t>@</w:t>
      </w:r>
      <w:r>
        <w:t xml:space="preserve">media </w:t>
      </w:r>
      <w:r w:rsidR="00F55E60">
        <w:t>screen and (min-width: 900px)</w:t>
      </w:r>
      <w:r w:rsidR="00F55E60">
        <w:rPr>
          <w:rFonts w:hint="eastAsia"/>
        </w:rPr>
        <w:t>,</w:t>
      </w:r>
      <w:r w:rsidR="00F55E60">
        <w:t xml:space="preserve"> screen and (m</w:t>
      </w:r>
      <w:r w:rsidR="00A8595A">
        <w:t>ax</w:t>
      </w:r>
      <w:r w:rsidR="00F55E60">
        <w:t>-width: 1</w:t>
      </w:r>
      <w:r w:rsidR="00A8595A">
        <w:t>024</w:t>
      </w:r>
      <w:r w:rsidR="00F55E60">
        <w:t>px)</w:t>
      </w:r>
      <w:r>
        <w:t xml:space="preserve"> {</w:t>
      </w:r>
    </w:p>
    <w:p w:rsidR="004336A1" w:rsidRDefault="004336A1" w:rsidP="0061332D">
      <w:pPr>
        <w:jc w:val="left"/>
      </w:pPr>
      <w:r>
        <w:tab/>
        <w:t>body {</w:t>
      </w:r>
    </w:p>
    <w:p w:rsidR="004336A1" w:rsidRDefault="004336A1" w:rsidP="0061332D">
      <w:pPr>
        <w:jc w:val="left"/>
      </w:pPr>
      <w:r>
        <w:tab/>
      </w:r>
      <w:r>
        <w:tab/>
        <w:t>background-color: red;</w:t>
      </w:r>
    </w:p>
    <w:p w:rsidR="004336A1" w:rsidRDefault="004336A1" w:rsidP="0061332D">
      <w:pPr>
        <w:jc w:val="left"/>
      </w:pPr>
      <w:r>
        <w:tab/>
        <w:t>}</w:t>
      </w:r>
    </w:p>
    <w:p w:rsidR="004336A1" w:rsidRDefault="004336A1" w:rsidP="0061332D">
      <w:pPr>
        <w:jc w:val="left"/>
      </w:pPr>
      <w:r>
        <w:rPr>
          <w:rFonts w:hint="eastAsia"/>
        </w:rPr>
        <w:t>}</w:t>
      </w:r>
    </w:p>
    <w:p w:rsidR="001842C9" w:rsidRDefault="001842C9" w:rsidP="0061332D">
      <w:pPr>
        <w:jc w:val="left"/>
      </w:pPr>
    </w:p>
    <w:p w:rsidR="005729FF" w:rsidRDefault="001842C9" w:rsidP="0061332D">
      <w:pPr>
        <w:jc w:val="left"/>
      </w:pPr>
      <w:r>
        <w:rPr>
          <w:rFonts w:hint="eastAsia"/>
        </w:rPr>
        <w:t>缩放窗口自动换行适配</w:t>
      </w:r>
    </w:p>
    <w:p w:rsidR="005729FF" w:rsidRDefault="005729FF" w:rsidP="005729FF">
      <w:pPr>
        <w:jc w:val="left"/>
      </w:pPr>
      <w:r>
        <w:rPr>
          <w:rFonts w:hint="eastAsia"/>
        </w:rPr>
        <w:t>适配区间</w:t>
      </w:r>
    </w:p>
    <w:p w:rsidR="005729FF" w:rsidRDefault="005729FF" w:rsidP="005729FF">
      <w:pPr>
        <w:jc w:val="left"/>
      </w:pPr>
      <w:proofErr w:type="spellStart"/>
      <w:r>
        <w:rPr>
          <w:rFonts w:hint="eastAsia"/>
        </w:rPr>
        <w:t>x</w:t>
      </w:r>
      <w:r>
        <w:t>s</w:t>
      </w:r>
      <w:proofErr w:type="spellEnd"/>
      <w:r>
        <w:tab/>
      </w:r>
      <w:r>
        <w:rPr>
          <w:rFonts w:hint="eastAsia"/>
        </w:rPr>
        <w:t>&lt;</w:t>
      </w:r>
      <w:r>
        <w:t xml:space="preserve"> 576px</w:t>
      </w:r>
    </w:p>
    <w:p w:rsidR="005729FF" w:rsidRDefault="005729FF" w:rsidP="005729FF">
      <w:pPr>
        <w:jc w:val="left"/>
      </w:pPr>
      <w:proofErr w:type="spellStart"/>
      <w:r>
        <w:rPr>
          <w:rFonts w:hint="eastAsia"/>
        </w:rPr>
        <w:t>s</w:t>
      </w:r>
      <w:r>
        <w:t>m</w:t>
      </w:r>
      <w:proofErr w:type="spellEnd"/>
      <w:r>
        <w:tab/>
        <w:t>576px ~ 768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m</w:t>
      </w:r>
      <w:r>
        <w:t>d</w:t>
      </w:r>
      <w:r>
        <w:tab/>
        <w:t>768px ~ 992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l</w:t>
      </w:r>
      <w:r>
        <w:t>g</w:t>
      </w:r>
      <w:r>
        <w:tab/>
        <w:t>992px ~ 1200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x</w:t>
      </w:r>
      <w:r>
        <w:t>l</w:t>
      </w:r>
      <w:r>
        <w:tab/>
        <w:t>&gt; 1200px</w:t>
      </w:r>
    </w:p>
    <w:p w:rsidR="005729FF" w:rsidRDefault="005729FF" w:rsidP="0061332D">
      <w:pPr>
        <w:jc w:val="left"/>
      </w:pPr>
    </w:p>
    <w:p w:rsidR="001842C9" w:rsidRDefault="001842C9" w:rsidP="0061332D">
      <w:pPr>
        <w:jc w:val="left"/>
      </w:pPr>
      <w:proofErr w:type="gramStart"/>
      <w:r>
        <w:t>.</w:t>
      </w:r>
      <w:r w:rsidR="005729FF">
        <w:t>row</w:t>
      </w:r>
      <w:proofErr w:type="gramEnd"/>
      <w:r>
        <w:t xml:space="preserve"> {</w:t>
      </w:r>
    </w:p>
    <w:p w:rsidR="0075532A" w:rsidRDefault="0075532A" w:rsidP="0061332D">
      <w:pPr>
        <w:jc w:val="left"/>
      </w:pPr>
      <w:r>
        <w:tab/>
        <w:t>width:  100%;</w:t>
      </w:r>
    </w:p>
    <w:p w:rsidR="001842C9" w:rsidRDefault="001842C9" w:rsidP="0061332D">
      <w:pPr>
        <w:jc w:val="left"/>
      </w:pPr>
      <w:r>
        <w:tab/>
        <w:t>display: flex;</w:t>
      </w:r>
    </w:p>
    <w:p w:rsidR="001842C9" w:rsidRDefault="001842C9" w:rsidP="0061332D">
      <w:pPr>
        <w:jc w:val="left"/>
      </w:pPr>
      <w:r>
        <w:tab/>
        <w:t>flex-wrap: wrap;</w:t>
      </w:r>
    </w:p>
    <w:p w:rsidR="001842C9" w:rsidRDefault="001842C9" w:rsidP="0061332D">
      <w:pPr>
        <w:jc w:val="left"/>
      </w:pPr>
      <w:r>
        <w:rPr>
          <w:rFonts w:hint="eastAsia"/>
        </w:rPr>
        <w:t>}</w:t>
      </w:r>
    </w:p>
    <w:p w:rsidR="005729FF" w:rsidRDefault="00DA40AA" w:rsidP="00DA40AA">
      <w:pPr>
        <w:jc w:val="left"/>
      </w:pPr>
      <w:proofErr w:type="gramStart"/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100</w:t>
      </w:r>
      <w:r>
        <w:t>%; }</w:t>
      </w:r>
    </w:p>
    <w:p w:rsidR="005729FF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576</w:t>
      </w:r>
      <w:r w:rsidR="00A10A0C">
        <w:t>px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50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</w:t>
      </w:r>
      <w:r w:rsidR="003231F1">
        <w:t>min</w:t>
      </w:r>
      <w:r>
        <w:t xml:space="preserve">-width: </w:t>
      </w:r>
      <w:r w:rsidR="003231F1">
        <w:t>768</w:t>
      </w:r>
      <w:r w:rsidR="00A10A0C">
        <w:t>px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2</w:t>
      </w:r>
      <w:r w:rsidR="003231F1">
        <w:t>5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992</w:t>
      </w:r>
      <w:r w:rsidR="00A10A0C">
        <w:t>px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16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1200</w:t>
      </w:r>
      <w:r w:rsidR="00A10A0C">
        <w:t>px</w:t>
      </w:r>
      <w:r>
        <w:t xml:space="preserve">) </w:t>
      </w:r>
      <w:proofErr w:type="gramStart"/>
      <w:r>
        <w:t xml:space="preserve">{ </w:t>
      </w:r>
      <w:r>
        <w:rPr>
          <w:rFonts w:hint="eastAsia"/>
        </w:rPr>
        <w:t>.</w:t>
      </w:r>
      <w:r>
        <w:t>col</w:t>
      </w:r>
      <w:proofErr w:type="gramEnd"/>
      <w:r>
        <w:t xml:space="preserve"> { width: </w:t>
      </w:r>
      <w:r w:rsidR="003231F1">
        <w:t>8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C03C55" w:rsidRDefault="00C03C55" w:rsidP="0061332D">
      <w:pPr>
        <w:jc w:val="left"/>
      </w:pPr>
    </w:p>
    <w:p w:rsidR="00C03C55" w:rsidRDefault="00C03C55" w:rsidP="0061332D">
      <w:pPr>
        <w:jc w:val="left"/>
      </w:pPr>
      <w:r>
        <w:rPr>
          <w:rFonts w:hint="eastAsia"/>
        </w:rPr>
        <w:t>移动端常用单位</w:t>
      </w:r>
    </w:p>
    <w:p w:rsidR="00C03C55" w:rsidRPr="009770BE" w:rsidRDefault="00C03C55" w:rsidP="0061332D">
      <w:pPr>
        <w:jc w:val="left"/>
      </w:pPr>
      <w:r>
        <w:rPr>
          <w:rFonts w:hint="eastAsia"/>
        </w:rPr>
        <w:t>p</w:t>
      </w:r>
      <w:r>
        <w:t>x</w:t>
      </w:r>
      <w:r>
        <w:rPr>
          <w:rFonts w:hint="eastAsia"/>
        </w:rPr>
        <w:t>、%、</w:t>
      </w:r>
      <w:proofErr w:type="spellStart"/>
      <w:r>
        <w:rPr>
          <w:rFonts w:hint="eastAsia"/>
        </w:rPr>
        <w:t>e</w:t>
      </w:r>
      <w:r>
        <w:t>m</w:t>
      </w:r>
      <w:proofErr w:type="spellEnd"/>
      <w:r w:rsidR="00100B97">
        <w:rPr>
          <w:rFonts w:hint="eastAsia"/>
        </w:rPr>
        <w:t>（参照自身或继承的字体大小</w:t>
      </w:r>
      <w:r w:rsidR="00BD3D3B">
        <w:rPr>
          <w:rFonts w:hint="eastAsia"/>
        </w:rPr>
        <w:t>，推荐缩进</w:t>
      </w:r>
      <w:r w:rsidR="00783679">
        <w:rPr>
          <w:rFonts w:hint="eastAsia"/>
        </w:rPr>
        <w:t>行首时</w:t>
      </w:r>
      <w:r w:rsidR="00BD3D3B">
        <w:rPr>
          <w:rFonts w:hint="eastAsia"/>
        </w:rPr>
        <w:t>使用</w:t>
      </w:r>
      <w:r w:rsidR="00100B97">
        <w:rPr>
          <w:rFonts w:hint="eastAsia"/>
        </w:rPr>
        <w:t>）</w:t>
      </w:r>
      <w:r>
        <w:rPr>
          <w:rFonts w:hint="eastAsia"/>
        </w:rPr>
        <w:t>、r</w:t>
      </w:r>
      <w:r>
        <w:t>em</w:t>
      </w:r>
      <w:r w:rsidR="00560A4C">
        <w:rPr>
          <w:rFonts w:hint="eastAsia"/>
        </w:rPr>
        <w:t>（参照html根元素字体大小，推荐布局时使用）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w</w:t>
      </w:r>
      <w:proofErr w:type="spellEnd"/>
      <w:r w:rsidR="0002087F">
        <w:rPr>
          <w:rFonts w:hint="eastAsia"/>
        </w:rPr>
        <w:t>（可视窗口宽度）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h</w:t>
      </w:r>
      <w:proofErr w:type="spellEnd"/>
      <w:r w:rsidR="0002087F">
        <w:rPr>
          <w:rFonts w:hint="eastAsia"/>
        </w:rPr>
        <w:t>（可视窗口高度）</w:t>
      </w:r>
    </w:p>
    <w:p w:rsidR="00A03DB2" w:rsidRDefault="00A03DB2" w:rsidP="0061332D">
      <w:pPr>
        <w:jc w:val="left"/>
      </w:pPr>
    </w:p>
    <w:p w:rsidR="00BD5006" w:rsidRDefault="00BD5006" w:rsidP="0061332D">
      <w:pPr>
        <w:jc w:val="left"/>
      </w:pPr>
      <w:r>
        <w:rPr>
          <w:rFonts w:hint="eastAsia"/>
        </w:rPr>
        <w:t>计算rem</w:t>
      </w:r>
      <w:r w:rsidR="00BD3F6E">
        <w:rPr>
          <w:rFonts w:hint="eastAsia"/>
        </w:rPr>
        <w:t>适配</w:t>
      </w:r>
      <w:r w:rsidR="00407493">
        <w:rPr>
          <w:rFonts w:hint="eastAsia"/>
        </w:rPr>
        <w:t>尺寸</w:t>
      </w:r>
      <w:r w:rsidR="00DC68D0">
        <w:rPr>
          <w:rFonts w:hint="eastAsia"/>
        </w:rPr>
        <w:t>（1rem</w:t>
      </w:r>
      <w:r w:rsidR="00DC68D0">
        <w:t xml:space="preserve"> = 20px</w:t>
      </w:r>
      <w:r w:rsidR="00DC68D0">
        <w:rPr>
          <w:rFonts w:hint="eastAsia"/>
        </w:rPr>
        <w:t>）</w:t>
      </w:r>
    </w:p>
    <w:p w:rsidR="00407493" w:rsidRDefault="00407493" w:rsidP="0061332D">
      <w:pPr>
        <w:jc w:val="left"/>
      </w:pPr>
      <w:r>
        <w:rPr>
          <w:rFonts w:hint="eastAsia"/>
        </w:rPr>
        <w:t>&lt;</w:t>
      </w:r>
      <w:r>
        <w:t>script&gt;</w:t>
      </w:r>
    </w:p>
    <w:p w:rsidR="00407493" w:rsidRDefault="00407493" w:rsidP="0061332D">
      <w:pPr>
        <w:jc w:val="left"/>
      </w:pPr>
      <w:proofErr w:type="spellStart"/>
      <w:proofErr w:type="gramStart"/>
      <w:r>
        <w:rPr>
          <w:rFonts w:hint="eastAsia"/>
        </w:rPr>
        <w:t>s</w:t>
      </w:r>
      <w:r>
        <w:t>etRemUnit</w:t>
      </w:r>
      <w:proofErr w:type="spellEnd"/>
      <w:r>
        <w:t>(</w:t>
      </w:r>
      <w:proofErr w:type="gramEnd"/>
      <w:r>
        <w:t>);</w:t>
      </w:r>
    </w:p>
    <w:p w:rsidR="00407493" w:rsidRDefault="00407493" w:rsidP="0061332D">
      <w:pPr>
        <w:jc w:val="left"/>
      </w:pPr>
    </w:p>
    <w:p w:rsidR="00407493" w:rsidRDefault="00407493" w:rsidP="0061332D">
      <w:pPr>
        <w:jc w:val="left"/>
      </w:pPr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setRemUnit</w:t>
      </w:r>
      <w:proofErr w:type="spellEnd"/>
      <w:r>
        <w:t>(</w:t>
      </w:r>
      <w:proofErr w:type="gramEnd"/>
      <w:r>
        <w:t>) {</w:t>
      </w:r>
    </w:p>
    <w:p w:rsidR="00407493" w:rsidRDefault="00407493" w:rsidP="0061332D">
      <w:pPr>
        <w:jc w:val="left"/>
      </w:pPr>
      <w:r>
        <w:tab/>
        <w:t xml:space="preserve">var el = </w:t>
      </w:r>
      <w:proofErr w:type="spellStart"/>
      <w:proofErr w:type="gramStart"/>
      <w:r>
        <w:t>document.documentElement</w:t>
      </w:r>
      <w:proofErr w:type="spellEnd"/>
      <w:proofErr w:type="gramEnd"/>
      <w:r>
        <w:t>;</w:t>
      </w:r>
    </w:p>
    <w:p w:rsidR="00407493" w:rsidRDefault="00407493" w:rsidP="0061332D">
      <w:pPr>
        <w:jc w:val="left"/>
      </w:pPr>
      <w:r>
        <w:tab/>
        <w:t xml:space="preserve">var </w:t>
      </w:r>
      <w:proofErr w:type="spellStart"/>
      <w:r>
        <w:t>vw</w:t>
      </w:r>
      <w:proofErr w:type="spellEnd"/>
      <w:r>
        <w:t xml:space="preserve"> = </w:t>
      </w:r>
      <w:proofErr w:type="spellStart"/>
      <w:proofErr w:type="gramStart"/>
      <w:r>
        <w:t>el.clientWidth</w:t>
      </w:r>
      <w:proofErr w:type="spellEnd"/>
      <w:proofErr w:type="gramEnd"/>
      <w:r>
        <w:t>;</w:t>
      </w:r>
    </w:p>
    <w:p w:rsidR="00407493" w:rsidRDefault="00407493" w:rsidP="0061332D">
      <w:pPr>
        <w:jc w:val="left"/>
      </w:pPr>
      <w:r>
        <w:tab/>
      </w:r>
      <w:proofErr w:type="spellStart"/>
      <w:proofErr w:type="gramStart"/>
      <w:r>
        <w:t>el.style</w:t>
      </w:r>
      <w:proofErr w:type="gramEnd"/>
      <w:r>
        <w:t>.fontSize</w:t>
      </w:r>
      <w:proofErr w:type="spellEnd"/>
      <w:r>
        <w:t xml:space="preserve"> = </w:t>
      </w:r>
      <w:proofErr w:type="spellStart"/>
      <w:r>
        <w:t>vw</w:t>
      </w:r>
      <w:proofErr w:type="spellEnd"/>
      <w:r>
        <w:t xml:space="preserve"> / 375 * 20 + 'px';</w:t>
      </w:r>
    </w:p>
    <w:p w:rsidR="00407493" w:rsidRDefault="00407493" w:rsidP="0061332D">
      <w:pPr>
        <w:jc w:val="left"/>
      </w:pPr>
      <w:r>
        <w:rPr>
          <w:rFonts w:hint="eastAsia"/>
        </w:rPr>
        <w:t>}</w:t>
      </w:r>
    </w:p>
    <w:p w:rsidR="00407493" w:rsidRDefault="00407493" w:rsidP="0061332D">
      <w:pPr>
        <w:jc w:val="left"/>
      </w:pPr>
      <w:r>
        <w:rPr>
          <w:rFonts w:hint="eastAsia"/>
        </w:rPr>
        <w:t>&lt;</w:t>
      </w:r>
      <w:r>
        <w:t>/script</w:t>
      </w:r>
      <w:r>
        <w:rPr>
          <w:rFonts w:hint="eastAsia"/>
        </w:rPr>
        <w:t>&gt;</w:t>
      </w:r>
    </w:p>
    <w:p w:rsidR="006724BB" w:rsidRDefault="006724BB" w:rsidP="0061332D">
      <w:pPr>
        <w:jc w:val="left"/>
      </w:pPr>
    </w:p>
    <w:p w:rsidR="006724BB" w:rsidRDefault="001525E0" w:rsidP="0061332D">
      <w:pPr>
        <w:jc w:val="left"/>
      </w:pPr>
      <w:r>
        <w:rPr>
          <w:rFonts w:hint="eastAsia"/>
        </w:rPr>
        <w:t>取消图片间距</w:t>
      </w:r>
    </w:p>
    <w:p w:rsidR="001525E0" w:rsidRDefault="001525E0" w:rsidP="0061332D">
      <w:pPr>
        <w:jc w:val="left"/>
      </w:pP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gramStart"/>
      <w:r>
        <w:t>{</w:t>
      </w:r>
      <w:r>
        <w:rPr>
          <w:rFonts w:hint="eastAsia"/>
        </w:rPr>
        <w:t xml:space="preserve"> </w:t>
      </w:r>
      <w:r w:rsidRPr="00B253E1">
        <w:rPr>
          <w:color w:val="FF0000"/>
        </w:rPr>
        <w:t>vertical</w:t>
      </w:r>
      <w:proofErr w:type="gramEnd"/>
      <w:r w:rsidRPr="00B253E1">
        <w:rPr>
          <w:color w:val="FF0000"/>
        </w:rPr>
        <w:t xml:space="preserve">-align: </w:t>
      </w:r>
      <w:r w:rsidRPr="00B253E1">
        <w:rPr>
          <w:rFonts w:hint="eastAsia"/>
          <w:color w:val="FF0000"/>
        </w:rPr>
        <w:t>top</w:t>
      </w:r>
      <w:r w:rsidRPr="00B253E1">
        <w:rPr>
          <w:color w:val="FF0000"/>
        </w:rPr>
        <w:t>;</w:t>
      </w:r>
      <w:r>
        <w:t xml:space="preserve"> width: 100%; border: none; }</w:t>
      </w:r>
    </w:p>
    <w:p w:rsidR="001A30A3" w:rsidRDefault="001A30A3" w:rsidP="0061332D">
      <w:pPr>
        <w:jc w:val="left"/>
      </w:pPr>
    </w:p>
    <w:p w:rsidR="001A30A3" w:rsidRDefault="006F444F" w:rsidP="0061332D">
      <w:pPr>
        <w:jc w:val="left"/>
      </w:pPr>
      <w:r>
        <w:t>2</w:t>
      </w:r>
      <w:r w:rsidR="001A30A3">
        <w:t xml:space="preserve"> </w:t>
      </w:r>
      <w:r w:rsidR="001A30A3">
        <w:rPr>
          <w:rFonts w:hint="eastAsia"/>
        </w:rPr>
        <w:t>响应式布局</w:t>
      </w:r>
    </w:p>
    <w:p w:rsidR="001A30A3" w:rsidRDefault="001A30A3" w:rsidP="0061332D">
      <w:pPr>
        <w:jc w:val="left"/>
      </w:pPr>
      <w:r>
        <w:rPr>
          <w:rFonts w:hint="eastAsia"/>
        </w:rPr>
        <w:t>实现方式：float和flex布局</w:t>
      </w:r>
    </w:p>
    <w:p w:rsidR="00C164E2" w:rsidRDefault="00C164E2" w:rsidP="0061332D">
      <w:pPr>
        <w:jc w:val="left"/>
        <w:rPr>
          <w:rFonts w:hint="eastAsia"/>
        </w:rPr>
      </w:pPr>
      <w:r>
        <w:rPr>
          <w:rFonts w:hint="eastAsia"/>
        </w:rPr>
        <w:t>实现原理：媒体查询（@</w:t>
      </w:r>
      <w:r>
        <w:t>media</w:t>
      </w:r>
      <w:r>
        <w:rPr>
          <w:rFonts w:hint="eastAsia"/>
        </w:rPr>
        <w:t>）、列样式（c</w:t>
      </w:r>
      <w:r>
        <w:t>ol-1</w:t>
      </w:r>
      <w:r>
        <w:rPr>
          <w:rFonts w:hint="eastAsia"/>
        </w:rPr>
        <w:t>~col</w:t>
      </w:r>
      <w:r>
        <w:t>-12</w:t>
      </w:r>
      <w:r>
        <w:rPr>
          <w:rFonts w:hint="eastAsia"/>
        </w:rPr>
        <w:t>、col-、c</w:t>
      </w:r>
      <w:r>
        <w:t>ol-</w:t>
      </w:r>
      <w:proofErr w:type="spellStart"/>
      <w:r>
        <w:t>sm</w:t>
      </w:r>
      <w:proofErr w:type="spellEnd"/>
      <w:r>
        <w:t>-</w:t>
      </w:r>
      <w:r>
        <w:rPr>
          <w:rFonts w:hint="eastAsia"/>
        </w:rPr>
        <w:t>、c</w:t>
      </w:r>
      <w:r>
        <w:t>ol-md-</w:t>
      </w:r>
      <w:r>
        <w:rPr>
          <w:rFonts w:hint="eastAsia"/>
        </w:rPr>
        <w:t>、c</w:t>
      </w:r>
      <w:r>
        <w:t>ol-lg-</w:t>
      </w:r>
      <w:r>
        <w:rPr>
          <w:rFonts w:hint="eastAsia"/>
        </w:rPr>
        <w:t>、c</w:t>
      </w:r>
      <w:r>
        <w:t>ol-xl-</w:t>
      </w:r>
      <w:r>
        <w:rPr>
          <w:rFonts w:hint="eastAsia"/>
        </w:rPr>
        <w:t>）</w:t>
      </w:r>
    </w:p>
    <w:p w:rsidR="001A30A3" w:rsidRDefault="001A30A3" w:rsidP="0061332D">
      <w:pPr>
        <w:jc w:val="left"/>
        <w:rPr>
          <w:rFonts w:hint="eastAsia"/>
        </w:rPr>
      </w:pPr>
      <w:r>
        <w:rPr>
          <w:rFonts w:hint="eastAsia"/>
        </w:rPr>
        <w:t>优点：</w:t>
      </w:r>
      <w:r w:rsidR="00B14E28">
        <w:rPr>
          <w:rFonts w:hint="eastAsia"/>
        </w:rPr>
        <w:t>一个网站能够兼容多种终端，不用为每种终端开发一个网站</w:t>
      </w:r>
      <w:r w:rsidR="000C382D">
        <w:rPr>
          <w:rFonts w:hint="eastAsia"/>
        </w:rPr>
        <w:t>。</w:t>
      </w:r>
    </w:p>
    <w:p w:rsidR="001A30A3" w:rsidRDefault="001A30A3" w:rsidP="0061332D">
      <w:pPr>
        <w:jc w:val="left"/>
      </w:pPr>
      <w:r>
        <w:rPr>
          <w:rFonts w:hint="eastAsia"/>
        </w:rPr>
        <w:t>缺点：</w:t>
      </w:r>
      <w:r w:rsidR="00B14E28">
        <w:rPr>
          <w:rFonts w:hint="eastAsia"/>
        </w:rPr>
        <w:t>需要兼容各种终端，工作量大，效率低下</w:t>
      </w:r>
      <w:r w:rsidR="000C382D">
        <w:rPr>
          <w:rFonts w:hint="eastAsia"/>
        </w:rPr>
        <w:t>。</w:t>
      </w:r>
      <w:r w:rsidR="000C382D">
        <w:rPr>
          <w:rFonts w:hint="eastAsia"/>
        </w:rPr>
        <w:t>代码累赘，加载时间加长</w:t>
      </w:r>
      <w:r w:rsidR="000C382D">
        <w:rPr>
          <w:rFonts w:hint="eastAsia"/>
        </w:rPr>
        <w:t>。</w:t>
      </w:r>
    </w:p>
    <w:p w:rsidR="001A30A3" w:rsidRDefault="001A30A3" w:rsidP="0061332D">
      <w:pPr>
        <w:jc w:val="left"/>
      </w:pPr>
      <w:r>
        <w:rPr>
          <w:rFonts w:hint="eastAsia"/>
        </w:rPr>
        <w:t>适用：</w:t>
      </w:r>
      <w:r w:rsidR="00BD4CDB">
        <w:rPr>
          <w:rFonts w:hint="eastAsia"/>
        </w:rPr>
        <w:t>结构比较简单的展示性页面。</w:t>
      </w:r>
    </w:p>
    <w:p w:rsidR="001A30A3" w:rsidRDefault="001A30A3" w:rsidP="0061332D">
      <w:pPr>
        <w:jc w:val="left"/>
      </w:pPr>
      <w:r>
        <w:rPr>
          <w:rFonts w:hint="eastAsia"/>
        </w:rPr>
        <w:t>不适用：</w:t>
      </w:r>
      <w:r w:rsidR="00BD4CDB">
        <w:rPr>
          <w:rFonts w:hint="eastAsia"/>
        </w:rPr>
        <w:t>结构复杂，交互多的功能页面。</w:t>
      </w:r>
    </w:p>
    <w:p w:rsidR="008720E6" w:rsidRDefault="008720E6" w:rsidP="0061332D">
      <w:pPr>
        <w:jc w:val="left"/>
      </w:pPr>
    </w:p>
    <w:p w:rsidR="008720E6" w:rsidRDefault="006F444F" w:rsidP="0061332D">
      <w:pPr>
        <w:jc w:val="left"/>
      </w:pPr>
      <w:r>
        <w:t xml:space="preserve">3 </w:t>
      </w:r>
      <w:r w:rsidR="008720E6">
        <w:rPr>
          <w:rFonts w:hint="eastAsia"/>
        </w:rPr>
        <w:t>移动端屏幕适配</w:t>
      </w:r>
    </w:p>
    <w:p w:rsidR="008720E6" w:rsidRDefault="008720E6" w:rsidP="0061332D">
      <w:pPr>
        <w:jc w:val="left"/>
        <w:rPr>
          <w:rFonts w:hint="eastAsia"/>
        </w:rPr>
      </w:pPr>
      <w:r>
        <w:rPr>
          <w:rFonts w:hint="eastAsia"/>
        </w:rPr>
        <w:t>尺寸单位</w:t>
      </w:r>
      <w:r w:rsidR="00672C9F">
        <w:rPr>
          <w:rFonts w:hint="eastAsia"/>
        </w:rPr>
        <w:t>多使用</w:t>
      </w:r>
      <w:r>
        <w:rPr>
          <w:rFonts w:hint="eastAsia"/>
        </w:rPr>
        <w:t>rem、%，字体</w:t>
      </w:r>
      <w:r w:rsidR="00672C9F">
        <w:rPr>
          <w:rFonts w:hint="eastAsia"/>
        </w:rPr>
        <w:t>单位使用</w:t>
      </w:r>
      <w:r>
        <w:rPr>
          <w:rFonts w:hint="eastAsia"/>
        </w:rPr>
        <w:t>px，宽高等比例缩放</w:t>
      </w:r>
    </w:p>
    <w:p w:rsidR="00ED0048" w:rsidRDefault="00ED0048" w:rsidP="0062112C">
      <w:pPr>
        <w:jc w:val="left"/>
      </w:pPr>
    </w:p>
    <w:p w:rsidR="001B7D42" w:rsidRDefault="00991D6B" w:rsidP="0062112C">
      <w:pPr>
        <w:jc w:val="left"/>
      </w:pPr>
      <w:r>
        <w:rPr>
          <w:rFonts w:hint="eastAsia"/>
        </w:rPr>
        <w:t>计算屏幕适配缩放单位</w:t>
      </w:r>
      <w:r w:rsidR="00590F68">
        <w:rPr>
          <w:rFonts w:hint="eastAsia"/>
        </w:rPr>
        <w:t>（rem）</w:t>
      </w:r>
    </w:p>
    <w:p w:rsidR="00637026" w:rsidRDefault="00637026" w:rsidP="0062112C">
      <w:pPr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通过自动执行的匿名函数封装，避免污染全局变量</w:t>
      </w:r>
    </w:p>
    <w:p w:rsidR="00637026" w:rsidRDefault="00637026" w:rsidP="0062112C">
      <w:pPr>
        <w:jc w:val="left"/>
      </w:pPr>
      <w:r>
        <w:rPr>
          <w:rFonts w:hint="eastAsia"/>
        </w:rPr>
        <w:t>(</w:t>
      </w:r>
      <w:proofErr w:type="gramStart"/>
      <w:r>
        <w:t>function(</w:t>
      </w:r>
      <w:proofErr w:type="gramEnd"/>
      <w:r>
        <w:t>) {</w:t>
      </w:r>
    </w:p>
    <w:p w:rsidR="0080389F" w:rsidRDefault="0080389F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使用严格</w:t>
      </w:r>
      <w:r>
        <w:rPr>
          <w:rFonts w:hint="eastAsia"/>
        </w:rPr>
        <w:t>编码</w:t>
      </w:r>
      <w:r>
        <w:rPr>
          <w:rFonts w:hint="eastAsia"/>
        </w:rPr>
        <w:t>模式</w:t>
      </w:r>
    </w:p>
    <w:p w:rsidR="0080389F" w:rsidRDefault="0080389F" w:rsidP="0062112C">
      <w:pPr>
        <w:jc w:val="left"/>
      </w:pPr>
      <w:r>
        <w:tab/>
        <w:t>'</w:t>
      </w:r>
      <w:r>
        <w:rPr>
          <w:rFonts w:hint="eastAsia"/>
        </w:rPr>
        <w:t>use</w:t>
      </w:r>
      <w:r>
        <w:t xml:space="preserve"> strict';</w:t>
      </w:r>
    </w:p>
    <w:p w:rsidR="005918D6" w:rsidRDefault="005918D6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通用方式实现：</w:t>
      </w:r>
      <w:r w:rsidR="00AD61AC">
        <w:rPr>
          <w:rFonts w:hint="eastAsia"/>
        </w:rPr>
        <w:t>实时计算设备缩放比例，</w:t>
      </w:r>
      <w:r>
        <w:rPr>
          <w:rFonts w:hint="eastAsia"/>
        </w:rPr>
        <w:t>解决1px边框问题</w:t>
      </w:r>
    </w:p>
    <w:p w:rsidR="00396148" w:rsidRDefault="00ED374F" w:rsidP="0062112C">
      <w:pPr>
        <w:jc w:val="left"/>
      </w:pPr>
      <w:r>
        <w:tab/>
      </w:r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view</w:t>
      </w:r>
      <w:r>
        <w:t>portEl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('meta[name="viewport"]');</w:t>
      </w:r>
    </w:p>
    <w:p w:rsidR="0020266D" w:rsidRDefault="00ED374F" w:rsidP="0062112C">
      <w:pPr>
        <w:jc w:val="left"/>
      </w:pPr>
      <w:r>
        <w:tab/>
        <w:t xml:space="preserve">var </w:t>
      </w:r>
      <w:proofErr w:type="spellStart"/>
      <w:r>
        <w:t>dpr</w:t>
      </w:r>
      <w:proofErr w:type="spellEnd"/>
      <w:r>
        <w:t xml:space="preserve"> = </w:t>
      </w:r>
      <w:proofErr w:type="spellStart"/>
      <w:proofErr w:type="gramStart"/>
      <w:r>
        <w:t>window.devicePixelRatio</w:t>
      </w:r>
      <w:proofErr w:type="spellEnd"/>
      <w:proofErr w:type="gramEnd"/>
      <w:r>
        <w:t xml:space="preserve"> || 1;</w:t>
      </w:r>
    </w:p>
    <w:p w:rsidR="007157FC" w:rsidRDefault="007157FC" w:rsidP="0062112C">
      <w:pPr>
        <w:jc w:val="left"/>
      </w:pPr>
      <w:r>
        <w:tab/>
        <w:t xml:space="preserve">var </w:t>
      </w:r>
      <w:proofErr w:type="spellStart"/>
      <w:r>
        <w:t>maxWidth</w:t>
      </w:r>
      <w:proofErr w:type="spellEnd"/>
      <w:r>
        <w:t xml:space="preserve"> = 540;</w:t>
      </w:r>
    </w:p>
    <w:p w:rsidR="007157FC" w:rsidRDefault="007157FC" w:rsidP="0062112C">
      <w:pPr>
        <w:jc w:val="left"/>
        <w:rPr>
          <w:rFonts w:hint="eastAsia"/>
        </w:rPr>
      </w:pPr>
      <w:r>
        <w:tab/>
        <w:t xml:space="preserve">var </w:t>
      </w:r>
      <w:proofErr w:type="spellStart"/>
      <w:r>
        <w:t>minWidth</w:t>
      </w:r>
      <w:proofErr w:type="spellEnd"/>
      <w:r>
        <w:t xml:space="preserve"> = 320;</w:t>
      </w:r>
    </w:p>
    <w:p w:rsidR="005918D6" w:rsidRDefault="0020266D" w:rsidP="0020266D">
      <w:pPr>
        <w:ind w:firstLine="420"/>
        <w:jc w:val="left"/>
      </w:pPr>
      <w:proofErr w:type="spellStart"/>
      <w:r>
        <w:rPr>
          <w:rFonts w:hint="eastAsia"/>
        </w:rPr>
        <w:t>dpr</w:t>
      </w:r>
      <w:proofErr w:type="spellEnd"/>
      <w:r>
        <w:t xml:space="preserve"> = </w:t>
      </w:r>
      <w:proofErr w:type="spellStart"/>
      <w:r>
        <w:t>dpr</w:t>
      </w:r>
      <w:proofErr w:type="spellEnd"/>
      <w:r>
        <w:t xml:space="preserve"> &gt;= </w:t>
      </w:r>
      <w:proofErr w:type="gramStart"/>
      <w:r>
        <w:t>3 ?</w:t>
      </w:r>
      <w:proofErr w:type="gramEnd"/>
      <w:r>
        <w:t xml:space="preserve"> </w:t>
      </w:r>
      <w:proofErr w:type="gramStart"/>
      <w:r>
        <w:t>3 :</w:t>
      </w:r>
      <w:proofErr w:type="gramEnd"/>
      <w:r>
        <w:t xml:space="preserve"> (</w:t>
      </w:r>
      <w:proofErr w:type="spellStart"/>
      <w:r>
        <w:t>dpr</w:t>
      </w:r>
      <w:proofErr w:type="spellEnd"/>
      <w:r>
        <w:t xml:space="preserve"> &gt;= 2 ? </w:t>
      </w:r>
      <w:proofErr w:type="gramStart"/>
      <w:r>
        <w:t>2 :</w:t>
      </w:r>
      <w:proofErr w:type="gramEnd"/>
      <w:r>
        <w:t xml:space="preserve"> 1);</w:t>
      </w:r>
    </w:p>
    <w:p w:rsidR="001D75D7" w:rsidRDefault="001D75D7" w:rsidP="0020266D">
      <w:pPr>
        <w:ind w:firstLine="420"/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ocument.documentElement.setAttribute</w:t>
      </w:r>
      <w:proofErr w:type="spellEnd"/>
      <w:proofErr w:type="gramEnd"/>
      <w:r>
        <w:t>('data-</w:t>
      </w:r>
      <w:proofErr w:type="spellStart"/>
      <w:r>
        <w:t>dpr</w:t>
      </w:r>
      <w:proofErr w:type="spellEnd"/>
      <w:r>
        <w:t xml:space="preserve">', </w:t>
      </w:r>
      <w:proofErr w:type="spellStart"/>
      <w:r>
        <w:t>dpr</w:t>
      </w:r>
      <w:proofErr w:type="spellEnd"/>
      <w:r>
        <w:t>);</w:t>
      </w:r>
    </w:p>
    <w:p w:rsidR="00E34353" w:rsidRDefault="00E34353" w:rsidP="00E34353">
      <w:pPr>
        <w:ind w:firstLine="420"/>
        <w:jc w:val="left"/>
      </w:pPr>
      <w:proofErr w:type="spellStart"/>
      <w:proofErr w:type="gramStart"/>
      <w:r>
        <w:rPr>
          <w:rFonts w:hint="eastAsia"/>
        </w:rPr>
        <w:t>d</w:t>
      </w:r>
      <w:r>
        <w:t>ocument.documentElement.setAttribute</w:t>
      </w:r>
      <w:proofErr w:type="spellEnd"/>
      <w:proofErr w:type="gramEnd"/>
      <w:r>
        <w:t>('</w:t>
      </w:r>
      <w:r>
        <w:t>max-width</w:t>
      </w:r>
      <w:r>
        <w:t xml:space="preserve">', </w:t>
      </w:r>
      <w:proofErr w:type="spellStart"/>
      <w:r>
        <w:t>maxWidth</w:t>
      </w:r>
      <w:proofErr w:type="spellEnd"/>
      <w:r>
        <w:t>);</w:t>
      </w:r>
    </w:p>
    <w:p w:rsidR="00E34353" w:rsidRPr="00E34353" w:rsidRDefault="00E34353" w:rsidP="00E34353">
      <w:pPr>
        <w:ind w:firstLine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ocument.documentElement.setAttribute</w:t>
      </w:r>
      <w:proofErr w:type="spellEnd"/>
      <w:proofErr w:type="gramEnd"/>
      <w:r>
        <w:t>('</w:t>
      </w:r>
      <w:r>
        <w:t>min-width</w:t>
      </w:r>
      <w:r>
        <w:t xml:space="preserve">', </w:t>
      </w:r>
      <w:proofErr w:type="spellStart"/>
      <w:r>
        <w:t>minWidth</w:t>
      </w:r>
      <w:proofErr w:type="spellEnd"/>
      <w:r>
        <w:t>);</w:t>
      </w:r>
    </w:p>
    <w:p w:rsidR="004760AA" w:rsidRDefault="004760AA" w:rsidP="0020266D">
      <w:pPr>
        <w:ind w:firstLine="420"/>
        <w:jc w:val="left"/>
      </w:pPr>
      <w:r>
        <w:t xml:space="preserve">var scale = 1 / </w:t>
      </w:r>
      <w:proofErr w:type="spellStart"/>
      <w:r>
        <w:t>dpr</w:t>
      </w:r>
      <w:proofErr w:type="spellEnd"/>
      <w:r>
        <w:t>;</w:t>
      </w:r>
    </w:p>
    <w:p w:rsidR="004760AA" w:rsidRDefault="004760AA" w:rsidP="0020266D">
      <w:pPr>
        <w:ind w:firstLine="420"/>
        <w:jc w:val="left"/>
      </w:pPr>
      <w:r>
        <w:rPr>
          <w:rFonts w:hint="eastAsia"/>
        </w:rPr>
        <w:t>v</w:t>
      </w:r>
      <w:r>
        <w:t>ar content = 'width=device-width, initial-scale=' + scale + ', ma</w:t>
      </w:r>
      <w:r w:rsidR="000812F8">
        <w:t>ximum-scale=' + scale + ',</w:t>
      </w:r>
      <w:r w:rsidR="006551D2">
        <w:t xml:space="preserve"> </w:t>
      </w:r>
      <w:r w:rsidR="000812F8">
        <w:t>minimum-scale='+ scale + ', user-</w:t>
      </w:r>
      <w:proofErr w:type="spellStart"/>
      <w:r w:rsidR="000812F8">
        <w:t>scalale</w:t>
      </w:r>
      <w:proofErr w:type="spellEnd"/>
      <w:r w:rsidR="000812F8">
        <w:t>=no';</w:t>
      </w:r>
    </w:p>
    <w:p w:rsidR="00466B43" w:rsidRDefault="00466B43" w:rsidP="0020266D">
      <w:pPr>
        <w:ind w:firstLine="420"/>
        <w:jc w:val="left"/>
      </w:pPr>
      <w:r>
        <w:rPr>
          <w:rFonts w:hint="eastAsia"/>
        </w:rPr>
        <w:t>i</w:t>
      </w:r>
      <w:r>
        <w:t>f (</w:t>
      </w:r>
      <w:proofErr w:type="spellStart"/>
      <w:r>
        <w:t>viewportEl</w:t>
      </w:r>
      <w:proofErr w:type="spellEnd"/>
      <w:r>
        <w:t>) {</w:t>
      </w:r>
    </w:p>
    <w:p w:rsidR="00466B43" w:rsidRDefault="00466B43" w:rsidP="00466B43">
      <w:pPr>
        <w:ind w:firstLine="420"/>
        <w:jc w:val="left"/>
        <w:rPr>
          <w:rFonts w:hint="eastAsia"/>
        </w:rPr>
      </w:pPr>
      <w:r>
        <w:tab/>
      </w:r>
      <w:proofErr w:type="spellStart"/>
      <w:r>
        <w:t>viewportEl.setAttribute</w:t>
      </w:r>
      <w:proofErr w:type="spellEnd"/>
      <w:r>
        <w:t>('content', content);</w:t>
      </w:r>
    </w:p>
    <w:p w:rsidR="00466B43" w:rsidRDefault="00466B43" w:rsidP="0020266D">
      <w:pPr>
        <w:ind w:firstLine="420"/>
        <w:jc w:val="left"/>
      </w:pPr>
      <w:r>
        <w:rPr>
          <w:rFonts w:hint="eastAsia"/>
        </w:rPr>
        <w:t>}</w:t>
      </w:r>
      <w:r>
        <w:t xml:space="preserve"> else {</w:t>
      </w:r>
    </w:p>
    <w:p w:rsidR="00466B43" w:rsidRDefault="00466B43" w:rsidP="0020266D">
      <w:pPr>
        <w:ind w:firstLine="420"/>
        <w:jc w:val="left"/>
      </w:pPr>
      <w:r>
        <w:tab/>
      </w:r>
      <w:proofErr w:type="spellStart"/>
      <w:r w:rsidR="00217949">
        <w:t>viewprotEl</w:t>
      </w:r>
      <w:proofErr w:type="spellEnd"/>
      <w:r w:rsidR="00217949">
        <w:t xml:space="preserve"> = </w:t>
      </w:r>
      <w:proofErr w:type="spellStart"/>
      <w:proofErr w:type="gramStart"/>
      <w:r w:rsidR="00217949">
        <w:t>document.createElement</w:t>
      </w:r>
      <w:proofErr w:type="spellEnd"/>
      <w:proofErr w:type="gramEnd"/>
      <w:r w:rsidR="00217949">
        <w:t>('meta');</w:t>
      </w:r>
    </w:p>
    <w:p w:rsidR="00902C25" w:rsidRDefault="00902C25" w:rsidP="0020266D">
      <w:pPr>
        <w:ind w:firstLine="420"/>
        <w:jc w:val="left"/>
      </w:pPr>
      <w:r>
        <w:tab/>
      </w:r>
      <w:proofErr w:type="spellStart"/>
      <w:r>
        <w:t>viewportEl.setAttribute</w:t>
      </w:r>
      <w:proofErr w:type="spellEnd"/>
      <w:r>
        <w:t>('name', 'viewport');</w:t>
      </w:r>
    </w:p>
    <w:p w:rsidR="00902C25" w:rsidRDefault="00902C25" w:rsidP="0020266D">
      <w:pPr>
        <w:ind w:firstLine="420"/>
        <w:jc w:val="left"/>
      </w:pPr>
      <w:r>
        <w:tab/>
      </w:r>
      <w:proofErr w:type="spellStart"/>
      <w:r>
        <w:t>viewportEl.setAttribute</w:t>
      </w:r>
      <w:proofErr w:type="spellEnd"/>
      <w:r>
        <w:t>('content', content);</w:t>
      </w:r>
    </w:p>
    <w:p w:rsidR="00902C25" w:rsidRDefault="00902C25" w:rsidP="0020266D">
      <w:pPr>
        <w:ind w:firstLine="420"/>
        <w:jc w:val="left"/>
        <w:rPr>
          <w:rFonts w:hint="eastAsia"/>
        </w:rPr>
      </w:pPr>
      <w:r>
        <w:tab/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</w:t>
      </w:r>
      <w:proofErr w:type="spellStart"/>
      <w:r>
        <w:t>viewportEl</w:t>
      </w:r>
      <w:proofErr w:type="spellEnd"/>
      <w:r>
        <w:t>);</w:t>
      </w:r>
    </w:p>
    <w:p w:rsidR="00466B43" w:rsidRPr="004760AA" w:rsidRDefault="00466B43" w:rsidP="0020266D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5918D6" w:rsidRDefault="005918D6" w:rsidP="0062112C">
      <w:pPr>
        <w:jc w:val="left"/>
      </w:pPr>
    </w:p>
    <w:p w:rsidR="00452501" w:rsidRDefault="00452501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简单实现方式（不考虑1px边框）</w:t>
      </w:r>
    </w:p>
    <w:p w:rsidR="00190629" w:rsidRDefault="00190629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初始化计算</w:t>
      </w:r>
    </w:p>
    <w:p w:rsidR="00637026" w:rsidRDefault="00637026" w:rsidP="0080389F">
      <w:pPr>
        <w:ind w:leftChars="200" w:left="420"/>
        <w:jc w:val="left"/>
      </w:pPr>
      <w:proofErr w:type="spellStart"/>
      <w:proofErr w:type="gramStart"/>
      <w:r>
        <w:rPr>
          <w:rFonts w:hint="eastAsia"/>
        </w:rPr>
        <w:t>s</w:t>
      </w:r>
      <w:r>
        <w:t>etRemUnit</w:t>
      </w:r>
      <w:proofErr w:type="spellEnd"/>
      <w:r>
        <w:t>(</w:t>
      </w:r>
      <w:proofErr w:type="gramEnd"/>
      <w:r>
        <w:t>);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="0080389F">
        <w:rPr>
          <w:rFonts w:hint="eastAsia"/>
        </w:rPr>
        <w:t>绑定</w:t>
      </w:r>
      <w:r>
        <w:rPr>
          <w:rFonts w:hint="eastAsia"/>
        </w:rPr>
        <w:t>浏览器窗口改变</w:t>
      </w:r>
      <w:r w:rsidR="0080389F">
        <w:rPr>
          <w:rFonts w:hint="eastAsia"/>
        </w:rPr>
        <w:t>事件，随</w:t>
      </w:r>
      <w:r>
        <w:rPr>
          <w:rFonts w:hint="eastAsia"/>
        </w:rPr>
        <w:t>时计算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w</w:t>
      </w:r>
      <w:r>
        <w:t>indow.addEventListener</w:t>
      </w:r>
      <w:proofErr w:type="spellEnd"/>
      <w:proofErr w:type="gramEnd"/>
      <w:r>
        <w:t xml:space="preserve">('resize', </w:t>
      </w:r>
      <w:proofErr w:type="spellStart"/>
      <w:r>
        <w:t>setRemUnit</w:t>
      </w:r>
      <w:proofErr w:type="spellEnd"/>
      <w:r>
        <w:t>());</w:t>
      </w:r>
    </w:p>
    <w:p w:rsidR="00190629" w:rsidRDefault="00190629" w:rsidP="0080389F">
      <w:pPr>
        <w:ind w:leftChars="200" w:left="420"/>
        <w:jc w:val="left"/>
      </w:pP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setRemUnit</w:t>
      </w:r>
      <w:proofErr w:type="spellEnd"/>
      <w:r>
        <w:t>(</w:t>
      </w:r>
      <w:proofErr w:type="gramEnd"/>
      <w:r>
        <w:t>) {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取得视口宽度</w:t>
      </w:r>
    </w:p>
    <w:p w:rsidR="00637026" w:rsidRPr="00672C9F" w:rsidRDefault="00637026" w:rsidP="00C800F1">
      <w:pPr>
        <w:ind w:leftChars="400" w:left="840"/>
        <w:jc w:val="left"/>
        <w:rPr>
          <w:rFonts w:hint="eastAsia"/>
        </w:rPr>
      </w:pPr>
      <w:r>
        <w:t xml:space="preserve">var </w:t>
      </w:r>
      <w:proofErr w:type="spellStart"/>
      <w:r>
        <w:t>viewWidth</w:t>
      </w:r>
      <w:proofErr w:type="spellEnd"/>
      <w:r>
        <w:t xml:space="preserve"> = </w:t>
      </w:r>
      <w:proofErr w:type="spellStart"/>
      <w:proofErr w:type="gramStart"/>
      <w:r>
        <w:rPr>
          <w:rFonts w:hint="eastAsia"/>
        </w:rPr>
        <w:t>d</w:t>
      </w:r>
      <w:r>
        <w:t>ocument.documentElement.getBoundingClientRect</w:t>
      </w:r>
      <w:proofErr w:type="spellEnd"/>
      <w:proofErr w:type="gramEnd"/>
      <w:r>
        <w:t xml:space="preserve">().width || </w:t>
      </w:r>
      <w:proofErr w:type="spellStart"/>
      <w:r>
        <w:t>window.innerWidth</w:t>
      </w:r>
      <w:proofErr w:type="spellEnd"/>
      <w:r>
        <w:t>;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设置缩放系数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v</w:t>
      </w:r>
      <w:r>
        <w:t>ar ratio = 18.75;</w:t>
      </w:r>
    </w:p>
    <w:p w:rsidR="00C800F1" w:rsidRDefault="00C800F1" w:rsidP="00C800F1">
      <w:pPr>
        <w:ind w:leftChars="100" w:left="210"/>
        <w:jc w:val="left"/>
        <w:rPr>
          <w:rFonts w:hint="eastAsia"/>
        </w:rPr>
      </w:pPr>
      <w:r>
        <w:lastRenderedPageBreak/>
        <w:tab/>
        <w:t xml:space="preserve">  </w:t>
      </w:r>
      <w:r>
        <w:tab/>
        <w:t xml:space="preserve">// </w:t>
      </w:r>
      <w:r>
        <w:rPr>
          <w:rFonts w:hint="eastAsia"/>
        </w:rPr>
        <w:t>设置</w:t>
      </w:r>
      <w:r w:rsidR="0030532D">
        <w:rPr>
          <w:rFonts w:hint="eastAsia"/>
        </w:rPr>
        <w:t>视口宽度</w:t>
      </w:r>
      <w:r>
        <w:rPr>
          <w:rFonts w:hint="eastAsia"/>
        </w:rPr>
        <w:t>最大和最小值</w:t>
      </w:r>
    </w:p>
    <w:p w:rsidR="00C800F1" w:rsidRDefault="00C800F1" w:rsidP="00C800F1">
      <w:pPr>
        <w:ind w:leftChars="400" w:left="840"/>
        <w:jc w:val="left"/>
      </w:pPr>
      <w:r>
        <w:rPr>
          <w:rFonts w:hint="eastAsia"/>
        </w:rPr>
        <w:t>i</w:t>
      </w:r>
      <w:r>
        <w:t>f (</w:t>
      </w:r>
      <w:proofErr w:type="spellStart"/>
      <w:r>
        <w:t>maxWidth</w:t>
      </w:r>
      <w:proofErr w:type="spellEnd"/>
      <w:r>
        <w:t xml:space="preserve"> &amp;&amp; (</w:t>
      </w:r>
      <w:proofErr w:type="spellStart"/>
      <w:r>
        <w:t>viewWidth</w:t>
      </w:r>
      <w:proofErr w:type="spellEnd"/>
      <w:r>
        <w:t xml:space="preserve"> / </w:t>
      </w:r>
      <w:proofErr w:type="spellStart"/>
      <w:r>
        <w:t>dpr</w:t>
      </w:r>
      <w:proofErr w:type="spellEnd"/>
      <w:r>
        <w:t xml:space="preserve"> &gt; </w:t>
      </w:r>
      <w:proofErr w:type="spellStart"/>
      <w:r>
        <w:t>maxWidth</w:t>
      </w:r>
      <w:proofErr w:type="spellEnd"/>
      <w:r>
        <w:t>)) {</w:t>
      </w:r>
    </w:p>
    <w:p w:rsidR="00C800F1" w:rsidRDefault="00C800F1" w:rsidP="00C800F1">
      <w:pPr>
        <w:ind w:leftChars="100" w:left="21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 w:rsidR="008325BD">
        <w:t>viewWidth</w:t>
      </w:r>
      <w:proofErr w:type="spellEnd"/>
      <w:r w:rsidR="008325BD">
        <w:t xml:space="preserve"> = </w:t>
      </w:r>
      <w:proofErr w:type="spellStart"/>
      <w:r w:rsidR="008325BD">
        <w:t>maxWidth</w:t>
      </w:r>
      <w:proofErr w:type="spellEnd"/>
      <w:r w:rsidR="008325BD">
        <w:t xml:space="preserve"> * </w:t>
      </w:r>
      <w:proofErr w:type="spellStart"/>
      <w:r w:rsidR="008325BD">
        <w:t>dpr</w:t>
      </w:r>
      <w:proofErr w:type="spellEnd"/>
      <w:r w:rsidR="008325BD">
        <w:t>;</w:t>
      </w:r>
    </w:p>
    <w:p w:rsidR="00C800F1" w:rsidRDefault="00C800F1" w:rsidP="00C800F1">
      <w:pPr>
        <w:ind w:leftChars="400" w:left="840"/>
        <w:jc w:val="left"/>
      </w:pPr>
      <w:r>
        <w:rPr>
          <w:rFonts w:hint="eastAsia"/>
        </w:rPr>
        <w:t>}</w:t>
      </w:r>
      <w:r>
        <w:t xml:space="preserve"> else {</w:t>
      </w:r>
    </w:p>
    <w:p w:rsidR="00C800F1" w:rsidRDefault="008325BD" w:rsidP="00C800F1">
      <w:pPr>
        <w:ind w:leftChars="400" w:left="840"/>
        <w:jc w:val="left"/>
        <w:rPr>
          <w:rFonts w:hint="eastAsia"/>
        </w:rPr>
      </w:pPr>
      <w:r>
        <w:tab/>
      </w:r>
      <w:proofErr w:type="spellStart"/>
      <w:r>
        <w:t>viewWidth</w:t>
      </w:r>
      <w:proofErr w:type="spellEnd"/>
      <w:r>
        <w:t xml:space="preserve"> = </w:t>
      </w:r>
      <w:proofErr w:type="spellStart"/>
      <w:r>
        <w:t>minWidth</w:t>
      </w:r>
      <w:proofErr w:type="spellEnd"/>
      <w:r>
        <w:t xml:space="preserve"> * </w:t>
      </w:r>
      <w:proofErr w:type="spellStart"/>
      <w:r>
        <w:t>dpr</w:t>
      </w:r>
      <w:proofErr w:type="spellEnd"/>
      <w:r>
        <w:t>;</w:t>
      </w:r>
    </w:p>
    <w:p w:rsidR="00C800F1" w:rsidRDefault="00C800F1" w:rsidP="00C800F1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}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计算缩放尺寸</w:t>
      </w:r>
    </w:p>
    <w:p w:rsidR="00637026" w:rsidRDefault="00637026" w:rsidP="00C800F1">
      <w:pPr>
        <w:ind w:leftChars="400" w:left="840"/>
        <w:jc w:val="left"/>
      </w:pPr>
      <w:proofErr w:type="spellStart"/>
      <w:proofErr w:type="gramStart"/>
      <w:r>
        <w:rPr>
          <w:rFonts w:hint="eastAsia"/>
        </w:rPr>
        <w:t>do</w:t>
      </w:r>
      <w:r>
        <w:t>cument.documentElement.style</w:t>
      </w:r>
      <w:proofErr w:type="gramEnd"/>
      <w:r>
        <w:t>.fontSize</w:t>
      </w:r>
      <w:proofErr w:type="spellEnd"/>
      <w:r>
        <w:t xml:space="preserve"> = </w:t>
      </w:r>
      <w:proofErr w:type="spellStart"/>
      <w:r>
        <w:t>viewWidth</w:t>
      </w:r>
      <w:proofErr w:type="spellEnd"/>
      <w:r>
        <w:t xml:space="preserve"> / ratio + 'px';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}</w:t>
      </w:r>
    </w:p>
    <w:p w:rsidR="00637026" w:rsidRDefault="00637026" w:rsidP="0062112C">
      <w:pPr>
        <w:jc w:val="left"/>
      </w:pPr>
      <w:r>
        <w:t>})();</w:t>
      </w:r>
    </w:p>
    <w:p w:rsidR="00C13064" w:rsidRDefault="00C13064" w:rsidP="0062112C">
      <w:pPr>
        <w:jc w:val="left"/>
      </w:pPr>
    </w:p>
    <w:p w:rsidR="008549B9" w:rsidRDefault="00C13064" w:rsidP="0062112C">
      <w:pPr>
        <w:jc w:val="left"/>
      </w:pPr>
      <w:r>
        <w:rPr>
          <w:rFonts w:hint="eastAsia"/>
        </w:rPr>
        <w:t>适配布局</w:t>
      </w:r>
    </w:p>
    <w:p w:rsidR="00C13064" w:rsidRDefault="008549B9" w:rsidP="0062112C">
      <w:pPr>
        <w:jc w:val="left"/>
      </w:pPr>
      <w:r>
        <w:rPr>
          <w:rFonts w:hint="eastAsia"/>
        </w:rPr>
        <w:t>固定顶部和底部菜单，中间滚动</w:t>
      </w:r>
    </w:p>
    <w:p w:rsidR="008549B9" w:rsidRDefault="008549B9" w:rsidP="0062112C">
      <w:pPr>
        <w:jc w:val="left"/>
      </w:pPr>
      <w:proofErr w:type="gramStart"/>
      <w:r>
        <w:t>.header</w:t>
      </w:r>
      <w:proofErr w:type="gramEnd"/>
      <w:r>
        <w:t xml:space="preserve">-container { height: 2.5rem; </w:t>
      </w:r>
      <w:r>
        <w:rPr>
          <w:rFonts w:hint="eastAsia"/>
        </w:rPr>
        <w:t>}</w:t>
      </w:r>
    </w:p>
    <w:p w:rsidR="008549B9" w:rsidRDefault="008549B9" w:rsidP="0062112C">
      <w:pPr>
        <w:jc w:val="left"/>
      </w:pPr>
      <w:proofErr w:type="gramStart"/>
      <w:r>
        <w:rPr>
          <w:rFonts w:hint="eastAsia"/>
        </w:rPr>
        <w:t>.</w:t>
      </w:r>
      <w:r>
        <w:t>main</w:t>
      </w:r>
      <w:proofErr w:type="gramEnd"/>
      <w:r>
        <w:t>-container { padding: 2.5rem 0; }</w:t>
      </w:r>
    </w:p>
    <w:p w:rsidR="008549B9" w:rsidRDefault="008549B9" w:rsidP="0062112C">
      <w:pPr>
        <w:jc w:val="left"/>
      </w:pPr>
      <w:proofErr w:type="gramStart"/>
      <w:r>
        <w:rPr>
          <w:rFonts w:hint="eastAsia"/>
        </w:rPr>
        <w:t>.</w:t>
      </w:r>
      <w:proofErr w:type="spellStart"/>
      <w:r>
        <w:t>tabbar</w:t>
      </w:r>
      <w:proofErr w:type="spellEnd"/>
      <w:proofErr w:type="gramEnd"/>
      <w:r>
        <w:t>-container {</w:t>
      </w:r>
      <w:r w:rsidR="00687AD4">
        <w:t xml:space="preserve"> </w:t>
      </w:r>
      <w:r>
        <w:t>height: 2.5rem;</w:t>
      </w:r>
      <w:r w:rsidR="00687AD4">
        <w:t xml:space="preserve"> </w:t>
      </w:r>
      <w:r>
        <w:rPr>
          <w:rFonts w:hint="eastAsia"/>
        </w:rPr>
        <w:t>}</w:t>
      </w:r>
    </w:p>
    <w:p w:rsidR="008F1AC7" w:rsidRDefault="008F1AC7" w:rsidP="0062112C">
      <w:pPr>
        <w:jc w:val="left"/>
      </w:pPr>
      <w:r>
        <w:rPr>
          <w:rFonts w:hint="eastAsia"/>
        </w:rPr>
        <w:t>h</w:t>
      </w:r>
      <w:r>
        <w:t xml:space="preserve">tml, body </w:t>
      </w:r>
      <w:proofErr w:type="gramStart"/>
      <w:r>
        <w:t>{ width</w:t>
      </w:r>
      <w:proofErr w:type="gramEnd"/>
      <w:r>
        <w:t>: 100%; height: 100%; }</w:t>
      </w:r>
    </w:p>
    <w:p w:rsidR="008F1AC7" w:rsidRDefault="008F1AC7" w:rsidP="0062112C">
      <w:pPr>
        <w:jc w:val="left"/>
      </w:pPr>
      <w:proofErr w:type="gramStart"/>
      <w:r>
        <w:rPr>
          <w:rFonts w:hint="eastAsia"/>
        </w:rPr>
        <w:t>.</w:t>
      </w:r>
      <w:r>
        <w:t>header</w:t>
      </w:r>
      <w:proofErr w:type="gramEnd"/>
      <w:r>
        <w:t>-container, .</w:t>
      </w:r>
      <w:proofErr w:type="spellStart"/>
      <w:r>
        <w:t>tabber</w:t>
      </w:r>
      <w:proofErr w:type="spellEnd"/>
      <w:r>
        <w:t>-container { position: fixed; left: 0; z-index: 1000; width: 100%; }</w:t>
      </w:r>
    </w:p>
    <w:p w:rsidR="001A1F7D" w:rsidRDefault="001A1F7D" w:rsidP="0062112C">
      <w:pPr>
        <w:jc w:val="left"/>
      </w:pPr>
      <w:proofErr w:type="gramStart"/>
      <w:r>
        <w:t>.</w:t>
      </w:r>
      <w:r>
        <w:t>header</w:t>
      </w:r>
      <w:proofErr w:type="gramEnd"/>
      <w:r>
        <w:t>-container</w:t>
      </w:r>
      <w:r>
        <w:t xml:space="preserve"> { top: 0; }</w:t>
      </w:r>
    </w:p>
    <w:p w:rsidR="001A1F7D" w:rsidRDefault="001A1F7D" w:rsidP="0062112C">
      <w:pPr>
        <w:jc w:val="left"/>
      </w:pPr>
      <w:proofErr w:type="gramStart"/>
      <w:r>
        <w:t>.</w:t>
      </w:r>
      <w:proofErr w:type="spellStart"/>
      <w:r>
        <w:t>tabber</w:t>
      </w:r>
      <w:proofErr w:type="spellEnd"/>
      <w:proofErr w:type="gramEnd"/>
      <w:r>
        <w:t>-container {</w:t>
      </w:r>
      <w:r>
        <w:t xml:space="preserve"> bottom: 0; }</w:t>
      </w:r>
    </w:p>
    <w:p w:rsidR="00296FFE" w:rsidRDefault="00296FFE" w:rsidP="0062112C">
      <w:pPr>
        <w:jc w:val="left"/>
      </w:pPr>
    </w:p>
    <w:p w:rsidR="00296FFE" w:rsidRDefault="00296FFE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6F444F" w:rsidP="0062112C">
      <w:pPr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移动端事件</w:t>
      </w:r>
    </w:p>
    <w:p w:rsidR="006F444F" w:rsidRDefault="006F444F" w:rsidP="0062112C">
      <w:pPr>
        <w:jc w:val="left"/>
      </w:pPr>
    </w:p>
    <w:p w:rsidR="006F444F" w:rsidRDefault="006F444F" w:rsidP="0062112C">
      <w:pPr>
        <w:jc w:val="left"/>
      </w:pPr>
    </w:p>
    <w:p w:rsidR="006F444F" w:rsidRDefault="006F444F" w:rsidP="0062112C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移动调试和终端检测</w:t>
      </w: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  <w:rPr>
          <w:rFonts w:hint="eastAsia"/>
        </w:rPr>
      </w:pPr>
    </w:p>
    <w:p w:rsidR="00296FFE" w:rsidRDefault="006F444F" w:rsidP="0062112C">
      <w:pPr>
        <w:jc w:val="left"/>
        <w:rPr>
          <w:rFonts w:hint="eastAsia"/>
        </w:rPr>
      </w:pPr>
      <w:r>
        <w:t>6</w:t>
      </w:r>
      <w:r w:rsidR="006F5DF8">
        <w:t xml:space="preserve"> </w:t>
      </w:r>
      <w:r w:rsidR="00BB2CF6">
        <w:rPr>
          <w:rFonts w:hint="eastAsia"/>
        </w:rPr>
        <w:t>常见问题</w:t>
      </w:r>
    </w:p>
    <w:p w:rsidR="00296FFE" w:rsidRDefault="00296FFE" w:rsidP="0062112C">
      <w:pPr>
        <w:jc w:val="left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兼容性查询</w:t>
      </w:r>
      <w:r>
        <w:t>C</w:t>
      </w:r>
      <w:r>
        <w:rPr>
          <w:rFonts w:hint="eastAsia"/>
        </w:rPr>
        <w:t>an</w:t>
      </w:r>
      <w:r>
        <w:t xml:space="preserve"> I use</w:t>
      </w:r>
      <w:r>
        <w:tab/>
      </w:r>
      <w:r>
        <w:tab/>
      </w:r>
      <w:r>
        <w:tab/>
      </w:r>
      <w:r>
        <w:rPr>
          <w:rFonts w:hint="eastAsia"/>
        </w:rPr>
        <w:t>https</w:t>
      </w:r>
      <w:r>
        <w:t>://caniuse.com</w:t>
      </w:r>
    </w:p>
    <w:p w:rsidR="00DC57FC" w:rsidRDefault="00DC57FC" w:rsidP="0062112C">
      <w:pPr>
        <w:jc w:val="left"/>
        <w:rPr>
          <w:rFonts w:hint="eastAsia"/>
        </w:rPr>
      </w:pPr>
      <w:r>
        <w:rPr>
          <w:rFonts w:hint="eastAsia"/>
        </w:rPr>
        <w:t>第三方库h</w:t>
      </w:r>
      <w:r>
        <w:t>tml5shiv</w:t>
      </w:r>
    </w:p>
    <w:p w:rsidR="00296FFE" w:rsidRDefault="00296FFE" w:rsidP="0062112C">
      <w:pPr>
        <w:jc w:val="left"/>
      </w:pPr>
    </w:p>
    <w:p w:rsidR="006C171A" w:rsidRDefault="006C171A" w:rsidP="000747AC">
      <w:pPr>
        <w:jc w:val="left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兼容性检测</w:t>
      </w:r>
    </w:p>
    <w:p w:rsidR="00EA5ED9" w:rsidRDefault="00EA5ED9" w:rsidP="0062112C">
      <w:pPr>
        <w:jc w:val="left"/>
      </w:pPr>
      <w:r>
        <w:rPr>
          <w:rFonts w:hint="eastAsia"/>
        </w:rPr>
        <w:t>/</w:t>
      </w:r>
      <w:r>
        <w:t xml:space="preserve">/ </w:t>
      </w:r>
      <w:r w:rsidR="000747AC">
        <w:rPr>
          <w:rFonts w:hint="eastAsia"/>
        </w:rPr>
        <w:t>使用特性</w:t>
      </w:r>
      <w:r w:rsidR="000747AC">
        <w:rPr>
          <w:rFonts w:hint="eastAsia"/>
        </w:rPr>
        <w:t>检测，并</w:t>
      </w:r>
      <w:r>
        <w:rPr>
          <w:rFonts w:hint="eastAsia"/>
        </w:rPr>
        <w:t>添加浏览器前缀</w:t>
      </w:r>
    </w:p>
    <w:p w:rsidR="00EA5ED9" w:rsidRDefault="00EA5ED9" w:rsidP="0062112C">
      <w:pPr>
        <w:jc w:val="left"/>
      </w:pPr>
      <w:r>
        <w:rPr>
          <w:rFonts w:hint="eastAsia"/>
        </w:rPr>
        <w:t>v</w:t>
      </w:r>
      <w:r>
        <w:t xml:space="preserve">ar </w:t>
      </w:r>
      <w:proofErr w:type="spellStart"/>
      <w:r>
        <w:t>requestAnimationFrame</w:t>
      </w:r>
      <w:proofErr w:type="spellEnd"/>
      <w:r>
        <w:t xml:space="preserve"> = window.</w:t>
      </w:r>
      <w:r w:rsidRPr="00EA5ED9">
        <w:t xml:space="preserve"> </w:t>
      </w:r>
      <w:proofErr w:type="spellStart"/>
      <w:r>
        <w:t>requestAnimationFrame</w:t>
      </w:r>
      <w:proofErr w:type="spellEnd"/>
      <w:r>
        <w:t xml:space="preserve"> ||</w:t>
      </w:r>
    </w:p>
    <w:p w:rsidR="00EA5ED9" w:rsidRDefault="00EA5ED9" w:rsidP="0062112C">
      <w:pPr>
        <w:jc w:val="left"/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window.webkitR</w:t>
      </w:r>
      <w:r>
        <w:t>equestAnimationFrame</w:t>
      </w:r>
      <w:proofErr w:type="spellEnd"/>
      <w:proofErr w:type="gramEnd"/>
      <w:r>
        <w:t xml:space="preserve"> ||</w:t>
      </w:r>
    </w:p>
    <w:p w:rsidR="00EA5ED9" w:rsidRDefault="00EA5ED9" w:rsidP="00EA5ED9">
      <w:pPr>
        <w:ind w:firstLineChars="100" w:firstLine="210"/>
        <w:jc w:val="left"/>
        <w:rPr>
          <w:rFonts w:hint="eastAsia"/>
        </w:rPr>
      </w:pPr>
      <w:proofErr w:type="spellStart"/>
      <w:proofErr w:type="gramStart"/>
      <w:r>
        <w:t>window.mozR</w:t>
      </w:r>
      <w:r>
        <w:t>equestAnimationFrame</w:t>
      </w:r>
      <w:proofErr w:type="spellEnd"/>
      <w:proofErr w:type="gramEnd"/>
      <w:r>
        <w:t xml:space="preserve"> ||</w:t>
      </w:r>
    </w:p>
    <w:p w:rsidR="00EA5ED9" w:rsidRDefault="00EA5ED9" w:rsidP="00EA5ED9">
      <w:pPr>
        <w:ind w:firstLineChars="100" w:firstLine="210"/>
        <w:jc w:val="left"/>
        <w:rPr>
          <w:rFonts w:hint="eastAsia"/>
        </w:rPr>
      </w:pPr>
      <w:proofErr w:type="spellStart"/>
      <w:proofErr w:type="gramStart"/>
      <w:r>
        <w:t>window.oR</w:t>
      </w:r>
      <w:r>
        <w:t>equestAnimationFrame</w:t>
      </w:r>
      <w:proofErr w:type="spellEnd"/>
      <w:proofErr w:type="gramEnd"/>
      <w:r>
        <w:t xml:space="preserve"> ||</w:t>
      </w:r>
    </w:p>
    <w:p w:rsidR="00EA5ED9" w:rsidRDefault="00EA5ED9" w:rsidP="00EA5ED9">
      <w:pPr>
        <w:ind w:firstLineChars="100" w:firstLine="210"/>
        <w:jc w:val="left"/>
      </w:pPr>
      <w:proofErr w:type="spellStart"/>
      <w:proofErr w:type="gramStart"/>
      <w:r>
        <w:t>window.msR</w:t>
      </w:r>
      <w:r>
        <w:t>equestAnimationFrame</w:t>
      </w:r>
      <w:proofErr w:type="spellEnd"/>
      <w:proofErr w:type="gramEnd"/>
      <w:r w:rsidR="00317250">
        <w:t xml:space="preserve"> ||</w:t>
      </w:r>
    </w:p>
    <w:p w:rsidR="000A63E4" w:rsidRDefault="000A63E4" w:rsidP="00EA5ED9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自定义实现</w:t>
      </w:r>
    </w:p>
    <w:p w:rsidR="00807B17" w:rsidRDefault="00807B17" w:rsidP="00EA5ED9">
      <w:pPr>
        <w:ind w:firstLineChars="100" w:firstLine="210"/>
        <w:jc w:val="left"/>
      </w:pPr>
      <w:r>
        <w:rPr>
          <w:rFonts w:hint="eastAsia"/>
        </w:rPr>
        <w:t>f</w:t>
      </w:r>
      <w:r>
        <w:t>unction (</w:t>
      </w:r>
      <w:proofErr w:type="spellStart"/>
      <w:r>
        <w:t>fn</w:t>
      </w:r>
      <w:proofErr w:type="spellEnd"/>
      <w:r>
        <w:t>) {</w:t>
      </w:r>
    </w:p>
    <w:p w:rsidR="00807B17" w:rsidRDefault="00807B17" w:rsidP="00807B17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, 16);</w:t>
      </w:r>
    </w:p>
    <w:p w:rsidR="00807B17" w:rsidRDefault="00807B17" w:rsidP="00807B17">
      <w:pPr>
        <w:ind w:firstLineChars="100" w:firstLine="210"/>
        <w:jc w:val="left"/>
        <w:rPr>
          <w:rFonts w:hint="eastAsia"/>
        </w:rPr>
      </w:pPr>
      <w:r>
        <w:lastRenderedPageBreak/>
        <w:t>}</w:t>
      </w:r>
    </w:p>
    <w:p w:rsidR="00807B17" w:rsidRDefault="00807B17" w:rsidP="00807B17">
      <w:pPr>
        <w:jc w:val="left"/>
      </w:pPr>
      <w:r>
        <w:t xml:space="preserve">  </w:t>
      </w:r>
      <w:proofErr w:type="spellStart"/>
      <w:r>
        <w:t>r</w:t>
      </w:r>
      <w:r>
        <w:t>equestAnimationFrame</w:t>
      </w:r>
      <w:proofErr w:type="spellEnd"/>
      <w:r>
        <w:t>(</w:t>
      </w:r>
      <w:proofErr w:type="gramStart"/>
      <w:r>
        <w:t>function(</w:t>
      </w:r>
      <w:proofErr w:type="gramEnd"/>
      <w:r>
        <w:t>) { ... })</w:t>
      </w:r>
      <w:r w:rsidR="000747AC">
        <w:t>;</w:t>
      </w:r>
    </w:p>
    <w:p w:rsidR="00F55EB5" w:rsidRDefault="00F55EB5" w:rsidP="00807B17">
      <w:pPr>
        <w:jc w:val="left"/>
      </w:pPr>
    </w:p>
    <w:p w:rsidR="00F55EB5" w:rsidRDefault="00F55EB5" w:rsidP="00807B17">
      <w:pPr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兼容性</w:t>
      </w:r>
    </w:p>
    <w:p w:rsidR="00F55EB5" w:rsidRDefault="00D356EC" w:rsidP="00807B17">
      <w:pPr>
        <w:jc w:val="left"/>
      </w:pPr>
      <w:r>
        <w:rPr>
          <w:rFonts w:hint="eastAsia"/>
        </w:rPr>
        <w:t>使用</w:t>
      </w:r>
      <w:r w:rsidR="00F55EB5">
        <w:rPr>
          <w:rFonts w:hint="eastAsia"/>
        </w:rPr>
        <w:t>第三方检测库Modernize</w:t>
      </w:r>
      <w:r>
        <w:rPr>
          <w:rFonts w:hint="eastAsia"/>
        </w:rPr>
        <w:t>生成兼容代码</w:t>
      </w:r>
    </w:p>
    <w:p w:rsidR="003759A9" w:rsidRDefault="00EE323A" w:rsidP="00807B17">
      <w:pPr>
        <w:jc w:val="left"/>
      </w:pPr>
      <w:r>
        <w:rPr>
          <w:rFonts w:hint="eastAsia"/>
        </w:rPr>
        <w:t>支持时使用</w:t>
      </w:r>
      <w:r>
        <w:tab/>
      </w:r>
      <w:r>
        <w:tab/>
      </w:r>
      <w:r w:rsidR="003759A9">
        <w:rPr>
          <w:rFonts w:hint="eastAsia"/>
        </w:rPr>
        <w:t>.</w:t>
      </w:r>
      <w:r w:rsidR="003759A9">
        <w:t>flexbox header { display: flex; justify-content: center; align-items: center; }</w:t>
      </w:r>
    </w:p>
    <w:p w:rsidR="003759A9" w:rsidRDefault="00EE323A" w:rsidP="00807B17">
      <w:pPr>
        <w:jc w:val="left"/>
      </w:pPr>
      <w:r>
        <w:rPr>
          <w:rFonts w:hint="eastAsia"/>
        </w:rPr>
        <w:t>不支持时使用</w:t>
      </w:r>
      <w:r>
        <w:tab/>
      </w:r>
      <w:r w:rsidR="003759A9">
        <w:rPr>
          <w:rFonts w:hint="eastAsia"/>
        </w:rPr>
        <w:t>.</w:t>
      </w:r>
      <w:r w:rsidR="003759A9">
        <w:t>no-flexbox header { text-align: center; line-height: 50px; }</w:t>
      </w:r>
    </w:p>
    <w:p w:rsidR="00EF77FC" w:rsidRDefault="00EF77FC" w:rsidP="00807B17">
      <w:pPr>
        <w:jc w:val="left"/>
      </w:pPr>
    </w:p>
    <w:p w:rsidR="00EF77FC" w:rsidRDefault="00EF77FC" w:rsidP="00807B17">
      <w:pPr>
        <w:jc w:val="left"/>
        <w:rPr>
          <w:rFonts w:hint="eastAsia"/>
        </w:rPr>
      </w:pPr>
      <w:r>
        <w:rPr>
          <w:rFonts w:hint="eastAsia"/>
        </w:rPr>
        <w:t>动画兼容性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C65B45" w:rsidTr="00C65B45"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dom</w:t>
            </w:r>
            <w:proofErr w:type="spellEnd"/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anvas</w:t>
            </w:r>
          </w:p>
        </w:tc>
      </w:tr>
      <w:tr w:rsidR="00C65B45" w:rsidTr="00C65B45">
        <w:tc>
          <w:tcPr>
            <w:tcW w:w="2612" w:type="dxa"/>
            <w:vMerge w:val="restart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etInterval</w:t>
            </w:r>
            <w:proofErr w:type="spellEnd"/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Ti</w:t>
            </w:r>
            <w:r>
              <w:t>meout</w:t>
            </w:r>
            <w:proofErr w:type="spellEnd"/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equestAnimationFrame</w:t>
            </w:r>
            <w:proofErr w:type="spellEnd"/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√√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</w:p>
        </w:tc>
      </w:tr>
      <w:tr w:rsidR="00C65B45" w:rsidTr="00C65B45">
        <w:tc>
          <w:tcPr>
            <w:tcW w:w="2612" w:type="dxa"/>
            <w:vMerge w:val="restart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  <w:r>
              <w:t>3</w:t>
            </w: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ransition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  <w:r w:rsidR="00B76EF9" w:rsidRPr="00C65B45">
              <w:rPr>
                <w:rFonts w:hint="eastAsia"/>
                <w:color w:val="FF0000"/>
              </w:rPr>
              <w:t>√√</w:t>
            </w:r>
            <w:r w:rsidR="00FE5026" w:rsidRPr="00C65B45">
              <w:rPr>
                <w:rFonts w:hint="eastAsia"/>
                <w:color w:val="FF0000"/>
              </w:rPr>
              <w:t>√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ascii="Cambria Math" w:eastAsia="Cambria Math" w:hAnsi="Cambria Math" w:hint="eastAsia"/>
              </w:rPr>
            </w:pPr>
            <w:r>
              <w:rPr>
                <w:rFonts w:ascii="Cambria Math" w:eastAsia="Cambria Math" w:hAnsi="Cambria Math" w:hint="eastAsia"/>
              </w:rPr>
              <w:t>x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nimation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  <w:r w:rsidRPr="00C65B45">
              <w:rPr>
                <w:rFonts w:hint="eastAsia"/>
                <w:color w:val="FF0000"/>
              </w:rPr>
              <w:t>√</w:t>
            </w:r>
            <w:r w:rsidR="00FE5026" w:rsidRPr="00C65B45">
              <w:rPr>
                <w:rFonts w:hint="eastAsia"/>
                <w:color w:val="FF0000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EA5ED9" w:rsidRDefault="006E3782" w:rsidP="0062112C">
      <w:pPr>
        <w:jc w:val="left"/>
      </w:pPr>
      <w:r>
        <w:rPr>
          <w:rFonts w:hint="eastAsia"/>
        </w:rPr>
        <w:t>动画代码生成</w:t>
      </w:r>
      <w:r w:rsidR="00596F76">
        <w:tab/>
      </w:r>
      <w:r w:rsidR="00596F76">
        <w:tab/>
      </w:r>
      <w:r w:rsidR="00596F76">
        <w:tab/>
      </w:r>
      <w:r>
        <w:t>Animate.css</w:t>
      </w:r>
    </w:p>
    <w:p w:rsidR="0000520B" w:rsidRDefault="0000520B" w:rsidP="0062112C">
      <w:pPr>
        <w:jc w:val="left"/>
      </w:pPr>
    </w:p>
    <w:p w:rsidR="00FC6AE3" w:rsidRDefault="00B03DCA" w:rsidP="0062112C">
      <w:pPr>
        <w:jc w:val="left"/>
      </w:pPr>
      <w:r>
        <w:rPr>
          <w:rFonts w:hint="eastAsia"/>
        </w:rPr>
        <w:t>单击</w:t>
      </w:r>
      <w:r w:rsidR="00E813B2">
        <w:rPr>
          <w:rFonts w:hint="eastAsia"/>
        </w:rPr>
        <w:t>3</w:t>
      </w:r>
      <w:r w:rsidR="00E813B2">
        <w:t>00</w:t>
      </w:r>
      <w:r w:rsidR="00E813B2">
        <w:rPr>
          <w:rFonts w:hint="eastAsia"/>
        </w:rPr>
        <w:t>ms延迟</w:t>
      </w:r>
      <w:r w:rsidR="005122A6">
        <w:rPr>
          <w:rFonts w:hint="eastAsia"/>
        </w:rPr>
        <w:t>（区分</w:t>
      </w:r>
      <w:r w:rsidR="002020DC">
        <w:rPr>
          <w:rFonts w:hint="eastAsia"/>
        </w:rPr>
        <w:t>双击放大</w:t>
      </w:r>
      <w:r w:rsidR="005122A6">
        <w:rPr>
          <w:rFonts w:hint="eastAsia"/>
        </w:rPr>
        <w:t>）</w:t>
      </w:r>
    </w:p>
    <w:p w:rsidR="00492B2D" w:rsidRDefault="004D5EF8" w:rsidP="0062112C">
      <w:pPr>
        <w:jc w:val="left"/>
      </w:pPr>
      <w:r>
        <w:rPr>
          <w:rFonts w:hint="eastAsia"/>
        </w:rPr>
        <w:t>部分</w:t>
      </w:r>
      <w:r w:rsidR="009B65CB">
        <w:rPr>
          <w:rFonts w:hint="eastAsia"/>
        </w:rPr>
        <w:t>浏览器</w:t>
      </w:r>
      <w:r w:rsidR="00712C5C">
        <w:rPr>
          <w:rFonts w:hint="eastAsia"/>
        </w:rPr>
        <w:t>关闭特性</w:t>
      </w:r>
    </w:p>
    <w:p w:rsidR="00FC6AE3" w:rsidRDefault="00FC6AE3" w:rsidP="0062112C">
      <w:pPr>
        <w:jc w:val="left"/>
      </w:pPr>
      <w:r>
        <w:t>&lt;meta name="viewport"</w:t>
      </w:r>
      <w:r w:rsidRPr="00712C5C">
        <w:rPr>
          <w:color w:val="FF0000"/>
        </w:rPr>
        <w:t xml:space="preserve"> content="width=device-width"</w:t>
      </w:r>
      <w:r>
        <w:t xml:space="preserve"> ...&gt;</w:t>
      </w:r>
    </w:p>
    <w:p w:rsidR="004F6E7A" w:rsidRDefault="009B65CB" w:rsidP="0062112C">
      <w:pPr>
        <w:jc w:val="left"/>
      </w:pPr>
      <w:r>
        <w:rPr>
          <w:rFonts w:hint="eastAsia"/>
        </w:rPr>
        <w:t>第三方库</w:t>
      </w:r>
      <w:proofErr w:type="spellStart"/>
      <w:r w:rsidR="004F6E7A">
        <w:rPr>
          <w:rFonts w:hint="eastAsia"/>
        </w:rPr>
        <w:t>fastclick</w:t>
      </w:r>
      <w:proofErr w:type="spellEnd"/>
      <w:r>
        <w:rPr>
          <w:rFonts w:hint="eastAsia"/>
        </w:rPr>
        <w:t>屏蔽特性</w:t>
      </w:r>
      <w:r>
        <w:tab/>
      </w:r>
    </w:p>
    <w:p w:rsidR="00492B2D" w:rsidRDefault="00492B2D" w:rsidP="0062112C">
      <w:pPr>
        <w:jc w:val="left"/>
      </w:pPr>
      <w:r>
        <w:rPr>
          <w:rFonts w:hint="eastAsia"/>
        </w:rPr>
        <w:t>if</w:t>
      </w:r>
      <w:r>
        <w:t xml:space="preserve"> </w:t>
      </w:r>
      <w:r w:rsidR="00540C2A">
        <w:rPr>
          <w:rFonts w:hint="eastAsia"/>
        </w:rPr>
        <w:t>(</w:t>
      </w:r>
      <w:r w:rsidR="00540C2A">
        <w:t>'</w:t>
      </w:r>
      <w:proofErr w:type="spellStart"/>
      <w:r w:rsidR="00540C2A">
        <w:t>addEventListener</w:t>
      </w:r>
      <w:proofErr w:type="spellEnd"/>
      <w:r w:rsidR="00540C2A">
        <w:t>' in document) {</w:t>
      </w:r>
    </w:p>
    <w:p w:rsidR="00540C2A" w:rsidRDefault="00540C2A" w:rsidP="0062112C">
      <w:pPr>
        <w:jc w:val="left"/>
      </w:pPr>
      <w:r>
        <w:tab/>
      </w:r>
      <w:proofErr w:type="spellStart"/>
      <w:proofErr w:type="gramStart"/>
      <w:r>
        <w:t>document.addEventListener</w:t>
      </w:r>
      <w:proofErr w:type="spellEnd"/>
      <w:proofErr w:type="gramEnd"/>
      <w:r>
        <w:t>(</w:t>
      </w:r>
      <w:r w:rsidR="00E325D2">
        <w:t>'</w:t>
      </w:r>
      <w:proofErr w:type="spellStart"/>
      <w:r w:rsidR="00E325D2">
        <w:t>DOMContentLoaded</w:t>
      </w:r>
      <w:proofErr w:type="spellEnd"/>
      <w:r w:rsidR="00E325D2">
        <w:t>', function()</w:t>
      </w:r>
      <w:r>
        <w:t xml:space="preserve"> {</w:t>
      </w:r>
    </w:p>
    <w:p w:rsidR="00E325D2" w:rsidRDefault="00540C2A" w:rsidP="0062112C">
      <w:pPr>
        <w:jc w:val="left"/>
      </w:pPr>
      <w:r>
        <w:tab/>
      </w:r>
      <w:r w:rsidR="00E325D2">
        <w:tab/>
      </w:r>
      <w:proofErr w:type="spellStart"/>
      <w:r w:rsidR="00E325D2">
        <w:t>FastClick.attach</w:t>
      </w:r>
      <w:proofErr w:type="spellEnd"/>
      <w:r w:rsidR="00E325D2">
        <w:t>(</w:t>
      </w:r>
      <w:proofErr w:type="spellStart"/>
      <w:proofErr w:type="gramStart"/>
      <w:r w:rsidR="00E325D2">
        <w:t>document.body</w:t>
      </w:r>
      <w:proofErr w:type="spellEnd"/>
      <w:proofErr w:type="gramEnd"/>
      <w:r w:rsidR="00E325D2">
        <w:t>);</w:t>
      </w:r>
    </w:p>
    <w:p w:rsidR="00540C2A" w:rsidRDefault="00540C2A" w:rsidP="00E325D2">
      <w:pPr>
        <w:ind w:firstLine="420"/>
        <w:jc w:val="left"/>
        <w:rPr>
          <w:rFonts w:hint="eastAsia"/>
        </w:rPr>
      </w:pPr>
      <w:r>
        <w:t>}</w:t>
      </w:r>
      <w:r w:rsidR="00C73401">
        <w:t>, false);</w:t>
      </w:r>
    </w:p>
    <w:p w:rsidR="00540C2A" w:rsidRDefault="00540C2A" w:rsidP="0062112C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FC6AE3" w:rsidRDefault="00FC6AE3" w:rsidP="0062112C">
      <w:pPr>
        <w:jc w:val="left"/>
      </w:pPr>
    </w:p>
    <w:p w:rsidR="00D16A01" w:rsidRDefault="00D16A01" w:rsidP="0062112C">
      <w:pPr>
        <w:jc w:val="left"/>
      </w:pPr>
      <w:r>
        <w:rPr>
          <w:rFonts w:hint="eastAsia"/>
        </w:rPr>
        <w:t>文字溢出省略</w:t>
      </w:r>
    </w:p>
    <w:p w:rsidR="00D16A01" w:rsidRDefault="00840069" w:rsidP="0062112C">
      <w:pPr>
        <w:jc w:val="left"/>
      </w:pPr>
      <w:r>
        <w:rPr>
          <w:rFonts w:hint="eastAsia"/>
        </w:rPr>
        <w:t>单行</w:t>
      </w:r>
      <w:r w:rsidR="009E7B02">
        <w:rPr>
          <w:rFonts w:hint="eastAsia"/>
        </w:rPr>
        <w:t>（</w:t>
      </w:r>
      <w:r w:rsidR="00CB3F99">
        <w:rPr>
          <w:rFonts w:hint="eastAsia"/>
        </w:rPr>
        <w:t>需</w:t>
      </w:r>
      <w:r w:rsidR="009E7B02">
        <w:rPr>
          <w:rFonts w:hint="eastAsia"/>
        </w:rPr>
        <w:t>外层容器设置布局）</w:t>
      </w:r>
    </w:p>
    <w:p w:rsidR="00D86E3D" w:rsidRDefault="00836889" w:rsidP="0062112C">
      <w:pPr>
        <w:jc w:val="left"/>
      </w:pPr>
      <w:r>
        <w:rPr>
          <w:rFonts w:hint="eastAsia"/>
        </w:rPr>
        <w:t>.</w:t>
      </w:r>
      <w:r>
        <w:t>text-ellipsis {</w:t>
      </w:r>
    </w:p>
    <w:p w:rsidR="00D86E3D" w:rsidRDefault="00836889" w:rsidP="00D86E3D">
      <w:pPr>
        <w:ind w:firstLine="420"/>
        <w:jc w:val="left"/>
      </w:pPr>
      <w:r>
        <w:t>overflow: hidden;</w:t>
      </w:r>
    </w:p>
    <w:p w:rsidR="00D86E3D" w:rsidRDefault="00836889" w:rsidP="00D86E3D">
      <w:pPr>
        <w:ind w:left="420"/>
        <w:jc w:val="left"/>
      </w:pPr>
      <w:r>
        <w:t>text-overflow: ellipsis;</w:t>
      </w:r>
    </w:p>
    <w:p w:rsidR="00D86E3D" w:rsidRDefault="00836889" w:rsidP="00D86E3D">
      <w:pPr>
        <w:ind w:left="420"/>
        <w:jc w:val="left"/>
      </w:pPr>
      <w:r>
        <w:t xml:space="preserve">white-space: </w:t>
      </w:r>
      <w:proofErr w:type="spellStart"/>
      <w:r>
        <w:t>nowrap</w:t>
      </w:r>
      <w:proofErr w:type="spellEnd"/>
      <w:r>
        <w:t>;</w:t>
      </w:r>
    </w:p>
    <w:p w:rsidR="00840069" w:rsidRDefault="00836889" w:rsidP="00D86E3D">
      <w:pPr>
        <w:jc w:val="left"/>
        <w:rPr>
          <w:rFonts w:hint="eastAsia"/>
        </w:rPr>
      </w:pPr>
      <w:r>
        <w:t>}</w:t>
      </w:r>
    </w:p>
    <w:p w:rsidR="00840069" w:rsidRDefault="00840069" w:rsidP="0062112C">
      <w:pPr>
        <w:jc w:val="left"/>
      </w:pPr>
      <w:r>
        <w:rPr>
          <w:rFonts w:hint="eastAsia"/>
        </w:rPr>
        <w:t>多行</w:t>
      </w:r>
      <w:r w:rsidR="00761DF4">
        <w:rPr>
          <w:rFonts w:hint="eastAsia"/>
        </w:rPr>
        <w:t>（</w:t>
      </w:r>
      <w:r w:rsidR="00A636CA">
        <w:rPr>
          <w:rFonts w:hint="eastAsia"/>
        </w:rPr>
        <w:t>高度自适应，</w:t>
      </w:r>
      <w:proofErr w:type="spellStart"/>
      <w:r w:rsidR="00761DF4">
        <w:rPr>
          <w:rFonts w:hint="eastAsia"/>
        </w:rPr>
        <w:t>w</w:t>
      </w:r>
      <w:r w:rsidR="00761DF4">
        <w:t>ebkit</w:t>
      </w:r>
      <w:proofErr w:type="spellEnd"/>
      <w:r w:rsidR="00761DF4">
        <w:rPr>
          <w:rFonts w:hint="eastAsia"/>
        </w:rPr>
        <w:t>兼容性更好）</w:t>
      </w:r>
    </w:p>
    <w:p w:rsidR="00DF081D" w:rsidRDefault="00DF081D" w:rsidP="0062112C">
      <w:pPr>
        <w:jc w:val="left"/>
      </w:pPr>
      <w:proofErr w:type="gramStart"/>
      <w:r>
        <w:rPr>
          <w:rFonts w:hint="eastAsia"/>
        </w:rPr>
        <w:t>.</w:t>
      </w:r>
      <w:r>
        <w:t>multiline</w:t>
      </w:r>
      <w:proofErr w:type="gramEnd"/>
      <w:r>
        <w:t>-ellipsis {</w:t>
      </w:r>
    </w:p>
    <w:p w:rsidR="00DF081D" w:rsidRDefault="00DF081D" w:rsidP="0062112C">
      <w:pPr>
        <w:jc w:val="left"/>
      </w:pPr>
      <w:r>
        <w:tab/>
      </w:r>
      <w:r w:rsidR="00D86E3D">
        <w:t>overflow: hidden;</w:t>
      </w:r>
    </w:p>
    <w:p w:rsidR="00D86E3D" w:rsidRDefault="00D86E3D" w:rsidP="0062112C">
      <w:pPr>
        <w:jc w:val="left"/>
      </w:pPr>
      <w:r>
        <w:tab/>
        <w:t>text-overflow: ellipsis;</w:t>
      </w:r>
    </w:p>
    <w:p w:rsidR="00D86E3D" w:rsidRDefault="00D86E3D" w:rsidP="0062112C">
      <w:pPr>
        <w:jc w:val="left"/>
      </w:pPr>
      <w:r>
        <w:tab/>
        <w:t>display: -</w:t>
      </w:r>
      <w:proofErr w:type="spellStart"/>
      <w:r>
        <w:t>webkit</w:t>
      </w:r>
      <w:proofErr w:type="spellEnd"/>
      <w:r>
        <w:t>-box;</w:t>
      </w:r>
    </w:p>
    <w:p w:rsidR="00D86E3D" w:rsidRDefault="00D86E3D" w:rsidP="0062112C">
      <w:pPr>
        <w:jc w:val="left"/>
      </w:pPr>
      <w:r>
        <w:tab/>
        <w:t>-</w:t>
      </w:r>
      <w:proofErr w:type="spellStart"/>
      <w:r>
        <w:t>webkit</w:t>
      </w:r>
      <w:proofErr w:type="spellEnd"/>
      <w:r>
        <w:t>-line-clamp: 2;</w:t>
      </w:r>
    </w:p>
    <w:p w:rsidR="00D86E3D" w:rsidRDefault="00D86E3D" w:rsidP="0062112C">
      <w:pPr>
        <w:jc w:val="left"/>
      </w:pPr>
      <w:r>
        <w:tab/>
        <w:t>-</w:t>
      </w:r>
      <w:proofErr w:type="spellStart"/>
      <w:r>
        <w:t>webkit</w:t>
      </w:r>
      <w:proofErr w:type="spellEnd"/>
      <w:r>
        <w:t>-box-orient: vertical;</w:t>
      </w:r>
    </w:p>
    <w:p w:rsidR="00D86E3D" w:rsidRDefault="00D86E3D" w:rsidP="0062112C">
      <w:pPr>
        <w:jc w:val="left"/>
      </w:pPr>
      <w:r>
        <w:tab/>
        <w:t xml:space="preserve">white-space: </w:t>
      </w:r>
      <w:proofErr w:type="gramStart"/>
      <w:r>
        <w:t>normal !important</w:t>
      </w:r>
      <w:proofErr w:type="gramEnd"/>
      <w:r>
        <w:t>;</w:t>
      </w:r>
    </w:p>
    <w:p w:rsidR="00DF081D" w:rsidRDefault="00D86E3D" w:rsidP="0062112C">
      <w:pPr>
        <w:jc w:val="left"/>
        <w:rPr>
          <w:rFonts w:hint="eastAsia"/>
        </w:rPr>
      </w:pPr>
      <w:r>
        <w:tab/>
        <w:t>word-wrap: break-word;</w:t>
      </w:r>
    </w:p>
    <w:p w:rsidR="00DF081D" w:rsidRDefault="00DF081D" w:rsidP="0062112C">
      <w:pPr>
        <w:jc w:val="left"/>
      </w:pPr>
      <w:r>
        <w:rPr>
          <w:rFonts w:hint="eastAsia"/>
        </w:rPr>
        <w:t>}</w:t>
      </w:r>
    </w:p>
    <w:p w:rsidR="00D546F3" w:rsidRDefault="00D546F3" w:rsidP="0062112C">
      <w:pPr>
        <w:jc w:val="left"/>
      </w:pPr>
    </w:p>
    <w:p w:rsidR="00D546F3" w:rsidRDefault="00D546F3" w:rsidP="0062112C">
      <w:pPr>
        <w:jc w:val="left"/>
      </w:pPr>
      <w:r>
        <w:rPr>
          <w:rFonts w:hint="eastAsia"/>
        </w:rPr>
        <w:t>居中</w:t>
      </w:r>
    </w:p>
    <w:p w:rsidR="000D329B" w:rsidRPr="000D329B" w:rsidRDefault="000D329B" w:rsidP="000D329B">
      <w:pPr>
        <w:jc w:val="left"/>
        <w:rPr>
          <w:rFonts w:hint="eastAsia"/>
        </w:rPr>
      </w:pPr>
      <w:r w:rsidRPr="000D329B">
        <w:rPr>
          <w:rFonts w:hint="eastAsia"/>
        </w:rPr>
        <w:t>方法</w:t>
      </w:r>
      <w:r w:rsidRPr="000D329B">
        <w:t>1</w:t>
      </w:r>
      <w:r>
        <w:rPr>
          <w:rFonts w:hint="eastAsia"/>
        </w:rPr>
        <w:t>（浏览器兼容时推荐使用）</w:t>
      </w:r>
    </w:p>
    <w:p w:rsidR="000D329B" w:rsidRPr="00C368C8" w:rsidRDefault="000D329B" w:rsidP="000D329B">
      <w:pPr>
        <w:jc w:val="left"/>
        <w:rPr>
          <w:color w:val="FF0000"/>
        </w:rPr>
      </w:pPr>
      <w:r w:rsidRPr="00C368C8">
        <w:rPr>
          <w:rFonts w:hint="eastAsia"/>
          <w:color w:val="FF0000"/>
        </w:rPr>
        <w:t>di</w:t>
      </w:r>
      <w:r w:rsidRPr="00C368C8">
        <w:rPr>
          <w:color w:val="FF0000"/>
        </w:rPr>
        <w:t>splay: flex;</w:t>
      </w:r>
    </w:p>
    <w:p w:rsidR="000D329B" w:rsidRDefault="000D329B" w:rsidP="000D329B">
      <w:pPr>
        <w:jc w:val="left"/>
      </w:pPr>
      <w:r>
        <w:rPr>
          <w:rFonts w:hint="eastAsia"/>
        </w:rPr>
        <w:t>j</w:t>
      </w:r>
      <w:r>
        <w:t>ustify-content: center;</w:t>
      </w:r>
    </w:p>
    <w:p w:rsidR="000D329B" w:rsidRDefault="000D329B" w:rsidP="000D329B">
      <w:pPr>
        <w:jc w:val="left"/>
      </w:pPr>
      <w:r>
        <w:rPr>
          <w:rFonts w:hint="eastAsia"/>
        </w:rPr>
        <w:lastRenderedPageBreak/>
        <w:t>a</w:t>
      </w:r>
      <w:r>
        <w:t>lign-items: center;</w:t>
      </w:r>
    </w:p>
    <w:p w:rsidR="000D329B" w:rsidRDefault="000D329B" w:rsidP="0062112C">
      <w:pPr>
        <w:jc w:val="left"/>
        <w:rPr>
          <w:rFonts w:hint="eastAsia"/>
        </w:rPr>
      </w:pPr>
    </w:p>
    <w:p w:rsidR="00885FFC" w:rsidRDefault="00885FFC" w:rsidP="0062112C">
      <w:pPr>
        <w:jc w:val="left"/>
        <w:rPr>
          <w:rFonts w:hint="eastAsia"/>
        </w:rPr>
      </w:pPr>
      <w:r>
        <w:rPr>
          <w:rFonts w:hint="eastAsia"/>
        </w:rPr>
        <w:t>方法</w:t>
      </w:r>
      <w:r w:rsidR="00E87B7B">
        <w:t>2</w:t>
      </w:r>
      <w:r w:rsidR="004218B3">
        <w:rPr>
          <w:rFonts w:hint="eastAsia"/>
        </w:rPr>
        <w:t>（</w:t>
      </w:r>
      <w:r w:rsidR="006E3F8E">
        <w:rPr>
          <w:rFonts w:hint="eastAsia"/>
        </w:rPr>
        <w:t>容器</w:t>
      </w:r>
      <w:r w:rsidR="004218B3">
        <w:rPr>
          <w:rFonts w:hint="eastAsia"/>
        </w:rPr>
        <w:t>）</w:t>
      </w:r>
    </w:p>
    <w:p w:rsidR="00885FFC" w:rsidRDefault="00885FFC" w:rsidP="00885FFC">
      <w:pPr>
        <w:jc w:val="left"/>
      </w:pPr>
      <w:r>
        <w:rPr>
          <w:rFonts w:hint="eastAsia"/>
        </w:rPr>
        <w:t>p</w:t>
      </w:r>
      <w:r>
        <w:t>osition: absolute;</w:t>
      </w:r>
    </w:p>
    <w:p w:rsidR="00885FFC" w:rsidRDefault="00885FFC" w:rsidP="00885FFC">
      <w:pPr>
        <w:jc w:val="left"/>
      </w:pPr>
      <w:r>
        <w:t>l</w:t>
      </w:r>
      <w:r>
        <w:t>eft: 50%;</w:t>
      </w:r>
    </w:p>
    <w:p w:rsidR="00885FFC" w:rsidRDefault="00885FFC" w:rsidP="00885FFC">
      <w:pPr>
        <w:jc w:val="left"/>
      </w:pPr>
      <w:r>
        <w:rPr>
          <w:rFonts w:hint="eastAsia"/>
        </w:rPr>
        <w:t>t</w:t>
      </w:r>
      <w:r>
        <w:t>op: 50%;</w:t>
      </w:r>
    </w:p>
    <w:p w:rsidR="00885FFC" w:rsidRDefault="00885FFC" w:rsidP="00885FFC">
      <w:pPr>
        <w:jc w:val="left"/>
        <w:rPr>
          <w:color w:val="FF0000"/>
        </w:rPr>
      </w:pPr>
      <w:r w:rsidRPr="00D30B9C">
        <w:rPr>
          <w:rFonts w:hint="eastAsia"/>
          <w:color w:val="FF0000"/>
        </w:rPr>
        <w:t>t</w:t>
      </w:r>
      <w:r w:rsidRPr="00D30B9C">
        <w:rPr>
          <w:color w:val="FF0000"/>
        </w:rPr>
        <w:t xml:space="preserve">ransform: </w:t>
      </w:r>
      <w:proofErr w:type="gramStart"/>
      <w:r w:rsidRPr="00D30B9C">
        <w:rPr>
          <w:color w:val="FF0000"/>
        </w:rPr>
        <w:t>translate(</w:t>
      </w:r>
      <w:proofErr w:type="gramEnd"/>
      <w:r w:rsidRPr="00D30B9C">
        <w:rPr>
          <w:color w:val="FF0000"/>
        </w:rPr>
        <w:t>-50%, -50%);</w:t>
      </w:r>
      <w:r>
        <w:rPr>
          <w:color w:val="FF0000"/>
        </w:rPr>
        <w:t xml:space="preserve"> </w:t>
      </w:r>
    </w:p>
    <w:p w:rsidR="00885FFC" w:rsidRDefault="00885FFC" w:rsidP="0062112C">
      <w:pPr>
        <w:jc w:val="left"/>
      </w:pPr>
    </w:p>
    <w:p w:rsidR="00885FFC" w:rsidRDefault="00E44AC0" w:rsidP="0062112C">
      <w:pPr>
        <w:jc w:val="left"/>
      </w:pPr>
      <w:r>
        <w:rPr>
          <w:rFonts w:hint="eastAsia"/>
        </w:rPr>
        <w:t>方法3（块元素</w:t>
      </w:r>
      <w:r w:rsidR="006C5F84">
        <w:rPr>
          <w:rFonts w:hint="eastAsia"/>
        </w:rPr>
        <w:t>文字</w:t>
      </w:r>
      <w:r>
        <w:rPr>
          <w:rFonts w:hint="eastAsia"/>
        </w:rPr>
        <w:t>）</w:t>
      </w:r>
    </w:p>
    <w:p w:rsidR="00E44AC0" w:rsidRDefault="00E44AC0" w:rsidP="0062112C">
      <w:pPr>
        <w:jc w:val="left"/>
      </w:pPr>
      <w:r>
        <w:rPr>
          <w:rFonts w:hint="eastAsia"/>
        </w:rPr>
        <w:t>disp</w:t>
      </w:r>
      <w:r>
        <w:t>lay: block;</w:t>
      </w:r>
    </w:p>
    <w:p w:rsidR="00E44AC0" w:rsidRDefault="00E44AC0" w:rsidP="0062112C">
      <w:pPr>
        <w:jc w:val="left"/>
      </w:pPr>
      <w:r>
        <w:rPr>
          <w:rFonts w:hint="eastAsia"/>
        </w:rPr>
        <w:t>t</w:t>
      </w:r>
      <w:r>
        <w:t>ext-align: center;</w:t>
      </w:r>
    </w:p>
    <w:p w:rsidR="00E44AC0" w:rsidRDefault="00E44AC0" w:rsidP="0062112C">
      <w:pPr>
        <w:jc w:val="left"/>
      </w:pPr>
      <w:r>
        <w:rPr>
          <w:rFonts w:hint="eastAsia"/>
        </w:rPr>
        <w:t>p</w:t>
      </w:r>
      <w:r>
        <w:t>adding: 30px 0;</w:t>
      </w:r>
    </w:p>
    <w:p w:rsidR="009A76D3" w:rsidRDefault="009A76D3" w:rsidP="0062112C">
      <w:pPr>
        <w:jc w:val="left"/>
      </w:pPr>
    </w:p>
    <w:p w:rsidR="0000050A" w:rsidRDefault="0000050A" w:rsidP="0062112C">
      <w:pPr>
        <w:jc w:val="left"/>
      </w:pPr>
      <w:r>
        <w:rPr>
          <w:rFonts w:hint="eastAsia"/>
        </w:rPr>
        <w:t>方法4</w:t>
      </w:r>
    </w:p>
    <w:p w:rsidR="0000050A" w:rsidRDefault="0000050A" w:rsidP="0062112C">
      <w:pPr>
        <w:jc w:val="left"/>
      </w:pPr>
      <w:r>
        <w:rPr>
          <w:rFonts w:hint="eastAsia"/>
        </w:rPr>
        <w:t>单行文字</w:t>
      </w:r>
    </w:p>
    <w:p w:rsidR="0000050A" w:rsidRDefault="0060767B" w:rsidP="0062112C">
      <w:pPr>
        <w:jc w:val="left"/>
      </w:pPr>
      <w:r>
        <w:rPr>
          <w:rFonts w:hint="eastAsia"/>
        </w:rPr>
        <w:t>dis</w:t>
      </w:r>
      <w:r>
        <w:t>play: inline-block;</w:t>
      </w:r>
    </w:p>
    <w:p w:rsidR="0060767B" w:rsidRDefault="0060767B" w:rsidP="0062112C">
      <w:pPr>
        <w:jc w:val="left"/>
      </w:pPr>
      <w:r>
        <w:rPr>
          <w:rFonts w:hint="eastAsia"/>
        </w:rPr>
        <w:t>w</w:t>
      </w:r>
      <w:r>
        <w:t>idth: 300px;</w:t>
      </w:r>
    </w:p>
    <w:p w:rsidR="0060767B" w:rsidRDefault="0060767B" w:rsidP="0062112C">
      <w:pPr>
        <w:jc w:val="left"/>
      </w:pPr>
      <w:r>
        <w:rPr>
          <w:rFonts w:hint="eastAsia"/>
        </w:rPr>
        <w:t>h</w:t>
      </w:r>
      <w:r>
        <w:t>eight: 100px;</w:t>
      </w:r>
    </w:p>
    <w:p w:rsidR="0060767B" w:rsidRPr="006E3F8E" w:rsidRDefault="0060767B" w:rsidP="0062112C">
      <w:pPr>
        <w:jc w:val="left"/>
        <w:rPr>
          <w:color w:val="FF0000"/>
        </w:rPr>
      </w:pPr>
      <w:r w:rsidRPr="006E3F8E">
        <w:rPr>
          <w:rFonts w:hint="eastAsia"/>
          <w:color w:val="FF0000"/>
        </w:rPr>
        <w:t>t</w:t>
      </w:r>
      <w:r w:rsidRPr="006E3F8E">
        <w:rPr>
          <w:color w:val="FF0000"/>
        </w:rPr>
        <w:t>ext-align: center;</w:t>
      </w:r>
    </w:p>
    <w:p w:rsidR="0060767B" w:rsidRPr="006E3F8E" w:rsidRDefault="0060767B" w:rsidP="0062112C">
      <w:pPr>
        <w:jc w:val="left"/>
        <w:rPr>
          <w:rFonts w:hint="eastAsia"/>
          <w:color w:val="FF0000"/>
        </w:rPr>
      </w:pPr>
      <w:r w:rsidRPr="006E3F8E">
        <w:rPr>
          <w:rFonts w:hint="eastAsia"/>
          <w:color w:val="FF0000"/>
        </w:rPr>
        <w:t>l</w:t>
      </w:r>
      <w:r w:rsidRPr="006E3F8E">
        <w:rPr>
          <w:color w:val="FF0000"/>
        </w:rPr>
        <w:t>ine-height: 100px;</w:t>
      </w:r>
    </w:p>
    <w:p w:rsidR="009A76D3" w:rsidRDefault="009A76D3" w:rsidP="0062112C">
      <w:pPr>
        <w:jc w:val="left"/>
        <w:rPr>
          <w:rFonts w:hint="eastAsia"/>
        </w:rPr>
      </w:pPr>
      <w:r>
        <w:rPr>
          <w:rFonts w:hint="eastAsia"/>
        </w:rPr>
        <w:t>多行文字</w:t>
      </w:r>
    </w:p>
    <w:p w:rsidR="009A76D3" w:rsidRDefault="009A76D3" w:rsidP="0062112C">
      <w:pPr>
        <w:jc w:val="left"/>
      </w:pPr>
      <w:r>
        <w:rPr>
          <w:rFonts w:hint="eastAsia"/>
        </w:rPr>
        <w:t>每一行都居中</w:t>
      </w:r>
      <w:r>
        <w:tab/>
      </w:r>
      <w:r>
        <w:tab/>
      </w:r>
      <w:r>
        <w:rPr>
          <w:rFonts w:hint="eastAsia"/>
        </w:rPr>
        <w:t>text</w:t>
      </w:r>
      <w:r>
        <w:t>-align: center;</w:t>
      </w:r>
    </w:p>
    <w:p w:rsidR="009A76D3" w:rsidRDefault="009A76D3" w:rsidP="0062112C">
      <w:pPr>
        <w:jc w:val="left"/>
        <w:rPr>
          <w:rFonts w:hint="eastAsia"/>
        </w:rPr>
      </w:pPr>
      <w:r>
        <w:rPr>
          <w:rFonts w:hint="eastAsia"/>
        </w:rPr>
        <w:t>多行文字整体居中</w:t>
      </w:r>
      <w:r>
        <w:tab/>
      </w:r>
      <w:r w:rsidRPr="006E3F8E">
        <w:rPr>
          <w:color w:val="FF0000"/>
        </w:rPr>
        <w:t>display: flex;</w:t>
      </w:r>
      <w:r>
        <w:t xml:space="preserve"> justify-content: center;</w:t>
      </w:r>
    </w:p>
    <w:p w:rsidR="00E44AC0" w:rsidRDefault="00E44AC0" w:rsidP="0062112C">
      <w:pPr>
        <w:jc w:val="left"/>
        <w:rPr>
          <w:rFonts w:hint="eastAsia"/>
        </w:rPr>
      </w:pPr>
    </w:p>
    <w:p w:rsidR="00FC6AE3" w:rsidRDefault="00053853" w:rsidP="0062112C">
      <w:pPr>
        <w:jc w:val="left"/>
      </w:pPr>
      <w:r>
        <w:rPr>
          <w:rFonts w:hint="eastAsia"/>
        </w:rPr>
        <w:t>方法5</w:t>
      </w:r>
      <w:r w:rsidR="00340AE0">
        <w:rPr>
          <w:rFonts w:hint="eastAsia"/>
        </w:rPr>
        <w:t>（</w:t>
      </w:r>
      <w:r w:rsidR="004F4911">
        <w:rPr>
          <w:rFonts w:hint="eastAsia"/>
        </w:rPr>
        <w:t>容器：</w:t>
      </w:r>
      <w:r w:rsidR="00340AE0">
        <w:rPr>
          <w:rFonts w:hint="eastAsia"/>
        </w:rPr>
        <w:t>反向设置宽高一半坐标）</w:t>
      </w:r>
    </w:p>
    <w:p w:rsidR="00053853" w:rsidRDefault="00053853" w:rsidP="0062112C">
      <w:pPr>
        <w:jc w:val="left"/>
      </w:pPr>
      <w:r>
        <w:rPr>
          <w:rFonts w:hint="eastAsia"/>
        </w:rPr>
        <w:t>p</w:t>
      </w:r>
      <w:r>
        <w:t>osition: absolute;</w:t>
      </w:r>
    </w:p>
    <w:p w:rsidR="00053853" w:rsidRDefault="00053853" w:rsidP="0062112C">
      <w:pPr>
        <w:jc w:val="left"/>
      </w:pPr>
      <w:r>
        <w:rPr>
          <w:rFonts w:hint="eastAsia"/>
        </w:rPr>
        <w:t>l</w:t>
      </w:r>
      <w:r>
        <w:t>eft: 50</w:t>
      </w:r>
      <w:r>
        <w:rPr>
          <w:rFonts w:hint="eastAsia"/>
        </w:rPr>
        <w:t>%;</w:t>
      </w:r>
    </w:p>
    <w:p w:rsidR="00053853" w:rsidRDefault="00053853" w:rsidP="0062112C">
      <w:pPr>
        <w:jc w:val="left"/>
      </w:pPr>
      <w:r>
        <w:rPr>
          <w:rFonts w:hint="eastAsia"/>
        </w:rPr>
        <w:t>t</w:t>
      </w:r>
      <w:r>
        <w:t>op: 50%</w:t>
      </w:r>
      <w:r>
        <w:rPr>
          <w:rFonts w:hint="eastAsia"/>
        </w:rPr>
        <w:t>;</w:t>
      </w:r>
    </w:p>
    <w:p w:rsidR="00053853" w:rsidRPr="00340AE0" w:rsidRDefault="00053853" w:rsidP="0062112C">
      <w:pPr>
        <w:jc w:val="left"/>
        <w:rPr>
          <w:color w:val="FF0000"/>
        </w:rPr>
      </w:pPr>
      <w:r w:rsidRPr="00340AE0">
        <w:rPr>
          <w:rFonts w:hint="eastAsia"/>
          <w:color w:val="FF0000"/>
        </w:rPr>
        <w:t>m</w:t>
      </w:r>
      <w:r w:rsidRPr="00340AE0">
        <w:rPr>
          <w:color w:val="FF0000"/>
        </w:rPr>
        <w:t>argin-left: -150px;</w:t>
      </w:r>
    </w:p>
    <w:p w:rsidR="00053853" w:rsidRDefault="00053853" w:rsidP="0062112C">
      <w:pPr>
        <w:jc w:val="left"/>
        <w:rPr>
          <w:color w:val="FF0000"/>
        </w:rPr>
      </w:pPr>
      <w:r w:rsidRPr="00340AE0">
        <w:rPr>
          <w:rFonts w:hint="eastAsia"/>
          <w:color w:val="FF0000"/>
        </w:rPr>
        <w:t>m</w:t>
      </w:r>
      <w:r w:rsidRPr="00340AE0">
        <w:rPr>
          <w:color w:val="FF0000"/>
        </w:rPr>
        <w:t>argin-top: -50px;</w:t>
      </w:r>
    </w:p>
    <w:p w:rsidR="008C57F5" w:rsidRDefault="008C57F5" w:rsidP="0062112C">
      <w:pPr>
        <w:jc w:val="left"/>
      </w:pPr>
    </w:p>
    <w:p w:rsidR="008C57F5" w:rsidRDefault="008C57F5" w:rsidP="0062112C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移动性能优化</w:t>
      </w:r>
    </w:p>
    <w:p w:rsidR="008C57F5" w:rsidRDefault="008C57F5" w:rsidP="0062112C">
      <w:pPr>
        <w:jc w:val="left"/>
      </w:pPr>
    </w:p>
    <w:p w:rsidR="00D00756" w:rsidRDefault="00D00756" w:rsidP="0062112C">
      <w:pPr>
        <w:jc w:val="left"/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其他</w:t>
      </w:r>
    </w:p>
    <w:p w:rsidR="00D00756" w:rsidRDefault="00D00756" w:rsidP="00D00756">
      <w:pPr>
        <w:jc w:val="left"/>
      </w:pPr>
      <w:r>
        <w:t>监听视口变化</w:t>
      </w:r>
      <w:r>
        <w:tab/>
      </w:r>
      <w:r>
        <w:tab/>
      </w:r>
      <w:r>
        <w:tab/>
      </w:r>
      <w:proofErr w:type="spellStart"/>
      <w:r>
        <w:t>window.onresize</w:t>
      </w:r>
      <w:proofErr w:type="spellEnd"/>
      <w:r>
        <w:rPr>
          <w:rFonts w:hint="eastAsia"/>
        </w:rPr>
        <w:t>(</w:t>
      </w:r>
      <w:r>
        <w:t>);</w:t>
      </w:r>
      <w:r>
        <w:t xml:space="preserve"> </w:t>
      </w:r>
    </w:p>
    <w:p w:rsidR="00D00756" w:rsidRDefault="00D00756" w:rsidP="00D00756">
      <w:pPr>
        <w:jc w:val="left"/>
      </w:pPr>
      <w:r>
        <w:t>获取视口的宽度</w:t>
      </w:r>
      <w:r>
        <w:tab/>
      </w:r>
      <w:r>
        <w:tab/>
      </w:r>
      <w:r>
        <w:tab/>
      </w:r>
      <w:proofErr w:type="spellStart"/>
      <w:r>
        <w:t>window.innerWidth</w:t>
      </w:r>
      <w:proofErr w:type="spellEnd"/>
      <w:r>
        <w:t>;</w:t>
      </w:r>
    </w:p>
    <w:p w:rsidR="008C57F5" w:rsidRPr="00296FFE" w:rsidRDefault="00D00756" w:rsidP="00D00756">
      <w:pPr>
        <w:jc w:val="left"/>
        <w:rPr>
          <w:rFonts w:hint="eastAsia"/>
        </w:rPr>
      </w:pPr>
      <w:r>
        <w:t>获取视口的高度</w:t>
      </w:r>
      <w:r>
        <w:tab/>
      </w:r>
      <w:r>
        <w:tab/>
      </w:r>
      <w:r>
        <w:tab/>
      </w:r>
      <w:proofErr w:type="spellStart"/>
      <w:r>
        <w:t>window.innerHeight</w:t>
      </w:r>
      <w:proofErr w:type="spellEnd"/>
      <w:r>
        <w:t>;</w:t>
      </w:r>
    </w:p>
    <w:sectPr w:rsidR="008C57F5" w:rsidRPr="00296FFE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050A"/>
    <w:rsid w:val="00001F95"/>
    <w:rsid w:val="000020DB"/>
    <w:rsid w:val="00004CC0"/>
    <w:rsid w:val="0000520B"/>
    <w:rsid w:val="0000745D"/>
    <w:rsid w:val="00010FB1"/>
    <w:rsid w:val="00013CA7"/>
    <w:rsid w:val="00015BB7"/>
    <w:rsid w:val="0002087F"/>
    <w:rsid w:val="000233D3"/>
    <w:rsid w:val="00024BAF"/>
    <w:rsid w:val="00026DD8"/>
    <w:rsid w:val="000327C9"/>
    <w:rsid w:val="0003591D"/>
    <w:rsid w:val="00035AF5"/>
    <w:rsid w:val="000360A6"/>
    <w:rsid w:val="0004246D"/>
    <w:rsid w:val="00044304"/>
    <w:rsid w:val="00045CEF"/>
    <w:rsid w:val="00045FCE"/>
    <w:rsid w:val="000465E6"/>
    <w:rsid w:val="000476D1"/>
    <w:rsid w:val="0004777A"/>
    <w:rsid w:val="00053853"/>
    <w:rsid w:val="00053895"/>
    <w:rsid w:val="0006030A"/>
    <w:rsid w:val="00062BD4"/>
    <w:rsid w:val="000652C4"/>
    <w:rsid w:val="00065DB5"/>
    <w:rsid w:val="000679A3"/>
    <w:rsid w:val="000747AC"/>
    <w:rsid w:val="00074A25"/>
    <w:rsid w:val="000812F8"/>
    <w:rsid w:val="00082342"/>
    <w:rsid w:val="00082731"/>
    <w:rsid w:val="00083FBD"/>
    <w:rsid w:val="000870C9"/>
    <w:rsid w:val="00091744"/>
    <w:rsid w:val="000968AF"/>
    <w:rsid w:val="00096B95"/>
    <w:rsid w:val="00096BC8"/>
    <w:rsid w:val="000A3B82"/>
    <w:rsid w:val="000A63E4"/>
    <w:rsid w:val="000C382D"/>
    <w:rsid w:val="000C5BA1"/>
    <w:rsid w:val="000D329B"/>
    <w:rsid w:val="000E4130"/>
    <w:rsid w:val="000E6C60"/>
    <w:rsid w:val="000F7FE6"/>
    <w:rsid w:val="00100B97"/>
    <w:rsid w:val="001023C1"/>
    <w:rsid w:val="00103CC1"/>
    <w:rsid w:val="00106605"/>
    <w:rsid w:val="0010662E"/>
    <w:rsid w:val="001079C3"/>
    <w:rsid w:val="001162A1"/>
    <w:rsid w:val="00120C28"/>
    <w:rsid w:val="00124C0D"/>
    <w:rsid w:val="00130761"/>
    <w:rsid w:val="00133079"/>
    <w:rsid w:val="00134C65"/>
    <w:rsid w:val="00140F58"/>
    <w:rsid w:val="001411FB"/>
    <w:rsid w:val="00142B81"/>
    <w:rsid w:val="001447F5"/>
    <w:rsid w:val="001525E0"/>
    <w:rsid w:val="00153CC2"/>
    <w:rsid w:val="00153EE2"/>
    <w:rsid w:val="001555BB"/>
    <w:rsid w:val="00156131"/>
    <w:rsid w:val="001630D5"/>
    <w:rsid w:val="001659C8"/>
    <w:rsid w:val="00166518"/>
    <w:rsid w:val="00170750"/>
    <w:rsid w:val="001715E1"/>
    <w:rsid w:val="001719F2"/>
    <w:rsid w:val="00173CF7"/>
    <w:rsid w:val="0018103C"/>
    <w:rsid w:val="001834B0"/>
    <w:rsid w:val="001842C9"/>
    <w:rsid w:val="00190629"/>
    <w:rsid w:val="0019094E"/>
    <w:rsid w:val="001949DA"/>
    <w:rsid w:val="001A0205"/>
    <w:rsid w:val="001A13C2"/>
    <w:rsid w:val="001A1CD5"/>
    <w:rsid w:val="001A1F7D"/>
    <w:rsid w:val="001A30A3"/>
    <w:rsid w:val="001A3C86"/>
    <w:rsid w:val="001A5718"/>
    <w:rsid w:val="001A5948"/>
    <w:rsid w:val="001A5B20"/>
    <w:rsid w:val="001A5E0B"/>
    <w:rsid w:val="001A6609"/>
    <w:rsid w:val="001A6CF5"/>
    <w:rsid w:val="001B152B"/>
    <w:rsid w:val="001B7970"/>
    <w:rsid w:val="001B7CD5"/>
    <w:rsid w:val="001B7D42"/>
    <w:rsid w:val="001C11A1"/>
    <w:rsid w:val="001C1CF8"/>
    <w:rsid w:val="001C3E7E"/>
    <w:rsid w:val="001C4CA2"/>
    <w:rsid w:val="001D0638"/>
    <w:rsid w:val="001D26E2"/>
    <w:rsid w:val="001D65BC"/>
    <w:rsid w:val="001D6836"/>
    <w:rsid w:val="001D75D7"/>
    <w:rsid w:val="001E1693"/>
    <w:rsid w:val="001E230E"/>
    <w:rsid w:val="001E3E30"/>
    <w:rsid w:val="001E3E7B"/>
    <w:rsid w:val="001E488F"/>
    <w:rsid w:val="001F0F08"/>
    <w:rsid w:val="001F4BFF"/>
    <w:rsid w:val="001F71AA"/>
    <w:rsid w:val="001F7D77"/>
    <w:rsid w:val="00200B5D"/>
    <w:rsid w:val="002011A5"/>
    <w:rsid w:val="002020DC"/>
    <w:rsid w:val="0020266D"/>
    <w:rsid w:val="00204070"/>
    <w:rsid w:val="0021046D"/>
    <w:rsid w:val="00214B68"/>
    <w:rsid w:val="00215A3B"/>
    <w:rsid w:val="002160B5"/>
    <w:rsid w:val="002167E2"/>
    <w:rsid w:val="00217949"/>
    <w:rsid w:val="0022040E"/>
    <w:rsid w:val="0022203C"/>
    <w:rsid w:val="0022426D"/>
    <w:rsid w:val="00225297"/>
    <w:rsid w:val="00231073"/>
    <w:rsid w:val="00242EDD"/>
    <w:rsid w:val="00251034"/>
    <w:rsid w:val="00252F76"/>
    <w:rsid w:val="0025770F"/>
    <w:rsid w:val="002630CC"/>
    <w:rsid w:val="00266ACD"/>
    <w:rsid w:val="00267423"/>
    <w:rsid w:val="00274FC9"/>
    <w:rsid w:val="0028638D"/>
    <w:rsid w:val="00286609"/>
    <w:rsid w:val="00286E81"/>
    <w:rsid w:val="00290B82"/>
    <w:rsid w:val="00293912"/>
    <w:rsid w:val="00296FFE"/>
    <w:rsid w:val="002A1C86"/>
    <w:rsid w:val="002A23B2"/>
    <w:rsid w:val="002A28F7"/>
    <w:rsid w:val="002B498E"/>
    <w:rsid w:val="002C7A89"/>
    <w:rsid w:val="002D60DD"/>
    <w:rsid w:val="002D6C67"/>
    <w:rsid w:val="002E2BE9"/>
    <w:rsid w:val="002E307D"/>
    <w:rsid w:val="002E36CC"/>
    <w:rsid w:val="002E50E1"/>
    <w:rsid w:val="002E703A"/>
    <w:rsid w:val="002F10AE"/>
    <w:rsid w:val="002F12D7"/>
    <w:rsid w:val="002F317F"/>
    <w:rsid w:val="002F3DEC"/>
    <w:rsid w:val="002F5C69"/>
    <w:rsid w:val="003006C7"/>
    <w:rsid w:val="0030337D"/>
    <w:rsid w:val="0030532D"/>
    <w:rsid w:val="00310D27"/>
    <w:rsid w:val="00312EB7"/>
    <w:rsid w:val="003155C3"/>
    <w:rsid w:val="00317250"/>
    <w:rsid w:val="00317647"/>
    <w:rsid w:val="00320C50"/>
    <w:rsid w:val="00321506"/>
    <w:rsid w:val="0032157C"/>
    <w:rsid w:val="003231F1"/>
    <w:rsid w:val="00334EE1"/>
    <w:rsid w:val="003355CF"/>
    <w:rsid w:val="00340AE0"/>
    <w:rsid w:val="003453CD"/>
    <w:rsid w:val="00346D85"/>
    <w:rsid w:val="003501AB"/>
    <w:rsid w:val="003568EA"/>
    <w:rsid w:val="003629CF"/>
    <w:rsid w:val="00370058"/>
    <w:rsid w:val="003708CB"/>
    <w:rsid w:val="00371966"/>
    <w:rsid w:val="00373EC7"/>
    <w:rsid w:val="003759A9"/>
    <w:rsid w:val="00383384"/>
    <w:rsid w:val="00383791"/>
    <w:rsid w:val="003838D7"/>
    <w:rsid w:val="00385CFE"/>
    <w:rsid w:val="003911CC"/>
    <w:rsid w:val="00394EC1"/>
    <w:rsid w:val="0039602B"/>
    <w:rsid w:val="00396148"/>
    <w:rsid w:val="0039713B"/>
    <w:rsid w:val="003A0E6F"/>
    <w:rsid w:val="003A1366"/>
    <w:rsid w:val="003A61BB"/>
    <w:rsid w:val="003A7B0B"/>
    <w:rsid w:val="003B0B6B"/>
    <w:rsid w:val="003B3939"/>
    <w:rsid w:val="003B594D"/>
    <w:rsid w:val="003C0491"/>
    <w:rsid w:val="003C1C56"/>
    <w:rsid w:val="003C74D2"/>
    <w:rsid w:val="003D42C5"/>
    <w:rsid w:val="003E367E"/>
    <w:rsid w:val="003E5DE2"/>
    <w:rsid w:val="003E6C62"/>
    <w:rsid w:val="003F0D2E"/>
    <w:rsid w:val="003F1106"/>
    <w:rsid w:val="003F11E2"/>
    <w:rsid w:val="003F3E94"/>
    <w:rsid w:val="003F4EFA"/>
    <w:rsid w:val="003F7B39"/>
    <w:rsid w:val="004063D5"/>
    <w:rsid w:val="00407493"/>
    <w:rsid w:val="0041262B"/>
    <w:rsid w:val="00412826"/>
    <w:rsid w:val="00413C1E"/>
    <w:rsid w:val="004144BA"/>
    <w:rsid w:val="00416201"/>
    <w:rsid w:val="00420B9D"/>
    <w:rsid w:val="004218B3"/>
    <w:rsid w:val="0042383D"/>
    <w:rsid w:val="004242B0"/>
    <w:rsid w:val="00427E26"/>
    <w:rsid w:val="0043057F"/>
    <w:rsid w:val="004336A1"/>
    <w:rsid w:val="004351C7"/>
    <w:rsid w:val="004406E3"/>
    <w:rsid w:val="004423AE"/>
    <w:rsid w:val="00443084"/>
    <w:rsid w:val="00446ECB"/>
    <w:rsid w:val="00447856"/>
    <w:rsid w:val="00452501"/>
    <w:rsid w:val="0045450B"/>
    <w:rsid w:val="0045504A"/>
    <w:rsid w:val="00460A4D"/>
    <w:rsid w:val="004632D1"/>
    <w:rsid w:val="00466B43"/>
    <w:rsid w:val="00467FB3"/>
    <w:rsid w:val="00470AB2"/>
    <w:rsid w:val="004714B5"/>
    <w:rsid w:val="00471521"/>
    <w:rsid w:val="004760AA"/>
    <w:rsid w:val="00476A12"/>
    <w:rsid w:val="004774E6"/>
    <w:rsid w:val="004775A0"/>
    <w:rsid w:val="00480F7D"/>
    <w:rsid w:val="004836D8"/>
    <w:rsid w:val="004853EB"/>
    <w:rsid w:val="004857C8"/>
    <w:rsid w:val="00492B2D"/>
    <w:rsid w:val="004A6B4C"/>
    <w:rsid w:val="004A7E9E"/>
    <w:rsid w:val="004B5138"/>
    <w:rsid w:val="004B67F9"/>
    <w:rsid w:val="004C09B5"/>
    <w:rsid w:val="004C12D3"/>
    <w:rsid w:val="004C24B4"/>
    <w:rsid w:val="004C3069"/>
    <w:rsid w:val="004D07EA"/>
    <w:rsid w:val="004D1063"/>
    <w:rsid w:val="004D178E"/>
    <w:rsid w:val="004D34F6"/>
    <w:rsid w:val="004D5268"/>
    <w:rsid w:val="004D5EF8"/>
    <w:rsid w:val="004D6FC5"/>
    <w:rsid w:val="004D7EA7"/>
    <w:rsid w:val="004E055C"/>
    <w:rsid w:val="004E424C"/>
    <w:rsid w:val="004E695C"/>
    <w:rsid w:val="004E6F4D"/>
    <w:rsid w:val="004F2287"/>
    <w:rsid w:val="004F3220"/>
    <w:rsid w:val="004F4911"/>
    <w:rsid w:val="004F5C3E"/>
    <w:rsid w:val="004F6E7A"/>
    <w:rsid w:val="00500087"/>
    <w:rsid w:val="005079E6"/>
    <w:rsid w:val="0051000B"/>
    <w:rsid w:val="005122A6"/>
    <w:rsid w:val="005130B9"/>
    <w:rsid w:val="00513223"/>
    <w:rsid w:val="005163B2"/>
    <w:rsid w:val="005222E2"/>
    <w:rsid w:val="00525B39"/>
    <w:rsid w:val="0052655B"/>
    <w:rsid w:val="0053038A"/>
    <w:rsid w:val="0053244C"/>
    <w:rsid w:val="00537361"/>
    <w:rsid w:val="005402AF"/>
    <w:rsid w:val="00540C2A"/>
    <w:rsid w:val="00546B2E"/>
    <w:rsid w:val="005547C2"/>
    <w:rsid w:val="00557767"/>
    <w:rsid w:val="00560A4C"/>
    <w:rsid w:val="00560E36"/>
    <w:rsid w:val="00563785"/>
    <w:rsid w:val="005639CA"/>
    <w:rsid w:val="005729FF"/>
    <w:rsid w:val="00573B14"/>
    <w:rsid w:val="00574F82"/>
    <w:rsid w:val="005806DB"/>
    <w:rsid w:val="00582F41"/>
    <w:rsid w:val="00584384"/>
    <w:rsid w:val="005861F7"/>
    <w:rsid w:val="00590F68"/>
    <w:rsid w:val="005918D6"/>
    <w:rsid w:val="00595597"/>
    <w:rsid w:val="00596F76"/>
    <w:rsid w:val="005A0E9E"/>
    <w:rsid w:val="005A1BA1"/>
    <w:rsid w:val="005A2157"/>
    <w:rsid w:val="005A7AB8"/>
    <w:rsid w:val="005B1FEF"/>
    <w:rsid w:val="005B2073"/>
    <w:rsid w:val="005B6DA5"/>
    <w:rsid w:val="005B7C7C"/>
    <w:rsid w:val="005C4804"/>
    <w:rsid w:val="005C5A1C"/>
    <w:rsid w:val="005C6B19"/>
    <w:rsid w:val="005C7BDF"/>
    <w:rsid w:val="005D30B8"/>
    <w:rsid w:val="005D4851"/>
    <w:rsid w:val="005E1AA9"/>
    <w:rsid w:val="005F1AF1"/>
    <w:rsid w:val="005F5518"/>
    <w:rsid w:val="005F592F"/>
    <w:rsid w:val="005F6412"/>
    <w:rsid w:val="005F6938"/>
    <w:rsid w:val="005F7AB1"/>
    <w:rsid w:val="005F7C4D"/>
    <w:rsid w:val="005F7D61"/>
    <w:rsid w:val="005F7E7A"/>
    <w:rsid w:val="0060104A"/>
    <w:rsid w:val="00604F8E"/>
    <w:rsid w:val="006070CF"/>
    <w:rsid w:val="0060767B"/>
    <w:rsid w:val="00610E49"/>
    <w:rsid w:val="006121BF"/>
    <w:rsid w:val="00612363"/>
    <w:rsid w:val="00612A3B"/>
    <w:rsid w:val="0061332D"/>
    <w:rsid w:val="00616696"/>
    <w:rsid w:val="0062112C"/>
    <w:rsid w:val="00627FEB"/>
    <w:rsid w:val="00630306"/>
    <w:rsid w:val="00630514"/>
    <w:rsid w:val="006308C3"/>
    <w:rsid w:val="0063139A"/>
    <w:rsid w:val="00632106"/>
    <w:rsid w:val="00636144"/>
    <w:rsid w:val="00636948"/>
    <w:rsid w:val="00637026"/>
    <w:rsid w:val="00643CEB"/>
    <w:rsid w:val="00646746"/>
    <w:rsid w:val="006472E9"/>
    <w:rsid w:val="00653BAA"/>
    <w:rsid w:val="006551D2"/>
    <w:rsid w:val="0065773C"/>
    <w:rsid w:val="0065791D"/>
    <w:rsid w:val="006612AD"/>
    <w:rsid w:val="00670E56"/>
    <w:rsid w:val="0067132B"/>
    <w:rsid w:val="006724BB"/>
    <w:rsid w:val="00672C9F"/>
    <w:rsid w:val="00674337"/>
    <w:rsid w:val="00674B16"/>
    <w:rsid w:val="00674DB3"/>
    <w:rsid w:val="00675172"/>
    <w:rsid w:val="00675BD8"/>
    <w:rsid w:val="00675C94"/>
    <w:rsid w:val="0068144F"/>
    <w:rsid w:val="00683CE8"/>
    <w:rsid w:val="00684589"/>
    <w:rsid w:val="00685803"/>
    <w:rsid w:val="00687AD4"/>
    <w:rsid w:val="00694120"/>
    <w:rsid w:val="006A4C75"/>
    <w:rsid w:val="006A5C14"/>
    <w:rsid w:val="006B24C8"/>
    <w:rsid w:val="006B5003"/>
    <w:rsid w:val="006B6A96"/>
    <w:rsid w:val="006C171A"/>
    <w:rsid w:val="006C3919"/>
    <w:rsid w:val="006C4580"/>
    <w:rsid w:val="006C5F84"/>
    <w:rsid w:val="006D3E5C"/>
    <w:rsid w:val="006E3782"/>
    <w:rsid w:val="006E3F8E"/>
    <w:rsid w:val="006F2121"/>
    <w:rsid w:val="006F2AF6"/>
    <w:rsid w:val="006F3CE0"/>
    <w:rsid w:val="006F444F"/>
    <w:rsid w:val="006F5DF8"/>
    <w:rsid w:val="0070048D"/>
    <w:rsid w:val="00701FFE"/>
    <w:rsid w:val="00703B91"/>
    <w:rsid w:val="007111BC"/>
    <w:rsid w:val="0071179C"/>
    <w:rsid w:val="00711B70"/>
    <w:rsid w:val="00712C5C"/>
    <w:rsid w:val="00713701"/>
    <w:rsid w:val="0071471D"/>
    <w:rsid w:val="00714EC1"/>
    <w:rsid w:val="007157FC"/>
    <w:rsid w:val="0071609F"/>
    <w:rsid w:val="007245CC"/>
    <w:rsid w:val="00725E15"/>
    <w:rsid w:val="00726232"/>
    <w:rsid w:val="00726AB1"/>
    <w:rsid w:val="0073558B"/>
    <w:rsid w:val="00743F8D"/>
    <w:rsid w:val="007440F8"/>
    <w:rsid w:val="007464AB"/>
    <w:rsid w:val="0075357D"/>
    <w:rsid w:val="007537A9"/>
    <w:rsid w:val="0075532A"/>
    <w:rsid w:val="00761DF4"/>
    <w:rsid w:val="00765DA3"/>
    <w:rsid w:val="00766FF1"/>
    <w:rsid w:val="0077100D"/>
    <w:rsid w:val="0077179B"/>
    <w:rsid w:val="00773428"/>
    <w:rsid w:val="00777B5D"/>
    <w:rsid w:val="00781679"/>
    <w:rsid w:val="00782D54"/>
    <w:rsid w:val="00783679"/>
    <w:rsid w:val="0078490B"/>
    <w:rsid w:val="00786977"/>
    <w:rsid w:val="007879D7"/>
    <w:rsid w:val="007905F5"/>
    <w:rsid w:val="00791AB2"/>
    <w:rsid w:val="00796C73"/>
    <w:rsid w:val="00796CE1"/>
    <w:rsid w:val="007A01FD"/>
    <w:rsid w:val="007A0D46"/>
    <w:rsid w:val="007A1427"/>
    <w:rsid w:val="007A2D28"/>
    <w:rsid w:val="007B1ABD"/>
    <w:rsid w:val="007B1BDC"/>
    <w:rsid w:val="007B53A4"/>
    <w:rsid w:val="007B5D4A"/>
    <w:rsid w:val="007B63E4"/>
    <w:rsid w:val="007B7260"/>
    <w:rsid w:val="007C2EA9"/>
    <w:rsid w:val="007C3DF9"/>
    <w:rsid w:val="007C4847"/>
    <w:rsid w:val="007C6657"/>
    <w:rsid w:val="007E05BE"/>
    <w:rsid w:val="007E2576"/>
    <w:rsid w:val="007E394B"/>
    <w:rsid w:val="007E48C3"/>
    <w:rsid w:val="007E48CB"/>
    <w:rsid w:val="007E6244"/>
    <w:rsid w:val="007F039E"/>
    <w:rsid w:val="007F2375"/>
    <w:rsid w:val="007F3CA4"/>
    <w:rsid w:val="007F435B"/>
    <w:rsid w:val="00803585"/>
    <w:rsid w:val="0080389F"/>
    <w:rsid w:val="008045A5"/>
    <w:rsid w:val="00807B17"/>
    <w:rsid w:val="00810D45"/>
    <w:rsid w:val="00817718"/>
    <w:rsid w:val="00817D60"/>
    <w:rsid w:val="00822D9B"/>
    <w:rsid w:val="008325BD"/>
    <w:rsid w:val="008343F7"/>
    <w:rsid w:val="00836889"/>
    <w:rsid w:val="00840069"/>
    <w:rsid w:val="008414F1"/>
    <w:rsid w:val="00843A80"/>
    <w:rsid w:val="008440AD"/>
    <w:rsid w:val="00852315"/>
    <w:rsid w:val="008549B9"/>
    <w:rsid w:val="0085524E"/>
    <w:rsid w:val="00855ED4"/>
    <w:rsid w:val="00856689"/>
    <w:rsid w:val="0085698D"/>
    <w:rsid w:val="00861538"/>
    <w:rsid w:val="008616F3"/>
    <w:rsid w:val="00862EE9"/>
    <w:rsid w:val="008643B9"/>
    <w:rsid w:val="00864709"/>
    <w:rsid w:val="008717A4"/>
    <w:rsid w:val="008720E6"/>
    <w:rsid w:val="00875E26"/>
    <w:rsid w:val="00876103"/>
    <w:rsid w:val="008769FC"/>
    <w:rsid w:val="00885FFC"/>
    <w:rsid w:val="00887FB5"/>
    <w:rsid w:val="00892C55"/>
    <w:rsid w:val="00894E99"/>
    <w:rsid w:val="0089532E"/>
    <w:rsid w:val="00895551"/>
    <w:rsid w:val="008A23D5"/>
    <w:rsid w:val="008A41D3"/>
    <w:rsid w:val="008A52CF"/>
    <w:rsid w:val="008B05C6"/>
    <w:rsid w:val="008C173B"/>
    <w:rsid w:val="008C429A"/>
    <w:rsid w:val="008C4FF4"/>
    <w:rsid w:val="008C5233"/>
    <w:rsid w:val="008C5303"/>
    <w:rsid w:val="008C57F5"/>
    <w:rsid w:val="008D22D7"/>
    <w:rsid w:val="008D4A7A"/>
    <w:rsid w:val="008D58C5"/>
    <w:rsid w:val="008D59DA"/>
    <w:rsid w:val="008E1641"/>
    <w:rsid w:val="008E3BB9"/>
    <w:rsid w:val="008E6636"/>
    <w:rsid w:val="008E7EE6"/>
    <w:rsid w:val="008F1AC7"/>
    <w:rsid w:val="008F2DDE"/>
    <w:rsid w:val="008F35FA"/>
    <w:rsid w:val="009016F6"/>
    <w:rsid w:val="009023DD"/>
    <w:rsid w:val="00902C25"/>
    <w:rsid w:val="00903E56"/>
    <w:rsid w:val="009040ED"/>
    <w:rsid w:val="00904DB4"/>
    <w:rsid w:val="009103CC"/>
    <w:rsid w:val="00916287"/>
    <w:rsid w:val="0091638C"/>
    <w:rsid w:val="00916A97"/>
    <w:rsid w:val="00922F57"/>
    <w:rsid w:val="009235F3"/>
    <w:rsid w:val="00924C8D"/>
    <w:rsid w:val="00926A39"/>
    <w:rsid w:val="00926A4D"/>
    <w:rsid w:val="009334AB"/>
    <w:rsid w:val="00936716"/>
    <w:rsid w:val="00937CEB"/>
    <w:rsid w:val="0094163B"/>
    <w:rsid w:val="0094442C"/>
    <w:rsid w:val="0094466E"/>
    <w:rsid w:val="009458C9"/>
    <w:rsid w:val="0094718A"/>
    <w:rsid w:val="00951001"/>
    <w:rsid w:val="0095213C"/>
    <w:rsid w:val="009532F5"/>
    <w:rsid w:val="009532FD"/>
    <w:rsid w:val="009545DB"/>
    <w:rsid w:val="00961F6D"/>
    <w:rsid w:val="00963B83"/>
    <w:rsid w:val="00965494"/>
    <w:rsid w:val="009668A0"/>
    <w:rsid w:val="0096733B"/>
    <w:rsid w:val="00972818"/>
    <w:rsid w:val="009770BE"/>
    <w:rsid w:val="009801CC"/>
    <w:rsid w:val="00982B51"/>
    <w:rsid w:val="00983B8A"/>
    <w:rsid w:val="00983CC8"/>
    <w:rsid w:val="00984467"/>
    <w:rsid w:val="009855FB"/>
    <w:rsid w:val="00987DDF"/>
    <w:rsid w:val="009919F2"/>
    <w:rsid w:val="00991D6B"/>
    <w:rsid w:val="00995300"/>
    <w:rsid w:val="00997EA5"/>
    <w:rsid w:val="009A033A"/>
    <w:rsid w:val="009A3244"/>
    <w:rsid w:val="009A680C"/>
    <w:rsid w:val="009A76D3"/>
    <w:rsid w:val="009B14DC"/>
    <w:rsid w:val="009B2359"/>
    <w:rsid w:val="009B2E51"/>
    <w:rsid w:val="009B4088"/>
    <w:rsid w:val="009B65CB"/>
    <w:rsid w:val="009B7E07"/>
    <w:rsid w:val="009C1D74"/>
    <w:rsid w:val="009D488E"/>
    <w:rsid w:val="009D4BA3"/>
    <w:rsid w:val="009D7FEA"/>
    <w:rsid w:val="009E3AAA"/>
    <w:rsid w:val="009E4038"/>
    <w:rsid w:val="009E5299"/>
    <w:rsid w:val="009E7B02"/>
    <w:rsid w:val="009F05C0"/>
    <w:rsid w:val="009F0D93"/>
    <w:rsid w:val="00A006DA"/>
    <w:rsid w:val="00A01713"/>
    <w:rsid w:val="00A03DB2"/>
    <w:rsid w:val="00A061E8"/>
    <w:rsid w:val="00A07743"/>
    <w:rsid w:val="00A07B5E"/>
    <w:rsid w:val="00A10464"/>
    <w:rsid w:val="00A10A0C"/>
    <w:rsid w:val="00A10ED6"/>
    <w:rsid w:val="00A17328"/>
    <w:rsid w:val="00A203AB"/>
    <w:rsid w:val="00A20818"/>
    <w:rsid w:val="00A22D3F"/>
    <w:rsid w:val="00A249D4"/>
    <w:rsid w:val="00A24C2F"/>
    <w:rsid w:val="00A311EA"/>
    <w:rsid w:val="00A32AA3"/>
    <w:rsid w:val="00A3583D"/>
    <w:rsid w:val="00A359FE"/>
    <w:rsid w:val="00A35C37"/>
    <w:rsid w:val="00A37F55"/>
    <w:rsid w:val="00A40AF4"/>
    <w:rsid w:val="00A41EAE"/>
    <w:rsid w:val="00A42852"/>
    <w:rsid w:val="00A428EE"/>
    <w:rsid w:val="00A45989"/>
    <w:rsid w:val="00A47ACC"/>
    <w:rsid w:val="00A50605"/>
    <w:rsid w:val="00A52EFA"/>
    <w:rsid w:val="00A53724"/>
    <w:rsid w:val="00A55713"/>
    <w:rsid w:val="00A608C7"/>
    <w:rsid w:val="00A636CA"/>
    <w:rsid w:val="00A64A87"/>
    <w:rsid w:val="00A66D08"/>
    <w:rsid w:val="00A717A4"/>
    <w:rsid w:val="00A73E2C"/>
    <w:rsid w:val="00A76B95"/>
    <w:rsid w:val="00A7727B"/>
    <w:rsid w:val="00A7749E"/>
    <w:rsid w:val="00A7778A"/>
    <w:rsid w:val="00A80123"/>
    <w:rsid w:val="00A807DB"/>
    <w:rsid w:val="00A82346"/>
    <w:rsid w:val="00A837DD"/>
    <w:rsid w:val="00A855E1"/>
    <w:rsid w:val="00A8595A"/>
    <w:rsid w:val="00A92485"/>
    <w:rsid w:val="00A95C6F"/>
    <w:rsid w:val="00A96D70"/>
    <w:rsid w:val="00AA14E7"/>
    <w:rsid w:val="00AA15EC"/>
    <w:rsid w:val="00AA1F0C"/>
    <w:rsid w:val="00AA5C00"/>
    <w:rsid w:val="00AB09C9"/>
    <w:rsid w:val="00AB130B"/>
    <w:rsid w:val="00AB178D"/>
    <w:rsid w:val="00AB3B3B"/>
    <w:rsid w:val="00AB7B0C"/>
    <w:rsid w:val="00AC2E4B"/>
    <w:rsid w:val="00AC7B47"/>
    <w:rsid w:val="00AD25E0"/>
    <w:rsid w:val="00AD3077"/>
    <w:rsid w:val="00AD56B7"/>
    <w:rsid w:val="00AD5D25"/>
    <w:rsid w:val="00AD61AC"/>
    <w:rsid w:val="00AE22D8"/>
    <w:rsid w:val="00AE40DF"/>
    <w:rsid w:val="00AE621A"/>
    <w:rsid w:val="00AE7142"/>
    <w:rsid w:val="00AF1E83"/>
    <w:rsid w:val="00AF561D"/>
    <w:rsid w:val="00AF5899"/>
    <w:rsid w:val="00B03DCA"/>
    <w:rsid w:val="00B04837"/>
    <w:rsid w:val="00B105EA"/>
    <w:rsid w:val="00B11241"/>
    <w:rsid w:val="00B114C4"/>
    <w:rsid w:val="00B14E28"/>
    <w:rsid w:val="00B169AD"/>
    <w:rsid w:val="00B17E83"/>
    <w:rsid w:val="00B21847"/>
    <w:rsid w:val="00B253E1"/>
    <w:rsid w:val="00B27137"/>
    <w:rsid w:val="00B27364"/>
    <w:rsid w:val="00B31162"/>
    <w:rsid w:val="00B31B43"/>
    <w:rsid w:val="00B341CF"/>
    <w:rsid w:val="00B34F58"/>
    <w:rsid w:val="00B412B7"/>
    <w:rsid w:val="00B46E54"/>
    <w:rsid w:val="00B527D4"/>
    <w:rsid w:val="00B55ECE"/>
    <w:rsid w:val="00B56837"/>
    <w:rsid w:val="00B60D0C"/>
    <w:rsid w:val="00B62939"/>
    <w:rsid w:val="00B6451F"/>
    <w:rsid w:val="00B7013F"/>
    <w:rsid w:val="00B76EF9"/>
    <w:rsid w:val="00B7740F"/>
    <w:rsid w:val="00B77DCE"/>
    <w:rsid w:val="00B8054E"/>
    <w:rsid w:val="00B80640"/>
    <w:rsid w:val="00B80737"/>
    <w:rsid w:val="00B82BEA"/>
    <w:rsid w:val="00B8388C"/>
    <w:rsid w:val="00B849ED"/>
    <w:rsid w:val="00B8694E"/>
    <w:rsid w:val="00B9519B"/>
    <w:rsid w:val="00BA2870"/>
    <w:rsid w:val="00BB29D0"/>
    <w:rsid w:val="00BB2CF6"/>
    <w:rsid w:val="00BB31BD"/>
    <w:rsid w:val="00BB3420"/>
    <w:rsid w:val="00BB46AE"/>
    <w:rsid w:val="00BB4D05"/>
    <w:rsid w:val="00BB57D8"/>
    <w:rsid w:val="00BB580B"/>
    <w:rsid w:val="00BC482A"/>
    <w:rsid w:val="00BC624C"/>
    <w:rsid w:val="00BD3D3B"/>
    <w:rsid w:val="00BD3F6E"/>
    <w:rsid w:val="00BD44E5"/>
    <w:rsid w:val="00BD4CDB"/>
    <w:rsid w:val="00BD5006"/>
    <w:rsid w:val="00BD7792"/>
    <w:rsid w:val="00BE2253"/>
    <w:rsid w:val="00BE39F9"/>
    <w:rsid w:val="00BE4ABA"/>
    <w:rsid w:val="00BE5A77"/>
    <w:rsid w:val="00BE6817"/>
    <w:rsid w:val="00BF4702"/>
    <w:rsid w:val="00BF75DE"/>
    <w:rsid w:val="00C00093"/>
    <w:rsid w:val="00C004C5"/>
    <w:rsid w:val="00C00CEC"/>
    <w:rsid w:val="00C02049"/>
    <w:rsid w:val="00C033DD"/>
    <w:rsid w:val="00C03C55"/>
    <w:rsid w:val="00C045CC"/>
    <w:rsid w:val="00C10809"/>
    <w:rsid w:val="00C1267B"/>
    <w:rsid w:val="00C13064"/>
    <w:rsid w:val="00C1375D"/>
    <w:rsid w:val="00C164E2"/>
    <w:rsid w:val="00C175EF"/>
    <w:rsid w:val="00C240AF"/>
    <w:rsid w:val="00C24DD9"/>
    <w:rsid w:val="00C2574F"/>
    <w:rsid w:val="00C25E2A"/>
    <w:rsid w:val="00C2706A"/>
    <w:rsid w:val="00C33169"/>
    <w:rsid w:val="00C33F96"/>
    <w:rsid w:val="00C361CF"/>
    <w:rsid w:val="00C368C8"/>
    <w:rsid w:val="00C3760D"/>
    <w:rsid w:val="00C416D2"/>
    <w:rsid w:val="00C4495E"/>
    <w:rsid w:val="00C517B0"/>
    <w:rsid w:val="00C52D50"/>
    <w:rsid w:val="00C56C5B"/>
    <w:rsid w:val="00C570A4"/>
    <w:rsid w:val="00C577B8"/>
    <w:rsid w:val="00C60ED3"/>
    <w:rsid w:val="00C61190"/>
    <w:rsid w:val="00C62B48"/>
    <w:rsid w:val="00C62C68"/>
    <w:rsid w:val="00C65846"/>
    <w:rsid w:val="00C65B45"/>
    <w:rsid w:val="00C7314D"/>
    <w:rsid w:val="00C73401"/>
    <w:rsid w:val="00C75E81"/>
    <w:rsid w:val="00C776B9"/>
    <w:rsid w:val="00C800F1"/>
    <w:rsid w:val="00C82273"/>
    <w:rsid w:val="00C827B3"/>
    <w:rsid w:val="00C84A3A"/>
    <w:rsid w:val="00C8666C"/>
    <w:rsid w:val="00C93211"/>
    <w:rsid w:val="00C94004"/>
    <w:rsid w:val="00C947B4"/>
    <w:rsid w:val="00C95098"/>
    <w:rsid w:val="00C967B6"/>
    <w:rsid w:val="00C96820"/>
    <w:rsid w:val="00C96A6A"/>
    <w:rsid w:val="00CA1CA1"/>
    <w:rsid w:val="00CA235C"/>
    <w:rsid w:val="00CA2C06"/>
    <w:rsid w:val="00CA4760"/>
    <w:rsid w:val="00CB0E6D"/>
    <w:rsid w:val="00CB2A81"/>
    <w:rsid w:val="00CB3F99"/>
    <w:rsid w:val="00CB7754"/>
    <w:rsid w:val="00CC053B"/>
    <w:rsid w:val="00CC23DF"/>
    <w:rsid w:val="00CC2AE6"/>
    <w:rsid w:val="00CD1471"/>
    <w:rsid w:val="00CE23F6"/>
    <w:rsid w:val="00CE4C90"/>
    <w:rsid w:val="00CE7112"/>
    <w:rsid w:val="00CF3344"/>
    <w:rsid w:val="00D00756"/>
    <w:rsid w:val="00D10239"/>
    <w:rsid w:val="00D1207B"/>
    <w:rsid w:val="00D13478"/>
    <w:rsid w:val="00D142C6"/>
    <w:rsid w:val="00D16A01"/>
    <w:rsid w:val="00D212A0"/>
    <w:rsid w:val="00D22100"/>
    <w:rsid w:val="00D22759"/>
    <w:rsid w:val="00D22BDE"/>
    <w:rsid w:val="00D23B24"/>
    <w:rsid w:val="00D27914"/>
    <w:rsid w:val="00D30B9C"/>
    <w:rsid w:val="00D356EC"/>
    <w:rsid w:val="00D35A21"/>
    <w:rsid w:val="00D35C72"/>
    <w:rsid w:val="00D37783"/>
    <w:rsid w:val="00D406A5"/>
    <w:rsid w:val="00D416AC"/>
    <w:rsid w:val="00D44382"/>
    <w:rsid w:val="00D44412"/>
    <w:rsid w:val="00D449AE"/>
    <w:rsid w:val="00D520C7"/>
    <w:rsid w:val="00D53BE1"/>
    <w:rsid w:val="00D546F3"/>
    <w:rsid w:val="00D552B9"/>
    <w:rsid w:val="00D56B0D"/>
    <w:rsid w:val="00D57ED7"/>
    <w:rsid w:val="00D61D92"/>
    <w:rsid w:val="00D704E8"/>
    <w:rsid w:val="00D70630"/>
    <w:rsid w:val="00D70A23"/>
    <w:rsid w:val="00D7417A"/>
    <w:rsid w:val="00D757FD"/>
    <w:rsid w:val="00D80BDC"/>
    <w:rsid w:val="00D855AB"/>
    <w:rsid w:val="00D86E3D"/>
    <w:rsid w:val="00D87C38"/>
    <w:rsid w:val="00D90D3D"/>
    <w:rsid w:val="00D92566"/>
    <w:rsid w:val="00D94E93"/>
    <w:rsid w:val="00D979CE"/>
    <w:rsid w:val="00DA156E"/>
    <w:rsid w:val="00DA3DDD"/>
    <w:rsid w:val="00DA40AA"/>
    <w:rsid w:val="00DA71AF"/>
    <w:rsid w:val="00DB2A96"/>
    <w:rsid w:val="00DB5D88"/>
    <w:rsid w:val="00DC2277"/>
    <w:rsid w:val="00DC41C0"/>
    <w:rsid w:val="00DC57FC"/>
    <w:rsid w:val="00DC5B56"/>
    <w:rsid w:val="00DC68D0"/>
    <w:rsid w:val="00DD413A"/>
    <w:rsid w:val="00DD5432"/>
    <w:rsid w:val="00DE0465"/>
    <w:rsid w:val="00DE2509"/>
    <w:rsid w:val="00DE2827"/>
    <w:rsid w:val="00DE3501"/>
    <w:rsid w:val="00DF06C6"/>
    <w:rsid w:val="00DF081D"/>
    <w:rsid w:val="00DF1D94"/>
    <w:rsid w:val="00E000CB"/>
    <w:rsid w:val="00E0019E"/>
    <w:rsid w:val="00E002BE"/>
    <w:rsid w:val="00E00B65"/>
    <w:rsid w:val="00E0357C"/>
    <w:rsid w:val="00E0391E"/>
    <w:rsid w:val="00E0400F"/>
    <w:rsid w:val="00E1056F"/>
    <w:rsid w:val="00E12080"/>
    <w:rsid w:val="00E155D0"/>
    <w:rsid w:val="00E15645"/>
    <w:rsid w:val="00E16E8B"/>
    <w:rsid w:val="00E224AC"/>
    <w:rsid w:val="00E300EE"/>
    <w:rsid w:val="00E325D2"/>
    <w:rsid w:val="00E3302E"/>
    <w:rsid w:val="00E34353"/>
    <w:rsid w:val="00E35035"/>
    <w:rsid w:val="00E3755C"/>
    <w:rsid w:val="00E40EED"/>
    <w:rsid w:val="00E415F2"/>
    <w:rsid w:val="00E4182E"/>
    <w:rsid w:val="00E44AC0"/>
    <w:rsid w:val="00E44C12"/>
    <w:rsid w:val="00E50393"/>
    <w:rsid w:val="00E52341"/>
    <w:rsid w:val="00E54A82"/>
    <w:rsid w:val="00E60D28"/>
    <w:rsid w:val="00E60D58"/>
    <w:rsid w:val="00E61863"/>
    <w:rsid w:val="00E62571"/>
    <w:rsid w:val="00E63E3A"/>
    <w:rsid w:val="00E76605"/>
    <w:rsid w:val="00E77DC7"/>
    <w:rsid w:val="00E813B2"/>
    <w:rsid w:val="00E81F1E"/>
    <w:rsid w:val="00E82A69"/>
    <w:rsid w:val="00E856D1"/>
    <w:rsid w:val="00E87B7B"/>
    <w:rsid w:val="00E90AB2"/>
    <w:rsid w:val="00E92440"/>
    <w:rsid w:val="00E94FDC"/>
    <w:rsid w:val="00E97A75"/>
    <w:rsid w:val="00E97F8E"/>
    <w:rsid w:val="00EA59CE"/>
    <w:rsid w:val="00EA5ED9"/>
    <w:rsid w:val="00EA6816"/>
    <w:rsid w:val="00EA6EC4"/>
    <w:rsid w:val="00EA7DE9"/>
    <w:rsid w:val="00EB0779"/>
    <w:rsid w:val="00EB4BED"/>
    <w:rsid w:val="00EC342C"/>
    <w:rsid w:val="00ED0048"/>
    <w:rsid w:val="00ED0C58"/>
    <w:rsid w:val="00ED2165"/>
    <w:rsid w:val="00ED374F"/>
    <w:rsid w:val="00ED5916"/>
    <w:rsid w:val="00EE16A6"/>
    <w:rsid w:val="00EE323A"/>
    <w:rsid w:val="00EE36FA"/>
    <w:rsid w:val="00EE63B1"/>
    <w:rsid w:val="00EE6A5B"/>
    <w:rsid w:val="00EF3611"/>
    <w:rsid w:val="00EF77FC"/>
    <w:rsid w:val="00F01648"/>
    <w:rsid w:val="00F02AFD"/>
    <w:rsid w:val="00F033C9"/>
    <w:rsid w:val="00F0609C"/>
    <w:rsid w:val="00F104B4"/>
    <w:rsid w:val="00F11371"/>
    <w:rsid w:val="00F123B6"/>
    <w:rsid w:val="00F17246"/>
    <w:rsid w:val="00F23CE8"/>
    <w:rsid w:val="00F24746"/>
    <w:rsid w:val="00F25FA7"/>
    <w:rsid w:val="00F34861"/>
    <w:rsid w:val="00F372DA"/>
    <w:rsid w:val="00F434D0"/>
    <w:rsid w:val="00F451EE"/>
    <w:rsid w:val="00F479E0"/>
    <w:rsid w:val="00F55E60"/>
    <w:rsid w:val="00F55EB5"/>
    <w:rsid w:val="00F603D4"/>
    <w:rsid w:val="00F62BD9"/>
    <w:rsid w:val="00F65418"/>
    <w:rsid w:val="00F65DD3"/>
    <w:rsid w:val="00F706A0"/>
    <w:rsid w:val="00F72136"/>
    <w:rsid w:val="00F73C15"/>
    <w:rsid w:val="00F74FC8"/>
    <w:rsid w:val="00F77FB3"/>
    <w:rsid w:val="00F84675"/>
    <w:rsid w:val="00F84E55"/>
    <w:rsid w:val="00F86516"/>
    <w:rsid w:val="00F950CF"/>
    <w:rsid w:val="00FA324C"/>
    <w:rsid w:val="00FA3EF4"/>
    <w:rsid w:val="00FA53BA"/>
    <w:rsid w:val="00FA62C8"/>
    <w:rsid w:val="00FA758E"/>
    <w:rsid w:val="00FB0488"/>
    <w:rsid w:val="00FC0266"/>
    <w:rsid w:val="00FC1A84"/>
    <w:rsid w:val="00FC26E5"/>
    <w:rsid w:val="00FC3AB4"/>
    <w:rsid w:val="00FC49A9"/>
    <w:rsid w:val="00FC5027"/>
    <w:rsid w:val="00FC5659"/>
    <w:rsid w:val="00FC6AE3"/>
    <w:rsid w:val="00FC743A"/>
    <w:rsid w:val="00FD1FBF"/>
    <w:rsid w:val="00FD5D38"/>
    <w:rsid w:val="00FD6723"/>
    <w:rsid w:val="00FE0128"/>
    <w:rsid w:val="00FE207E"/>
    <w:rsid w:val="00FE4C52"/>
    <w:rsid w:val="00FE4E89"/>
    <w:rsid w:val="00FE4FC9"/>
    <w:rsid w:val="00FE5026"/>
    <w:rsid w:val="00FE776F"/>
    <w:rsid w:val="00FF32FF"/>
    <w:rsid w:val="00FF34B0"/>
    <w:rsid w:val="00FF398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CCB9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65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322</cp:revision>
  <dcterms:created xsi:type="dcterms:W3CDTF">2019-10-11T17:51:00Z</dcterms:created>
  <dcterms:modified xsi:type="dcterms:W3CDTF">2019-10-21T16:41:00Z</dcterms:modified>
</cp:coreProperties>
</file>